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>
      <w:pPr>
        <w:pStyle w:val="ConsPlusNonformat"/>
        <w:jc w:val="both"/>
      </w:pPr>
      <w:bookmarkStart w:id="0" w:name="P340"/>
      <w:bookmarkEnd w:id="0"/>
      <w:r>
        <w:t xml:space="preserve">                            </w:t>
      </w:r>
      <w:r>
        <w:rPr>
          <w:b/>
        </w:rPr>
        <w:t>ЛИСТ СОБЕСЕДОВАНИЯ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Фамилия, имя, отчество (последнее - при наличии) заявителя 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Фамилия,  имя, отчество (последнее - при наличии) специалиста казенного</w:t>
      </w:r>
    </w:p>
    <w:p w:rsidR="005C0E31" w:rsidRDefault="005C0E31">
      <w:pPr>
        <w:pStyle w:val="ConsPlusNonformat"/>
        <w:jc w:val="both"/>
      </w:pPr>
      <w:r>
        <w:t>учреждения   Чувашской  Республики  "Центр  предоставления  мер  социальной</w:t>
      </w:r>
    </w:p>
    <w:p w:rsidR="005C0E31" w:rsidRDefault="005C0E31">
      <w:pPr>
        <w:pStyle w:val="ConsPlusNonformat"/>
        <w:jc w:val="both"/>
      </w:pPr>
      <w:r>
        <w:t>поддержки"  Министерства  труда  и  социальной  защиты Чувашской Республики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Дата   обращения   за  государственной  социальной  помощью  на  основе</w:t>
      </w:r>
    </w:p>
    <w:p w:rsidR="005C0E31" w:rsidRDefault="005C0E31">
      <w:pPr>
        <w:pStyle w:val="ConsPlusNonformat"/>
        <w:jc w:val="both"/>
      </w:pPr>
      <w:r>
        <w:t>социального контракта 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Характеристика семьи (одиноко проживающего гражданина)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Трудовая  деятельность  (последнее  место  работы,  должность,  причина</w:t>
      </w:r>
      <w:proofErr w:type="gramEnd"/>
    </w:p>
    <w:p w:rsidR="005C0E31" w:rsidRDefault="005C0E31">
      <w:pPr>
        <w:pStyle w:val="ConsPlusNonformat"/>
        <w:jc w:val="both"/>
      </w:pPr>
      <w:r>
        <w:t>увольнения):</w:t>
      </w:r>
    </w:p>
    <w:p w:rsidR="005C0E31" w:rsidRDefault="005C0E31">
      <w:pPr>
        <w:pStyle w:val="ConsPlusNonformat"/>
        <w:jc w:val="both"/>
      </w:pPr>
      <w:r>
        <w:t xml:space="preserve">    Заявитель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Супруг (супруга)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Отношения с членами семьи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Сложности в семье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Возможности (трудовой потенциал) 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Проблемы, беспокойства, трудности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Желания семьи (одиноко проживающего гражданина)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    Подпись заявителя 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    Подпись специалиста 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Дата ______________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  <w:bookmarkStart w:id="1" w:name="_GoBack"/>
      <w:bookmarkEnd w:id="1"/>
    </w:p>
    <w:sectPr w:rsidR="005C0E3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2B4A11"/>
    <w:rsid w:val="0036145A"/>
    <w:rsid w:val="005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2</cp:revision>
  <dcterms:created xsi:type="dcterms:W3CDTF">2020-10-22T11:25:00Z</dcterms:created>
  <dcterms:modified xsi:type="dcterms:W3CDTF">2020-10-26T14:07:00Z</dcterms:modified>
</cp:coreProperties>
</file>