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3D" w:rsidRDefault="00E97A3D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E97A3D" w:rsidRDefault="00E97A3D">
      <w:pPr>
        <w:pStyle w:val="ConsPlusTitle"/>
        <w:jc w:val="both"/>
      </w:pPr>
    </w:p>
    <w:p w:rsidR="00E97A3D" w:rsidRDefault="00E97A3D">
      <w:pPr>
        <w:pStyle w:val="ConsPlusTitle"/>
        <w:jc w:val="center"/>
      </w:pPr>
      <w:r>
        <w:t>РАСПОРЯЖЕНИЕМ</w:t>
      </w:r>
    </w:p>
    <w:p w:rsidR="00E97A3D" w:rsidRDefault="00E97A3D">
      <w:pPr>
        <w:pStyle w:val="ConsPlusTitle"/>
        <w:jc w:val="center"/>
      </w:pPr>
      <w:r>
        <w:t>от 29 мая 2020 г. N 503-р</w:t>
      </w: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2020 - 2022 годы (далее - План).</w:t>
      </w:r>
    </w:p>
    <w:p w:rsidR="00E97A3D" w:rsidRDefault="00E97A3D">
      <w:pPr>
        <w:pStyle w:val="ConsPlusNormal"/>
        <w:spacing w:before="220"/>
        <w:ind w:firstLine="540"/>
        <w:jc w:val="both"/>
      </w:pPr>
      <w:r>
        <w:t>2. Органам исполнительной власти Чувашской Республики обеспечить своевременное выполнение мероприятий, предусмотренных Планом.</w:t>
      </w:r>
    </w:p>
    <w:p w:rsidR="00E97A3D" w:rsidRDefault="00E97A3D">
      <w:pPr>
        <w:pStyle w:val="ConsPlusNormal"/>
        <w:spacing w:before="220"/>
        <w:ind w:firstLine="540"/>
        <w:jc w:val="both"/>
      </w:pPr>
      <w:r>
        <w:t>3. Рекомендовать территориальным органам федеральных органов исполнительной власти, органам местного самоуправления муниципальных районов и городских округов, общественным объединениям принять участие в реализации мероприятий Плана.</w:t>
      </w:r>
    </w:p>
    <w:p w:rsidR="00E97A3D" w:rsidRDefault="00E97A3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12 сентября 2018 г. N 661-р.</w:t>
      </w:r>
    </w:p>
    <w:p w:rsidR="00E97A3D" w:rsidRDefault="00E97A3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Министерство труда и социальной защиты Чувашской Республики.</w:t>
      </w: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jc w:val="right"/>
      </w:pPr>
      <w:r>
        <w:t>Председатель Кабинета Министров</w:t>
      </w:r>
    </w:p>
    <w:p w:rsidR="00E97A3D" w:rsidRDefault="00E97A3D">
      <w:pPr>
        <w:pStyle w:val="ConsPlusNormal"/>
        <w:jc w:val="right"/>
      </w:pPr>
      <w:r>
        <w:t>Чувашской Республики</w:t>
      </w:r>
    </w:p>
    <w:p w:rsidR="00E97A3D" w:rsidRDefault="00E97A3D">
      <w:pPr>
        <w:pStyle w:val="ConsPlusNormal"/>
        <w:jc w:val="right"/>
      </w:pPr>
      <w:r>
        <w:t>О.НИКОЛАЕВ</w:t>
      </w: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jc w:val="right"/>
        <w:outlineLvl w:val="0"/>
      </w:pPr>
      <w:r>
        <w:t>Утвержден</w:t>
      </w:r>
    </w:p>
    <w:p w:rsidR="00E97A3D" w:rsidRDefault="00E97A3D">
      <w:pPr>
        <w:pStyle w:val="ConsPlusNormal"/>
        <w:jc w:val="right"/>
      </w:pPr>
      <w:r>
        <w:t>распоряжением</w:t>
      </w:r>
    </w:p>
    <w:p w:rsidR="00E97A3D" w:rsidRDefault="00E97A3D">
      <w:pPr>
        <w:pStyle w:val="ConsPlusNormal"/>
        <w:jc w:val="right"/>
      </w:pPr>
      <w:r>
        <w:t>Кабинета Министров</w:t>
      </w:r>
    </w:p>
    <w:p w:rsidR="00E97A3D" w:rsidRDefault="00E97A3D">
      <w:pPr>
        <w:pStyle w:val="ConsPlusNormal"/>
        <w:jc w:val="right"/>
      </w:pPr>
      <w:r>
        <w:t>Чувашской Республики</w:t>
      </w:r>
    </w:p>
    <w:p w:rsidR="00E97A3D" w:rsidRDefault="00E97A3D">
      <w:pPr>
        <w:pStyle w:val="ConsPlusNormal"/>
        <w:jc w:val="right"/>
      </w:pPr>
      <w:r>
        <w:t>от 29.05.2020 N 503-р</w:t>
      </w: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Title"/>
        <w:jc w:val="center"/>
      </w:pPr>
      <w:bookmarkStart w:id="1" w:name="P26"/>
      <w:bookmarkEnd w:id="1"/>
      <w:r>
        <w:t>ПЛАН</w:t>
      </w:r>
    </w:p>
    <w:p w:rsidR="00E97A3D" w:rsidRDefault="00E97A3D">
      <w:pPr>
        <w:pStyle w:val="ConsPlusTitle"/>
        <w:jc w:val="center"/>
      </w:pPr>
      <w:r>
        <w:t>МЕРОПРИЯТИЙ ("ДОРОЖНАЯ КАРТА") ПО РЕАЛИЗАЦИИ</w:t>
      </w:r>
    </w:p>
    <w:p w:rsidR="00E97A3D" w:rsidRDefault="00E97A3D">
      <w:pPr>
        <w:pStyle w:val="ConsPlusTitle"/>
        <w:jc w:val="center"/>
      </w:pPr>
      <w:r>
        <w:t>ДОПОЛНИТЕЛЬНЫХ МЕР, НАПРАВЛЕННЫХ НА СНИЖЕНИЕ УРОВНЯ</w:t>
      </w:r>
    </w:p>
    <w:p w:rsidR="00E97A3D" w:rsidRDefault="00E97A3D">
      <w:pPr>
        <w:pStyle w:val="ConsPlusTitle"/>
        <w:jc w:val="center"/>
      </w:pPr>
      <w:r>
        <w:t>ПРОИЗВОДСТВЕННОГО ТРАВМАТИЗМА С ТЯЖЕЛЫМИ ПОСЛЕДСТВИЯМИ</w:t>
      </w:r>
    </w:p>
    <w:p w:rsidR="00E97A3D" w:rsidRDefault="00E97A3D">
      <w:pPr>
        <w:pStyle w:val="ConsPlusTitle"/>
        <w:jc w:val="center"/>
      </w:pPr>
      <w:r>
        <w:t>В ЧУВАШСКОЙ РЕСПУБЛИКЕ, НА 2020 - 2022 ГОДЫ</w:t>
      </w:r>
    </w:p>
    <w:p w:rsidR="00E97A3D" w:rsidRDefault="00E97A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69"/>
        <w:gridCol w:w="1247"/>
        <w:gridCol w:w="3345"/>
      </w:tblGrid>
      <w:tr w:rsidR="00E97A3D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A3D" w:rsidRDefault="00E97A3D">
            <w:pPr>
              <w:pStyle w:val="ConsPlusNormal"/>
              <w:jc w:val="center"/>
            </w:pPr>
            <w:r>
              <w:t>N</w:t>
            </w:r>
          </w:p>
          <w:p w:rsidR="00E97A3D" w:rsidRDefault="00E97A3D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7A3D" w:rsidRDefault="00E97A3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97A3D" w:rsidRDefault="00E97A3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97A3D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A3D" w:rsidRDefault="00E97A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7A3D" w:rsidRDefault="00E97A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97A3D" w:rsidRDefault="00E97A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4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  <w:outlineLvl w:val="1"/>
            </w:pPr>
            <w:r>
              <w:t>Раздел I. Реализация превентивных мер, направленных на снижение производственного травматизма в Чувашской Республике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Мониторинг проведения специальной оценки условий труда в </w:t>
            </w:r>
            <w:proofErr w:type="gramStart"/>
            <w:r>
              <w:t>организациях</w:t>
            </w:r>
            <w:proofErr w:type="gramEnd"/>
            <w:r>
              <w:t>, расположенных на территории Чувашской Республики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Минтруд Чувашии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proofErr w:type="gramStart"/>
            <w:r>
              <w:t>Проведение среди работодателей информационно-разъяснительной работы, касающейся вопросов присоединения организаций к информационной кампании МАСО "Нулевой травматизм" ("</w:t>
            </w: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Zero</w:t>
            </w:r>
            <w:proofErr w:type="spellEnd"/>
            <w:r>
              <w:t>"), обеспечения предупредительных мер по сокращению производственного травматизма и профессиональных заболеваний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органы исполнительной власти Чувашской Республики, органы местного самоуправления муниципальных районов и городских округов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Гострудинспекция в Чувашской Республике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Управление Роспотребнадзора по Чувашской Республике - Чувашии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Республики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ГУ - РО Фонда социального страхования Российской Федерации по Чувашской Республике - Чувашии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Чувашрессовпроф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Содействие в организации обучения охране труда руководителей и специалистов организаций, расположенных на территории Чувашской Республики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Минтруд Чувашии, аккредитованные организации, оказывающие услуги в области охраны труда на территории Чувашской Республики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Оказание помощи работодателям в соответствующей сфере деятельности в продвижении инструментов добровольного внутреннего контроля (самоконтроля) на базе сервиса "</w:t>
            </w:r>
            <w:proofErr w:type="spellStart"/>
            <w:r>
              <w:t>Онлайнинспекция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 для организаций, расположенных на территории Чувашской Республики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Минтруд Чувашии, органы исполнительной власти Чувашской Республики, органы местного самоуправления муниципальных районов и городских округов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Гострудинспекция в Чувашской Республике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Чувашрессовпроф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Проведение для работодателей консультационных мероприятий, направленных на информирование о возможности </w:t>
            </w:r>
            <w:proofErr w:type="gramStart"/>
            <w:r>
              <w:t>использования средств Фонда социального страхования Российской Федерации</w:t>
            </w:r>
            <w:proofErr w:type="gramEnd"/>
            <w:r>
              <w:t xml:space="preserve"> на финансирование предупредительных мер по сокращению производственного травматизма и профессиональных заболеваний у работников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ежегодно до 1 августа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ГУ - РО Фонда социального страхования Российской Федерации по Чувашской Республике - Чувашии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proofErr w:type="gramStart"/>
            <w:r>
              <w:t xml:space="preserve">Обеспечение работы по оказанию помощи работодателям в организации обращения в ГУ - РО Фонда социального страхования Российской Федерации по Чувашской Республике - Чувашии с заявлением о финансировании предупредительных мер по сокращению производственного травматизма и профессиональных заболеваний за счет сумм страховых взносов на обязательное социальное </w:t>
            </w:r>
            <w:r>
              <w:lastRenderedPageBreak/>
              <w:t>страхование от несчастных случаев на производстве и профессиональных заболеваний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lastRenderedPageBreak/>
              <w:t>ежегодно до 31 июля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ГУ - РО Фонда социального страхования Российской Федерации по Чувашской Республике - Чувашии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исполнительной власти Чувашской Республики, органы местного самоуправления муниципальных районов и городских округов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Рассмотрение на заседаниях коллегий вопроса о принимаемых мерах по снижению производственного травматизма в соответствующих сферах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органы исполнительной власти Чувашской Республики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Проведение республиканских конкурсов по охране труда в целях создания здоровых и безопасных условий труда в организациях, сокращения производственного травматизма, а также информационного обеспечения охраны труда (смотры-конкурсы по охране труда среди муниципальных районов, городских округов и организаций Чувашской Республики; "Лучший специалист по охране труда Чувашской Республики"; "Конкурс высокой социальной эффективности"; </w:t>
            </w:r>
            <w:proofErr w:type="gramStart"/>
            <w:r>
              <w:t>"Конкурс социальных проектов в области охраны труда среди некоммерческих организаций", конкурс детских рисунков "Охрана труда глазами детей")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Минтруд Чувашии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Заслушивание на заседаниях Межведомственной комиссии по охране труда, районных (городских) комиссий отчетов руководителей организаций, допустивших случаи группового, смертельного и тяжелого травматизма работников на производстве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Минтруд Чувашии, органы местного самоуправления муниципальных районов и городских округов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Подготовка на регулярной основе информационно-разъяснительных материалов (бюллетеней, отраслевой информации </w:t>
            </w:r>
            <w:proofErr w:type="gramStart"/>
            <w:r>
              <w:t>и т.п</w:t>
            </w:r>
            <w:proofErr w:type="gramEnd"/>
            <w:r>
              <w:t>.), посвященных основным причинам несчастных случаев с тяжелыми последствиями на производстве и мерам по их предотвращению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Минтруд Чувашии, Гострудинспекция в Чувашской Республике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Чувашрессовпроф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ГУ - РО Фонда социального страхования Российской Федерации по Чувашской Республике - Чувашии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  <w:outlineLvl w:val="1"/>
            </w:pPr>
            <w:r>
              <w:t>Раздел II. Снижение уровня смертности на производстве в результате общего заболевания в Чувашской Республике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Обеспечение контроля качества проведения медицинских осмотров организациями, осуществляющими обязательные медицинские осмотры, и </w:t>
            </w:r>
            <w:r>
              <w:lastRenderedPageBreak/>
              <w:t>повышение выявляемости в начальной стадии заболеваний, приводящих к смерти на производстве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lastRenderedPageBreak/>
              <w:t xml:space="preserve">в </w:t>
            </w:r>
            <w:proofErr w:type="gramStart"/>
            <w:r>
              <w:t>рамках</w:t>
            </w:r>
            <w:proofErr w:type="gramEnd"/>
            <w:r>
              <w:t xml:space="preserve"> утвержденного плана проверок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Минздрав Чувашии, Управление Роспотребнадзора по Чувашской Республике - Чувашии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Проведение государственного контроля качества и безопасности медицинской деятельности в части соблюдения организациями, осуществляющими обязательные медицинские осмотры, порядка проведения медицинских осмотров, экспертиз, освидетельствований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рамках</w:t>
            </w:r>
            <w:proofErr w:type="gramEnd"/>
            <w:r>
              <w:t xml:space="preserve"> утвержденного плана проверок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Территориальный орган Росздравнадзора по Чувашской Республике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  <w:outlineLvl w:val="1"/>
            </w:pPr>
            <w:r>
              <w:t xml:space="preserve">Раздел III. Снижение уровня травматизма в </w:t>
            </w:r>
            <w:proofErr w:type="gramStart"/>
            <w:r>
              <w:t>организациях</w:t>
            </w:r>
            <w:proofErr w:type="gramEnd"/>
            <w:r>
              <w:t xml:space="preserve"> наиболее травмоопасных видов экономической деятельности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Проведение мониторинга условий и охраны труда в Чувашской Республике в </w:t>
            </w:r>
            <w:proofErr w:type="gramStart"/>
            <w:r>
              <w:t>соответствии</w:t>
            </w:r>
            <w:proofErr w:type="gramEnd"/>
            <w:r>
              <w:t xml:space="preserve"> с постановлением Кабинета Министров Чувашской Республики от 29 января 2007 г. N 12 "О мониторинге условий и охраны труда"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 xml:space="preserve">Минтруд Чувашии, Гострудинспекция в Чувашской Республике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ГУ - РО Фонда социального страхования Российской Федерации по Чувашской Республике - Чувашии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  <w:r>
              <w:t xml:space="preserve">, Чувашрессовпроф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Оказание содействия организациям в сфере обрабатывающих производств, строительства и сельского хозяйства, в которых сложилась неблагополучная обстановка с производственным травматизмом, в разработке конкретных мер по снижению уровня производственного травматизма с использованием лучших практик и типовых решений исключения причин несчастных случаев на производстве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Минстрой Чувашии, Минпромэнерго Чувашии, Минсельхоз Чувашии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Проведение комплекса мероприятий при выполнении работы в водопроводных, канализационных, газовых колодцах и при проведении работ по подготовке к отопительному сезону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Минстрой Чувашии, Минпромэнерго Чувашии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Проведение комплекса мероприятий при выполнении работ на высоте в соответствии с нормативными требованиями, в том числе по установке анкерных линий (анкерных точек) на многоэтажных строениях, в целях исключения (минимизации) фактов производственного травматизма вследствие падения работников с высоты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t>Минстрой Чувашии</w:t>
            </w:r>
          </w:p>
        </w:tc>
      </w:tr>
      <w:tr w:rsidR="00E97A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proofErr w:type="gramStart"/>
            <w:r>
              <w:t xml:space="preserve">Организация практических семинаров </w:t>
            </w:r>
            <w:r>
              <w:lastRenderedPageBreak/>
              <w:t>для работников курируемых отраслей в целях предупреждения несчастных случаев при проведении работ повышенной опасности, обучения безопасным методам и приемам работы, отработки применения средств индивидуальной и коллективной защиты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center"/>
            </w:pPr>
            <w:r>
              <w:lastRenderedPageBreak/>
              <w:t>ежеквартал</w:t>
            </w:r>
            <w:r>
              <w:lastRenderedPageBreak/>
              <w:t>ьно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97A3D" w:rsidRDefault="00E97A3D">
            <w:pPr>
              <w:pStyle w:val="ConsPlusNormal"/>
              <w:jc w:val="both"/>
            </w:pPr>
            <w:r>
              <w:lastRenderedPageBreak/>
              <w:t xml:space="preserve">Минстрой Чувашии, </w:t>
            </w:r>
            <w:r>
              <w:lastRenderedPageBreak/>
              <w:t>Минпромэнерго Чувашии, Минсельхоз Чувашии</w:t>
            </w:r>
          </w:p>
        </w:tc>
      </w:tr>
    </w:tbl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ind w:firstLine="540"/>
        <w:jc w:val="both"/>
      </w:pPr>
      <w:r>
        <w:t>--------------------------------</w:t>
      </w:r>
    </w:p>
    <w:p w:rsidR="00E97A3D" w:rsidRDefault="00E97A3D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&lt;*&gt; Мероприятия, предусмотренные Планом, осуществляются по согласованию с исполнителем.</w:t>
      </w: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jc w:val="both"/>
      </w:pPr>
    </w:p>
    <w:p w:rsidR="00E97A3D" w:rsidRDefault="00E97A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3A6" w:rsidRDefault="00A24DE5"/>
    <w:sectPr w:rsidR="003503A6" w:rsidSect="0080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3D"/>
    <w:rsid w:val="002B7D40"/>
    <w:rsid w:val="006B5EA4"/>
    <w:rsid w:val="00A24DE5"/>
    <w:rsid w:val="00E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E3DD9548C4B89C444E37B7A3435B811A3EDF9586274B044049EE44BD533E50F99ADB5ADADC3B68D9C27B0217C760EE25OB0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1</cp:revision>
  <dcterms:created xsi:type="dcterms:W3CDTF">2020-07-14T07:52:00Z</dcterms:created>
  <dcterms:modified xsi:type="dcterms:W3CDTF">2020-07-14T07:54:00Z</dcterms:modified>
</cp:coreProperties>
</file>