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53" w:rsidRPr="00391953" w:rsidRDefault="00862274" w:rsidP="00B5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862274" w:rsidRPr="00391953" w:rsidRDefault="00862274" w:rsidP="00B5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организаций социального обслуживания, находящихся в ведении Минтруда Чувашии, </w:t>
      </w:r>
      <w:r w:rsidR="00391953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Pr="00391953">
        <w:rPr>
          <w:rFonts w:ascii="Times New Roman" w:hAnsi="Times New Roman" w:cs="Times New Roman"/>
          <w:sz w:val="24"/>
          <w:szCs w:val="24"/>
        </w:rPr>
        <w:t>при</w:t>
      </w:r>
      <w:r w:rsidR="00391953">
        <w:rPr>
          <w:rFonts w:ascii="Times New Roman" w:hAnsi="Times New Roman" w:cs="Times New Roman"/>
          <w:sz w:val="24"/>
          <w:szCs w:val="24"/>
        </w:rPr>
        <w:t>ем</w:t>
      </w:r>
      <w:r w:rsidRPr="00391953">
        <w:rPr>
          <w:rFonts w:ascii="Times New Roman" w:hAnsi="Times New Roman" w:cs="Times New Roman"/>
          <w:sz w:val="24"/>
          <w:szCs w:val="24"/>
        </w:rPr>
        <w:t xml:space="preserve"> заяв</w:t>
      </w:r>
      <w:r w:rsidR="00391953">
        <w:rPr>
          <w:rFonts w:ascii="Times New Roman" w:hAnsi="Times New Roman" w:cs="Times New Roman"/>
          <w:sz w:val="24"/>
          <w:szCs w:val="24"/>
        </w:rPr>
        <w:t>о</w:t>
      </w:r>
      <w:r w:rsidRPr="00391953">
        <w:rPr>
          <w:rFonts w:ascii="Times New Roman" w:hAnsi="Times New Roman" w:cs="Times New Roman"/>
          <w:sz w:val="24"/>
          <w:szCs w:val="24"/>
        </w:rPr>
        <w:t xml:space="preserve">к </w:t>
      </w:r>
      <w:r w:rsidR="00B57158" w:rsidRPr="00391953">
        <w:rPr>
          <w:rFonts w:ascii="Times New Roman" w:hAnsi="Times New Roman" w:cs="Times New Roman"/>
          <w:sz w:val="24"/>
          <w:szCs w:val="24"/>
        </w:rPr>
        <w:t>на приобретение путёвок в загородные оздоровительные лагеря через автоматизированную систему</w:t>
      </w:r>
      <w:r w:rsidR="0098571C" w:rsidRPr="0098571C">
        <w:rPr>
          <w:rFonts w:ascii="Times New Roman" w:hAnsi="Times New Roman" w:cs="Times New Roman"/>
          <w:sz w:val="24"/>
          <w:szCs w:val="24"/>
        </w:rPr>
        <w:t xml:space="preserve"> от родителей (иных законных представителей) детей</w:t>
      </w:r>
      <w:r w:rsidR="0098571C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</w:t>
      </w:r>
    </w:p>
    <w:p w:rsidR="00B57158" w:rsidRDefault="00B57158" w:rsidP="00B57158">
      <w:pPr>
        <w:spacing w:after="0" w:line="240" w:lineRule="auto"/>
        <w:jc w:val="center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1984"/>
      </w:tblGrid>
      <w:tr w:rsidR="00391953" w:rsidRPr="007950B9" w:rsidTr="0098571C">
        <w:trPr>
          <w:trHeight w:val="177"/>
        </w:trPr>
        <w:tc>
          <w:tcPr>
            <w:tcW w:w="534" w:type="dxa"/>
          </w:tcPr>
          <w:p w:rsidR="00391953" w:rsidRPr="007950B9" w:rsidRDefault="00391953" w:rsidP="00E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50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950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91953" w:rsidRPr="007950B9" w:rsidRDefault="006D22C3" w:rsidP="006D2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B9"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 w:rsidR="00391953" w:rsidRPr="007950B9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рганизации </w:t>
            </w:r>
          </w:p>
        </w:tc>
        <w:tc>
          <w:tcPr>
            <w:tcW w:w="2693" w:type="dxa"/>
          </w:tcPr>
          <w:p w:rsidR="00391953" w:rsidRPr="007950B9" w:rsidRDefault="00391953" w:rsidP="00E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B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391953" w:rsidRPr="007950B9" w:rsidRDefault="00391953" w:rsidP="00D76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0B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391953" w:rsidRPr="007950B9" w:rsidRDefault="00391953" w:rsidP="005D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социально-реабилитационный  центр для  несовершеннолетних 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5D6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391953" w:rsidRPr="007950B9" w:rsidRDefault="00391953" w:rsidP="005D6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Алатырь, ул. Ленина, </w:t>
            </w:r>
          </w:p>
          <w:p w:rsidR="00391953" w:rsidRPr="007950B9" w:rsidRDefault="00391953" w:rsidP="00956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д. 116 </w:t>
            </w:r>
            <w:r w:rsidR="00956C2E" w:rsidRPr="007950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B973F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(83531) 2-63-84</w:t>
            </w:r>
          </w:p>
          <w:p w:rsidR="00391953" w:rsidRPr="007950B9" w:rsidRDefault="00391953" w:rsidP="00D76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743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B973F1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Алатырь, </w:t>
            </w:r>
          </w:p>
          <w:p w:rsidR="00391953" w:rsidRPr="007950B9" w:rsidRDefault="00391953" w:rsidP="00B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ул. Стрелка, д. 37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(83531) 2-28-06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74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pStyle w:val="a4"/>
              <w:spacing w:line="270" w:lineRule="atLeast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C2E" w:rsidRPr="007950B9" w:rsidTr="0098571C">
        <w:trPr>
          <w:trHeight w:val="177"/>
        </w:trPr>
        <w:tc>
          <w:tcPr>
            <w:tcW w:w="534" w:type="dxa"/>
          </w:tcPr>
          <w:p w:rsidR="00956C2E" w:rsidRPr="007950B9" w:rsidRDefault="00956C2E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C2E" w:rsidRPr="007950B9" w:rsidRDefault="00956C2E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</w:tcPr>
          <w:p w:rsidR="00956C2E" w:rsidRPr="007950B9" w:rsidRDefault="00956C2E" w:rsidP="0095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56C2E" w:rsidRPr="007950B9" w:rsidRDefault="00956C2E" w:rsidP="00956C2E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с. Аликово, </w:t>
            </w:r>
          </w:p>
          <w:p w:rsidR="00956C2E" w:rsidRPr="007950B9" w:rsidRDefault="00956C2E" w:rsidP="00956C2E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Октябрьская, д. 12</w:t>
            </w:r>
          </w:p>
          <w:p w:rsidR="00956C2E" w:rsidRPr="007950B9" w:rsidRDefault="00956C2E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C2E" w:rsidRPr="007950B9" w:rsidRDefault="00956C2E" w:rsidP="00B973F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(83535) 2-22-46,</w:t>
            </w:r>
          </w:p>
          <w:p w:rsidR="00956C2E" w:rsidRPr="007950B9" w:rsidRDefault="00956C2E" w:rsidP="0095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(83535)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22-1-11</w:t>
            </w:r>
          </w:p>
          <w:p w:rsidR="00956C2E" w:rsidRPr="007950B9" w:rsidRDefault="00956C2E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953" w:rsidRPr="007950B9" w:rsidTr="0098571C">
        <w:trPr>
          <w:trHeight w:val="177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B973F1" w:rsidRPr="007950B9" w:rsidRDefault="00391953" w:rsidP="00B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с. Батырево, </w:t>
            </w:r>
          </w:p>
          <w:p w:rsidR="00391953" w:rsidRPr="007950B9" w:rsidRDefault="00391953" w:rsidP="00B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пр. Ленина, д. 27</w:t>
            </w:r>
          </w:p>
        </w:tc>
        <w:tc>
          <w:tcPr>
            <w:tcW w:w="1984" w:type="dxa"/>
            <w:tcBorders>
              <w:bottom w:val="nil"/>
            </w:tcBorders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(83532) 6-10-70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953" w:rsidRPr="007950B9" w:rsidTr="0098571C">
        <w:trPr>
          <w:trHeight w:val="177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5D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(83532) 6-10-70</w:t>
            </w:r>
          </w:p>
          <w:p w:rsidR="00391953" w:rsidRPr="007950B9" w:rsidRDefault="00391953" w:rsidP="00E96531">
            <w:pPr>
              <w:tabs>
                <w:tab w:val="left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177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Вурнарский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56C2E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п. Вурнары, ул. Ленина, 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д. 54</w:t>
            </w:r>
          </w:p>
        </w:tc>
        <w:tc>
          <w:tcPr>
            <w:tcW w:w="1984" w:type="dxa"/>
            <w:tcBorders>
              <w:bottom w:val="nil"/>
            </w:tcBorders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(83537)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2-75-77</w:t>
            </w:r>
          </w:p>
        </w:tc>
      </w:tr>
      <w:tr w:rsidR="00391953" w:rsidRPr="007950B9" w:rsidTr="0098571C">
        <w:trPr>
          <w:trHeight w:val="177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2-75-77</w:t>
            </w: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Ибресинский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56C2E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Кооперативная, 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корп.1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83538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5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2-23-97</w:t>
            </w:r>
          </w:p>
          <w:p w:rsidR="00391953" w:rsidRPr="007950B9" w:rsidRDefault="00391953" w:rsidP="00743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(83538) 2-13-56</w:t>
            </w:r>
          </w:p>
          <w:p w:rsidR="00391953" w:rsidRPr="007950B9" w:rsidRDefault="00391953" w:rsidP="00D7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624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D60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D60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43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2E" w:rsidRPr="007950B9" w:rsidTr="0098571C">
        <w:trPr>
          <w:trHeight w:val="452"/>
        </w:trPr>
        <w:tc>
          <w:tcPr>
            <w:tcW w:w="534" w:type="dxa"/>
          </w:tcPr>
          <w:p w:rsidR="00956C2E" w:rsidRPr="007950B9" w:rsidRDefault="00956C2E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C2E" w:rsidRPr="007950B9" w:rsidRDefault="00956C2E" w:rsidP="002A3310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 Минтруда Чувашии</w:t>
            </w:r>
          </w:p>
        </w:tc>
        <w:tc>
          <w:tcPr>
            <w:tcW w:w="2693" w:type="dxa"/>
          </w:tcPr>
          <w:p w:rsidR="00956C2E" w:rsidRPr="007950B9" w:rsidRDefault="00956C2E" w:rsidP="0095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56C2E" w:rsidRPr="007950B9" w:rsidRDefault="00956C2E" w:rsidP="0095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г. Канаш, ул. 30 лет Победы, д. 32 а</w:t>
            </w:r>
          </w:p>
        </w:tc>
        <w:tc>
          <w:tcPr>
            <w:tcW w:w="1984" w:type="dxa"/>
          </w:tcPr>
          <w:p w:rsidR="00956C2E" w:rsidRPr="007950B9" w:rsidRDefault="00956C2E" w:rsidP="00956C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0B9">
              <w:rPr>
                <w:rFonts w:ascii="Times New Roman" w:hAnsi="Times New Roman"/>
                <w:sz w:val="24"/>
                <w:szCs w:val="24"/>
                <w:lang w:val="en-US"/>
              </w:rPr>
              <w:t>8(83533)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  <w:lang w:val="en-US"/>
              </w:rPr>
              <w:t>2-10-55</w:t>
            </w:r>
          </w:p>
          <w:p w:rsidR="00956C2E" w:rsidRPr="007950B9" w:rsidRDefault="00956C2E" w:rsidP="002A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452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2A3310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«Козловский комплексный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011687" w:rsidRPr="007950B9" w:rsidRDefault="00391953" w:rsidP="002A3310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1953" w:rsidRPr="007950B9" w:rsidRDefault="00391953" w:rsidP="002A3310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Лобачевского, д. 32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2A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(83534) 2-21-99</w:t>
            </w:r>
          </w:p>
          <w:p w:rsidR="00391953" w:rsidRPr="007950B9" w:rsidRDefault="00391953" w:rsidP="002A3310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 (83534) 2-56-18</w:t>
            </w:r>
          </w:p>
          <w:p w:rsidR="00391953" w:rsidRPr="007950B9" w:rsidRDefault="00391953" w:rsidP="002A3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45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2A3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431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«Комсомольский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391953" w:rsidRPr="007950B9" w:rsidRDefault="001A0239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с</w:t>
            </w:r>
            <w:r w:rsidR="00391953" w:rsidRPr="007950B9">
              <w:rPr>
                <w:rFonts w:ascii="Times New Roman" w:hAnsi="Times New Roman"/>
                <w:sz w:val="24"/>
                <w:szCs w:val="24"/>
              </w:rPr>
              <w:t xml:space="preserve">. Комсомольское,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Заводская, д. 57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56C2E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5-22-52</w:t>
            </w: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</w:t>
            </w:r>
            <w:r w:rsidR="00F4475D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«Красноармейский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F4475D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с. Красноармейское, </w:t>
            </w:r>
          </w:p>
          <w:p w:rsidR="00391953" w:rsidRPr="007950B9" w:rsidRDefault="00391953" w:rsidP="00F4475D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</w:t>
            </w:r>
            <w:r w:rsidR="00956C2E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Ленина, д. </w:t>
            </w:r>
            <w:r w:rsidR="00F4475D" w:rsidRPr="007950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56C2E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  <w:lang w:val="en-US"/>
              </w:rPr>
              <w:t>(83530)</w:t>
            </w:r>
            <w:r w:rsidR="00956C2E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  <w:lang w:val="en-US"/>
              </w:rPr>
              <w:t>2-18-91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743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8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56C2E" w:rsidRPr="007950B9" w:rsidRDefault="00391953" w:rsidP="006525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. Красные 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Четаи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1953" w:rsidRPr="007950B9" w:rsidRDefault="00391953" w:rsidP="006525C4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пл. Победы, д.</w:t>
            </w:r>
            <w:r w:rsidR="00956C2E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(83551) 2-10-43</w:t>
            </w:r>
          </w:p>
        </w:tc>
      </w:tr>
      <w:tr w:rsidR="00391953" w:rsidRPr="007950B9" w:rsidTr="00F4475D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652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65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F6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0E002B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А</w:t>
            </w:r>
            <w:r w:rsidR="00391953" w:rsidRPr="007950B9">
              <w:rPr>
                <w:rFonts w:ascii="Times New Roman" w:hAnsi="Times New Roman"/>
                <w:sz w:val="24"/>
                <w:szCs w:val="24"/>
              </w:rPr>
              <w:t>У «Комплексный центр социального обслуживания  г</w:t>
            </w:r>
            <w:proofErr w:type="gramStart"/>
            <w:r w:rsidR="00391953" w:rsidRPr="007950B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391953" w:rsidRPr="007950B9">
              <w:rPr>
                <w:rFonts w:ascii="Times New Roman" w:hAnsi="Times New Roman"/>
                <w:sz w:val="24"/>
                <w:szCs w:val="24"/>
              </w:rPr>
              <w:t>ебоксары»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г. Чебоксары, ул.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324 Стрелковой дивизии,</w:t>
            </w:r>
          </w:p>
          <w:p w:rsidR="00391953" w:rsidRPr="007950B9" w:rsidRDefault="001A0239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 д. 21 </w:t>
            </w:r>
            <w:r w:rsidR="00391953" w:rsidRPr="007950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(8352) 51-51-02</w:t>
            </w:r>
          </w:p>
          <w:p w:rsidR="00391953" w:rsidRPr="007950B9" w:rsidRDefault="00391953" w:rsidP="00F605A1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D76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F605A1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F605A1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480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БУ «Мариинско-Посадский центр социального обслуживания населения» Минтруда Чувашии 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Мариинский-Посад,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С. Лазо, д. 82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F605A1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(83542) 2-24-08</w:t>
            </w:r>
          </w:p>
        </w:tc>
      </w:tr>
      <w:tr w:rsidR="00391953" w:rsidRPr="007950B9" w:rsidTr="0098571C">
        <w:trPr>
          <w:trHeight w:val="432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F605A1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Моргаушский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с. Моргауши, ул. Мира, д. 6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(83541) 62-3-38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F605A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39" w:rsidRPr="007950B9" w:rsidTr="0098571C">
        <w:trPr>
          <w:trHeight w:val="958"/>
        </w:trPr>
        <w:tc>
          <w:tcPr>
            <w:tcW w:w="534" w:type="dxa"/>
            <w:tcBorders>
              <w:bottom w:val="nil"/>
            </w:tcBorders>
          </w:tcPr>
          <w:p w:rsidR="001A0239" w:rsidRPr="007950B9" w:rsidRDefault="001A0239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A0239" w:rsidRPr="007950B9" w:rsidRDefault="001A0239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Новочебоксарский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 Минтруда Чувашии</w:t>
            </w:r>
          </w:p>
        </w:tc>
        <w:tc>
          <w:tcPr>
            <w:tcW w:w="2693" w:type="dxa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Новочебоксарск, </w:t>
            </w:r>
          </w:p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Терешковой, д. 18</w:t>
            </w:r>
          </w:p>
        </w:tc>
        <w:tc>
          <w:tcPr>
            <w:tcW w:w="1984" w:type="dxa"/>
          </w:tcPr>
          <w:p w:rsidR="001A0239" w:rsidRPr="007950B9" w:rsidRDefault="001A0239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8 (8352)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73-08-60</w:t>
            </w:r>
          </w:p>
          <w:p w:rsidR="001A0239" w:rsidRPr="007950B9" w:rsidRDefault="001A0239" w:rsidP="001A0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39" w:rsidRPr="007950B9" w:rsidTr="0098571C">
        <w:trPr>
          <w:trHeight w:val="958"/>
        </w:trPr>
        <w:tc>
          <w:tcPr>
            <w:tcW w:w="534" w:type="dxa"/>
            <w:tcBorders>
              <w:bottom w:val="nil"/>
            </w:tcBorders>
          </w:tcPr>
          <w:p w:rsidR="001A0239" w:rsidRPr="007950B9" w:rsidRDefault="001A0239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A0239" w:rsidRPr="007950B9" w:rsidRDefault="001A0239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1A0239" w:rsidP="001A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с. Порецкое, </w:t>
            </w:r>
          </w:p>
          <w:p w:rsidR="001A0239" w:rsidRPr="007950B9" w:rsidRDefault="001A0239" w:rsidP="00F4475D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ул. Октябрьская, д. 6</w:t>
            </w:r>
          </w:p>
        </w:tc>
        <w:tc>
          <w:tcPr>
            <w:tcW w:w="1984" w:type="dxa"/>
          </w:tcPr>
          <w:p w:rsidR="001A0239" w:rsidRPr="007950B9" w:rsidRDefault="001A0239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 (83543) 2-24-78</w:t>
            </w:r>
          </w:p>
          <w:p w:rsidR="001A0239" w:rsidRPr="007950B9" w:rsidRDefault="001A0239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39" w:rsidRPr="007950B9" w:rsidTr="0098571C">
        <w:trPr>
          <w:trHeight w:val="958"/>
        </w:trPr>
        <w:tc>
          <w:tcPr>
            <w:tcW w:w="534" w:type="dxa"/>
            <w:tcBorders>
              <w:bottom w:val="nil"/>
            </w:tcBorders>
          </w:tcPr>
          <w:p w:rsidR="001A0239" w:rsidRPr="007950B9" w:rsidRDefault="001A0239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A0239" w:rsidRPr="007950B9" w:rsidRDefault="001A0239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несовершеннолетних г. Чебоксары» Минтруда Чувашии</w:t>
            </w:r>
          </w:p>
        </w:tc>
        <w:tc>
          <w:tcPr>
            <w:tcW w:w="2693" w:type="dxa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F4475D" w:rsidRPr="007950B9" w:rsidRDefault="001A0239" w:rsidP="00F4475D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</w:p>
          <w:p w:rsidR="001A0239" w:rsidRPr="007950B9" w:rsidRDefault="001A0239" w:rsidP="00F4475D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>, 29 а</w:t>
            </w:r>
          </w:p>
        </w:tc>
        <w:tc>
          <w:tcPr>
            <w:tcW w:w="1984" w:type="dxa"/>
          </w:tcPr>
          <w:p w:rsidR="001A0239" w:rsidRPr="007950B9" w:rsidRDefault="001A0239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8 (8352)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51-30-07</w:t>
            </w:r>
          </w:p>
        </w:tc>
      </w:tr>
      <w:tr w:rsidR="001A0239" w:rsidRPr="007950B9" w:rsidTr="0098571C">
        <w:trPr>
          <w:trHeight w:val="958"/>
        </w:trPr>
        <w:tc>
          <w:tcPr>
            <w:tcW w:w="534" w:type="dxa"/>
            <w:tcBorders>
              <w:top w:val="nil"/>
            </w:tcBorders>
          </w:tcPr>
          <w:p w:rsidR="001A0239" w:rsidRPr="007950B9" w:rsidRDefault="001A0239" w:rsidP="000E002B">
            <w:pPr>
              <w:pStyle w:val="a6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A0239" w:rsidRPr="007950B9" w:rsidRDefault="001A0239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1A0239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</w:p>
          <w:p w:rsidR="001A0239" w:rsidRPr="007950B9" w:rsidRDefault="001A0239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Гузовского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1984" w:type="dxa"/>
          </w:tcPr>
          <w:p w:rsidR="001A0239" w:rsidRPr="007950B9" w:rsidRDefault="00B973F1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8 (8352) </w:t>
            </w:r>
            <w:r w:rsidR="001A0239" w:rsidRPr="007950B9">
              <w:rPr>
                <w:rFonts w:ascii="Times New Roman" w:hAnsi="Times New Roman" w:cs="Times New Roman"/>
                <w:sz w:val="24"/>
                <w:szCs w:val="24"/>
              </w:rPr>
              <w:t>23-41-50</w:t>
            </w:r>
          </w:p>
        </w:tc>
      </w:tr>
      <w:tr w:rsidR="00391953" w:rsidRPr="007950B9" w:rsidTr="0098571C">
        <w:trPr>
          <w:trHeight w:val="958"/>
        </w:trPr>
        <w:tc>
          <w:tcPr>
            <w:tcW w:w="534" w:type="dxa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953" w:rsidRPr="007950B9" w:rsidRDefault="00391953" w:rsidP="001A0239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«Центр социального обслуживания Чебоксарского района» Минтру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а Чувашии </w:t>
            </w:r>
          </w:p>
        </w:tc>
        <w:tc>
          <w:tcPr>
            <w:tcW w:w="2693" w:type="dxa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391953" w:rsidP="0098571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п. Кугеси, ул. </w:t>
            </w:r>
            <w:proofErr w:type="gramStart"/>
            <w:r w:rsidRPr="007950B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д. 35 а</w:t>
            </w:r>
          </w:p>
        </w:tc>
        <w:tc>
          <w:tcPr>
            <w:tcW w:w="1984" w:type="dxa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1A0239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2-30-30</w:t>
            </w: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«Урмарский комплексный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п. Урмары,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Молодежная, д.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(83544) 2-18-72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1953" w:rsidRPr="007950B9" w:rsidRDefault="00391953" w:rsidP="003C3E7D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(83544)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2-18-72</w:t>
            </w: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8571C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A0239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Цивильск, </w:t>
            </w:r>
          </w:p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0239"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Гагарина, д. 41</w:t>
            </w:r>
          </w:p>
        </w:tc>
        <w:tc>
          <w:tcPr>
            <w:tcW w:w="1984" w:type="dxa"/>
            <w:vMerge w:val="restart"/>
          </w:tcPr>
          <w:p w:rsidR="00391953" w:rsidRPr="007950B9" w:rsidRDefault="001A0239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91953" w:rsidRPr="007950B9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53" w:rsidRPr="007950B9">
              <w:rPr>
                <w:rFonts w:ascii="Times New Roman" w:hAnsi="Times New Roman" w:cs="Times New Roman"/>
                <w:sz w:val="24"/>
                <w:szCs w:val="24"/>
              </w:rPr>
              <w:t>21-2-77</w:t>
            </w:r>
          </w:p>
          <w:p w:rsidR="00391953" w:rsidRPr="007950B9" w:rsidRDefault="00391953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3C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  <w:r w:rsidRPr="007950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8571C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. Шемурша, </w:t>
            </w:r>
          </w:p>
          <w:p w:rsidR="00391953" w:rsidRPr="007950B9" w:rsidRDefault="00391953" w:rsidP="0098571C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Ленина, д. 50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(83546)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2-36-47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3C3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«Шумерлинский комплексный центр социального обслуживания населения»</w:t>
            </w:r>
            <w:r w:rsidRPr="007950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1A0239" w:rsidRPr="007950B9" w:rsidRDefault="00391953" w:rsidP="001A0239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Шумерля, </w:t>
            </w:r>
          </w:p>
          <w:p w:rsidR="00391953" w:rsidRPr="007950B9" w:rsidRDefault="00391953" w:rsidP="001A0239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пр. Мебельщиков, д. 11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22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(83536) 2-91-27</w:t>
            </w:r>
          </w:p>
          <w:p w:rsidR="00391953" w:rsidRPr="007950B9" w:rsidRDefault="00391953" w:rsidP="0022077E">
            <w:pPr>
              <w:rPr>
                <w:sz w:val="24"/>
                <w:szCs w:val="24"/>
              </w:rPr>
            </w:pPr>
            <w:r w:rsidRPr="007950B9">
              <w:rPr>
                <w:rFonts w:ascii="Times New Roman" w:hAnsi="Times New Roman" w:cs="Times New Roman"/>
                <w:sz w:val="24"/>
                <w:szCs w:val="24"/>
              </w:rPr>
              <w:t>8 (83536) 2-04-83</w:t>
            </w: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3C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Ядринский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391953" w:rsidRPr="007950B9" w:rsidRDefault="00391953" w:rsidP="0098571C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г. Ядрин, ул. 30 лет Победы, д. 29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B973F1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B973F1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22-6-36</w:t>
            </w:r>
          </w:p>
          <w:p w:rsidR="00391953" w:rsidRPr="007950B9" w:rsidRDefault="00391953" w:rsidP="003C3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«Яльчикский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8571C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с. Яльчики,  </w:t>
            </w:r>
          </w:p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ул. Пушкина, д.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B973F1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(83549)</w:t>
            </w:r>
            <w:r w:rsidR="00B973F1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2-57-69</w:t>
            </w: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534" w:type="dxa"/>
            <w:vMerge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vMerge w:val="restart"/>
          </w:tcPr>
          <w:p w:rsidR="00391953" w:rsidRPr="007950B9" w:rsidRDefault="00391953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7950B9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7950B9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2693" w:type="dxa"/>
            <w:vMerge w:val="restart"/>
          </w:tcPr>
          <w:p w:rsidR="001A0239" w:rsidRPr="007950B9" w:rsidRDefault="001A0239" w:rsidP="001A0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98571C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с. Янтиково, </w:t>
            </w:r>
          </w:p>
          <w:p w:rsidR="00391953" w:rsidRPr="007950B9" w:rsidRDefault="00391953" w:rsidP="0098571C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A0239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>8</w:t>
            </w:r>
            <w:r w:rsidR="00B973F1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(83548)</w:t>
            </w:r>
            <w:r w:rsidR="00B973F1" w:rsidRPr="0079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2-12-86</w:t>
            </w:r>
          </w:p>
          <w:p w:rsidR="00391953" w:rsidRPr="007950B9" w:rsidRDefault="00391953" w:rsidP="003C3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53" w:rsidRPr="007950B9" w:rsidTr="009857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4" w:type="dxa"/>
            <w:vMerge/>
          </w:tcPr>
          <w:p w:rsidR="00391953" w:rsidRPr="007950B9" w:rsidRDefault="00391953" w:rsidP="005E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1953" w:rsidRPr="007950B9" w:rsidRDefault="00391953" w:rsidP="00E96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953" w:rsidRPr="007950B9" w:rsidRDefault="00391953" w:rsidP="003C3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02B" w:rsidRPr="0098571C" w:rsidTr="009857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4" w:type="dxa"/>
          </w:tcPr>
          <w:p w:rsidR="000E002B" w:rsidRPr="007950B9" w:rsidRDefault="000E002B" w:rsidP="000E002B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002B" w:rsidRPr="000E002B" w:rsidRDefault="000E002B" w:rsidP="000E002B">
            <w:pPr>
              <w:rPr>
                <w:rFonts w:ascii="Times New Roman" w:hAnsi="Times New Roman"/>
                <w:sz w:val="24"/>
                <w:szCs w:val="24"/>
              </w:rPr>
            </w:pPr>
            <w:r w:rsidRPr="000E002B">
              <w:rPr>
                <w:rFonts w:ascii="Times New Roman" w:hAnsi="Times New Roman"/>
                <w:sz w:val="24"/>
                <w:szCs w:val="24"/>
              </w:rPr>
              <w:t>БУ «Реабилитационный ц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ентр для детей» Минтруда Чувашии</w:t>
            </w:r>
          </w:p>
          <w:p w:rsidR="000E002B" w:rsidRPr="007950B9" w:rsidRDefault="000E002B" w:rsidP="000E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02B" w:rsidRPr="007950B9" w:rsidRDefault="000E002B" w:rsidP="000E002B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  <w:r w:rsidRPr="000E002B">
              <w:rPr>
                <w:rFonts w:ascii="Times New Roman" w:hAnsi="Times New Roman"/>
                <w:sz w:val="24"/>
                <w:szCs w:val="24"/>
              </w:rPr>
              <w:t xml:space="preserve">Чувашия, 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E002B">
              <w:rPr>
                <w:rFonts w:ascii="Times New Roman" w:hAnsi="Times New Roman"/>
                <w:sz w:val="24"/>
                <w:szCs w:val="24"/>
              </w:rPr>
              <w:t>Чебоксары, Мира пр</w:t>
            </w:r>
            <w:r w:rsidRPr="007950B9">
              <w:rPr>
                <w:rFonts w:ascii="Times New Roman" w:hAnsi="Times New Roman"/>
                <w:sz w:val="24"/>
                <w:szCs w:val="24"/>
              </w:rPr>
              <w:t>.</w:t>
            </w:r>
            <w:r w:rsidRPr="000E002B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1984" w:type="dxa"/>
          </w:tcPr>
          <w:p w:rsidR="000E002B" w:rsidRPr="000E002B" w:rsidRDefault="000E002B" w:rsidP="000E002B">
            <w:pPr>
              <w:rPr>
                <w:rFonts w:ascii="Times New Roman" w:hAnsi="Times New Roman"/>
                <w:sz w:val="24"/>
                <w:szCs w:val="24"/>
              </w:rPr>
            </w:pPr>
            <w:r w:rsidRPr="007950B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E002B">
              <w:rPr>
                <w:rFonts w:ascii="Times New Roman" w:hAnsi="Times New Roman"/>
                <w:sz w:val="24"/>
                <w:szCs w:val="24"/>
              </w:rPr>
              <w:t>(8352) 28-67-59</w:t>
            </w:r>
          </w:p>
          <w:p w:rsidR="000E002B" w:rsidRPr="0098571C" w:rsidRDefault="000E002B" w:rsidP="003C3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5A1" w:rsidRPr="0098571C" w:rsidRDefault="00F605A1">
      <w:pPr>
        <w:rPr>
          <w:rFonts w:ascii="Times New Roman" w:hAnsi="Times New Roman" w:cs="Times New Roman"/>
          <w:sz w:val="24"/>
          <w:szCs w:val="24"/>
        </w:rPr>
      </w:pPr>
    </w:p>
    <w:sectPr w:rsidR="00F605A1" w:rsidRPr="0098571C" w:rsidSect="00CA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391"/>
    <w:multiLevelType w:val="hybridMultilevel"/>
    <w:tmpl w:val="A916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2"/>
    <w:rsid w:val="00011687"/>
    <w:rsid w:val="00072E21"/>
    <w:rsid w:val="0009227E"/>
    <w:rsid w:val="000E002B"/>
    <w:rsid w:val="000F65D9"/>
    <w:rsid w:val="00111A15"/>
    <w:rsid w:val="001A0239"/>
    <w:rsid w:val="00253DAE"/>
    <w:rsid w:val="002B124B"/>
    <w:rsid w:val="00391953"/>
    <w:rsid w:val="003C3E7D"/>
    <w:rsid w:val="004D54BF"/>
    <w:rsid w:val="004F63D7"/>
    <w:rsid w:val="00517F47"/>
    <w:rsid w:val="005A43FD"/>
    <w:rsid w:val="005D6860"/>
    <w:rsid w:val="005E65AC"/>
    <w:rsid w:val="006D22C3"/>
    <w:rsid w:val="007439DC"/>
    <w:rsid w:val="007950B9"/>
    <w:rsid w:val="007E5B0B"/>
    <w:rsid w:val="0084056B"/>
    <w:rsid w:val="00862274"/>
    <w:rsid w:val="008D56A0"/>
    <w:rsid w:val="009039EF"/>
    <w:rsid w:val="00936780"/>
    <w:rsid w:val="00956C2E"/>
    <w:rsid w:val="0098571C"/>
    <w:rsid w:val="00AD3B3D"/>
    <w:rsid w:val="00B4034A"/>
    <w:rsid w:val="00B5605F"/>
    <w:rsid w:val="00B57158"/>
    <w:rsid w:val="00B973F1"/>
    <w:rsid w:val="00BB43FD"/>
    <w:rsid w:val="00C676A8"/>
    <w:rsid w:val="00CA45B5"/>
    <w:rsid w:val="00D76D37"/>
    <w:rsid w:val="00DD2612"/>
    <w:rsid w:val="00E94B4A"/>
    <w:rsid w:val="00E96531"/>
    <w:rsid w:val="00F4475D"/>
    <w:rsid w:val="00F605A1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261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DD2612"/>
  </w:style>
  <w:style w:type="character" w:styleId="a5">
    <w:name w:val="Hyperlink"/>
    <w:basedOn w:val="a0"/>
    <w:unhideWhenUsed/>
    <w:rsid w:val="00DD2612"/>
    <w:rPr>
      <w:color w:val="0000FF"/>
      <w:u w:val="single"/>
    </w:rPr>
  </w:style>
  <w:style w:type="character" w:customStyle="1" w:styleId="header-user-name">
    <w:name w:val="header-user-name"/>
    <w:basedOn w:val="a0"/>
    <w:rsid w:val="00936780"/>
  </w:style>
  <w:style w:type="character" w:customStyle="1" w:styleId="b-message-heademail">
    <w:name w:val="b-message-head__email"/>
    <w:basedOn w:val="a0"/>
    <w:rsid w:val="00936780"/>
  </w:style>
  <w:style w:type="paragraph" w:styleId="a6">
    <w:name w:val="List Paragraph"/>
    <w:basedOn w:val="a"/>
    <w:uiPriority w:val="34"/>
    <w:qFormat/>
    <w:rsid w:val="000E00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0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261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DD2612"/>
  </w:style>
  <w:style w:type="character" w:styleId="a5">
    <w:name w:val="Hyperlink"/>
    <w:basedOn w:val="a0"/>
    <w:unhideWhenUsed/>
    <w:rsid w:val="00DD2612"/>
    <w:rPr>
      <w:color w:val="0000FF"/>
      <w:u w:val="single"/>
    </w:rPr>
  </w:style>
  <w:style w:type="character" w:customStyle="1" w:styleId="header-user-name">
    <w:name w:val="header-user-name"/>
    <w:basedOn w:val="a0"/>
    <w:rsid w:val="00936780"/>
  </w:style>
  <w:style w:type="character" w:customStyle="1" w:styleId="b-message-heademail">
    <w:name w:val="b-message-head__email"/>
    <w:basedOn w:val="a0"/>
    <w:rsid w:val="00936780"/>
  </w:style>
  <w:style w:type="paragraph" w:styleId="a6">
    <w:name w:val="List Paragraph"/>
    <w:basedOn w:val="a"/>
    <w:uiPriority w:val="34"/>
    <w:qFormat/>
    <w:rsid w:val="000E00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0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socadmin</dc:creator>
  <cp:lastModifiedBy>Ольга Еремина</cp:lastModifiedBy>
  <cp:revision>5</cp:revision>
  <cp:lastPrinted>2016-04-04T16:34:00Z</cp:lastPrinted>
  <dcterms:created xsi:type="dcterms:W3CDTF">2017-11-24T13:40:00Z</dcterms:created>
  <dcterms:modified xsi:type="dcterms:W3CDTF">2020-05-28T04:53:00Z</dcterms:modified>
</cp:coreProperties>
</file>