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90" w:rsidRPr="00F73759" w:rsidRDefault="00D53D77" w:rsidP="008B6E7C">
      <w:pPr>
        <w:spacing w:after="0" w:line="240" w:lineRule="auto"/>
        <w:ind w:firstLine="709"/>
        <w:jc w:val="right"/>
        <w:rPr>
          <w:rFonts w:ascii="Arial" w:eastAsia="Arial Unicode MS" w:hAnsi="Arial" w:cs="Arial"/>
          <w:kern w:val="26"/>
          <w:sz w:val="24"/>
          <w:szCs w:val="24"/>
          <w:lang w:eastAsia="hi-IN" w:bidi="hi-IN"/>
        </w:rPr>
      </w:pPr>
      <w:r w:rsidRPr="00F73759">
        <w:rPr>
          <w:rFonts w:ascii="Arial" w:eastAsia="Times New Roman" w:hAnsi="Arial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-429260</wp:posOffset>
            </wp:positionV>
            <wp:extent cx="868045" cy="828675"/>
            <wp:effectExtent l="0" t="0" r="8255" b="9525"/>
            <wp:wrapNone/>
            <wp:docPr id="1" name="Рисунок 1" descr="Герб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Ч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759" w:rsidRPr="00F73759">
        <w:rPr>
          <w:rFonts w:ascii="Arial" w:eastAsia="Arial Unicode MS" w:hAnsi="Arial" w:cs="Arial"/>
          <w:kern w:val="26"/>
          <w:sz w:val="24"/>
          <w:szCs w:val="24"/>
          <w:lang w:eastAsia="hi-IN" w:bidi="hi-IN"/>
        </w:rPr>
        <w:t>проект</w:t>
      </w:r>
    </w:p>
    <w:p w:rsidR="008B6E7C" w:rsidRDefault="008B6E7C" w:rsidP="008B6E7C">
      <w:pPr>
        <w:spacing w:after="0" w:line="240" w:lineRule="auto"/>
        <w:ind w:firstLine="709"/>
        <w:jc w:val="right"/>
        <w:rPr>
          <w:rFonts w:ascii="Arial" w:eastAsia="Arial Unicode MS" w:hAnsi="Arial" w:cs="Arial"/>
          <w:b/>
          <w:kern w:val="26"/>
          <w:sz w:val="24"/>
          <w:szCs w:val="24"/>
          <w:lang w:eastAsia="hi-IN" w:bidi="hi-IN"/>
        </w:rPr>
      </w:pPr>
    </w:p>
    <w:p w:rsidR="003B739B" w:rsidRDefault="003B739B" w:rsidP="00D53D77">
      <w:pPr>
        <w:keepNext/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6"/>
          <w:sz w:val="24"/>
          <w:szCs w:val="24"/>
          <w:lang w:eastAsia="hi-IN" w:bidi="hi-IN"/>
        </w:rPr>
      </w:pPr>
    </w:p>
    <w:p w:rsidR="00D53D77" w:rsidRPr="00D53D77" w:rsidRDefault="00D53D77" w:rsidP="00B50EE1">
      <w:pPr>
        <w:keepNext/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6"/>
          <w:sz w:val="24"/>
          <w:szCs w:val="24"/>
          <w:lang w:eastAsia="hi-IN" w:bidi="hi-IN"/>
        </w:rPr>
      </w:pPr>
      <w:r w:rsidRPr="00D53D77">
        <w:rPr>
          <w:rFonts w:ascii="Arial" w:eastAsia="Arial Unicode MS" w:hAnsi="Arial" w:cs="Arial"/>
          <w:b/>
          <w:kern w:val="26"/>
          <w:sz w:val="24"/>
          <w:szCs w:val="24"/>
          <w:lang w:eastAsia="hi-IN" w:bidi="hi-IN"/>
        </w:rPr>
        <w:t>ПРОТОКОЛ</w:t>
      </w:r>
    </w:p>
    <w:p w:rsidR="00216256" w:rsidRDefault="00D53D77" w:rsidP="00B50E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3D77">
        <w:rPr>
          <w:rFonts w:ascii="Arial" w:eastAsia="Times New Roman" w:hAnsi="Arial" w:cs="Arial"/>
          <w:b/>
          <w:kern w:val="26"/>
          <w:sz w:val="24"/>
          <w:szCs w:val="24"/>
        </w:rPr>
        <w:t xml:space="preserve">заседания </w:t>
      </w:r>
      <w:r w:rsidRPr="00D53D77">
        <w:rPr>
          <w:rFonts w:ascii="Arial" w:eastAsia="Times New Roman" w:hAnsi="Arial" w:cs="Arial"/>
          <w:b/>
          <w:bCs/>
          <w:sz w:val="24"/>
          <w:szCs w:val="24"/>
        </w:rPr>
        <w:t>Межведомственной комиссии по охране труда</w:t>
      </w:r>
      <w:r w:rsidR="005E1E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D53D77" w:rsidRDefault="00D53D77" w:rsidP="00B50E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3D77">
        <w:rPr>
          <w:rFonts w:ascii="Arial" w:eastAsia="Times New Roman" w:hAnsi="Arial" w:cs="Arial"/>
          <w:b/>
          <w:bCs/>
          <w:sz w:val="24"/>
          <w:szCs w:val="24"/>
        </w:rPr>
        <w:t>в Чувашской Республике</w:t>
      </w:r>
    </w:p>
    <w:p w:rsidR="00B320A7" w:rsidRPr="00B320A7" w:rsidRDefault="00B320A7" w:rsidP="00B50E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53D77" w:rsidRPr="00D53D77" w:rsidRDefault="00D53D77" w:rsidP="00B50E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3D77">
        <w:rPr>
          <w:rFonts w:ascii="Arial" w:eastAsia="Times New Roman" w:hAnsi="Arial" w:cs="Arial"/>
          <w:sz w:val="24"/>
          <w:szCs w:val="24"/>
        </w:rPr>
        <w:t>г. Чебоксары</w:t>
      </w:r>
    </w:p>
    <w:p w:rsidR="00FB135C" w:rsidRPr="00D53D77" w:rsidRDefault="00FB135C" w:rsidP="00B50E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53D77" w:rsidRPr="00D53D77" w:rsidRDefault="00D17949" w:rsidP="00B50E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6E3A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декабря</w:t>
      </w:r>
      <w:r w:rsidR="006E3A4A">
        <w:rPr>
          <w:rFonts w:ascii="Arial" w:eastAsia="Times New Roman" w:hAnsi="Arial" w:cs="Arial"/>
          <w:sz w:val="24"/>
          <w:szCs w:val="24"/>
        </w:rPr>
        <w:t xml:space="preserve"> </w:t>
      </w:r>
      <w:r w:rsidR="00325A31">
        <w:rPr>
          <w:rFonts w:ascii="Arial" w:eastAsia="Times New Roman" w:hAnsi="Arial" w:cs="Arial"/>
          <w:sz w:val="24"/>
          <w:szCs w:val="24"/>
        </w:rPr>
        <w:t>201</w:t>
      </w:r>
      <w:r w:rsidR="006E3A4A">
        <w:rPr>
          <w:rFonts w:ascii="Arial" w:eastAsia="Times New Roman" w:hAnsi="Arial" w:cs="Arial"/>
          <w:sz w:val="24"/>
          <w:szCs w:val="24"/>
        </w:rPr>
        <w:t>9</w:t>
      </w:r>
      <w:r w:rsidR="00D53D77" w:rsidRPr="00D53D77">
        <w:rPr>
          <w:rFonts w:ascii="Arial" w:eastAsia="Times New Roman" w:hAnsi="Arial" w:cs="Arial"/>
          <w:sz w:val="24"/>
          <w:szCs w:val="24"/>
        </w:rPr>
        <w:t xml:space="preserve"> г.                                                       </w:t>
      </w:r>
      <w:r w:rsidR="005E1E51">
        <w:rPr>
          <w:rFonts w:ascii="Arial" w:eastAsia="Times New Roman" w:hAnsi="Arial" w:cs="Arial"/>
          <w:sz w:val="24"/>
          <w:szCs w:val="24"/>
        </w:rPr>
        <w:t xml:space="preserve">     </w:t>
      </w:r>
      <w:r w:rsidR="00030F39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5E1E51">
        <w:rPr>
          <w:rFonts w:ascii="Arial" w:eastAsia="Times New Roman" w:hAnsi="Arial" w:cs="Arial"/>
          <w:sz w:val="24"/>
          <w:szCs w:val="24"/>
        </w:rPr>
        <w:t xml:space="preserve"> </w:t>
      </w:r>
      <w:r w:rsidR="00D3329B">
        <w:rPr>
          <w:rFonts w:ascii="Arial" w:eastAsia="Times New Roman" w:hAnsi="Arial" w:cs="Arial"/>
          <w:sz w:val="24"/>
          <w:szCs w:val="24"/>
        </w:rPr>
        <w:t xml:space="preserve">    </w:t>
      </w:r>
      <w:r w:rsidR="00325A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5431C">
        <w:rPr>
          <w:rFonts w:ascii="Arial" w:eastAsia="Times New Roman" w:hAnsi="Arial" w:cs="Arial"/>
          <w:sz w:val="24"/>
          <w:szCs w:val="24"/>
        </w:rPr>
        <w:t xml:space="preserve">     </w:t>
      </w:r>
      <w:r w:rsidR="00D3329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431C">
        <w:rPr>
          <w:rFonts w:ascii="Arial" w:eastAsia="Times New Roman" w:hAnsi="Arial" w:cs="Arial"/>
          <w:sz w:val="24"/>
          <w:szCs w:val="24"/>
        </w:rPr>
        <w:t xml:space="preserve">   </w:t>
      </w:r>
      <w:r w:rsidR="005E1E51">
        <w:rPr>
          <w:rFonts w:ascii="Arial" w:eastAsia="Times New Roman" w:hAnsi="Arial" w:cs="Arial"/>
          <w:sz w:val="24"/>
          <w:szCs w:val="24"/>
        </w:rPr>
        <w:t xml:space="preserve"> </w:t>
      </w:r>
      <w:r w:rsidR="00D53D77" w:rsidRPr="00D53D77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4</w:t>
      </w:r>
    </w:p>
    <w:p w:rsidR="00FB135C" w:rsidRDefault="00FB135C" w:rsidP="00D53D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2A30" w:rsidRDefault="00D53D77" w:rsidP="00FD2A30">
      <w:pPr>
        <w:tabs>
          <w:tab w:val="left" w:pos="161"/>
          <w:tab w:val="left" w:pos="21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7F0E">
        <w:rPr>
          <w:rFonts w:ascii="Arial" w:eastAsia="Times New Roman" w:hAnsi="Arial" w:cs="Arial"/>
          <w:sz w:val="24"/>
          <w:szCs w:val="24"/>
        </w:rPr>
        <w:t>Председательствующий:</w:t>
      </w:r>
      <w:r w:rsidR="00FD2A30" w:rsidRPr="00687F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2A30" w:rsidRPr="00D53D77" w:rsidRDefault="00FD2A30" w:rsidP="00FD2A30">
      <w:pPr>
        <w:tabs>
          <w:tab w:val="left" w:pos="161"/>
          <w:tab w:val="left" w:pos="21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2954"/>
        <w:gridCol w:w="6689"/>
      </w:tblGrid>
      <w:tr w:rsidR="00D53D77" w:rsidRPr="00D53D77" w:rsidTr="00216256">
        <w:trPr>
          <w:trHeight w:val="1812"/>
        </w:trPr>
        <w:tc>
          <w:tcPr>
            <w:tcW w:w="2954" w:type="dxa"/>
          </w:tcPr>
          <w:p w:rsidR="00FD2A30" w:rsidRPr="00F11505" w:rsidRDefault="00030F39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1505">
              <w:rPr>
                <w:rFonts w:ascii="Arial" w:eastAsia="Times New Roman" w:hAnsi="Arial" w:cs="Arial"/>
                <w:sz w:val="24"/>
                <w:szCs w:val="24"/>
              </w:rPr>
              <w:t>Арсентьева</w:t>
            </w:r>
          </w:p>
          <w:p w:rsidR="0048679E" w:rsidRPr="00F11505" w:rsidRDefault="00030F39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1505">
              <w:rPr>
                <w:rFonts w:ascii="Arial" w:eastAsia="Times New Roman" w:hAnsi="Arial" w:cs="Arial"/>
                <w:sz w:val="24"/>
                <w:szCs w:val="24"/>
              </w:rPr>
              <w:t>Лариса Геннадьевна</w:t>
            </w:r>
          </w:p>
          <w:p w:rsidR="00687F0E" w:rsidRPr="00F11505" w:rsidRDefault="00687F0E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3D77" w:rsidRPr="00F11505" w:rsidRDefault="00D53D77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1505">
              <w:rPr>
                <w:rFonts w:ascii="Arial" w:eastAsia="Times New Roman" w:hAnsi="Arial" w:cs="Arial"/>
                <w:sz w:val="24"/>
                <w:szCs w:val="24"/>
              </w:rPr>
              <w:t>Присутствовали:</w:t>
            </w:r>
          </w:p>
          <w:p w:rsidR="00FB135C" w:rsidRPr="00F11505" w:rsidRDefault="00FB135C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3D77" w:rsidRPr="00F11505" w:rsidRDefault="006E4D24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1505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  <w:p w:rsidR="00D53D77" w:rsidRPr="00F11505" w:rsidRDefault="00D53D77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20A7" w:rsidRPr="00F11505" w:rsidRDefault="00B320A7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1CD9" w:rsidRPr="00F11505" w:rsidRDefault="008F1CD9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315C" w:rsidRPr="00F11505" w:rsidRDefault="00BA315C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0630" w:rsidRPr="00F11505" w:rsidRDefault="00C50630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3D77" w:rsidRPr="00F11505" w:rsidRDefault="00D53D77" w:rsidP="006E4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11505">
              <w:rPr>
                <w:rFonts w:ascii="Arial" w:eastAsia="Times New Roman" w:hAnsi="Arial" w:cs="Arial"/>
                <w:sz w:val="24"/>
                <w:szCs w:val="24"/>
              </w:rPr>
              <w:t>Приглашенные:</w:t>
            </w:r>
          </w:p>
        </w:tc>
        <w:tc>
          <w:tcPr>
            <w:tcW w:w="6689" w:type="dxa"/>
          </w:tcPr>
          <w:p w:rsidR="00687F0E" w:rsidRPr="00F11505" w:rsidRDefault="00030F39" w:rsidP="00BA315C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и.о. </w:t>
            </w:r>
            <w:r w:rsidR="00687F0E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министр</w:t>
            </w:r>
            <w:r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а</w:t>
            </w:r>
            <w:r w:rsidR="00687F0E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труда и социальной защиты Чувашской Республики</w:t>
            </w:r>
          </w:p>
          <w:p w:rsidR="009D24B6" w:rsidRPr="00F11505" w:rsidRDefault="009D24B6" w:rsidP="00BA315C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B247AC" w:rsidRPr="00F11505" w:rsidRDefault="00B247AC" w:rsidP="00BA315C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D3329B" w:rsidRPr="00F11505" w:rsidRDefault="00D3329B" w:rsidP="00BA315C">
            <w:pPr>
              <w:widowControl w:val="0"/>
              <w:tabs>
                <w:tab w:val="left" w:pos="23"/>
              </w:tabs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732374" w:rsidRPr="00F11505" w:rsidRDefault="00216256" w:rsidP="00BA315C">
            <w:pPr>
              <w:widowControl w:val="0"/>
              <w:tabs>
                <w:tab w:val="left" w:pos="23"/>
              </w:tabs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В.В. Дубов,</w:t>
            </w:r>
            <w:r w:rsidR="00BA315C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50630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Н.В. Дмитриева,  В.А. Архипов, </w:t>
            </w:r>
            <w:r w:rsidR="005E6555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       </w:t>
            </w:r>
            <w:r w:rsidR="00C50630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В.Г. Квашенникова, А.А. Муравьев, Г.Г. Николаева, </w:t>
            </w:r>
            <w:r w:rsidR="005E6555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</w:t>
            </w:r>
            <w:r w:rsidR="00C50630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Н.В. Петров, Н.В. Ракаускене, Е.А. Рыбакина, </w:t>
            </w:r>
            <w:r w:rsidR="005E6555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       </w:t>
            </w:r>
            <w:r w:rsidR="00C50630"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Т.В. Степанова, А.Ю. Данилов, В.Г. Терида, О.Е. Павлов, Т.Л. Петрова, А.С. Якимов</w:t>
            </w:r>
          </w:p>
          <w:p w:rsidR="005429CE" w:rsidRPr="00F11505" w:rsidRDefault="005429CE" w:rsidP="005429CE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5429CE" w:rsidRPr="00F11505" w:rsidRDefault="005429CE" w:rsidP="005429CE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1505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список прилагается</w:t>
            </w:r>
          </w:p>
          <w:p w:rsidR="009B6263" w:rsidRPr="00F11505" w:rsidRDefault="009B6263" w:rsidP="00BA315C">
            <w:pPr>
              <w:widowControl w:val="0"/>
              <w:suppressAutoHyphens/>
              <w:spacing w:after="0" w:line="240" w:lineRule="auto"/>
              <w:ind w:left="23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17949" w:rsidRPr="00D17949" w:rsidRDefault="00D17949" w:rsidP="00D179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17949">
        <w:rPr>
          <w:rFonts w:ascii="Arial" w:eastAsia="Times New Roman" w:hAnsi="Arial" w:cs="Arial"/>
          <w:b/>
          <w:sz w:val="24"/>
          <w:szCs w:val="24"/>
          <w:lang w:eastAsia="ru-RU"/>
        </w:rPr>
        <w:t>О с</w:t>
      </w:r>
      <w:r w:rsidRPr="00D17949">
        <w:rPr>
          <w:rFonts w:ascii="Arial" w:hAnsi="Arial" w:cs="Arial"/>
          <w:b/>
          <w:sz w:val="24"/>
          <w:szCs w:val="24"/>
        </w:rPr>
        <w:t xml:space="preserve">остоянии </w:t>
      </w:r>
      <w:r w:rsidRPr="00D17949">
        <w:rPr>
          <w:rFonts w:ascii="Arial" w:eastAsia="Arial Unicode MS" w:hAnsi="Arial" w:cs="Arial"/>
          <w:b/>
          <w:sz w:val="24"/>
          <w:szCs w:val="24"/>
        </w:rPr>
        <w:t xml:space="preserve">производственного травматизма в сфере </w:t>
      </w:r>
    </w:p>
    <w:p w:rsidR="00D17949" w:rsidRPr="00D17949" w:rsidRDefault="00D17949" w:rsidP="00D17949">
      <w:pPr>
        <w:pStyle w:val="ad"/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  <w:r w:rsidRPr="00D17949">
        <w:rPr>
          <w:rFonts w:ascii="Arial" w:eastAsia="Arial Unicode MS" w:hAnsi="Arial" w:cs="Arial"/>
          <w:b/>
          <w:sz w:val="24"/>
          <w:szCs w:val="24"/>
        </w:rPr>
        <w:t>сельского хозяйства</w:t>
      </w:r>
    </w:p>
    <w:p w:rsidR="002157D3" w:rsidRPr="00D53D77" w:rsidRDefault="002157D3" w:rsidP="002157D3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(</w:t>
      </w:r>
      <w:r w:rsidR="00C42451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Якимов</w:t>
      </w:r>
      <w:r w:rsidR="001B7DE4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, </w:t>
      </w:r>
      <w:r w:rsidR="001A332C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Арсентьева</w:t>
      </w:r>
      <w:r w:rsidRPr="00D53D7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)</w:t>
      </w:r>
    </w:p>
    <w:p w:rsidR="002157D3" w:rsidRDefault="002157D3" w:rsidP="00B50E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53D77" w:rsidRPr="00D53D77" w:rsidRDefault="00D53D77" w:rsidP="00B50E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53D77">
        <w:rPr>
          <w:rFonts w:ascii="Arial" w:eastAsia="Times New Roman" w:hAnsi="Arial" w:cs="Arial"/>
          <w:sz w:val="24"/>
          <w:szCs w:val="24"/>
        </w:rPr>
        <w:t>1.1. Принять к сведени</w:t>
      </w:r>
      <w:r w:rsidR="00BB79A6">
        <w:rPr>
          <w:rFonts w:ascii="Arial" w:eastAsia="Times New Roman" w:hAnsi="Arial" w:cs="Arial"/>
          <w:sz w:val="24"/>
          <w:szCs w:val="24"/>
        </w:rPr>
        <w:t>ю доклад</w:t>
      </w:r>
      <w:r w:rsidR="00495207">
        <w:rPr>
          <w:rFonts w:ascii="Arial" w:eastAsia="Times New Roman" w:hAnsi="Arial" w:cs="Arial"/>
          <w:sz w:val="24"/>
          <w:szCs w:val="24"/>
        </w:rPr>
        <w:t>ы</w:t>
      </w:r>
      <w:r w:rsidR="00BB79A6">
        <w:rPr>
          <w:rFonts w:ascii="Arial" w:eastAsia="Times New Roman" w:hAnsi="Arial" w:cs="Arial"/>
          <w:sz w:val="24"/>
          <w:szCs w:val="24"/>
        </w:rPr>
        <w:t xml:space="preserve"> участников</w:t>
      </w:r>
      <w:r w:rsidR="00371490">
        <w:rPr>
          <w:rFonts w:ascii="Arial" w:eastAsia="Times New Roman" w:hAnsi="Arial" w:cs="Arial"/>
          <w:sz w:val="24"/>
          <w:szCs w:val="24"/>
        </w:rPr>
        <w:t xml:space="preserve"> заседания.</w:t>
      </w:r>
    </w:p>
    <w:p w:rsidR="001B7DE4" w:rsidRDefault="003A6DD4" w:rsidP="001A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A33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1B7DE4">
        <w:rPr>
          <w:rFonts w:ascii="Arial" w:hAnsi="Arial" w:cs="Arial"/>
          <w:sz w:val="24"/>
          <w:szCs w:val="24"/>
        </w:rPr>
        <w:t xml:space="preserve">Министерству </w:t>
      </w:r>
      <w:r w:rsidR="00D17949">
        <w:rPr>
          <w:rFonts w:ascii="Arial" w:hAnsi="Arial" w:cs="Arial"/>
          <w:sz w:val="24"/>
          <w:szCs w:val="24"/>
        </w:rPr>
        <w:t>сельского хозяйства</w:t>
      </w:r>
      <w:r w:rsidR="001B7DE4" w:rsidRPr="001B7DE4">
        <w:rPr>
          <w:rFonts w:ascii="Arial" w:hAnsi="Arial" w:cs="Arial"/>
          <w:sz w:val="24"/>
          <w:szCs w:val="24"/>
        </w:rPr>
        <w:t xml:space="preserve"> Чувашской Республики</w:t>
      </w:r>
      <w:r w:rsidR="00540615">
        <w:rPr>
          <w:rFonts w:ascii="Arial" w:hAnsi="Arial" w:cs="Arial"/>
          <w:sz w:val="24"/>
          <w:szCs w:val="24"/>
        </w:rPr>
        <w:t xml:space="preserve"> (</w:t>
      </w:r>
      <w:r w:rsidR="00D17949">
        <w:rPr>
          <w:rFonts w:ascii="Arial" w:hAnsi="Arial" w:cs="Arial"/>
          <w:sz w:val="24"/>
          <w:szCs w:val="24"/>
        </w:rPr>
        <w:t>С.Г. Арт</w:t>
      </w:r>
      <w:r w:rsidR="00D17949">
        <w:rPr>
          <w:rFonts w:ascii="Arial" w:hAnsi="Arial" w:cs="Arial"/>
          <w:sz w:val="24"/>
          <w:szCs w:val="24"/>
        </w:rPr>
        <w:t>а</w:t>
      </w:r>
      <w:r w:rsidR="00D17949">
        <w:rPr>
          <w:rFonts w:ascii="Arial" w:hAnsi="Arial" w:cs="Arial"/>
          <w:sz w:val="24"/>
          <w:szCs w:val="24"/>
        </w:rPr>
        <w:t>монову</w:t>
      </w:r>
      <w:r w:rsidR="00540615">
        <w:rPr>
          <w:rFonts w:ascii="Arial" w:hAnsi="Arial" w:cs="Arial"/>
          <w:sz w:val="24"/>
          <w:szCs w:val="24"/>
        </w:rPr>
        <w:t>)</w:t>
      </w:r>
      <w:r w:rsidR="006A37FB">
        <w:rPr>
          <w:rFonts w:ascii="Arial" w:hAnsi="Arial" w:cs="Arial"/>
          <w:sz w:val="24"/>
          <w:szCs w:val="24"/>
        </w:rPr>
        <w:t>:</w:t>
      </w:r>
    </w:p>
    <w:p w:rsidR="006A37FB" w:rsidRDefault="006A37FB" w:rsidP="001A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7FB">
        <w:rPr>
          <w:rFonts w:ascii="Arial" w:hAnsi="Arial" w:cs="Arial"/>
          <w:sz w:val="24"/>
          <w:szCs w:val="24"/>
        </w:rPr>
        <w:t xml:space="preserve">продолжить разъяснительную работу по охране труда среди предприятий </w:t>
      </w:r>
      <w:r w:rsidR="00D17949">
        <w:rPr>
          <w:rFonts w:ascii="Arial" w:hAnsi="Arial" w:cs="Arial"/>
          <w:sz w:val="24"/>
          <w:szCs w:val="24"/>
        </w:rPr>
        <w:t xml:space="preserve">агропромышленного комплекса </w:t>
      </w:r>
      <w:r w:rsidR="00540615">
        <w:rPr>
          <w:rFonts w:ascii="Arial" w:hAnsi="Arial" w:cs="Arial"/>
          <w:sz w:val="24"/>
          <w:szCs w:val="24"/>
        </w:rPr>
        <w:t>Чувашской Республики</w:t>
      </w:r>
      <w:r>
        <w:rPr>
          <w:rFonts w:ascii="Arial" w:hAnsi="Arial" w:cs="Arial"/>
          <w:sz w:val="24"/>
          <w:szCs w:val="24"/>
        </w:rPr>
        <w:t>;</w:t>
      </w:r>
    </w:p>
    <w:p w:rsidR="00AC5AAA" w:rsidRDefault="00AC5AAA" w:rsidP="001A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оперативно информировать руководителей и специалистов </w:t>
      </w:r>
      <w:r w:rsidR="00D17949">
        <w:rPr>
          <w:rFonts w:ascii="Arial" w:hAnsi="Arial" w:cs="Arial"/>
          <w:sz w:val="24"/>
          <w:szCs w:val="24"/>
        </w:rPr>
        <w:t>агропромы</w:t>
      </w:r>
      <w:r w:rsidR="00D17949">
        <w:rPr>
          <w:rFonts w:ascii="Arial" w:hAnsi="Arial" w:cs="Arial"/>
          <w:sz w:val="24"/>
          <w:szCs w:val="24"/>
        </w:rPr>
        <w:t>ш</w:t>
      </w:r>
      <w:r w:rsidR="00D17949">
        <w:rPr>
          <w:rFonts w:ascii="Arial" w:hAnsi="Arial" w:cs="Arial"/>
          <w:sz w:val="24"/>
          <w:szCs w:val="24"/>
        </w:rPr>
        <w:t xml:space="preserve">ленного комплекса </w:t>
      </w:r>
      <w:r>
        <w:rPr>
          <w:rFonts w:ascii="Arial" w:hAnsi="Arial" w:cs="Arial"/>
          <w:sz w:val="24"/>
          <w:szCs w:val="24"/>
        </w:rPr>
        <w:t>о типичных причинах и последствиях несчастных случаев на производстве;</w:t>
      </w:r>
    </w:p>
    <w:p w:rsidR="006A37FB" w:rsidRDefault="006A37FB" w:rsidP="006A3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7DE4">
        <w:rPr>
          <w:rFonts w:ascii="Arial" w:hAnsi="Arial" w:cs="Arial"/>
          <w:sz w:val="24"/>
          <w:szCs w:val="24"/>
        </w:rPr>
        <w:t>рассмотреть вопрос создания межведомственной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B7DE4">
        <w:rPr>
          <w:rFonts w:ascii="Arial" w:hAnsi="Arial" w:cs="Arial"/>
          <w:sz w:val="24"/>
          <w:szCs w:val="24"/>
        </w:rPr>
        <w:t xml:space="preserve">отраслевой комиссии в области охраны труда в </w:t>
      </w:r>
      <w:r w:rsidR="00540615">
        <w:rPr>
          <w:rFonts w:ascii="Arial" w:hAnsi="Arial" w:cs="Arial"/>
          <w:sz w:val="24"/>
          <w:szCs w:val="24"/>
        </w:rPr>
        <w:t xml:space="preserve">Министерстве </w:t>
      </w:r>
      <w:r w:rsidR="00D17949">
        <w:rPr>
          <w:rFonts w:ascii="Arial" w:hAnsi="Arial" w:cs="Arial"/>
          <w:sz w:val="24"/>
          <w:szCs w:val="24"/>
        </w:rPr>
        <w:t>сельского хозяйства</w:t>
      </w:r>
      <w:r w:rsidR="00540615" w:rsidRPr="00540615">
        <w:rPr>
          <w:rFonts w:ascii="Arial" w:hAnsi="Arial" w:cs="Arial"/>
          <w:sz w:val="24"/>
          <w:szCs w:val="24"/>
        </w:rPr>
        <w:t xml:space="preserve"> Чувашской Республ</w:t>
      </w:r>
      <w:r w:rsidR="00540615" w:rsidRPr="00540615">
        <w:rPr>
          <w:rFonts w:ascii="Arial" w:hAnsi="Arial" w:cs="Arial"/>
          <w:sz w:val="24"/>
          <w:szCs w:val="24"/>
        </w:rPr>
        <w:t>и</w:t>
      </w:r>
      <w:r w:rsidR="00540615" w:rsidRPr="00540615">
        <w:rPr>
          <w:rFonts w:ascii="Arial" w:hAnsi="Arial" w:cs="Arial"/>
          <w:sz w:val="24"/>
          <w:szCs w:val="24"/>
        </w:rPr>
        <w:t>ки</w:t>
      </w:r>
      <w:r>
        <w:rPr>
          <w:rFonts w:ascii="Arial" w:hAnsi="Arial" w:cs="Arial"/>
          <w:sz w:val="24"/>
          <w:szCs w:val="24"/>
        </w:rPr>
        <w:t>;</w:t>
      </w:r>
    </w:p>
    <w:p w:rsidR="006A37FB" w:rsidRDefault="006A37FB" w:rsidP="001A3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7FB">
        <w:rPr>
          <w:rFonts w:ascii="Arial" w:hAnsi="Arial" w:cs="Arial"/>
          <w:sz w:val="24"/>
          <w:szCs w:val="24"/>
        </w:rPr>
        <w:t>проводить</w:t>
      </w:r>
      <w:r w:rsidR="00540615">
        <w:rPr>
          <w:rFonts w:ascii="Arial" w:hAnsi="Arial" w:cs="Arial"/>
          <w:sz w:val="24"/>
          <w:szCs w:val="24"/>
        </w:rPr>
        <w:t xml:space="preserve"> на постоянной основе</w:t>
      </w:r>
      <w:r w:rsidRPr="006A37FB">
        <w:rPr>
          <w:rFonts w:ascii="Arial" w:hAnsi="Arial" w:cs="Arial"/>
          <w:sz w:val="24"/>
          <w:szCs w:val="24"/>
        </w:rPr>
        <w:t xml:space="preserve"> мероприятия, направленные на профила</w:t>
      </w:r>
      <w:r w:rsidRPr="006A37FB">
        <w:rPr>
          <w:rFonts w:ascii="Arial" w:hAnsi="Arial" w:cs="Arial"/>
          <w:sz w:val="24"/>
          <w:szCs w:val="24"/>
        </w:rPr>
        <w:t>к</w:t>
      </w:r>
      <w:r w:rsidRPr="006A37FB">
        <w:rPr>
          <w:rFonts w:ascii="Arial" w:hAnsi="Arial" w:cs="Arial"/>
          <w:sz w:val="24"/>
          <w:szCs w:val="24"/>
        </w:rPr>
        <w:t>тику производственного травматизма</w:t>
      </w:r>
      <w:r>
        <w:rPr>
          <w:rFonts w:ascii="Arial" w:hAnsi="Arial" w:cs="Arial"/>
          <w:sz w:val="24"/>
          <w:szCs w:val="24"/>
        </w:rPr>
        <w:t>.</w:t>
      </w:r>
    </w:p>
    <w:p w:rsidR="006A37FB" w:rsidRPr="00CF0604" w:rsidRDefault="006A37FB" w:rsidP="001A3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6A37FB">
        <w:rPr>
          <w:rFonts w:ascii="Arial" w:eastAsia="Times New Roman" w:hAnsi="Arial" w:cs="Arial"/>
          <w:sz w:val="24"/>
          <w:szCs w:val="24"/>
        </w:rPr>
        <w:t xml:space="preserve">.3. Срок информирования </w:t>
      </w:r>
      <w:r w:rsidR="005E6555">
        <w:rPr>
          <w:rFonts w:ascii="Arial" w:eastAsia="Times New Roman" w:hAnsi="Arial" w:cs="Arial"/>
          <w:sz w:val="24"/>
          <w:szCs w:val="24"/>
        </w:rPr>
        <w:t>м</w:t>
      </w:r>
      <w:r w:rsidRPr="006A37FB">
        <w:rPr>
          <w:rFonts w:ascii="Arial" w:eastAsia="Times New Roman" w:hAnsi="Arial" w:cs="Arial"/>
          <w:sz w:val="24"/>
          <w:szCs w:val="24"/>
        </w:rPr>
        <w:t>инистерства труда и социальной защиты Ч</w:t>
      </w:r>
      <w:r w:rsidRPr="006A37FB">
        <w:rPr>
          <w:rFonts w:ascii="Arial" w:eastAsia="Times New Roman" w:hAnsi="Arial" w:cs="Arial"/>
          <w:sz w:val="24"/>
          <w:szCs w:val="24"/>
        </w:rPr>
        <w:t>у</w:t>
      </w:r>
      <w:r w:rsidRPr="006A37FB">
        <w:rPr>
          <w:rFonts w:ascii="Arial" w:eastAsia="Times New Roman" w:hAnsi="Arial" w:cs="Arial"/>
          <w:sz w:val="24"/>
          <w:szCs w:val="24"/>
        </w:rPr>
        <w:t xml:space="preserve">вашской Республики по пункту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6A37FB">
        <w:rPr>
          <w:rFonts w:ascii="Arial" w:eastAsia="Times New Roman" w:hAnsi="Arial" w:cs="Arial"/>
          <w:sz w:val="24"/>
          <w:szCs w:val="24"/>
        </w:rPr>
        <w:t xml:space="preserve">.2 до </w:t>
      </w:r>
      <w:r w:rsidR="00540615" w:rsidRPr="00CF0604">
        <w:rPr>
          <w:rFonts w:ascii="Arial" w:eastAsia="Times New Roman" w:hAnsi="Arial" w:cs="Arial"/>
          <w:sz w:val="24"/>
          <w:szCs w:val="24"/>
        </w:rPr>
        <w:t xml:space="preserve">1 </w:t>
      </w:r>
      <w:r w:rsidR="00D17949" w:rsidRPr="00CF0604">
        <w:rPr>
          <w:rFonts w:ascii="Arial" w:eastAsia="Times New Roman" w:hAnsi="Arial" w:cs="Arial"/>
          <w:sz w:val="24"/>
          <w:szCs w:val="24"/>
        </w:rPr>
        <w:t>апреля</w:t>
      </w:r>
      <w:r w:rsidR="00540615" w:rsidRPr="00CF0604">
        <w:rPr>
          <w:rFonts w:ascii="Arial" w:eastAsia="Times New Roman" w:hAnsi="Arial" w:cs="Arial"/>
          <w:sz w:val="24"/>
          <w:szCs w:val="24"/>
        </w:rPr>
        <w:t xml:space="preserve"> 20</w:t>
      </w:r>
      <w:r w:rsidR="00D17949" w:rsidRPr="00CF0604">
        <w:rPr>
          <w:rFonts w:ascii="Arial" w:eastAsia="Times New Roman" w:hAnsi="Arial" w:cs="Arial"/>
          <w:sz w:val="24"/>
          <w:szCs w:val="24"/>
        </w:rPr>
        <w:t>20</w:t>
      </w:r>
      <w:r w:rsidR="00540615" w:rsidRPr="00CF0604">
        <w:rPr>
          <w:rFonts w:ascii="Arial" w:eastAsia="Times New Roman" w:hAnsi="Arial" w:cs="Arial"/>
          <w:sz w:val="24"/>
          <w:szCs w:val="24"/>
        </w:rPr>
        <w:t xml:space="preserve"> года</w:t>
      </w:r>
      <w:r w:rsidRPr="00CF0604">
        <w:rPr>
          <w:rFonts w:ascii="Arial" w:eastAsia="Times New Roman" w:hAnsi="Arial" w:cs="Arial"/>
          <w:sz w:val="24"/>
          <w:szCs w:val="24"/>
        </w:rPr>
        <w:t>.</w:t>
      </w:r>
    </w:p>
    <w:p w:rsidR="006A37FB" w:rsidRDefault="006A37FB" w:rsidP="006A37FB">
      <w:pPr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A3CA7" w:rsidRDefault="006A37FB" w:rsidP="00D179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9D2">
        <w:rPr>
          <w:rFonts w:ascii="Arial" w:hAnsi="Arial" w:cs="Arial"/>
          <w:b/>
          <w:sz w:val="24"/>
          <w:szCs w:val="24"/>
        </w:rPr>
        <w:t>II.</w:t>
      </w:r>
      <w:r w:rsidRPr="001439D2">
        <w:rPr>
          <w:sz w:val="24"/>
          <w:szCs w:val="24"/>
        </w:rPr>
        <w:t xml:space="preserve"> </w:t>
      </w:r>
      <w:r w:rsidR="00D1794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17949" w:rsidRPr="00F40288">
        <w:rPr>
          <w:rFonts w:ascii="Arial" w:hAnsi="Arial" w:cs="Arial"/>
          <w:b/>
          <w:sz w:val="24"/>
          <w:szCs w:val="24"/>
        </w:rPr>
        <w:t xml:space="preserve">О состоянии санитарно-гигиенических условий труда и </w:t>
      </w:r>
    </w:p>
    <w:p w:rsidR="00D17949" w:rsidRDefault="00D17949" w:rsidP="00D179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0288">
        <w:rPr>
          <w:rFonts w:ascii="Arial" w:hAnsi="Arial" w:cs="Arial"/>
          <w:b/>
          <w:sz w:val="24"/>
          <w:szCs w:val="24"/>
        </w:rPr>
        <w:t>профессиональной заболеваемости в организациях Чувашской Республики</w:t>
      </w:r>
    </w:p>
    <w:p w:rsidR="006A37FB" w:rsidRPr="00D54193" w:rsidRDefault="00D17949" w:rsidP="00CA3CA7">
      <w:pPr>
        <w:pBdr>
          <w:top w:val="single" w:sz="4" w:space="0" w:color="auto"/>
        </w:pBdr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D54193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</w:t>
      </w:r>
      <w:r w:rsidR="006A37FB" w:rsidRPr="00D54193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(</w:t>
      </w:r>
      <w:r w:rsidR="00CF0604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Квашенникова</w:t>
      </w:r>
      <w: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, Арсентьева</w:t>
      </w:r>
      <w:r w:rsidR="006A37FB">
        <w:rPr>
          <w:rFonts w:ascii="Arial" w:hAnsi="Arial" w:cs="Arial"/>
          <w:sz w:val="24"/>
          <w:szCs w:val="24"/>
        </w:rPr>
        <w:t>)</w:t>
      </w:r>
    </w:p>
    <w:p w:rsidR="00D17949" w:rsidRPr="00D53D77" w:rsidRDefault="00D17949" w:rsidP="00D179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D53D77">
        <w:rPr>
          <w:rFonts w:ascii="Arial" w:eastAsia="Times New Roman" w:hAnsi="Arial" w:cs="Arial"/>
          <w:sz w:val="24"/>
          <w:szCs w:val="24"/>
        </w:rPr>
        <w:t>.1. Принять к сведени</w:t>
      </w:r>
      <w:r>
        <w:rPr>
          <w:rFonts w:ascii="Arial" w:eastAsia="Times New Roman" w:hAnsi="Arial" w:cs="Arial"/>
          <w:sz w:val="24"/>
          <w:szCs w:val="24"/>
        </w:rPr>
        <w:t>ю доклады участников заседания.</w:t>
      </w:r>
    </w:p>
    <w:p w:rsidR="00D17949" w:rsidRPr="009D1FFC" w:rsidRDefault="00D17949" w:rsidP="00D17949">
      <w:pPr>
        <w:pStyle w:val="ab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</w:t>
      </w:r>
      <w:r w:rsidR="00CF060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Pr="009D1FF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Рекомендовать р</w:t>
      </w:r>
      <w:r w:rsidRPr="009D1FFC">
        <w:rPr>
          <w:rFonts w:ascii="Arial" w:hAnsi="Arial" w:cs="Arial"/>
          <w:bCs/>
          <w:sz w:val="24"/>
          <w:szCs w:val="24"/>
        </w:rPr>
        <w:t>уководителям предприятий и организаций всех форм собственности Чувашской Республики</w:t>
      </w:r>
      <w:r w:rsidR="00D36E18">
        <w:rPr>
          <w:rFonts w:ascii="Arial" w:hAnsi="Arial" w:cs="Arial"/>
          <w:bCs/>
          <w:sz w:val="24"/>
          <w:szCs w:val="24"/>
        </w:rPr>
        <w:t xml:space="preserve"> обеспечить</w:t>
      </w:r>
      <w:r w:rsidRPr="009D1FFC">
        <w:rPr>
          <w:rFonts w:ascii="Arial" w:hAnsi="Arial" w:cs="Arial"/>
          <w:bCs/>
          <w:sz w:val="24"/>
          <w:szCs w:val="24"/>
        </w:rPr>
        <w:t xml:space="preserve">: </w:t>
      </w:r>
    </w:p>
    <w:p w:rsidR="00D36E18" w:rsidRPr="00D36E18" w:rsidRDefault="00D36E18" w:rsidP="00D36E18">
      <w:pPr>
        <w:pStyle w:val="ab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36E18">
        <w:rPr>
          <w:rFonts w:ascii="Arial" w:hAnsi="Arial" w:cs="Arial"/>
          <w:bCs/>
          <w:sz w:val="24"/>
          <w:szCs w:val="24"/>
        </w:rPr>
        <w:t>проведение предварительных и периодических медицинских осмотров р</w:t>
      </w:r>
      <w:r w:rsidRPr="00D36E18">
        <w:rPr>
          <w:rFonts w:ascii="Arial" w:hAnsi="Arial" w:cs="Arial"/>
          <w:bCs/>
          <w:sz w:val="24"/>
          <w:szCs w:val="24"/>
        </w:rPr>
        <w:t>а</w:t>
      </w:r>
      <w:r w:rsidRPr="00D36E18">
        <w:rPr>
          <w:rFonts w:ascii="Arial" w:hAnsi="Arial" w:cs="Arial"/>
          <w:bCs/>
          <w:sz w:val="24"/>
          <w:szCs w:val="24"/>
        </w:rPr>
        <w:t xml:space="preserve">ботников с вредными и опасными условиями труда в полном </w:t>
      </w:r>
      <w:proofErr w:type="gramStart"/>
      <w:r w:rsidRPr="00D36E18">
        <w:rPr>
          <w:rFonts w:ascii="Arial" w:hAnsi="Arial" w:cs="Arial"/>
          <w:bCs/>
          <w:sz w:val="24"/>
          <w:szCs w:val="24"/>
        </w:rPr>
        <w:t>объеме</w:t>
      </w:r>
      <w:proofErr w:type="gramEnd"/>
      <w:r w:rsidRPr="00D36E18">
        <w:rPr>
          <w:rFonts w:ascii="Arial" w:hAnsi="Arial" w:cs="Arial"/>
          <w:bCs/>
          <w:sz w:val="24"/>
          <w:szCs w:val="24"/>
        </w:rPr>
        <w:t xml:space="preserve"> с целью  своевременного выявления профзаболеваний, эффективной трудовой реабил</w:t>
      </w:r>
      <w:r w:rsidRPr="00D36E18">
        <w:rPr>
          <w:rFonts w:ascii="Arial" w:hAnsi="Arial" w:cs="Arial"/>
          <w:bCs/>
          <w:sz w:val="24"/>
          <w:szCs w:val="24"/>
        </w:rPr>
        <w:t>и</w:t>
      </w:r>
      <w:r w:rsidRPr="00D36E18">
        <w:rPr>
          <w:rFonts w:ascii="Arial" w:hAnsi="Arial" w:cs="Arial"/>
          <w:bCs/>
          <w:sz w:val="24"/>
          <w:szCs w:val="24"/>
        </w:rPr>
        <w:t>тации</w:t>
      </w:r>
      <w:r>
        <w:rPr>
          <w:rFonts w:ascii="Arial" w:hAnsi="Arial" w:cs="Arial"/>
          <w:bCs/>
          <w:sz w:val="24"/>
          <w:szCs w:val="24"/>
        </w:rPr>
        <w:t>;</w:t>
      </w:r>
    </w:p>
    <w:p w:rsidR="00D36E18" w:rsidRPr="00D36E18" w:rsidRDefault="00D36E18" w:rsidP="00D36E18">
      <w:pPr>
        <w:pStyle w:val="ab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D36E18">
        <w:rPr>
          <w:rFonts w:ascii="Arial" w:hAnsi="Arial" w:cs="Arial"/>
          <w:bCs/>
          <w:sz w:val="24"/>
          <w:szCs w:val="24"/>
        </w:rPr>
        <w:t>выполнение мероприятий, предусмотренных программой производственн</w:t>
      </w:r>
      <w:r w:rsidRPr="00D36E18">
        <w:rPr>
          <w:rFonts w:ascii="Arial" w:hAnsi="Arial" w:cs="Arial"/>
          <w:bCs/>
          <w:sz w:val="24"/>
          <w:szCs w:val="24"/>
        </w:rPr>
        <w:t>о</w:t>
      </w:r>
      <w:r w:rsidRPr="00D36E18">
        <w:rPr>
          <w:rFonts w:ascii="Arial" w:hAnsi="Arial" w:cs="Arial"/>
          <w:bCs/>
          <w:sz w:val="24"/>
          <w:szCs w:val="24"/>
        </w:rPr>
        <w:t xml:space="preserve">го </w:t>
      </w:r>
      <w:proofErr w:type="gramStart"/>
      <w:r w:rsidRPr="00D36E18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D36E18">
        <w:rPr>
          <w:rFonts w:ascii="Arial" w:hAnsi="Arial" w:cs="Arial"/>
          <w:bCs/>
          <w:sz w:val="24"/>
          <w:szCs w:val="24"/>
        </w:rPr>
        <w:t xml:space="preserve"> состоянием производственной среды и условий труда  работа</w:t>
      </w:r>
      <w:r w:rsidRPr="00D36E18">
        <w:rPr>
          <w:rFonts w:ascii="Arial" w:hAnsi="Arial" w:cs="Arial"/>
          <w:bCs/>
          <w:sz w:val="24"/>
          <w:szCs w:val="24"/>
        </w:rPr>
        <w:t>ю</w:t>
      </w:r>
      <w:r w:rsidRPr="00D36E18">
        <w:rPr>
          <w:rFonts w:ascii="Arial" w:hAnsi="Arial" w:cs="Arial"/>
          <w:bCs/>
          <w:sz w:val="24"/>
          <w:szCs w:val="24"/>
        </w:rPr>
        <w:t>щих</w:t>
      </w:r>
      <w:r>
        <w:rPr>
          <w:rFonts w:ascii="Arial" w:hAnsi="Arial" w:cs="Arial"/>
          <w:bCs/>
          <w:sz w:val="24"/>
          <w:szCs w:val="24"/>
        </w:rPr>
        <w:t>;</w:t>
      </w:r>
    </w:p>
    <w:p w:rsidR="00D36E18" w:rsidRPr="00D36E18" w:rsidRDefault="00D36E18" w:rsidP="00D36E18">
      <w:pPr>
        <w:pStyle w:val="ab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 w:rsidRPr="00D36E18">
        <w:rPr>
          <w:rFonts w:ascii="Arial" w:hAnsi="Arial" w:cs="Arial"/>
          <w:bCs/>
          <w:sz w:val="24"/>
          <w:szCs w:val="24"/>
        </w:rPr>
        <w:t>соблюдение требований гигиенических нормативов по содержанию вредных веществ в воздухе рабочей зоны, физических факторов (шума, вибрации, ЭМП, освещенности, микроклимата, ультразвука, инфразвука, лазерного излучения) на рабо</w:t>
      </w:r>
      <w:r>
        <w:rPr>
          <w:rFonts w:ascii="Arial" w:hAnsi="Arial" w:cs="Arial"/>
          <w:bCs/>
          <w:sz w:val="24"/>
          <w:szCs w:val="24"/>
        </w:rPr>
        <w:t>чих местах;</w:t>
      </w:r>
      <w:proofErr w:type="gramEnd"/>
    </w:p>
    <w:p w:rsidR="006A37FB" w:rsidRPr="00D36E18" w:rsidRDefault="00D36E18" w:rsidP="00D36E18">
      <w:pPr>
        <w:pStyle w:val="ab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 w:rsidRPr="00D36E1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D36E18">
        <w:rPr>
          <w:rFonts w:ascii="Arial" w:hAnsi="Arial" w:cs="Arial"/>
          <w:bCs/>
          <w:sz w:val="24"/>
          <w:szCs w:val="24"/>
        </w:rPr>
        <w:t xml:space="preserve"> использованием средств индивидуальной защиты работниками.</w:t>
      </w:r>
    </w:p>
    <w:p w:rsidR="00322109" w:rsidRDefault="00322109" w:rsidP="00D36E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1301C" w:rsidRDefault="00CA3CA7" w:rsidP="00CA3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9D2">
        <w:rPr>
          <w:rFonts w:ascii="Arial" w:hAnsi="Arial" w:cs="Arial"/>
          <w:b/>
          <w:sz w:val="24"/>
          <w:szCs w:val="24"/>
        </w:rPr>
        <w:t>III.</w:t>
      </w:r>
      <w:r w:rsidRPr="001439D2"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 межведомственном взаимодействии в области комплексной</w:t>
      </w:r>
    </w:p>
    <w:p w:rsidR="00CA3CA7" w:rsidRDefault="00CA3CA7" w:rsidP="00CA3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реабилитации пострадавших на производстве</w:t>
      </w:r>
    </w:p>
    <w:p w:rsidR="00CA3CA7" w:rsidRPr="00D54193" w:rsidRDefault="00CA3CA7" w:rsidP="00CA3CA7">
      <w:pPr>
        <w:pBdr>
          <w:top w:val="single" w:sz="4" w:space="0" w:color="auto"/>
        </w:pBdr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D54193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(</w:t>
      </w:r>
      <w: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Николаева, Арсентьева</w:t>
      </w:r>
      <w:r>
        <w:rPr>
          <w:rFonts w:ascii="Arial" w:hAnsi="Arial" w:cs="Arial"/>
          <w:sz w:val="24"/>
          <w:szCs w:val="24"/>
        </w:rPr>
        <w:t>)</w:t>
      </w:r>
    </w:p>
    <w:p w:rsidR="00085BA3" w:rsidRPr="00AE6504" w:rsidRDefault="009D1FFC" w:rsidP="00085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085BA3" w:rsidRPr="00AE6504">
        <w:rPr>
          <w:rFonts w:ascii="Arial" w:eastAsia="Times New Roman" w:hAnsi="Arial" w:cs="Arial"/>
          <w:sz w:val="24"/>
          <w:szCs w:val="24"/>
        </w:rPr>
        <w:t>.1. Принять к сведению доклад</w:t>
      </w:r>
      <w:r w:rsidR="00085BA3">
        <w:rPr>
          <w:rFonts w:ascii="Arial" w:eastAsia="Times New Roman" w:hAnsi="Arial" w:cs="Arial"/>
          <w:sz w:val="24"/>
          <w:szCs w:val="24"/>
        </w:rPr>
        <w:t>ы</w:t>
      </w:r>
      <w:r w:rsidR="00085BA3" w:rsidRPr="00AE6504">
        <w:rPr>
          <w:rFonts w:ascii="Arial" w:eastAsia="Times New Roman" w:hAnsi="Arial" w:cs="Arial"/>
          <w:sz w:val="24"/>
          <w:szCs w:val="24"/>
        </w:rPr>
        <w:t xml:space="preserve"> участников заседания.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Pr="00AE6504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Рекомендовать р</w:t>
      </w:r>
      <w:r w:rsidRPr="00BC6E1E">
        <w:rPr>
          <w:rFonts w:ascii="Arial" w:hAnsi="Arial" w:cs="Arial"/>
          <w:sz w:val="24"/>
          <w:szCs w:val="24"/>
        </w:rPr>
        <w:t>егиональн</w:t>
      </w:r>
      <w:r>
        <w:rPr>
          <w:rFonts w:ascii="Arial" w:hAnsi="Arial" w:cs="Arial"/>
          <w:sz w:val="24"/>
          <w:szCs w:val="24"/>
        </w:rPr>
        <w:t>ому</w:t>
      </w:r>
      <w:r w:rsidRPr="00BC6E1E">
        <w:rPr>
          <w:rFonts w:ascii="Arial" w:hAnsi="Arial" w:cs="Arial"/>
          <w:sz w:val="24"/>
          <w:szCs w:val="24"/>
        </w:rPr>
        <w:t xml:space="preserve"> отделени</w:t>
      </w:r>
      <w:r>
        <w:rPr>
          <w:rFonts w:ascii="Arial" w:hAnsi="Arial" w:cs="Arial"/>
          <w:sz w:val="24"/>
          <w:szCs w:val="24"/>
        </w:rPr>
        <w:t>ю</w:t>
      </w:r>
      <w:r w:rsidRPr="00BC6E1E">
        <w:rPr>
          <w:rFonts w:ascii="Arial" w:hAnsi="Arial" w:cs="Arial"/>
          <w:sz w:val="24"/>
          <w:szCs w:val="24"/>
        </w:rPr>
        <w:t xml:space="preserve"> Фонда социального страх</w:t>
      </w:r>
      <w:r w:rsidRPr="00BC6E1E">
        <w:rPr>
          <w:rFonts w:ascii="Arial" w:hAnsi="Arial" w:cs="Arial"/>
          <w:sz w:val="24"/>
          <w:szCs w:val="24"/>
        </w:rPr>
        <w:t>о</w:t>
      </w:r>
      <w:r w:rsidRPr="00BC6E1E">
        <w:rPr>
          <w:rFonts w:ascii="Arial" w:hAnsi="Arial" w:cs="Arial"/>
          <w:sz w:val="24"/>
          <w:szCs w:val="24"/>
        </w:rPr>
        <w:t>вания Российской Федерации по Чувашской Республике – Чувашии</w:t>
      </w:r>
      <w:r>
        <w:rPr>
          <w:rFonts w:ascii="Arial" w:hAnsi="Arial" w:cs="Arial"/>
          <w:sz w:val="24"/>
          <w:szCs w:val="24"/>
        </w:rPr>
        <w:t xml:space="preserve"> (Г.Г. Никола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вой) во взаимодействии с Министерством труда и социальной защиты Чувашской Республики (С.П. </w:t>
      </w:r>
      <w:proofErr w:type="spellStart"/>
      <w:r>
        <w:rPr>
          <w:rFonts w:ascii="Arial" w:hAnsi="Arial" w:cs="Arial"/>
          <w:sz w:val="24"/>
          <w:szCs w:val="24"/>
        </w:rPr>
        <w:t>Димитриевым</w:t>
      </w:r>
      <w:proofErr w:type="spellEnd"/>
      <w:r>
        <w:rPr>
          <w:rFonts w:ascii="Arial" w:hAnsi="Arial" w:cs="Arial"/>
          <w:sz w:val="24"/>
          <w:szCs w:val="24"/>
        </w:rPr>
        <w:t>), Министерством здравоохранения Чувашской Республики (В.Н. Викторовым), лечебными учреждениями, Главным бюро медико-социальной экспертизы по Чувашской Республике</w:t>
      </w:r>
      <w:r w:rsidR="005E6555">
        <w:rPr>
          <w:rFonts w:ascii="Arial" w:hAnsi="Arial" w:cs="Arial"/>
          <w:sz w:val="24"/>
          <w:szCs w:val="24"/>
        </w:rPr>
        <w:t xml:space="preserve"> (Л.Г. Смолиной)</w:t>
      </w:r>
      <w:r>
        <w:rPr>
          <w:rFonts w:ascii="Arial" w:hAnsi="Arial" w:cs="Arial"/>
          <w:sz w:val="24"/>
          <w:szCs w:val="24"/>
        </w:rPr>
        <w:t>, Союзом «</w:t>
      </w:r>
      <w:r w:rsidRPr="00BC6E1E">
        <w:rPr>
          <w:rFonts w:ascii="Arial" w:hAnsi="Arial" w:cs="Arial"/>
          <w:sz w:val="24"/>
          <w:szCs w:val="24"/>
        </w:rPr>
        <w:t>Ч</w:t>
      </w:r>
      <w:r w:rsidRPr="00BC6E1E">
        <w:rPr>
          <w:rFonts w:ascii="Arial" w:hAnsi="Arial" w:cs="Arial"/>
          <w:sz w:val="24"/>
          <w:szCs w:val="24"/>
        </w:rPr>
        <w:t>у</w:t>
      </w:r>
      <w:r w:rsidRPr="00BC6E1E">
        <w:rPr>
          <w:rFonts w:ascii="Arial" w:hAnsi="Arial" w:cs="Arial"/>
          <w:sz w:val="24"/>
          <w:szCs w:val="24"/>
        </w:rPr>
        <w:t>вашск</w:t>
      </w:r>
      <w:r>
        <w:rPr>
          <w:rFonts w:ascii="Arial" w:hAnsi="Arial" w:cs="Arial"/>
          <w:sz w:val="24"/>
          <w:szCs w:val="24"/>
        </w:rPr>
        <w:t>ое республиканское</w:t>
      </w:r>
      <w:r w:rsidRPr="00BC6E1E">
        <w:rPr>
          <w:rFonts w:ascii="Arial" w:hAnsi="Arial" w:cs="Arial"/>
          <w:sz w:val="24"/>
          <w:szCs w:val="24"/>
        </w:rPr>
        <w:t xml:space="preserve"> объединение организаций профсоюзов «Чувашрессо</w:t>
      </w:r>
      <w:r w:rsidRPr="00BC6E1E">
        <w:rPr>
          <w:rFonts w:ascii="Arial" w:hAnsi="Arial" w:cs="Arial"/>
          <w:sz w:val="24"/>
          <w:szCs w:val="24"/>
        </w:rPr>
        <w:t>в</w:t>
      </w:r>
      <w:r w:rsidRPr="00BC6E1E">
        <w:rPr>
          <w:rFonts w:ascii="Arial" w:hAnsi="Arial" w:cs="Arial"/>
          <w:sz w:val="24"/>
          <w:szCs w:val="24"/>
        </w:rPr>
        <w:t>проф»</w:t>
      </w:r>
      <w:r>
        <w:rPr>
          <w:rFonts w:ascii="Arial" w:hAnsi="Arial" w:cs="Arial"/>
          <w:sz w:val="24"/>
          <w:szCs w:val="24"/>
        </w:rPr>
        <w:t xml:space="preserve"> </w:t>
      </w:r>
      <w:r w:rsidR="005E6555">
        <w:rPr>
          <w:rFonts w:ascii="Arial" w:hAnsi="Arial" w:cs="Arial"/>
          <w:sz w:val="24"/>
          <w:szCs w:val="24"/>
        </w:rPr>
        <w:t xml:space="preserve">(А.В. Коршуновым) </w:t>
      </w:r>
      <w:r>
        <w:rPr>
          <w:rFonts w:ascii="Arial" w:hAnsi="Arial" w:cs="Arial"/>
          <w:sz w:val="24"/>
          <w:szCs w:val="24"/>
        </w:rPr>
        <w:t>продолжить работу по межведомственному взаимоде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ствию </w:t>
      </w:r>
      <w:r w:rsidR="005E6555"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осуществлении</w:t>
      </w:r>
      <w:proofErr w:type="gramEnd"/>
      <w:r>
        <w:rPr>
          <w:rFonts w:ascii="Arial" w:hAnsi="Arial" w:cs="Arial"/>
          <w:sz w:val="24"/>
          <w:szCs w:val="24"/>
        </w:rPr>
        <w:t xml:space="preserve"> комплексной реабилитации пострадавших на произво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стве.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Срок: постоянно.</w:t>
      </w:r>
    </w:p>
    <w:p w:rsidR="00A85981" w:rsidRPr="00F504D4" w:rsidRDefault="00A85981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CA3CA7" w:rsidRDefault="00085BA3" w:rsidP="00085BA3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  <w:r w:rsidRPr="001439D2">
        <w:rPr>
          <w:rFonts w:ascii="Arial" w:hAnsi="Arial" w:cs="Arial"/>
          <w:b/>
          <w:sz w:val="24"/>
          <w:szCs w:val="24"/>
        </w:rPr>
        <w:t>.</w:t>
      </w:r>
      <w:r w:rsidRPr="001439D2">
        <w:rPr>
          <w:sz w:val="24"/>
          <w:szCs w:val="24"/>
        </w:rPr>
        <w:t xml:space="preserve"> </w:t>
      </w:r>
      <w:r w:rsidRPr="00F40288">
        <w:rPr>
          <w:rFonts w:ascii="Arial" w:eastAsia="Arial Unicode MS" w:hAnsi="Arial" w:cs="Arial"/>
          <w:b/>
          <w:sz w:val="24"/>
          <w:szCs w:val="24"/>
        </w:rPr>
        <w:t xml:space="preserve">Заслушивание отчетов руководителей предприятий и организаций, </w:t>
      </w:r>
      <w:proofErr w:type="gramStart"/>
      <w:r w:rsidRPr="00F40288">
        <w:rPr>
          <w:rFonts w:ascii="Arial" w:eastAsia="Arial Unicode MS" w:hAnsi="Arial" w:cs="Arial"/>
          <w:b/>
          <w:sz w:val="24"/>
          <w:szCs w:val="24"/>
        </w:rPr>
        <w:t xml:space="preserve">на </w:t>
      </w:r>
      <w:r w:rsidR="0091301C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F40288">
        <w:rPr>
          <w:rFonts w:ascii="Arial" w:eastAsia="Arial Unicode MS" w:hAnsi="Arial" w:cs="Arial"/>
          <w:b/>
          <w:sz w:val="24"/>
          <w:szCs w:val="24"/>
        </w:rPr>
        <w:t>которых</w:t>
      </w:r>
      <w:proofErr w:type="gramEnd"/>
      <w:r w:rsidRPr="00F40288">
        <w:rPr>
          <w:rFonts w:ascii="Arial" w:eastAsia="Arial Unicode MS" w:hAnsi="Arial" w:cs="Arial"/>
          <w:b/>
          <w:sz w:val="24"/>
          <w:szCs w:val="24"/>
        </w:rPr>
        <w:t xml:space="preserve"> произошли смертельные и групповые несчастные случаи на </w:t>
      </w:r>
    </w:p>
    <w:p w:rsidR="00085BA3" w:rsidRDefault="00085BA3" w:rsidP="00085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40288">
        <w:rPr>
          <w:rFonts w:ascii="Arial" w:eastAsia="Arial Unicode MS" w:hAnsi="Arial" w:cs="Arial"/>
          <w:b/>
          <w:sz w:val="24"/>
          <w:szCs w:val="24"/>
        </w:rPr>
        <w:t>производстве</w:t>
      </w:r>
      <w:proofErr w:type="gramEnd"/>
      <w:r w:rsidRPr="00F40288">
        <w:rPr>
          <w:rFonts w:ascii="Arial" w:eastAsia="Arial Unicode MS" w:hAnsi="Arial" w:cs="Arial"/>
          <w:b/>
          <w:sz w:val="24"/>
          <w:szCs w:val="24"/>
        </w:rPr>
        <w:t xml:space="preserve"> в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lang w:val="en-US"/>
        </w:rPr>
        <w:t>III</w:t>
      </w:r>
      <w:r>
        <w:rPr>
          <w:rFonts w:ascii="Arial" w:eastAsia="Arial Unicode MS" w:hAnsi="Arial" w:cs="Arial"/>
          <w:b/>
          <w:sz w:val="24"/>
          <w:szCs w:val="24"/>
        </w:rPr>
        <w:t xml:space="preserve"> –</w:t>
      </w:r>
      <w:r w:rsidRPr="00F40288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F40288">
        <w:rPr>
          <w:rFonts w:ascii="Arial" w:eastAsia="Arial Unicode MS" w:hAnsi="Arial" w:cs="Arial"/>
          <w:b/>
          <w:sz w:val="24"/>
          <w:szCs w:val="24"/>
          <w:lang w:val="en-US"/>
        </w:rPr>
        <w:t>IV</w:t>
      </w:r>
      <w:r w:rsidRPr="00F40288">
        <w:rPr>
          <w:rFonts w:ascii="Arial" w:eastAsia="Arial Unicode MS" w:hAnsi="Arial" w:cs="Arial"/>
          <w:b/>
          <w:sz w:val="24"/>
          <w:szCs w:val="24"/>
        </w:rPr>
        <w:t xml:space="preserve"> квартале 2019 года</w:t>
      </w:r>
      <w:r w:rsidRPr="00F40288">
        <w:rPr>
          <w:rFonts w:ascii="Arial" w:hAnsi="Arial" w:cs="Arial"/>
          <w:b/>
          <w:sz w:val="24"/>
          <w:szCs w:val="24"/>
        </w:rPr>
        <w:t xml:space="preserve"> </w:t>
      </w:r>
    </w:p>
    <w:p w:rsidR="00085BA3" w:rsidRDefault="00085BA3" w:rsidP="00085BA3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54193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(</w:t>
      </w:r>
      <w:r w:rsidR="00C42451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Царева</w:t>
      </w:r>
      <w:r w:rsidR="00CF0604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CF0604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Поташкин</w:t>
      </w:r>
      <w:proofErr w:type="spellEnd"/>
      <w:r w:rsidR="00CF0604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, Грачев, Кондратьев, </w:t>
      </w:r>
      <w: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Арсентьева</w:t>
      </w:r>
      <w:r>
        <w:rPr>
          <w:rFonts w:ascii="Arial" w:hAnsi="Arial" w:cs="Arial"/>
          <w:sz w:val="24"/>
          <w:szCs w:val="24"/>
        </w:rPr>
        <w:t>)</w:t>
      </w:r>
    </w:p>
    <w:p w:rsidR="00085BA3" w:rsidRPr="00AE6504" w:rsidRDefault="00085BA3" w:rsidP="00085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AE6504">
        <w:rPr>
          <w:rFonts w:ascii="Arial" w:eastAsia="Times New Roman" w:hAnsi="Arial" w:cs="Arial"/>
          <w:sz w:val="24"/>
          <w:szCs w:val="24"/>
        </w:rPr>
        <w:t>.1. Принять к сведению доклад</w:t>
      </w:r>
      <w:r>
        <w:rPr>
          <w:rFonts w:ascii="Arial" w:eastAsia="Times New Roman" w:hAnsi="Arial" w:cs="Arial"/>
          <w:sz w:val="24"/>
          <w:szCs w:val="24"/>
        </w:rPr>
        <w:t>ы</w:t>
      </w:r>
      <w:r w:rsidRPr="00AE6504">
        <w:rPr>
          <w:rFonts w:ascii="Arial" w:eastAsia="Times New Roman" w:hAnsi="Arial" w:cs="Arial"/>
          <w:sz w:val="24"/>
          <w:szCs w:val="24"/>
        </w:rPr>
        <w:t xml:space="preserve"> участников заседания.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2C48AF">
        <w:rPr>
          <w:rFonts w:ascii="Arial" w:eastAsia="Times New Roman" w:hAnsi="Arial" w:cs="Arial"/>
          <w:sz w:val="24"/>
          <w:szCs w:val="24"/>
        </w:rPr>
        <w:t>Рекомендовать администрациям муниципальных районов и городских округов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активизировать работу по освещению вопросов охраны труда, профилакт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ки случаев производственного травматизма в </w:t>
      </w:r>
      <w:proofErr w:type="gramStart"/>
      <w:r>
        <w:rPr>
          <w:rFonts w:ascii="Arial" w:eastAsia="Times New Roman" w:hAnsi="Arial" w:cs="Arial"/>
          <w:sz w:val="24"/>
          <w:szCs w:val="24"/>
        </w:rPr>
        <w:t>организациях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средствах массовой информации, в том числе  в информационно-телекоммуникационной сети «И</w:t>
      </w:r>
      <w:r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тернет»;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продолжить работу по проведению мониторинга случаев производственного травматизма в </w:t>
      </w:r>
      <w:proofErr w:type="gramStart"/>
      <w:r>
        <w:rPr>
          <w:rFonts w:ascii="Arial" w:eastAsia="Times New Roman" w:hAnsi="Arial" w:cs="Arial"/>
          <w:sz w:val="24"/>
          <w:szCs w:val="24"/>
        </w:rPr>
        <w:t>организациях</w:t>
      </w:r>
      <w:proofErr w:type="gramEnd"/>
      <w:r>
        <w:rPr>
          <w:rFonts w:ascii="Arial" w:eastAsia="Times New Roman" w:hAnsi="Arial" w:cs="Arial"/>
          <w:sz w:val="24"/>
          <w:szCs w:val="24"/>
        </w:rPr>
        <w:t>, расположенных на территории муниципального о</w:t>
      </w:r>
      <w:r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разования;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организовать проведение </w:t>
      </w:r>
      <w:r w:rsidRPr="00E431B5">
        <w:rPr>
          <w:rFonts w:ascii="Arial" w:eastAsia="Times New Roman" w:hAnsi="Arial" w:cs="Arial"/>
          <w:sz w:val="24"/>
          <w:szCs w:val="24"/>
        </w:rPr>
        <w:t>совещани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E431B5">
        <w:rPr>
          <w:rFonts w:ascii="Arial" w:eastAsia="Times New Roman" w:hAnsi="Arial" w:cs="Arial"/>
          <w:sz w:val="24"/>
          <w:szCs w:val="24"/>
        </w:rPr>
        <w:t xml:space="preserve"> и семинар</w:t>
      </w:r>
      <w:r>
        <w:rPr>
          <w:rFonts w:ascii="Arial" w:eastAsia="Times New Roman" w:hAnsi="Arial" w:cs="Arial"/>
          <w:sz w:val="24"/>
          <w:szCs w:val="24"/>
        </w:rPr>
        <w:t>ов</w:t>
      </w:r>
      <w:r w:rsidRPr="00E431B5">
        <w:rPr>
          <w:rFonts w:ascii="Arial" w:eastAsia="Times New Roman" w:hAnsi="Arial" w:cs="Arial"/>
          <w:sz w:val="24"/>
          <w:szCs w:val="24"/>
        </w:rPr>
        <w:t xml:space="preserve"> с работодателями</w:t>
      </w:r>
      <w:r>
        <w:rPr>
          <w:rFonts w:ascii="Arial" w:eastAsia="Times New Roman" w:hAnsi="Arial" w:cs="Arial"/>
          <w:sz w:val="24"/>
          <w:szCs w:val="24"/>
        </w:rPr>
        <w:t xml:space="preserve"> по </w:t>
      </w:r>
      <w:r w:rsidRPr="00E431B5">
        <w:rPr>
          <w:rFonts w:ascii="Arial" w:eastAsia="Times New Roman" w:hAnsi="Arial" w:cs="Arial"/>
          <w:sz w:val="24"/>
          <w:szCs w:val="24"/>
        </w:rPr>
        <w:t>профилактик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E431B5">
        <w:rPr>
          <w:rFonts w:ascii="Arial" w:eastAsia="Times New Roman" w:hAnsi="Arial" w:cs="Arial"/>
          <w:sz w:val="24"/>
          <w:szCs w:val="24"/>
        </w:rPr>
        <w:t xml:space="preserve"> тяжелых несчастных случаев и несчастных случаев со смертел</w:t>
      </w:r>
      <w:r w:rsidRPr="00E431B5">
        <w:rPr>
          <w:rFonts w:ascii="Arial" w:eastAsia="Times New Roman" w:hAnsi="Arial" w:cs="Arial"/>
          <w:sz w:val="24"/>
          <w:szCs w:val="24"/>
        </w:rPr>
        <w:t>ь</w:t>
      </w:r>
      <w:r w:rsidRPr="00E431B5">
        <w:rPr>
          <w:rFonts w:ascii="Arial" w:eastAsia="Times New Roman" w:hAnsi="Arial" w:cs="Arial"/>
          <w:sz w:val="24"/>
          <w:szCs w:val="24"/>
        </w:rPr>
        <w:t>ным исходом на</w:t>
      </w:r>
      <w:r>
        <w:rPr>
          <w:rFonts w:ascii="Arial" w:eastAsia="Times New Roman" w:hAnsi="Arial" w:cs="Arial"/>
          <w:sz w:val="24"/>
          <w:szCs w:val="24"/>
        </w:rPr>
        <w:t xml:space="preserve"> производстве.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AE650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3</w:t>
      </w:r>
      <w:r w:rsidRPr="00AE650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Рекомендовать </w:t>
      </w:r>
      <w:r w:rsidRPr="00640737">
        <w:rPr>
          <w:rFonts w:ascii="Arial" w:eastAsia="Times New Roman" w:hAnsi="Arial" w:cs="Arial"/>
          <w:sz w:val="24"/>
          <w:szCs w:val="24"/>
        </w:rPr>
        <w:t>руководителям предприятий и организаций всех форм собственности Чувашской Республики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85BA3" w:rsidRPr="00843897" w:rsidRDefault="00085BA3" w:rsidP="00085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3897">
        <w:rPr>
          <w:rFonts w:ascii="Arial" w:eastAsia="Times New Roman" w:hAnsi="Arial" w:cs="Arial"/>
          <w:sz w:val="24"/>
          <w:szCs w:val="24"/>
        </w:rPr>
        <w:lastRenderedPageBreak/>
        <w:t>проведение своевременного обу</w:t>
      </w:r>
      <w:r>
        <w:rPr>
          <w:rFonts w:ascii="Arial" w:eastAsia="Times New Roman" w:hAnsi="Arial" w:cs="Arial"/>
          <w:sz w:val="24"/>
          <w:szCs w:val="24"/>
        </w:rPr>
        <w:t>чения безопасным методам и прие</w:t>
      </w:r>
      <w:r w:rsidRPr="00843897">
        <w:rPr>
          <w:rFonts w:ascii="Arial" w:eastAsia="Times New Roman" w:hAnsi="Arial" w:cs="Arial"/>
          <w:sz w:val="24"/>
          <w:szCs w:val="24"/>
        </w:rPr>
        <w:t>мам в</w:t>
      </w:r>
      <w:r w:rsidRPr="00843897">
        <w:rPr>
          <w:rFonts w:ascii="Arial" w:eastAsia="Times New Roman" w:hAnsi="Arial" w:cs="Arial"/>
          <w:sz w:val="24"/>
          <w:szCs w:val="24"/>
        </w:rPr>
        <w:t>ы</w:t>
      </w:r>
      <w:r w:rsidRPr="00843897">
        <w:rPr>
          <w:rFonts w:ascii="Arial" w:eastAsia="Times New Roman" w:hAnsi="Arial" w:cs="Arial"/>
          <w:sz w:val="24"/>
          <w:szCs w:val="24"/>
        </w:rPr>
        <w:t>полнения работ и оказанию перв</w:t>
      </w:r>
      <w:r>
        <w:rPr>
          <w:rFonts w:ascii="Arial" w:eastAsia="Times New Roman" w:hAnsi="Arial" w:cs="Arial"/>
          <w:sz w:val="24"/>
          <w:szCs w:val="24"/>
        </w:rPr>
        <w:t>ой помощи пострадавшим на про</w:t>
      </w:r>
      <w:r w:rsidRPr="00843897">
        <w:rPr>
          <w:rFonts w:ascii="Arial" w:eastAsia="Times New Roman" w:hAnsi="Arial" w:cs="Arial"/>
          <w:sz w:val="24"/>
          <w:szCs w:val="24"/>
        </w:rPr>
        <w:t>изводстве, пр</w:t>
      </w:r>
      <w:r w:rsidRPr="00843897">
        <w:rPr>
          <w:rFonts w:ascii="Arial" w:eastAsia="Times New Roman" w:hAnsi="Arial" w:cs="Arial"/>
          <w:sz w:val="24"/>
          <w:szCs w:val="24"/>
        </w:rPr>
        <w:t>о</w:t>
      </w:r>
      <w:r w:rsidRPr="00843897">
        <w:rPr>
          <w:rFonts w:ascii="Arial" w:eastAsia="Times New Roman" w:hAnsi="Arial" w:cs="Arial"/>
          <w:sz w:val="24"/>
          <w:szCs w:val="24"/>
        </w:rPr>
        <w:t>ведение инструктажа по о</w:t>
      </w:r>
      <w:r>
        <w:rPr>
          <w:rFonts w:ascii="Arial" w:eastAsia="Times New Roman" w:hAnsi="Arial" w:cs="Arial"/>
          <w:sz w:val="24"/>
          <w:szCs w:val="24"/>
        </w:rPr>
        <w:t>хране труда, стажировки на рабо</w:t>
      </w:r>
      <w:r w:rsidRPr="00843897">
        <w:rPr>
          <w:rFonts w:ascii="Arial" w:eastAsia="Times New Roman" w:hAnsi="Arial" w:cs="Arial"/>
          <w:sz w:val="24"/>
          <w:szCs w:val="24"/>
        </w:rPr>
        <w:t>чем месте и проверки знаний требований охраны труда;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усилить профилактическую работу, направленную на предупреждение и снижение уровня производственного травматизма и профессиональной забол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ваемости.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4.4</w:t>
      </w:r>
      <w:r w:rsidRPr="00687F0E">
        <w:rPr>
          <w:rFonts w:ascii="Arial" w:eastAsia="Times New Roman" w:hAnsi="Arial" w:cs="Arial"/>
          <w:sz w:val="24"/>
          <w:szCs w:val="24"/>
        </w:rPr>
        <w:t>. Срок информирования Министерства труда и социальной защиты Ч</w:t>
      </w:r>
      <w:r w:rsidRPr="00687F0E">
        <w:rPr>
          <w:rFonts w:ascii="Arial" w:eastAsia="Times New Roman" w:hAnsi="Arial" w:cs="Arial"/>
          <w:sz w:val="24"/>
          <w:szCs w:val="24"/>
        </w:rPr>
        <w:t>у</w:t>
      </w:r>
      <w:r w:rsidRPr="00687F0E">
        <w:rPr>
          <w:rFonts w:ascii="Arial" w:eastAsia="Times New Roman" w:hAnsi="Arial" w:cs="Arial"/>
          <w:sz w:val="24"/>
          <w:szCs w:val="24"/>
        </w:rPr>
        <w:t xml:space="preserve">вашской Республики о </w:t>
      </w:r>
      <w:r>
        <w:rPr>
          <w:rFonts w:ascii="Arial" w:eastAsia="Times New Roman" w:hAnsi="Arial" w:cs="Arial"/>
          <w:sz w:val="24"/>
          <w:szCs w:val="24"/>
        </w:rPr>
        <w:t xml:space="preserve">проделанной работе по пункту </w:t>
      </w:r>
      <w:r w:rsidR="00CF0604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.2</w:t>
      </w:r>
      <w:r w:rsidRPr="00687F0E">
        <w:rPr>
          <w:rFonts w:ascii="Arial" w:eastAsia="Times New Roman" w:hAnsi="Arial" w:cs="Arial"/>
          <w:sz w:val="24"/>
          <w:szCs w:val="24"/>
        </w:rPr>
        <w:t>– ежеквартально до 15 числа месяца, с</w:t>
      </w:r>
      <w:r>
        <w:rPr>
          <w:rFonts w:ascii="Arial" w:eastAsia="Times New Roman" w:hAnsi="Arial" w:cs="Arial"/>
          <w:sz w:val="24"/>
          <w:szCs w:val="24"/>
        </w:rPr>
        <w:t>ледующего за отчетным кварталом.</w:t>
      </w:r>
    </w:p>
    <w:p w:rsidR="00085BA3" w:rsidRDefault="00085BA3" w:rsidP="00085B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BA3" w:rsidRPr="00D53D77" w:rsidRDefault="00085BA3" w:rsidP="00085B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D53D77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431539">
        <w:rPr>
          <w:rFonts w:ascii="Arial" w:hAnsi="Arial" w:cs="Arial"/>
          <w:b/>
          <w:sz w:val="24"/>
          <w:szCs w:val="24"/>
        </w:rPr>
        <w:t xml:space="preserve">О плане работы Межведомственной комиссии по охране труда </w:t>
      </w:r>
      <w:r>
        <w:rPr>
          <w:rFonts w:ascii="Arial" w:hAnsi="Arial" w:cs="Arial"/>
          <w:b/>
          <w:sz w:val="24"/>
          <w:szCs w:val="24"/>
        </w:rPr>
        <w:br/>
      </w:r>
      <w:r w:rsidRPr="00431539">
        <w:rPr>
          <w:rFonts w:ascii="Arial" w:hAnsi="Arial" w:cs="Arial"/>
          <w:b/>
          <w:sz w:val="24"/>
          <w:szCs w:val="24"/>
        </w:rPr>
        <w:t>Чувашской Республики в 20</w:t>
      </w:r>
      <w:r>
        <w:rPr>
          <w:rFonts w:ascii="Arial" w:hAnsi="Arial" w:cs="Arial"/>
          <w:b/>
          <w:sz w:val="24"/>
          <w:szCs w:val="24"/>
        </w:rPr>
        <w:t>20</w:t>
      </w:r>
      <w:r w:rsidRPr="00431539">
        <w:rPr>
          <w:rFonts w:ascii="Arial" w:hAnsi="Arial" w:cs="Arial"/>
          <w:b/>
          <w:sz w:val="24"/>
          <w:szCs w:val="24"/>
        </w:rPr>
        <w:t> году</w:t>
      </w:r>
    </w:p>
    <w:p w:rsidR="00085BA3" w:rsidRPr="00D53D77" w:rsidRDefault="00085BA3" w:rsidP="00085BA3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(Арсентьева</w:t>
      </w:r>
      <w:r w:rsidRPr="00D53D77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)</w:t>
      </w:r>
    </w:p>
    <w:p w:rsidR="00085BA3" w:rsidRPr="00F30721" w:rsidRDefault="00085BA3" w:rsidP="00085BA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85BA3" w:rsidRDefault="00085BA3" w:rsidP="00085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D53D77">
        <w:rPr>
          <w:rFonts w:ascii="Arial" w:eastAsia="Times New Roman" w:hAnsi="Arial" w:cs="Arial"/>
          <w:sz w:val="24"/>
          <w:szCs w:val="24"/>
        </w:rPr>
        <w:t>.1. Принять к сведению доклад участника заседания.</w:t>
      </w:r>
    </w:p>
    <w:p w:rsidR="00085BA3" w:rsidRDefault="00085BA3" w:rsidP="00CA3CA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5.2. </w:t>
      </w:r>
      <w:r w:rsidRPr="003B433A">
        <w:rPr>
          <w:rFonts w:ascii="Arial" w:eastAsia="Times New Roman" w:hAnsi="Arial" w:cs="Arial"/>
          <w:sz w:val="24"/>
          <w:szCs w:val="24"/>
        </w:rPr>
        <w:t>Утвердить план работы Межведомственной комиссии по охране труда  в Чувашской Республике на 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3B433A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CA3CA7" w:rsidRPr="00D54193" w:rsidRDefault="00CA3CA7" w:rsidP="00CA3CA7">
      <w:pPr>
        <w:spacing w:line="240" w:lineRule="auto"/>
        <w:ind w:firstLine="709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3A6680" w:rsidRPr="00F504D4" w:rsidRDefault="003A6680" w:rsidP="00FB135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58A3" w:rsidRPr="00F504D4" w:rsidRDefault="00C658A3" w:rsidP="00FB135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Look w:val="00A0"/>
      </w:tblPr>
      <w:tblGrid>
        <w:gridCol w:w="5778"/>
        <w:gridCol w:w="3686"/>
      </w:tblGrid>
      <w:tr w:rsidR="00D53D77" w:rsidRPr="00D53D77" w:rsidTr="008C0C07">
        <w:tc>
          <w:tcPr>
            <w:tcW w:w="5778" w:type="dxa"/>
            <w:shd w:val="clear" w:color="auto" w:fill="auto"/>
          </w:tcPr>
          <w:p w:rsidR="0000079B" w:rsidRDefault="00F73759" w:rsidP="00F73759">
            <w:pPr>
              <w:tabs>
                <w:tab w:val="left" w:pos="2109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И.о. м</w:t>
            </w:r>
            <w:r w:rsidR="005E1E51" w:rsidRPr="00F848F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инистр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а</w:t>
            </w:r>
            <w:r w:rsidR="009A333A" w:rsidRPr="00F848F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труда и социальной защиты</w:t>
            </w:r>
          </w:p>
          <w:p w:rsidR="00D53D77" w:rsidRPr="00D53D77" w:rsidRDefault="009A333A" w:rsidP="005E6555">
            <w:pPr>
              <w:tabs>
                <w:tab w:val="left" w:pos="21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848F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3686" w:type="dxa"/>
          </w:tcPr>
          <w:p w:rsidR="00D53D77" w:rsidRPr="00D53D77" w:rsidRDefault="00D53D77" w:rsidP="00D53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3D77" w:rsidRPr="00D53D77" w:rsidRDefault="00AB2181" w:rsidP="00F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527D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30E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73759">
              <w:rPr>
                <w:rFonts w:ascii="Arial" w:eastAsia="Times New Roman" w:hAnsi="Arial" w:cs="Arial"/>
                <w:sz w:val="24"/>
                <w:szCs w:val="24"/>
              </w:rPr>
              <w:t>Л.Г. Арсентьева</w:t>
            </w:r>
          </w:p>
        </w:tc>
      </w:tr>
    </w:tbl>
    <w:p w:rsidR="00DB1255" w:rsidRDefault="00DB1255" w:rsidP="00322109"/>
    <w:sectPr w:rsidR="00DB1255" w:rsidSect="00F504D4">
      <w:headerReference w:type="default" r:id="rId9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18" w:rsidRDefault="00D36E18" w:rsidP="0045097D">
      <w:pPr>
        <w:spacing w:after="0" w:line="240" w:lineRule="auto"/>
      </w:pPr>
      <w:r>
        <w:separator/>
      </w:r>
    </w:p>
  </w:endnote>
  <w:endnote w:type="continuationSeparator" w:id="0">
    <w:p w:rsidR="00D36E18" w:rsidRDefault="00D36E18" w:rsidP="0045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18" w:rsidRDefault="00D36E18" w:rsidP="0045097D">
      <w:pPr>
        <w:spacing w:after="0" w:line="240" w:lineRule="auto"/>
      </w:pPr>
      <w:r>
        <w:separator/>
      </w:r>
    </w:p>
  </w:footnote>
  <w:footnote w:type="continuationSeparator" w:id="0">
    <w:p w:rsidR="00D36E18" w:rsidRDefault="00D36E18" w:rsidP="0045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004491"/>
      <w:docPartObj>
        <w:docPartGallery w:val="Page Numbers (Top of Page)"/>
        <w:docPartUnique/>
      </w:docPartObj>
    </w:sdtPr>
    <w:sdtContent>
      <w:p w:rsidR="00D36E18" w:rsidRDefault="00BC738F">
        <w:pPr>
          <w:pStyle w:val="a5"/>
          <w:jc w:val="center"/>
        </w:pPr>
        <w:fldSimple w:instr="PAGE   \* MERGEFORMAT">
          <w:r w:rsidR="00F11505">
            <w:rPr>
              <w:noProof/>
            </w:rPr>
            <w:t>2</w:t>
          </w:r>
        </w:fldSimple>
      </w:p>
    </w:sdtContent>
  </w:sdt>
  <w:p w:rsidR="00D36E18" w:rsidRDefault="00D36E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3ED"/>
    <w:multiLevelType w:val="hybridMultilevel"/>
    <w:tmpl w:val="8668D900"/>
    <w:lvl w:ilvl="0" w:tplc="13B8CAF4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41402"/>
    <w:multiLevelType w:val="multilevel"/>
    <w:tmpl w:val="6100A3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33D78B7"/>
    <w:multiLevelType w:val="hybridMultilevel"/>
    <w:tmpl w:val="796C9CA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87F0554"/>
    <w:multiLevelType w:val="hybridMultilevel"/>
    <w:tmpl w:val="BC6E74FC"/>
    <w:lvl w:ilvl="0" w:tplc="8496D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45451E"/>
    <w:multiLevelType w:val="hybridMultilevel"/>
    <w:tmpl w:val="F36E573E"/>
    <w:lvl w:ilvl="0" w:tplc="9DB4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D762D8"/>
    <w:multiLevelType w:val="hybridMultilevel"/>
    <w:tmpl w:val="EB5247CC"/>
    <w:lvl w:ilvl="0" w:tplc="BE24DD56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9" w:hanging="360"/>
      </w:pPr>
    </w:lvl>
    <w:lvl w:ilvl="2" w:tplc="0419001B">
      <w:start w:val="1"/>
      <w:numFmt w:val="lowerRoman"/>
      <w:lvlText w:val="%3."/>
      <w:lvlJc w:val="right"/>
      <w:pPr>
        <w:ind w:left="2659" w:hanging="180"/>
      </w:pPr>
    </w:lvl>
    <w:lvl w:ilvl="3" w:tplc="0419000F">
      <w:start w:val="1"/>
      <w:numFmt w:val="decimal"/>
      <w:lvlText w:val="%4."/>
      <w:lvlJc w:val="left"/>
      <w:pPr>
        <w:ind w:left="3379" w:hanging="360"/>
      </w:pPr>
    </w:lvl>
    <w:lvl w:ilvl="4" w:tplc="04190019">
      <w:start w:val="1"/>
      <w:numFmt w:val="lowerLetter"/>
      <w:lvlText w:val="%5."/>
      <w:lvlJc w:val="left"/>
      <w:pPr>
        <w:ind w:left="4099" w:hanging="360"/>
      </w:pPr>
    </w:lvl>
    <w:lvl w:ilvl="5" w:tplc="0419001B">
      <w:start w:val="1"/>
      <w:numFmt w:val="lowerRoman"/>
      <w:lvlText w:val="%6."/>
      <w:lvlJc w:val="right"/>
      <w:pPr>
        <w:ind w:left="4819" w:hanging="180"/>
      </w:pPr>
    </w:lvl>
    <w:lvl w:ilvl="6" w:tplc="0419000F">
      <w:start w:val="1"/>
      <w:numFmt w:val="decimal"/>
      <w:lvlText w:val="%7."/>
      <w:lvlJc w:val="left"/>
      <w:pPr>
        <w:ind w:left="5539" w:hanging="360"/>
      </w:pPr>
    </w:lvl>
    <w:lvl w:ilvl="7" w:tplc="04190019">
      <w:start w:val="1"/>
      <w:numFmt w:val="lowerLetter"/>
      <w:lvlText w:val="%8."/>
      <w:lvlJc w:val="left"/>
      <w:pPr>
        <w:ind w:left="6259" w:hanging="360"/>
      </w:pPr>
    </w:lvl>
    <w:lvl w:ilvl="8" w:tplc="0419001B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DA6"/>
    <w:rsid w:val="0000079B"/>
    <w:rsid w:val="00003AFE"/>
    <w:rsid w:val="0000494F"/>
    <w:rsid w:val="0000788C"/>
    <w:rsid w:val="00010223"/>
    <w:rsid w:val="00010D90"/>
    <w:rsid w:val="0001264D"/>
    <w:rsid w:val="00021EDA"/>
    <w:rsid w:val="00022C7D"/>
    <w:rsid w:val="0002385A"/>
    <w:rsid w:val="00030F39"/>
    <w:rsid w:val="00032D9F"/>
    <w:rsid w:val="0003721F"/>
    <w:rsid w:val="00047773"/>
    <w:rsid w:val="00050B06"/>
    <w:rsid w:val="0005526A"/>
    <w:rsid w:val="00062199"/>
    <w:rsid w:val="000743F8"/>
    <w:rsid w:val="00074640"/>
    <w:rsid w:val="00075C36"/>
    <w:rsid w:val="000773E9"/>
    <w:rsid w:val="00081125"/>
    <w:rsid w:val="000824CA"/>
    <w:rsid w:val="00085BA3"/>
    <w:rsid w:val="0009374D"/>
    <w:rsid w:val="000A2A68"/>
    <w:rsid w:val="000A75FB"/>
    <w:rsid w:val="000B306D"/>
    <w:rsid w:val="000C26F3"/>
    <w:rsid w:val="000E4DD2"/>
    <w:rsid w:val="0010052B"/>
    <w:rsid w:val="00100D82"/>
    <w:rsid w:val="00100DBF"/>
    <w:rsid w:val="001042CC"/>
    <w:rsid w:val="00107008"/>
    <w:rsid w:val="00112B6E"/>
    <w:rsid w:val="001202B2"/>
    <w:rsid w:val="00120F32"/>
    <w:rsid w:val="001231DE"/>
    <w:rsid w:val="0013603E"/>
    <w:rsid w:val="0013679C"/>
    <w:rsid w:val="001377DD"/>
    <w:rsid w:val="001439D2"/>
    <w:rsid w:val="00147C20"/>
    <w:rsid w:val="00151479"/>
    <w:rsid w:val="0015330F"/>
    <w:rsid w:val="0015606A"/>
    <w:rsid w:val="00157BF7"/>
    <w:rsid w:val="00172B26"/>
    <w:rsid w:val="001864DC"/>
    <w:rsid w:val="00193CEB"/>
    <w:rsid w:val="00195D07"/>
    <w:rsid w:val="001A136D"/>
    <w:rsid w:val="001A2116"/>
    <w:rsid w:val="001A332C"/>
    <w:rsid w:val="001B4A54"/>
    <w:rsid w:val="001B7DE4"/>
    <w:rsid w:val="001C24A4"/>
    <w:rsid w:val="001C28F1"/>
    <w:rsid w:val="001C5972"/>
    <w:rsid w:val="001C7400"/>
    <w:rsid w:val="001C76DA"/>
    <w:rsid w:val="001D1EAA"/>
    <w:rsid w:val="001E3031"/>
    <w:rsid w:val="001E331D"/>
    <w:rsid w:val="001E4B6D"/>
    <w:rsid w:val="002104A9"/>
    <w:rsid w:val="00215385"/>
    <w:rsid w:val="002157D3"/>
    <w:rsid w:val="00216256"/>
    <w:rsid w:val="0021628A"/>
    <w:rsid w:val="002172F8"/>
    <w:rsid w:val="00222917"/>
    <w:rsid w:val="00245C46"/>
    <w:rsid w:val="00246485"/>
    <w:rsid w:val="002473CF"/>
    <w:rsid w:val="00254467"/>
    <w:rsid w:val="00257275"/>
    <w:rsid w:val="00257373"/>
    <w:rsid w:val="0026661A"/>
    <w:rsid w:val="00276736"/>
    <w:rsid w:val="00283B0C"/>
    <w:rsid w:val="00290565"/>
    <w:rsid w:val="00296CA5"/>
    <w:rsid w:val="002A7D3D"/>
    <w:rsid w:val="002B1E41"/>
    <w:rsid w:val="002B7D40"/>
    <w:rsid w:val="002C0288"/>
    <w:rsid w:val="002C48AF"/>
    <w:rsid w:val="002C4914"/>
    <w:rsid w:val="00301180"/>
    <w:rsid w:val="00303A2E"/>
    <w:rsid w:val="003175AA"/>
    <w:rsid w:val="00321062"/>
    <w:rsid w:val="003217DC"/>
    <w:rsid w:val="00322109"/>
    <w:rsid w:val="00325A31"/>
    <w:rsid w:val="0034254A"/>
    <w:rsid w:val="003478A4"/>
    <w:rsid w:val="00350F43"/>
    <w:rsid w:val="00357C44"/>
    <w:rsid w:val="00371490"/>
    <w:rsid w:val="00386410"/>
    <w:rsid w:val="00387F12"/>
    <w:rsid w:val="003A6680"/>
    <w:rsid w:val="003A6DD4"/>
    <w:rsid w:val="003A6E09"/>
    <w:rsid w:val="003A7849"/>
    <w:rsid w:val="003B0375"/>
    <w:rsid w:val="003B739B"/>
    <w:rsid w:val="003C1193"/>
    <w:rsid w:val="003C3E18"/>
    <w:rsid w:val="003D2ADC"/>
    <w:rsid w:val="003D5C7B"/>
    <w:rsid w:val="003E1D80"/>
    <w:rsid w:val="003E37CC"/>
    <w:rsid w:val="003F27E3"/>
    <w:rsid w:val="003F4BBB"/>
    <w:rsid w:val="003F7284"/>
    <w:rsid w:val="003F73B0"/>
    <w:rsid w:val="00402706"/>
    <w:rsid w:val="00403A38"/>
    <w:rsid w:val="00406176"/>
    <w:rsid w:val="00414211"/>
    <w:rsid w:val="00443086"/>
    <w:rsid w:val="0044431D"/>
    <w:rsid w:val="00450478"/>
    <w:rsid w:val="0045097D"/>
    <w:rsid w:val="004558B7"/>
    <w:rsid w:val="004641D8"/>
    <w:rsid w:val="004642A9"/>
    <w:rsid w:val="00466683"/>
    <w:rsid w:val="00480996"/>
    <w:rsid w:val="0048679E"/>
    <w:rsid w:val="00486AFE"/>
    <w:rsid w:val="00495207"/>
    <w:rsid w:val="004A44C4"/>
    <w:rsid w:val="004B3CEF"/>
    <w:rsid w:val="004C06F5"/>
    <w:rsid w:val="004C1E42"/>
    <w:rsid w:val="004E0CF9"/>
    <w:rsid w:val="004E44F4"/>
    <w:rsid w:val="004E5BBD"/>
    <w:rsid w:val="004E7164"/>
    <w:rsid w:val="004E7E81"/>
    <w:rsid w:val="004F200D"/>
    <w:rsid w:val="004F3F76"/>
    <w:rsid w:val="004F41A2"/>
    <w:rsid w:val="004F786F"/>
    <w:rsid w:val="005079E9"/>
    <w:rsid w:val="005136DC"/>
    <w:rsid w:val="00523696"/>
    <w:rsid w:val="0052681C"/>
    <w:rsid w:val="00527D80"/>
    <w:rsid w:val="0053251F"/>
    <w:rsid w:val="00536B3D"/>
    <w:rsid w:val="00540615"/>
    <w:rsid w:val="005429CE"/>
    <w:rsid w:val="00543127"/>
    <w:rsid w:val="005439BE"/>
    <w:rsid w:val="00545A41"/>
    <w:rsid w:val="00547C0C"/>
    <w:rsid w:val="00560CB7"/>
    <w:rsid w:val="005648BD"/>
    <w:rsid w:val="00576967"/>
    <w:rsid w:val="005857C0"/>
    <w:rsid w:val="00595EC6"/>
    <w:rsid w:val="005A4C13"/>
    <w:rsid w:val="005B02B1"/>
    <w:rsid w:val="005B506F"/>
    <w:rsid w:val="005C5338"/>
    <w:rsid w:val="005E1741"/>
    <w:rsid w:val="005E1E51"/>
    <w:rsid w:val="005E44DE"/>
    <w:rsid w:val="005E6555"/>
    <w:rsid w:val="005F7EA1"/>
    <w:rsid w:val="00606982"/>
    <w:rsid w:val="00607035"/>
    <w:rsid w:val="0062084C"/>
    <w:rsid w:val="006232CA"/>
    <w:rsid w:val="0062460E"/>
    <w:rsid w:val="00627F5C"/>
    <w:rsid w:val="0063113F"/>
    <w:rsid w:val="00640737"/>
    <w:rsid w:val="00642546"/>
    <w:rsid w:val="0065179F"/>
    <w:rsid w:val="0065184C"/>
    <w:rsid w:val="00656119"/>
    <w:rsid w:val="0066380E"/>
    <w:rsid w:val="006647F2"/>
    <w:rsid w:val="00676321"/>
    <w:rsid w:val="00681024"/>
    <w:rsid w:val="006810E3"/>
    <w:rsid w:val="00682C10"/>
    <w:rsid w:val="00687F0E"/>
    <w:rsid w:val="006A0AF8"/>
    <w:rsid w:val="006A191C"/>
    <w:rsid w:val="006A2A80"/>
    <w:rsid w:val="006A37FB"/>
    <w:rsid w:val="006A41FA"/>
    <w:rsid w:val="006B2258"/>
    <w:rsid w:val="006B5EA4"/>
    <w:rsid w:val="006C5A1D"/>
    <w:rsid w:val="006C6059"/>
    <w:rsid w:val="006C664D"/>
    <w:rsid w:val="006D0D5D"/>
    <w:rsid w:val="006D6B7E"/>
    <w:rsid w:val="006E0F85"/>
    <w:rsid w:val="006E3A4A"/>
    <w:rsid w:val="006E41D0"/>
    <w:rsid w:val="006E4D24"/>
    <w:rsid w:val="006F1422"/>
    <w:rsid w:val="006F25A6"/>
    <w:rsid w:val="006F4F25"/>
    <w:rsid w:val="006F64D8"/>
    <w:rsid w:val="00705FEB"/>
    <w:rsid w:val="00707981"/>
    <w:rsid w:val="007224F6"/>
    <w:rsid w:val="00726080"/>
    <w:rsid w:val="00732374"/>
    <w:rsid w:val="00733B7B"/>
    <w:rsid w:val="00733F66"/>
    <w:rsid w:val="00735690"/>
    <w:rsid w:val="00740536"/>
    <w:rsid w:val="007409D0"/>
    <w:rsid w:val="00747308"/>
    <w:rsid w:val="007514FE"/>
    <w:rsid w:val="00752AE1"/>
    <w:rsid w:val="007547ED"/>
    <w:rsid w:val="00755321"/>
    <w:rsid w:val="007626F8"/>
    <w:rsid w:val="00764140"/>
    <w:rsid w:val="00775AB6"/>
    <w:rsid w:val="00775E7F"/>
    <w:rsid w:val="0078708A"/>
    <w:rsid w:val="007A08C0"/>
    <w:rsid w:val="007B0DEB"/>
    <w:rsid w:val="007B10A6"/>
    <w:rsid w:val="007B4FDB"/>
    <w:rsid w:val="007B68EA"/>
    <w:rsid w:val="007C1A2E"/>
    <w:rsid w:val="007C772D"/>
    <w:rsid w:val="007D01A6"/>
    <w:rsid w:val="007D30AF"/>
    <w:rsid w:val="007D4598"/>
    <w:rsid w:val="007D5BC9"/>
    <w:rsid w:val="007E0971"/>
    <w:rsid w:val="007E0CB2"/>
    <w:rsid w:val="008001E8"/>
    <w:rsid w:val="00803736"/>
    <w:rsid w:val="00807DE5"/>
    <w:rsid w:val="008124A3"/>
    <w:rsid w:val="00814F24"/>
    <w:rsid w:val="0082371E"/>
    <w:rsid w:val="008269D3"/>
    <w:rsid w:val="00827C32"/>
    <w:rsid w:val="008320B0"/>
    <w:rsid w:val="00832787"/>
    <w:rsid w:val="00833914"/>
    <w:rsid w:val="008347B6"/>
    <w:rsid w:val="0083496C"/>
    <w:rsid w:val="00836587"/>
    <w:rsid w:val="00843897"/>
    <w:rsid w:val="00860CB0"/>
    <w:rsid w:val="00875301"/>
    <w:rsid w:val="008758E7"/>
    <w:rsid w:val="00881831"/>
    <w:rsid w:val="00883354"/>
    <w:rsid w:val="00884F9D"/>
    <w:rsid w:val="008913A0"/>
    <w:rsid w:val="00893BCC"/>
    <w:rsid w:val="00897170"/>
    <w:rsid w:val="00897A98"/>
    <w:rsid w:val="008A0430"/>
    <w:rsid w:val="008A4091"/>
    <w:rsid w:val="008A41B4"/>
    <w:rsid w:val="008B20F0"/>
    <w:rsid w:val="008B6E7C"/>
    <w:rsid w:val="008C0C07"/>
    <w:rsid w:val="008C1332"/>
    <w:rsid w:val="008C1D68"/>
    <w:rsid w:val="008C4575"/>
    <w:rsid w:val="008C7D78"/>
    <w:rsid w:val="008D2E14"/>
    <w:rsid w:val="008F1CD9"/>
    <w:rsid w:val="008F4B9C"/>
    <w:rsid w:val="0090095E"/>
    <w:rsid w:val="009043E8"/>
    <w:rsid w:val="00912F1C"/>
    <w:rsid w:val="0091301C"/>
    <w:rsid w:val="0092395C"/>
    <w:rsid w:val="0092536F"/>
    <w:rsid w:val="0094753C"/>
    <w:rsid w:val="00950B83"/>
    <w:rsid w:val="00960362"/>
    <w:rsid w:val="0096455C"/>
    <w:rsid w:val="009719D5"/>
    <w:rsid w:val="00974157"/>
    <w:rsid w:val="009753E4"/>
    <w:rsid w:val="00985D3A"/>
    <w:rsid w:val="00986B04"/>
    <w:rsid w:val="009946E1"/>
    <w:rsid w:val="00996206"/>
    <w:rsid w:val="00996295"/>
    <w:rsid w:val="009A333A"/>
    <w:rsid w:val="009B339E"/>
    <w:rsid w:val="009B56C9"/>
    <w:rsid w:val="009B6263"/>
    <w:rsid w:val="009C57B5"/>
    <w:rsid w:val="009D0B4F"/>
    <w:rsid w:val="009D1FFC"/>
    <w:rsid w:val="009D24B6"/>
    <w:rsid w:val="009E0EB8"/>
    <w:rsid w:val="009E115F"/>
    <w:rsid w:val="00A05B73"/>
    <w:rsid w:val="00A11360"/>
    <w:rsid w:val="00A153CF"/>
    <w:rsid w:val="00A2363D"/>
    <w:rsid w:val="00A25C54"/>
    <w:rsid w:val="00A26D5A"/>
    <w:rsid w:val="00A41BED"/>
    <w:rsid w:val="00A45C63"/>
    <w:rsid w:val="00A5517E"/>
    <w:rsid w:val="00A57B40"/>
    <w:rsid w:val="00A638A8"/>
    <w:rsid w:val="00A66B3D"/>
    <w:rsid w:val="00A67FD5"/>
    <w:rsid w:val="00A761E9"/>
    <w:rsid w:val="00A853AA"/>
    <w:rsid w:val="00A85981"/>
    <w:rsid w:val="00A87A76"/>
    <w:rsid w:val="00A943C3"/>
    <w:rsid w:val="00AA1C83"/>
    <w:rsid w:val="00AB125D"/>
    <w:rsid w:val="00AB2181"/>
    <w:rsid w:val="00AB2DA6"/>
    <w:rsid w:val="00AB595C"/>
    <w:rsid w:val="00AB5CF7"/>
    <w:rsid w:val="00AB5F04"/>
    <w:rsid w:val="00AC22EF"/>
    <w:rsid w:val="00AC5AAA"/>
    <w:rsid w:val="00AE6504"/>
    <w:rsid w:val="00AF119D"/>
    <w:rsid w:val="00B02161"/>
    <w:rsid w:val="00B062ED"/>
    <w:rsid w:val="00B10AD8"/>
    <w:rsid w:val="00B219E4"/>
    <w:rsid w:val="00B229DC"/>
    <w:rsid w:val="00B247AC"/>
    <w:rsid w:val="00B25D5B"/>
    <w:rsid w:val="00B320A7"/>
    <w:rsid w:val="00B3230E"/>
    <w:rsid w:val="00B33901"/>
    <w:rsid w:val="00B3539C"/>
    <w:rsid w:val="00B43E51"/>
    <w:rsid w:val="00B50EE1"/>
    <w:rsid w:val="00B53BE5"/>
    <w:rsid w:val="00B54925"/>
    <w:rsid w:val="00B60369"/>
    <w:rsid w:val="00B73658"/>
    <w:rsid w:val="00B762B2"/>
    <w:rsid w:val="00B76758"/>
    <w:rsid w:val="00B81F8D"/>
    <w:rsid w:val="00B91493"/>
    <w:rsid w:val="00B91FB0"/>
    <w:rsid w:val="00B93D6C"/>
    <w:rsid w:val="00B9430A"/>
    <w:rsid w:val="00B95FB8"/>
    <w:rsid w:val="00BA2CD8"/>
    <w:rsid w:val="00BA315C"/>
    <w:rsid w:val="00BA3995"/>
    <w:rsid w:val="00BA39BC"/>
    <w:rsid w:val="00BA6698"/>
    <w:rsid w:val="00BA7CC2"/>
    <w:rsid w:val="00BB79A6"/>
    <w:rsid w:val="00BC1D2E"/>
    <w:rsid w:val="00BC1E48"/>
    <w:rsid w:val="00BC3418"/>
    <w:rsid w:val="00BC3A28"/>
    <w:rsid w:val="00BC3A32"/>
    <w:rsid w:val="00BC6E1E"/>
    <w:rsid w:val="00BC738F"/>
    <w:rsid w:val="00BD0D03"/>
    <w:rsid w:val="00BE36D5"/>
    <w:rsid w:val="00BE37C6"/>
    <w:rsid w:val="00BE4B3B"/>
    <w:rsid w:val="00BF2AEB"/>
    <w:rsid w:val="00BF7206"/>
    <w:rsid w:val="00C05C1B"/>
    <w:rsid w:val="00C06D3E"/>
    <w:rsid w:val="00C26278"/>
    <w:rsid w:val="00C313D1"/>
    <w:rsid w:val="00C37372"/>
    <w:rsid w:val="00C42451"/>
    <w:rsid w:val="00C50630"/>
    <w:rsid w:val="00C60717"/>
    <w:rsid w:val="00C634A0"/>
    <w:rsid w:val="00C63B7C"/>
    <w:rsid w:val="00C64F15"/>
    <w:rsid w:val="00C658A3"/>
    <w:rsid w:val="00C747E8"/>
    <w:rsid w:val="00C82443"/>
    <w:rsid w:val="00C86183"/>
    <w:rsid w:val="00C87651"/>
    <w:rsid w:val="00CA02BB"/>
    <w:rsid w:val="00CA3CA7"/>
    <w:rsid w:val="00CA6652"/>
    <w:rsid w:val="00CB6B55"/>
    <w:rsid w:val="00CC37DD"/>
    <w:rsid w:val="00CC5356"/>
    <w:rsid w:val="00CD326C"/>
    <w:rsid w:val="00CD4824"/>
    <w:rsid w:val="00CE0DDC"/>
    <w:rsid w:val="00CE1C50"/>
    <w:rsid w:val="00CE24B1"/>
    <w:rsid w:val="00CE715B"/>
    <w:rsid w:val="00CF0604"/>
    <w:rsid w:val="00CF3B64"/>
    <w:rsid w:val="00D04652"/>
    <w:rsid w:val="00D154BA"/>
    <w:rsid w:val="00D17949"/>
    <w:rsid w:val="00D20B95"/>
    <w:rsid w:val="00D3329B"/>
    <w:rsid w:val="00D36A1F"/>
    <w:rsid w:val="00D36E18"/>
    <w:rsid w:val="00D36FE8"/>
    <w:rsid w:val="00D4082B"/>
    <w:rsid w:val="00D41E38"/>
    <w:rsid w:val="00D46046"/>
    <w:rsid w:val="00D5035A"/>
    <w:rsid w:val="00D52C22"/>
    <w:rsid w:val="00D53D77"/>
    <w:rsid w:val="00D54193"/>
    <w:rsid w:val="00D5431C"/>
    <w:rsid w:val="00D55FE5"/>
    <w:rsid w:val="00D66A0D"/>
    <w:rsid w:val="00D7030F"/>
    <w:rsid w:val="00D75923"/>
    <w:rsid w:val="00D76435"/>
    <w:rsid w:val="00D7676B"/>
    <w:rsid w:val="00D8445A"/>
    <w:rsid w:val="00D92C4D"/>
    <w:rsid w:val="00D93320"/>
    <w:rsid w:val="00DA5942"/>
    <w:rsid w:val="00DB1255"/>
    <w:rsid w:val="00DB1A54"/>
    <w:rsid w:val="00DB61A3"/>
    <w:rsid w:val="00DB7F14"/>
    <w:rsid w:val="00DC4941"/>
    <w:rsid w:val="00DC4B0A"/>
    <w:rsid w:val="00DE68FD"/>
    <w:rsid w:val="00DF5E7A"/>
    <w:rsid w:val="00DF7C3B"/>
    <w:rsid w:val="00E15D4E"/>
    <w:rsid w:val="00E16B72"/>
    <w:rsid w:val="00E30E1E"/>
    <w:rsid w:val="00E32E3D"/>
    <w:rsid w:val="00E35B9F"/>
    <w:rsid w:val="00E40698"/>
    <w:rsid w:val="00E431B5"/>
    <w:rsid w:val="00E46220"/>
    <w:rsid w:val="00E64BF4"/>
    <w:rsid w:val="00E741C1"/>
    <w:rsid w:val="00E77543"/>
    <w:rsid w:val="00E820D8"/>
    <w:rsid w:val="00E85BFC"/>
    <w:rsid w:val="00E91F67"/>
    <w:rsid w:val="00E97F1B"/>
    <w:rsid w:val="00EA5E54"/>
    <w:rsid w:val="00EA7388"/>
    <w:rsid w:val="00EB2CE2"/>
    <w:rsid w:val="00EB4180"/>
    <w:rsid w:val="00EB4B31"/>
    <w:rsid w:val="00EB4C26"/>
    <w:rsid w:val="00EB6DDA"/>
    <w:rsid w:val="00EC0861"/>
    <w:rsid w:val="00EC497E"/>
    <w:rsid w:val="00EC62BF"/>
    <w:rsid w:val="00ED1B87"/>
    <w:rsid w:val="00ED6CEC"/>
    <w:rsid w:val="00ED71A4"/>
    <w:rsid w:val="00ED7242"/>
    <w:rsid w:val="00EE4D51"/>
    <w:rsid w:val="00EF2D73"/>
    <w:rsid w:val="00F01BB4"/>
    <w:rsid w:val="00F038AE"/>
    <w:rsid w:val="00F1115A"/>
    <w:rsid w:val="00F11505"/>
    <w:rsid w:val="00F15009"/>
    <w:rsid w:val="00F16941"/>
    <w:rsid w:val="00F21A1A"/>
    <w:rsid w:val="00F22A98"/>
    <w:rsid w:val="00F2555A"/>
    <w:rsid w:val="00F27060"/>
    <w:rsid w:val="00F30721"/>
    <w:rsid w:val="00F3348F"/>
    <w:rsid w:val="00F365DD"/>
    <w:rsid w:val="00F37245"/>
    <w:rsid w:val="00F42EEE"/>
    <w:rsid w:val="00F45231"/>
    <w:rsid w:val="00F504D4"/>
    <w:rsid w:val="00F51CC8"/>
    <w:rsid w:val="00F627B2"/>
    <w:rsid w:val="00F73759"/>
    <w:rsid w:val="00F765CF"/>
    <w:rsid w:val="00F812CF"/>
    <w:rsid w:val="00F848F7"/>
    <w:rsid w:val="00F91606"/>
    <w:rsid w:val="00F9474B"/>
    <w:rsid w:val="00F977CD"/>
    <w:rsid w:val="00F97AD8"/>
    <w:rsid w:val="00FA0372"/>
    <w:rsid w:val="00FA0E48"/>
    <w:rsid w:val="00FA11A8"/>
    <w:rsid w:val="00FA43FE"/>
    <w:rsid w:val="00FA5C18"/>
    <w:rsid w:val="00FB135C"/>
    <w:rsid w:val="00FC23B9"/>
    <w:rsid w:val="00FD2A30"/>
    <w:rsid w:val="00FE15D5"/>
    <w:rsid w:val="00FE215D"/>
    <w:rsid w:val="00FE24B0"/>
    <w:rsid w:val="00FE2EC9"/>
    <w:rsid w:val="00FF621D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97D"/>
  </w:style>
  <w:style w:type="paragraph" w:styleId="a7">
    <w:name w:val="footer"/>
    <w:basedOn w:val="a"/>
    <w:link w:val="a8"/>
    <w:uiPriority w:val="99"/>
    <w:unhideWhenUsed/>
    <w:rsid w:val="0045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97D"/>
  </w:style>
  <w:style w:type="paragraph" w:customStyle="1" w:styleId="ConsPlusCell">
    <w:name w:val="ConsPlusCell"/>
    <w:uiPriority w:val="99"/>
    <w:rsid w:val="00960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F30721"/>
    <w:rPr>
      <w:strike w:val="0"/>
      <w:dstrike w:val="0"/>
      <w:color w:val="3973E6"/>
      <w:u w:val="none"/>
      <w:effect w:val="none"/>
      <w:shd w:val="clear" w:color="auto" w:fill="auto"/>
    </w:rPr>
  </w:style>
  <w:style w:type="character" w:styleId="aa">
    <w:name w:val="Strong"/>
    <w:basedOn w:val="a0"/>
    <w:uiPriority w:val="22"/>
    <w:qFormat/>
    <w:rsid w:val="0062084C"/>
    <w:rPr>
      <w:b/>
      <w:bCs/>
    </w:rPr>
  </w:style>
  <w:style w:type="paragraph" w:styleId="ab">
    <w:name w:val="Body Text"/>
    <w:basedOn w:val="a"/>
    <w:link w:val="ac"/>
    <w:rsid w:val="009D1F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D1FF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FA11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rsid w:val="00FA11A8"/>
  </w:style>
  <w:style w:type="character" w:customStyle="1" w:styleId="ae">
    <w:name w:val="Основной текст_"/>
    <w:basedOn w:val="a0"/>
    <w:link w:val="1"/>
    <w:rsid w:val="00C74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C747E8"/>
    <w:pPr>
      <w:widowControl w:val="0"/>
      <w:shd w:val="clear" w:color="auto" w:fill="FFFFFF"/>
      <w:spacing w:after="0" w:line="31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97D"/>
  </w:style>
  <w:style w:type="paragraph" w:styleId="a7">
    <w:name w:val="footer"/>
    <w:basedOn w:val="a"/>
    <w:link w:val="a8"/>
    <w:uiPriority w:val="99"/>
    <w:unhideWhenUsed/>
    <w:rsid w:val="0045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97D"/>
  </w:style>
  <w:style w:type="paragraph" w:customStyle="1" w:styleId="ConsPlusCell">
    <w:name w:val="ConsPlusCell"/>
    <w:uiPriority w:val="99"/>
    <w:rsid w:val="00960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6" w:color="CCCCCC"/>
                            <w:right w:val="none" w:sz="0" w:space="0" w:color="auto"/>
                          </w:divBdr>
                          <w:divsChild>
                            <w:div w:id="896816789">
                              <w:marLeft w:val="-42"/>
                              <w:marRight w:val="-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253">
                                      <w:marLeft w:val="-42"/>
                                      <w:marRight w:val="-4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9736-E338-4837-B41B-1A62AF4E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Минсоцполитики 44.</cp:lastModifiedBy>
  <cp:revision>63</cp:revision>
  <cp:lastPrinted>2019-12-11T09:04:00Z</cp:lastPrinted>
  <dcterms:created xsi:type="dcterms:W3CDTF">2019-02-13T07:30:00Z</dcterms:created>
  <dcterms:modified xsi:type="dcterms:W3CDTF">2020-03-05T08:11:00Z</dcterms:modified>
</cp:coreProperties>
</file>