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1E" w:rsidRPr="00D35C23" w:rsidRDefault="00064B1E" w:rsidP="00064B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5C23">
        <w:rPr>
          <w:rFonts w:ascii="Times New Roman" w:hAnsi="Times New Roman" w:cs="Times New Roman"/>
          <w:sz w:val="28"/>
          <w:szCs w:val="28"/>
        </w:rPr>
        <w:t>УТВЕРЖДАЮ</w:t>
      </w:r>
    </w:p>
    <w:p w:rsidR="00064B1E" w:rsidRPr="00D35C23" w:rsidRDefault="00420185" w:rsidP="00064B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</w:t>
      </w:r>
      <w:r w:rsidR="00064B1E" w:rsidRPr="00D35C23">
        <w:rPr>
          <w:rFonts w:ascii="Times New Roman" w:hAnsi="Times New Roman" w:cs="Times New Roman"/>
          <w:sz w:val="28"/>
          <w:szCs w:val="28"/>
        </w:rPr>
        <w:t>УК ДК «Салют»</w:t>
      </w:r>
    </w:p>
    <w:p w:rsidR="00064B1E" w:rsidRPr="00D35C23" w:rsidRDefault="00420185" w:rsidP="00064B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______________Е.Л. Нестерова</w:t>
      </w:r>
    </w:p>
    <w:p w:rsidR="00064B1E" w:rsidRPr="00D35C23" w:rsidRDefault="00064B1E" w:rsidP="00064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20185">
        <w:rPr>
          <w:rFonts w:ascii="Times New Roman" w:hAnsi="Times New Roman" w:cs="Times New Roman"/>
          <w:sz w:val="28"/>
          <w:szCs w:val="28"/>
        </w:rPr>
        <w:t>«___» __________ 2020</w:t>
      </w:r>
      <w:r w:rsidRPr="00D35C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4B1E" w:rsidRDefault="00064B1E" w:rsidP="00BF33B6">
      <w:pPr>
        <w:spacing w:after="0"/>
        <w:ind w:right="243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BF33B6" w:rsidRPr="00BF33B6" w:rsidRDefault="00BF33B6" w:rsidP="00BF33B6">
      <w:pPr>
        <w:spacing w:after="0"/>
        <w:ind w:right="24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B6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ПОЛОЖЕНИЕ</w:t>
      </w:r>
    </w:p>
    <w:p w:rsidR="00BF33B6" w:rsidRPr="00BF33B6" w:rsidRDefault="00456B43" w:rsidP="00BF33B6">
      <w:pPr>
        <w:spacing w:after="126"/>
        <w:ind w:left="168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  <w:r w:rsidR="00507927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конкурса</w:t>
      </w:r>
      <w:r w:rsidR="00BF33B6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  <w:r w:rsidR="00551677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театрализованных представлений</w:t>
      </w:r>
      <w:r w:rsidR="00340F06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(утренников)</w:t>
      </w:r>
      <w:r w:rsidR="00551677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  <w:r w:rsidR="00BF33B6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среди дет</w:t>
      </w:r>
      <w:r w:rsidR="002A1845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с</w:t>
      </w:r>
      <w:r w:rsidR="00BF33B6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ких дошкольных</w:t>
      </w:r>
      <w:r w:rsidR="002A1845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учреждений</w:t>
      </w:r>
    </w:p>
    <w:p w:rsidR="00BF33B6" w:rsidRPr="00BF33B6" w:rsidRDefault="002A1845" w:rsidP="00BF33B6">
      <w:pPr>
        <w:spacing w:after="126"/>
        <w:ind w:left="1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«Веселые снопики»</w:t>
      </w:r>
      <w:r w:rsidR="00BF33B6" w:rsidRPr="00BF33B6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»</w:t>
      </w:r>
    </w:p>
    <w:p w:rsidR="00BF33B6" w:rsidRPr="00DB39C3" w:rsidRDefault="00BF33B6" w:rsidP="00BF33B6">
      <w:pPr>
        <w:numPr>
          <w:ilvl w:val="0"/>
          <w:numId w:val="1"/>
        </w:numPr>
        <w:spacing w:after="243" w:line="249" w:lineRule="auto"/>
        <w:ind w:right="210" w:hanging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Общие положения</w:t>
      </w:r>
    </w:p>
    <w:p w:rsidR="00BF33B6" w:rsidRPr="00DB39C3" w:rsidRDefault="002A1845" w:rsidP="00BF33B6">
      <w:pPr>
        <w:spacing w:after="13" w:line="248" w:lineRule="auto"/>
        <w:ind w:left="-15" w:right="1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Положение конкурса «Веселые снопики»</w:t>
      </w:r>
      <w:r w:rsidR="00BF33B6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определяет услови</w:t>
      </w: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и порядок проведения конкурса</w:t>
      </w:r>
      <w:r w:rsidR="00BF33B6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работы жюри, порядок подведения итогов и н</w:t>
      </w: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аграждения победителей</w:t>
      </w:r>
      <w:r w:rsidR="00BF33B6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73163" w:rsidRPr="00DB39C3" w:rsidRDefault="00D73163" w:rsidP="00BF33B6">
      <w:pPr>
        <w:spacing w:after="13" w:line="248" w:lineRule="auto"/>
        <w:ind w:left="-15" w:right="1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Организатор </w:t>
      </w:r>
      <w:proofErr w:type="gramStart"/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конкурса </w:t>
      </w:r>
      <w:r w:rsidR="006D03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proofErr w:type="gramEnd"/>
      <w:r w:rsidR="006D03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="006D03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 ДК «Салют».</w:t>
      </w:r>
    </w:p>
    <w:p w:rsidR="00D73163" w:rsidRPr="00DB39C3" w:rsidRDefault="00D73163" w:rsidP="00BF33B6">
      <w:pPr>
        <w:spacing w:after="13" w:line="248" w:lineRule="auto"/>
        <w:ind w:left="-15" w:right="1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F33B6" w:rsidRPr="00DB39C3" w:rsidRDefault="00BF33B6" w:rsidP="00BF33B6">
      <w:pPr>
        <w:numPr>
          <w:ilvl w:val="0"/>
          <w:numId w:val="1"/>
        </w:numPr>
        <w:spacing w:after="243" w:line="249" w:lineRule="auto"/>
        <w:ind w:right="210" w:hanging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Цель и задачи Фестиваля</w:t>
      </w:r>
    </w:p>
    <w:p w:rsidR="0061059B" w:rsidRPr="00DB39C3" w:rsidRDefault="002A1845" w:rsidP="0061059B">
      <w:pPr>
        <w:spacing w:after="241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  <w:lang w:eastAsia="ru-RU"/>
        </w:rPr>
        <w:t>Цель конкурса</w:t>
      </w:r>
      <w:r w:rsidR="00BF33B6" w:rsidRPr="00DB39C3"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  <w:lang w:eastAsia="ru-RU"/>
        </w:rPr>
        <w:t>:</w:t>
      </w:r>
    </w:p>
    <w:p w:rsidR="0061059B" w:rsidRPr="00DB39C3" w:rsidRDefault="003070A6" w:rsidP="0061059B">
      <w:pPr>
        <w:pStyle w:val="a3"/>
        <w:numPr>
          <w:ilvl w:val="0"/>
          <w:numId w:val="9"/>
        </w:numPr>
        <w:spacing w:after="241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A1845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творческого потенциала педагогов, родителей и детей в совместной партнерской</w:t>
      </w: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деятельности</w:t>
      </w:r>
      <w:r w:rsidR="00D73163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2A1845" w:rsidRPr="00DB39C3" w:rsidRDefault="00E77EB6" w:rsidP="00E77EB6">
      <w:pPr>
        <w:pStyle w:val="a3"/>
        <w:numPr>
          <w:ilvl w:val="0"/>
          <w:numId w:val="9"/>
        </w:numPr>
        <w:spacing w:after="241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Повышение интереса дошкольников</w:t>
      </w:r>
      <w:r w:rsidRPr="00E77E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вопросам здорового образа</w:t>
      </w:r>
      <w:r w:rsidR="002A1845" w:rsidRPr="00E77E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2A1845" w:rsidRPr="00DB39C3" w:rsidRDefault="002A1845" w:rsidP="0061059B">
      <w:pPr>
        <w:pStyle w:val="a3"/>
        <w:numPr>
          <w:ilvl w:val="0"/>
          <w:numId w:val="9"/>
        </w:numPr>
        <w:spacing w:after="241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Поддержка и развитие творческих способностей, формирование эстетических взглядов</w:t>
      </w:r>
      <w:r w:rsidR="00D73163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F33B6" w:rsidRPr="00DB39C3" w:rsidRDefault="003070A6" w:rsidP="0061059B">
      <w:pPr>
        <w:spacing w:after="26" w:line="249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  <w:lang w:eastAsia="ru-RU"/>
        </w:rPr>
        <w:t>Задачи конкурса</w:t>
      </w:r>
      <w:r w:rsidR="00BF33B6" w:rsidRPr="00DB39C3"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  <w:lang w:eastAsia="ru-RU"/>
        </w:rPr>
        <w:t>:</w:t>
      </w:r>
    </w:p>
    <w:p w:rsidR="00BF33B6" w:rsidRPr="00DB39C3" w:rsidRDefault="00BF33B6" w:rsidP="00DA1B31">
      <w:pPr>
        <w:pStyle w:val="a3"/>
        <w:numPr>
          <w:ilvl w:val="0"/>
          <w:numId w:val="9"/>
        </w:numPr>
        <w:spacing w:after="13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 условий для творческой сам</w:t>
      </w:r>
      <w:r w:rsidR="00507927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ореализации детей и педагогов</w:t>
      </w: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BF33B6" w:rsidRPr="00DB39C3" w:rsidRDefault="00BF33B6" w:rsidP="00DA1B31">
      <w:pPr>
        <w:pStyle w:val="a3"/>
        <w:numPr>
          <w:ilvl w:val="0"/>
          <w:numId w:val="9"/>
        </w:numPr>
        <w:spacing w:after="13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обмен опытом и ме</w:t>
      </w:r>
      <w:r w:rsidR="003070A6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тодикой использования в досуговых</w:t>
      </w: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формах различных видов и жанров любительского искусства;</w:t>
      </w:r>
    </w:p>
    <w:p w:rsidR="00BF33B6" w:rsidRPr="00DB39C3" w:rsidRDefault="00BF33B6" w:rsidP="00DA1B31">
      <w:pPr>
        <w:pStyle w:val="a3"/>
        <w:numPr>
          <w:ilvl w:val="0"/>
          <w:numId w:val="9"/>
        </w:numPr>
        <w:spacing w:after="13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повышение уровня художественного мастерства и исполнительской культуры самодеятельного творчества;</w:t>
      </w:r>
    </w:p>
    <w:p w:rsidR="00BF33B6" w:rsidRPr="00DB39C3" w:rsidRDefault="00BF33B6" w:rsidP="00DA1B31">
      <w:pPr>
        <w:pStyle w:val="a3"/>
        <w:numPr>
          <w:ilvl w:val="0"/>
          <w:numId w:val="9"/>
        </w:numPr>
        <w:spacing w:after="13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выявление и </w:t>
      </w:r>
      <w:r w:rsidR="00507927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поддержка талантливых</w:t>
      </w:r>
      <w:r w:rsidR="003070A6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педагогов и их воспитанников</w:t>
      </w: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BF33B6" w:rsidRPr="00DB39C3" w:rsidRDefault="00507927" w:rsidP="00DA1B31">
      <w:pPr>
        <w:pStyle w:val="a3"/>
        <w:numPr>
          <w:ilvl w:val="0"/>
          <w:numId w:val="7"/>
        </w:numPr>
        <w:spacing w:after="13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вовлечение детей </w:t>
      </w:r>
      <w:r w:rsidR="00BF33B6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активную общественную и культурную деятельность; </w:t>
      </w:r>
    </w:p>
    <w:p w:rsidR="00507927" w:rsidRPr="00DB39C3" w:rsidRDefault="00D73163" w:rsidP="00507927">
      <w:pPr>
        <w:pStyle w:val="a3"/>
        <w:numPr>
          <w:ilvl w:val="0"/>
          <w:numId w:val="7"/>
        </w:numPr>
        <w:spacing w:after="13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ф</w:t>
      </w:r>
      <w:r w:rsidR="00507927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ормирование у дошкольников </w:t>
      </w:r>
      <w:r w:rsidR="006852D9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театральных </w:t>
      </w:r>
      <w:r w:rsidR="00507927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навыков</w:t>
      </w:r>
      <w:r w:rsidR="006852D9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 w:rsidR="00507927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артистических умений;</w:t>
      </w:r>
    </w:p>
    <w:p w:rsidR="00507927" w:rsidRPr="00DB39C3" w:rsidRDefault="00D73163" w:rsidP="00507927">
      <w:pPr>
        <w:pStyle w:val="a3"/>
        <w:numPr>
          <w:ilvl w:val="0"/>
          <w:numId w:val="7"/>
        </w:numPr>
        <w:spacing w:after="13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="00507927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асширение творческого контакта между ДОУ</w:t>
      </w: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07C71" w:rsidRPr="00DB39C3" w:rsidRDefault="00607C71" w:rsidP="00607C71">
      <w:pPr>
        <w:pStyle w:val="a3"/>
        <w:spacing w:after="13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07C71" w:rsidRPr="00DB39C3" w:rsidRDefault="00607C71" w:rsidP="0061059B">
      <w:pPr>
        <w:pStyle w:val="a3"/>
        <w:numPr>
          <w:ilvl w:val="0"/>
          <w:numId w:val="1"/>
        </w:numPr>
        <w:spacing w:after="13" w:line="248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Сроки и место проведения</w:t>
      </w:r>
    </w:p>
    <w:p w:rsidR="00BB0213" w:rsidRDefault="00A92878" w:rsidP="00BB0213">
      <w:pPr>
        <w:spacing w:after="13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7564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Постановки принимаются до</w:t>
      </w:r>
      <w:r w:rsidR="00D73163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201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 октября 2020</w:t>
      </w:r>
      <w:r w:rsidR="007564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</w:t>
      </w:r>
      <w:r w:rsidR="00FA776B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5648B" w:rsidRPr="007564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адрес электр</w:t>
      </w:r>
      <w:r w:rsidR="007564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онной почты: irinapiv81@mail.ru</w:t>
      </w:r>
    </w:p>
    <w:p w:rsidR="00877BF3" w:rsidRDefault="00877BF3" w:rsidP="00BB0213">
      <w:pPr>
        <w:spacing w:after="13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До 10 октября – подведение итогов конкурса.</w:t>
      </w:r>
    </w:p>
    <w:p w:rsidR="00877BF3" w:rsidRPr="00DB39C3" w:rsidRDefault="00877BF3" w:rsidP="00BB0213">
      <w:pPr>
        <w:spacing w:after="13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Церемония награждения состояться на базе детских дошкольных учреждений победителей. О времени будет обговорено заранее.</w:t>
      </w:r>
    </w:p>
    <w:p w:rsidR="00751451" w:rsidRPr="00DB39C3" w:rsidRDefault="00751451" w:rsidP="00607C71">
      <w:pPr>
        <w:pStyle w:val="a3"/>
        <w:spacing w:after="13" w:line="248" w:lineRule="auto"/>
        <w:ind w:left="927"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51451" w:rsidRPr="00DB39C3" w:rsidRDefault="00751451" w:rsidP="00607C71">
      <w:pPr>
        <w:pStyle w:val="a3"/>
        <w:spacing w:after="13" w:line="248" w:lineRule="auto"/>
        <w:ind w:left="927"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51677" w:rsidRPr="00DB39C3" w:rsidRDefault="0061059B" w:rsidP="0061059B">
      <w:pPr>
        <w:spacing w:after="13" w:line="248" w:lineRule="auto"/>
        <w:ind w:left="720" w:right="1"/>
        <w:jc w:val="center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</w:t>
      </w:r>
      <w:r w:rsidR="00751451" w:rsidRPr="00DB39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Требование к участникам конкурса:</w:t>
      </w:r>
    </w:p>
    <w:p w:rsidR="00D73163" w:rsidRPr="00420185" w:rsidRDefault="00D73163" w:rsidP="00420185">
      <w:pPr>
        <w:pStyle w:val="a3"/>
        <w:numPr>
          <w:ilvl w:val="0"/>
          <w:numId w:val="7"/>
        </w:numPr>
        <w:spacing w:after="13" w:line="248" w:lineRule="auto"/>
        <w:ind w:left="426" w:right="1" w:hanging="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Конкурс проводится в форме театрализованного мини – концерта (утренника), в котором </w:t>
      </w:r>
      <w:r w:rsidRPr="004201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раскрывается тема </w:t>
      </w:r>
      <w:r w:rsidR="00E77E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здорового</w:t>
      </w:r>
      <w:r w:rsidR="004201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образ</w:t>
      </w:r>
      <w:r w:rsidR="00E77E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4201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жизни</w:t>
      </w:r>
      <w:r w:rsidR="00E77E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81D11" w:rsidRPr="004201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A1B31" w:rsidRPr="00420185" w:rsidRDefault="00D73163" w:rsidP="00D73163">
      <w:pPr>
        <w:pStyle w:val="a3"/>
        <w:numPr>
          <w:ilvl w:val="0"/>
          <w:numId w:val="7"/>
        </w:numPr>
        <w:spacing w:after="13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</w:t>
      </w:r>
      <w:r w:rsidR="00FA776B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онкурсе принимают участие воспитанники детских </w:t>
      </w:r>
      <w:r w:rsidR="00E218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садов г.</w:t>
      </w:r>
      <w:r w:rsidR="00D34673" w:rsidRPr="004201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201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Чебоксары.</w:t>
      </w:r>
    </w:p>
    <w:p w:rsidR="00551677" w:rsidRPr="00420185" w:rsidRDefault="00551677" w:rsidP="00420185">
      <w:pPr>
        <w:pStyle w:val="a3"/>
        <w:numPr>
          <w:ilvl w:val="0"/>
          <w:numId w:val="7"/>
        </w:numPr>
        <w:spacing w:after="13" w:line="248" w:lineRule="auto"/>
        <w:ind w:left="426" w:right="1" w:hanging="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Продолжительность выступления – не более 10 минут. Количест</w:t>
      </w:r>
      <w:r w:rsidR="0061059B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участников в</w:t>
      </w:r>
      <w:r w:rsidR="004201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A776B" w:rsidRPr="004201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коллективе </w:t>
      </w:r>
      <w:r w:rsidR="00181D11" w:rsidRPr="004201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неограниченно</w:t>
      </w:r>
      <w:r w:rsidRPr="004201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От каждого </w:t>
      </w:r>
      <w:r w:rsidRPr="0042018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детского сада одна театральная миниатюра</w:t>
      </w:r>
      <w:r w:rsidRPr="004201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51677" w:rsidRPr="00420185" w:rsidRDefault="00551677" w:rsidP="00420185">
      <w:pPr>
        <w:pStyle w:val="a3"/>
        <w:numPr>
          <w:ilvl w:val="0"/>
          <w:numId w:val="7"/>
        </w:numPr>
        <w:spacing w:after="13" w:line="248" w:lineRule="auto"/>
        <w:ind w:left="426" w:right="1" w:hanging="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Команды самостоятельно готовят реквизит, костюмы и музыкальное </w:t>
      </w:r>
      <w:r w:rsidR="004201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34673" w:rsidRPr="004201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201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сопровождение </w:t>
      </w:r>
      <w:r w:rsidRPr="0042018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(фонограммы)</w:t>
      </w:r>
      <w:r w:rsidRPr="004201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D34673" w:rsidRPr="00420185" w:rsidRDefault="00551677" w:rsidP="00D73163">
      <w:pPr>
        <w:pStyle w:val="a3"/>
        <w:numPr>
          <w:ilvl w:val="0"/>
          <w:numId w:val="7"/>
        </w:numPr>
        <w:spacing w:after="13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Допускается наличие декораций в программе, п</w:t>
      </w:r>
      <w:r w:rsidR="00D34673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 этом время установки и уборки</w:t>
      </w:r>
      <w:r w:rsidR="004201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</w:t>
      </w:r>
      <w:r w:rsidR="00E77E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должно превышать 1</w:t>
      </w:r>
      <w:r w:rsidRPr="004201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мин. Доставка и установка декораций самостоятельная.</w:t>
      </w:r>
      <w:r w:rsidR="00D73163" w:rsidRPr="004201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34673" w:rsidRPr="00DB39C3" w:rsidRDefault="00D34673" w:rsidP="00D73163">
      <w:pPr>
        <w:spacing w:after="13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B454F" w:rsidRPr="00877BF3" w:rsidRDefault="002F601D" w:rsidP="00877BF3">
      <w:pPr>
        <w:pStyle w:val="a3"/>
        <w:numPr>
          <w:ilvl w:val="0"/>
          <w:numId w:val="13"/>
        </w:numPr>
        <w:spacing w:after="13" w:line="248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77B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Условие и порядок проведения конкурса.</w:t>
      </w:r>
    </w:p>
    <w:p w:rsidR="00456B43" w:rsidRDefault="00456B43" w:rsidP="00456B43">
      <w:pPr>
        <w:ind w:left="927"/>
        <w:jc w:val="both"/>
        <w:rPr>
          <w:color w:val="FF0000"/>
          <w:shd w:val="clear" w:color="auto" w:fill="FFFFFF"/>
        </w:rPr>
      </w:pPr>
    </w:p>
    <w:p w:rsidR="00456B43" w:rsidRPr="00456B43" w:rsidRDefault="00456B43" w:rsidP="00456B43">
      <w:pPr>
        <w:ind w:left="927"/>
        <w:jc w:val="both"/>
        <w:rPr>
          <w:rFonts w:ascii="Times New Roman" w:hAnsi="Times New Roman" w:cs="Times New Roman"/>
        </w:rPr>
      </w:pPr>
      <w:r w:rsidRPr="00456B43">
        <w:rPr>
          <w:rFonts w:ascii="Times New Roman" w:hAnsi="Times New Roman" w:cs="Times New Roman"/>
          <w:color w:val="FF0000"/>
          <w:shd w:val="clear" w:color="auto" w:fill="FFFFFF"/>
        </w:rPr>
        <w:t xml:space="preserve">В связи с требованиями </w:t>
      </w:r>
      <w:proofErr w:type="spellStart"/>
      <w:r w:rsidRPr="00456B43">
        <w:rPr>
          <w:rFonts w:ascii="Times New Roman" w:hAnsi="Times New Roman" w:cs="Times New Roman"/>
          <w:color w:val="FF0000"/>
          <w:shd w:val="clear" w:color="auto" w:fill="FFFFFF"/>
        </w:rPr>
        <w:t>Роспотребнадзора</w:t>
      </w:r>
      <w:proofErr w:type="spellEnd"/>
      <w:r w:rsidRPr="00456B43">
        <w:rPr>
          <w:rFonts w:ascii="Times New Roman" w:hAnsi="Times New Roman" w:cs="Times New Roman"/>
          <w:color w:val="FF0000"/>
          <w:shd w:val="clear" w:color="auto" w:fill="FFFFFF"/>
        </w:rPr>
        <w:t xml:space="preserve"> по предотвращению угрозы распространения новой </w:t>
      </w:r>
      <w:proofErr w:type="spellStart"/>
      <w:r w:rsidRPr="00456B43">
        <w:rPr>
          <w:rFonts w:ascii="Times New Roman" w:hAnsi="Times New Roman" w:cs="Times New Roman"/>
          <w:color w:val="FF0000"/>
          <w:shd w:val="clear" w:color="auto" w:fill="FFFFFF"/>
        </w:rPr>
        <w:t>коронавирусной</w:t>
      </w:r>
      <w:proofErr w:type="spellEnd"/>
      <w:r w:rsidRPr="00456B43">
        <w:rPr>
          <w:rFonts w:ascii="Times New Roman" w:hAnsi="Times New Roman" w:cs="Times New Roman"/>
          <w:color w:val="FF0000"/>
          <w:shd w:val="clear" w:color="auto" w:fill="FFFFFF"/>
        </w:rPr>
        <w:t xml:space="preserve"> инфекции (2019-nCoV), мероприятие проводится в заочной форме, по видеозаписям представляемых участниками.</w:t>
      </w:r>
    </w:p>
    <w:p w:rsidR="00456B43" w:rsidRPr="00456B43" w:rsidRDefault="00456B43" w:rsidP="00456B43">
      <w:pPr>
        <w:spacing w:after="13" w:line="248" w:lineRule="auto"/>
        <w:ind w:left="927" w:right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77EB6" w:rsidRDefault="002F601D" w:rsidP="002F601D">
      <w:pPr>
        <w:pStyle w:val="a3"/>
        <w:numPr>
          <w:ilvl w:val="0"/>
          <w:numId w:val="7"/>
        </w:numPr>
        <w:spacing w:after="13" w:line="248" w:lineRule="auto"/>
        <w:ind w:right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участия в </w:t>
      </w:r>
      <w:r w:rsidR="004201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конкурсе необходимо в срок до 1 октября 2020 г. предоставить заявку</w:t>
      </w: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r w:rsidR="004201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адрес электронной почты</w:t>
      </w: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hyperlink r:id="rId5" w:history="1">
        <w:r w:rsidRPr="00DB39C3">
          <w:rPr>
            <w:rFonts w:ascii="Times New Roman" w:eastAsia="Times New Roman" w:hAnsi="Times New Roman" w:cs="Times New Roman"/>
            <w:color w:val="0563C1" w:themeColor="hyperlink"/>
            <w:sz w:val="32"/>
            <w:szCs w:val="32"/>
            <w:u w:val="single"/>
            <w:lang w:val="en-US" w:eastAsia="ru-RU"/>
          </w:rPr>
          <w:t>irinapiv</w:t>
        </w:r>
        <w:r w:rsidRPr="00DB39C3">
          <w:rPr>
            <w:rFonts w:ascii="Times New Roman" w:eastAsia="Times New Roman" w:hAnsi="Times New Roman" w:cs="Times New Roman"/>
            <w:color w:val="0563C1" w:themeColor="hyperlink"/>
            <w:sz w:val="32"/>
            <w:szCs w:val="32"/>
            <w:u w:val="single"/>
            <w:lang w:eastAsia="ru-RU"/>
          </w:rPr>
          <w:t>81@</w:t>
        </w:r>
        <w:r w:rsidRPr="00DB39C3">
          <w:rPr>
            <w:rFonts w:ascii="Times New Roman" w:eastAsia="Times New Roman" w:hAnsi="Times New Roman" w:cs="Times New Roman"/>
            <w:color w:val="0563C1" w:themeColor="hyperlink"/>
            <w:sz w:val="32"/>
            <w:szCs w:val="32"/>
            <w:u w:val="single"/>
            <w:lang w:val="en-US" w:eastAsia="ru-RU"/>
          </w:rPr>
          <w:t>mail</w:t>
        </w:r>
        <w:r w:rsidRPr="00DB39C3">
          <w:rPr>
            <w:rFonts w:ascii="Times New Roman" w:eastAsia="Times New Roman" w:hAnsi="Times New Roman" w:cs="Times New Roman"/>
            <w:color w:val="0563C1" w:themeColor="hyperlink"/>
            <w:sz w:val="32"/>
            <w:szCs w:val="32"/>
            <w:u w:val="single"/>
            <w:lang w:eastAsia="ru-RU"/>
          </w:rPr>
          <w:t>.</w:t>
        </w:r>
        <w:proofErr w:type="spellStart"/>
        <w:r w:rsidRPr="00DB39C3">
          <w:rPr>
            <w:rFonts w:ascii="Times New Roman" w:eastAsia="Times New Roman" w:hAnsi="Times New Roman" w:cs="Times New Roman"/>
            <w:color w:val="0563C1" w:themeColor="hyperlink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="00D34673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2F601D" w:rsidRPr="00DB39C3" w:rsidRDefault="002F601D" w:rsidP="00E77EB6">
      <w:pPr>
        <w:pStyle w:val="a3"/>
        <w:spacing w:after="13" w:line="248" w:lineRule="auto"/>
        <w:ind w:right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Частично заполненные анкеты-заявки не рассматриваются и к конкурсу не допускаются.</w:t>
      </w:r>
    </w:p>
    <w:p w:rsidR="002F601D" w:rsidRPr="00DB39C3" w:rsidRDefault="002F601D" w:rsidP="002F601D">
      <w:pPr>
        <w:pStyle w:val="a3"/>
        <w:numPr>
          <w:ilvl w:val="0"/>
          <w:numId w:val="7"/>
        </w:numPr>
        <w:spacing w:after="13" w:line="248" w:lineRule="auto"/>
        <w:ind w:right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отправления заявки по электронной почте необходимо связаться с оргкомитетом конкурса по тел.: 23-06-18 и убедиться, что информация получена и заявка зарегистрирована.</w:t>
      </w:r>
    </w:p>
    <w:p w:rsidR="002F601D" w:rsidRPr="00DB39C3" w:rsidRDefault="002F601D" w:rsidP="002F601D">
      <w:pPr>
        <w:pStyle w:val="a3"/>
        <w:numPr>
          <w:ilvl w:val="0"/>
          <w:numId w:val="7"/>
        </w:numPr>
        <w:spacing w:after="13" w:line="248" w:lineRule="auto"/>
        <w:ind w:right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Организатор оставляет за собой право закрыть прием заявок на участие в конкурсе по достижению максимального количества участников.</w:t>
      </w:r>
    </w:p>
    <w:p w:rsidR="002F601D" w:rsidRPr="00DB39C3" w:rsidRDefault="002F601D" w:rsidP="00280084">
      <w:pPr>
        <w:pStyle w:val="a3"/>
        <w:numPr>
          <w:ilvl w:val="0"/>
          <w:numId w:val="7"/>
        </w:numPr>
        <w:spacing w:after="13" w:line="248" w:lineRule="auto"/>
        <w:ind w:right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Организационный взнос</w:t>
      </w:r>
      <w:r w:rsidR="00280084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составляет – 500 рублей</w:t>
      </w:r>
      <w:r w:rsidR="00280084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D5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ДОУ</w:t>
      </w:r>
    </w:p>
    <w:p w:rsidR="008B454F" w:rsidRPr="00DB39C3" w:rsidRDefault="002F601D" w:rsidP="002F601D">
      <w:pPr>
        <w:pStyle w:val="a3"/>
        <w:numPr>
          <w:ilvl w:val="0"/>
          <w:numId w:val="7"/>
        </w:numPr>
        <w:spacing w:after="13" w:line="248" w:lineRule="auto"/>
        <w:ind w:right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Организационный взнос для участия в конкурсе необходимо оплатить в ДК «Са</w:t>
      </w:r>
      <w:r w:rsidR="00E77E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лют» не позднее 1 октября 2020</w:t>
      </w: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</w:t>
      </w:r>
    </w:p>
    <w:p w:rsidR="006852D9" w:rsidRPr="00DB39C3" w:rsidRDefault="008B454F" w:rsidP="006852D9">
      <w:pPr>
        <w:pStyle w:val="a3"/>
        <w:spacing w:after="13" w:line="248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6. </w:t>
      </w:r>
      <w:r w:rsidR="00BB0213" w:rsidRPr="00DB39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Критерии оценки</w:t>
      </w:r>
      <w:r w:rsidR="00751451" w:rsidRPr="00DB39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751451" w:rsidRPr="00DB39C3" w:rsidRDefault="006852D9" w:rsidP="001024DC">
      <w:pPr>
        <w:pStyle w:val="a3"/>
        <w:numPr>
          <w:ilvl w:val="0"/>
          <w:numId w:val="11"/>
        </w:numPr>
        <w:spacing w:after="13" w:line="248" w:lineRule="auto"/>
        <w:ind w:right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Содержание выступлений должно соответствовать </w:t>
      </w:r>
      <w:r w:rsidR="00E77E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теме конкурса</w:t>
      </w: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A776B" w:rsidRPr="00DB39C3" w:rsidRDefault="00FA776B" w:rsidP="001024DC">
      <w:pPr>
        <w:pStyle w:val="a3"/>
        <w:numPr>
          <w:ilvl w:val="0"/>
          <w:numId w:val="11"/>
        </w:numPr>
        <w:spacing w:after="13" w:line="248" w:lineRule="auto"/>
        <w:ind w:right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Соответствие репертуара возрастным особенностям участников</w:t>
      </w:r>
      <w:r w:rsidR="00D34673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A776B" w:rsidRPr="00DB39C3" w:rsidRDefault="00FA776B" w:rsidP="001024DC">
      <w:pPr>
        <w:pStyle w:val="a3"/>
        <w:numPr>
          <w:ilvl w:val="0"/>
          <w:numId w:val="11"/>
        </w:numPr>
        <w:spacing w:after="13" w:line="248" w:lineRule="auto"/>
        <w:ind w:right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Соответствие костюмов исполняемым театральным номерам</w:t>
      </w:r>
      <w:r w:rsidR="00D34673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A776B" w:rsidRPr="00EE25E1" w:rsidRDefault="00FA776B" w:rsidP="00EE25E1">
      <w:pPr>
        <w:pStyle w:val="a3"/>
        <w:numPr>
          <w:ilvl w:val="0"/>
          <w:numId w:val="11"/>
        </w:numPr>
        <w:spacing w:after="13" w:line="248" w:lineRule="auto"/>
        <w:ind w:right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Подбор и соответствие музыкального и сценического материала</w:t>
      </w:r>
      <w:r w:rsidR="00EE25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</w:t>
      </w:r>
      <w:r w:rsidR="00EE25E1" w:rsidRPr="00EE25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ртистизм</w:t>
      </w:r>
      <w:r w:rsidR="00D34673" w:rsidRPr="00EE25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A776B" w:rsidRPr="00DB39C3" w:rsidRDefault="00FA776B" w:rsidP="001024DC">
      <w:pPr>
        <w:pStyle w:val="a3"/>
        <w:numPr>
          <w:ilvl w:val="0"/>
          <w:numId w:val="11"/>
        </w:numPr>
        <w:spacing w:after="13" w:line="248" w:lineRule="auto"/>
        <w:ind w:right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Оригинальность</w:t>
      </w:r>
      <w:r w:rsidR="00EE25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постановки</w:t>
      </w:r>
      <w:r w:rsidR="00D34673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A776B" w:rsidRPr="00DB39C3" w:rsidRDefault="00FA776B" w:rsidP="00751451">
      <w:pPr>
        <w:spacing w:after="13" w:line="248" w:lineRule="auto"/>
        <w:ind w:left="720" w:right="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A776B" w:rsidRPr="00DB39C3" w:rsidRDefault="00FA776B" w:rsidP="008B454F">
      <w:pPr>
        <w:pStyle w:val="a3"/>
        <w:numPr>
          <w:ilvl w:val="0"/>
          <w:numId w:val="12"/>
        </w:numPr>
        <w:spacing w:after="13" w:line="248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Жюри конкурса:</w:t>
      </w:r>
    </w:p>
    <w:p w:rsidR="00FA776B" w:rsidRPr="00DB39C3" w:rsidRDefault="00FA776B" w:rsidP="0061059B">
      <w:pPr>
        <w:spacing w:after="13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Предполагаемый состав членов жури: </w:t>
      </w:r>
    </w:p>
    <w:p w:rsidR="00FA776B" w:rsidRPr="00DB39C3" w:rsidRDefault="00D34673" w:rsidP="0061059B">
      <w:pPr>
        <w:spacing w:after="13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BB0374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представитель а</w:t>
      </w:r>
      <w:r w:rsidR="00FA776B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дминистрации Московского района г. Чебоксары</w:t>
      </w:r>
    </w:p>
    <w:p w:rsidR="00114000" w:rsidRDefault="00D34673" w:rsidP="0061059B">
      <w:pPr>
        <w:spacing w:after="13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E77E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EE25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B0374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представитель системы образования администрации </w:t>
      </w:r>
    </w:p>
    <w:p w:rsidR="00FA776B" w:rsidRPr="00DB39C3" w:rsidRDefault="00114000" w:rsidP="0061059B">
      <w:pPr>
        <w:spacing w:after="13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EE25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B0374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Московского района</w:t>
      </w:r>
    </w:p>
    <w:p w:rsidR="00BB0374" w:rsidRPr="00DB39C3" w:rsidRDefault="00D34673" w:rsidP="0061059B">
      <w:pPr>
        <w:spacing w:after="13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BB0374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режиссер театрального коллектива</w:t>
      </w:r>
    </w:p>
    <w:p w:rsidR="0061059B" w:rsidRDefault="00BB0374" w:rsidP="00DB39C3">
      <w:pPr>
        <w:spacing w:after="13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Награждение проводится по номинациям. Члены жюри опред</w:t>
      </w:r>
      <w:r w:rsidR="00D34673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еляют номинации</w:t>
      </w:r>
      <w:r w:rsidR="00EE25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окончании</w:t>
      </w: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конкурса.</w:t>
      </w:r>
      <w:r w:rsidR="00D34673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Каждое ДОУ получает </w:t>
      </w:r>
      <w:r w:rsidR="002F601D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диплом участника</w:t>
      </w:r>
      <w:r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организаторов конкурса. </w:t>
      </w:r>
      <w:r w:rsidR="002F601D" w:rsidRP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Победителям</w:t>
      </w:r>
      <w:r w:rsidR="00DB3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1,2,3 место вручаются дипломы и памятные подарки</w:t>
      </w:r>
      <w:r w:rsidR="00EE25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B39C3" w:rsidRDefault="00DB39C3" w:rsidP="00DB39C3">
      <w:pPr>
        <w:spacing w:after="13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39C3" w:rsidRDefault="00DB39C3" w:rsidP="00DB39C3">
      <w:pPr>
        <w:spacing w:after="13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20185" w:rsidRDefault="00420185" w:rsidP="00DB39C3">
      <w:pPr>
        <w:spacing w:after="13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5648B" w:rsidRDefault="0075648B" w:rsidP="00DB39C3">
      <w:pPr>
        <w:spacing w:after="13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5648B" w:rsidRPr="00DB39C3" w:rsidRDefault="0075648B" w:rsidP="00DB39C3">
      <w:pPr>
        <w:spacing w:after="13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A6CB5" w:rsidRPr="004A2591" w:rsidRDefault="005A6CB5" w:rsidP="005A6CB5">
      <w:pPr>
        <w:shd w:val="clear" w:color="auto" w:fill="FFFFFF"/>
        <w:spacing w:before="300" w:after="300" w:line="4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A2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</w:t>
      </w:r>
    </w:p>
    <w:p w:rsidR="005A6CB5" w:rsidRPr="004A2591" w:rsidRDefault="005A6CB5" w:rsidP="005A6CB5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детского сада/тел.___________________________________</w:t>
      </w:r>
      <w:r w:rsidR="006852D9" w:rsidRPr="004A25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A259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73163" w:rsidRPr="004A2591" w:rsidRDefault="00D73163" w:rsidP="005A6CB5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(ФИО), его должность и телефон:</w:t>
      </w:r>
    </w:p>
    <w:p w:rsidR="005A6CB5" w:rsidRPr="004A2591" w:rsidRDefault="00D73163" w:rsidP="005A6CB5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5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5A6CB5" w:rsidRPr="004A25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6852D9" w:rsidRPr="004A25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5A6CB5" w:rsidRPr="004A259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A6CB5" w:rsidRPr="004A2591" w:rsidRDefault="0061059B" w:rsidP="005A6CB5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театрализованного представления_____________</w:t>
      </w:r>
      <w:r w:rsidR="006852D9" w:rsidRPr="004A25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A6CB5" w:rsidRPr="004A25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A6CB5" w:rsidRPr="004A2591" w:rsidRDefault="0061059B" w:rsidP="005A6CB5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участников______</w:t>
      </w:r>
      <w:r w:rsidR="005A6CB5" w:rsidRPr="004A25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6852D9" w:rsidRPr="004A259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A6CB5" w:rsidRPr="004A25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A6CB5" w:rsidRPr="004A2591" w:rsidRDefault="005A6CB5" w:rsidP="005A6CB5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сопровождение    Да   </w:t>
      </w:r>
      <w:proofErr w:type="gramStart"/>
      <w:r w:rsidRPr="004A2591">
        <w:rPr>
          <w:rFonts w:ascii="Times New Roman" w:eastAsia="Times New Roman" w:hAnsi="Times New Roman" w:cs="Times New Roman"/>
          <w:sz w:val="28"/>
          <w:szCs w:val="28"/>
          <w:lang w:eastAsia="ru-RU"/>
        </w:rPr>
        <w:t>/  Нет</w:t>
      </w:r>
      <w:proofErr w:type="gramEnd"/>
    </w:p>
    <w:p w:rsidR="006852D9" w:rsidRPr="004A2591" w:rsidRDefault="006852D9" w:rsidP="005A6CB5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репетиции ____________________________________________</w:t>
      </w:r>
    </w:p>
    <w:p w:rsidR="005A6CB5" w:rsidRPr="004A2591" w:rsidRDefault="005A6CB5" w:rsidP="005A6CB5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5A6CB5" w:rsidRPr="00551677" w:rsidRDefault="005A6CB5" w:rsidP="005A6CB5">
      <w:pPr>
        <w:spacing w:after="13" w:line="248" w:lineRule="auto"/>
        <w:ind w:left="720" w:right="1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A6CB5" w:rsidRDefault="005A6CB5" w:rsidP="005A6CB5">
      <w:pPr>
        <w:rPr>
          <w:rFonts w:ascii="Times New Roman" w:hAnsi="Times New Roman" w:cs="Times New Roman"/>
          <w:sz w:val="28"/>
          <w:szCs w:val="28"/>
        </w:rPr>
      </w:pPr>
    </w:p>
    <w:p w:rsidR="005A6CB5" w:rsidRDefault="005A6CB5" w:rsidP="005A6CB5">
      <w:pPr>
        <w:rPr>
          <w:rFonts w:ascii="Times New Roman" w:hAnsi="Times New Roman" w:cs="Times New Roman"/>
          <w:sz w:val="28"/>
          <w:szCs w:val="28"/>
        </w:rPr>
      </w:pPr>
    </w:p>
    <w:p w:rsidR="005A6CB5" w:rsidRDefault="005A6CB5" w:rsidP="005A6CB5">
      <w:pPr>
        <w:rPr>
          <w:rFonts w:ascii="Times New Roman" w:hAnsi="Times New Roman" w:cs="Times New Roman"/>
          <w:sz w:val="28"/>
          <w:szCs w:val="28"/>
        </w:rPr>
      </w:pPr>
    </w:p>
    <w:p w:rsidR="005A6CB5" w:rsidRDefault="005A6CB5" w:rsidP="005A6CB5">
      <w:pPr>
        <w:rPr>
          <w:rFonts w:ascii="Times New Roman" w:hAnsi="Times New Roman" w:cs="Times New Roman"/>
          <w:sz w:val="28"/>
          <w:szCs w:val="28"/>
        </w:rPr>
      </w:pPr>
    </w:p>
    <w:p w:rsidR="005A6CB5" w:rsidRDefault="005A6CB5" w:rsidP="005A6CB5">
      <w:pPr>
        <w:rPr>
          <w:rFonts w:ascii="Times New Roman" w:hAnsi="Times New Roman" w:cs="Times New Roman"/>
          <w:sz w:val="28"/>
          <w:szCs w:val="28"/>
        </w:rPr>
      </w:pPr>
    </w:p>
    <w:p w:rsidR="005A6CB5" w:rsidRDefault="005A6CB5" w:rsidP="005A6CB5">
      <w:pPr>
        <w:rPr>
          <w:rFonts w:ascii="Times New Roman" w:hAnsi="Times New Roman" w:cs="Times New Roman"/>
          <w:sz w:val="28"/>
          <w:szCs w:val="28"/>
        </w:rPr>
      </w:pPr>
    </w:p>
    <w:p w:rsidR="005A6CB5" w:rsidRDefault="005A6CB5" w:rsidP="005A6CB5">
      <w:pPr>
        <w:rPr>
          <w:rFonts w:ascii="Times New Roman" w:hAnsi="Times New Roman" w:cs="Times New Roman"/>
          <w:sz w:val="28"/>
          <w:szCs w:val="28"/>
        </w:rPr>
      </w:pPr>
    </w:p>
    <w:p w:rsidR="005A6CB5" w:rsidRDefault="005A6CB5" w:rsidP="005A6CB5">
      <w:pPr>
        <w:rPr>
          <w:rFonts w:ascii="Times New Roman" w:hAnsi="Times New Roman" w:cs="Times New Roman"/>
          <w:sz w:val="28"/>
          <w:szCs w:val="28"/>
        </w:rPr>
      </w:pPr>
    </w:p>
    <w:p w:rsidR="00496C75" w:rsidRPr="005A6CB5" w:rsidRDefault="004A2591"/>
    <w:sectPr w:rsidR="00496C75" w:rsidRPr="005A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41BF"/>
    <w:multiLevelType w:val="hybridMultilevel"/>
    <w:tmpl w:val="006805CE"/>
    <w:lvl w:ilvl="0" w:tplc="76F4CC8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A62BE4"/>
    <w:multiLevelType w:val="hybridMultilevel"/>
    <w:tmpl w:val="FAC616D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5BFB"/>
    <w:multiLevelType w:val="hybridMultilevel"/>
    <w:tmpl w:val="2878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2671A"/>
    <w:multiLevelType w:val="hybridMultilevel"/>
    <w:tmpl w:val="6896CABC"/>
    <w:lvl w:ilvl="0" w:tplc="E326C1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91847"/>
    <w:multiLevelType w:val="hybridMultilevel"/>
    <w:tmpl w:val="0D2C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B7158"/>
    <w:multiLevelType w:val="hybridMultilevel"/>
    <w:tmpl w:val="0E1ED0A8"/>
    <w:lvl w:ilvl="0" w:tplc="4D507614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E6926">
      <w:start w:val="1"/>
      <w:numFmt w:val="lowerLetter"/>
      <w:lvlText w:val="%2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96BC0E">
      <w:start w:val="1"/>
      <w:numFmt w:val="lowerRoman"/>
      <w:lvlText w:val="%3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7060E6">
      <w:start w:val="1"/>
      <w:numFmt w:val="decimal"/>
      <w:lvlText w:val="%4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1889CC">
      <w:start w:val="1"/>
      <w:numFmt w:val="lowerLetter"/>
      <w:lvlText w:val="%5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F22ECA">
      <w:start w:val="1"/>
      <w:numFmt w:val="lowerRoman"/>
      <w:lvlText w:val="%6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608504">
      <w:start w:val="1"/>
      <w:numFmt w:val="decimal"/>
      <w:lvlText w:val="%7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421214">
      <w:start w:val="1"/>
      <w:numFmt w:val="lowerLetter"/>
      <w:lvlText w:val="%8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61A7E">
      <w:start w:val="1"/>
      <w:numFmt w:val="lowerRoman"/>
      <w:lvlText w:val="%9"/>
      <w:lvlJc w:val="left"/>
      <w:pPr>
        <w:ind w:left="9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69432B"/>
    <w:multiLevelType w:val="hybridMultilevel"/>
    <w:tmpl w:val="94E0FA6E"/>
    <w:lvl w:ilvl="0" w:tplc="13FAB8B6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1325AC"/>
    <w:multiLevelType w:val="hybridMultilevel"/>
    <w:tmpl w:val="9D3A2136"/>
    <w:lvl w:ilvl="0" w:tplc="30300D3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D422529"/>
    <w:multiLevelType w:val="hybridMultilevel"/>
    <w:tmpl w:val="BEE2669C"/>
    <w:lvl w:ilvl="0" w:tplc="FAD20B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847EE6">
      <w:start w:val="1"/>
      <w:numFmt w:val="bullet"/>
      <w:lvlText w:val="o"/>
      <w:lvlJc w:val="left"/>
      <w:pPr>
        <w:ind w:left="1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EAEE3A">
      <w:start w:val="1"/>
      <w:numFmt w:val="bullet"/>
      <w:lvlText w:val="▪"/>
      <w:lvlJc w:val="left"/>
      <w:pPr>
        <w:ind w:left="2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18EFEE">
      <w:start w:val="1"/>
      <w:numFmt w:val="bullet"/>
      <w:lvlText w:val="•"/>
      <w:lvlJc w:val="left"/>
      <w:pPr>
        <w:ind w:left="2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56FE36">
      <w:start w:val="1"/>
      <w:numFmt w:val="bullet"/>
      <w:lvlText w:val="o"/>
      <w:lvlJc w:val="left"/>
      <w:pPr>
        <w:ind w:left="3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A80E3C">
      <w:start w:val="1"/>
      <w:numFmt w:val="bullet"/>
      <w:lvlText w:val="▪"/>
      <w:lvlJc w:val="left"/>
      <w:pPr>
        <w:ind w:left="4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88008">
      <w:start w:val="1"/>
      <w:numFmt w:val="bullet"/>
      <w:lvlText w:val="•"/>
      <w:lvlJc w:val="left"/>
      <w:pPr>
        <w:ind w:left="5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FE67A6">
      <w:start w:val="1"/>
      <w:numFmt w:val="bullet"/>
      <w:lvlText w:val="o"/>
      <w:lvlJc w:val="left"/>
      <w:pPr>
        <w:ind w:left="5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D2DE42">
      <w:start w:val="1"/>
      <w:numFmt w:val="bullet"/>
      <w:lvlText w:val="▪"/>
      <w:lvlJc w:val="left"/>
      <w:pPr>
        <w:ind w:left="6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5016BF"/>
    <w:multiLevelType w:val="hybridMultilevel"/>
    <w:tmpl w:val="7596648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213F1"/>
    <w:multiLevelType w:val="hybridMultilevel"/>
    <w:tmpl w:val="5C84B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629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DD3CDD"/>
    <w:multiLevelType w:val="hybridMultilevel"/>
    <w:tmpl w:val="59F44DFC"/>
    <w:lvl w:ilvl="0" w:tplc="F852FA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027F8"/>
    <w:multiLevelType w:val="hybridMultilevel"/>
    <w:tmpl w:val="DDF2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B6"/>
    <w:rsid w:val="00064B1E"/>
    <w:rsid w:val="0008692E"/>
    <w:rsid w:val="001024DC"/>
    <w:rsid w:val="00114000"/>
    <w:rsid w:val="00157997"/>
    <w:rsid w:val="00181D11"/>
    <w:rsid w:val="00254B23"/>
    <w:rsid w:val="00280084"/>
    <w:rsid w:val="002A1845"/>
    <w:rsid w:val="002F601D"/>
    <w:rsid w:val="003070A6"/>
    <w:rsid w:val="00340F06"/>
    <w:rsid w:val="00420185"/>
    <w:rsid w:val="00456B43"/>
    <w:rsid w:val="004A2591"/>
    <w:rsid w:val="00507927"/>
    <w:rsid w:val="00551677"/>
    <w:rsid w:val="005A6CB5"/>
    <w:rsid w:val="00607C71"/>
    <w:rsid w:val="0061059B"/>
    <w:rsid w:val="006852D9"/>
    <w:rsid w:val="006D0300"/>
    <w:rsid w:val="00751451"/>
    <w:rsid w:val="0075648B"/>
    <w:rsid w:val="00877BF3"/>
    <w:rsid w:val="008B454F"/>
    <w:rsid w:val="008D50CE"/>
    <w:rsid w:val="00A92878"/>
    <w:rsid w:val="00BB0213"/>
    <w:rsid w:val="00BB0374"/>
    <w:rsid w:val="00BF33B6"/>
    <w:rsid w:val="00D34673"/>
    <w:rsid w:val="00D73163"/>
    <w:rsid w:val="00DA1B31"/>
    <w:rsid w:val="00DB39C3"/>
    <w:rsid w:val="00E21846"/>
    <w:rsid w:val="00E77EB6"/>
    <w:rsid w:val="00EE25E1"/>
    <w:rsid w:val="00EE77BA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11E1"/>
  <w15:chartTrackingRefBased/>
  <w15:docId w15:val="{615692C7-6B92-44A1-B406-DE2B22BB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845"/>
  </w:style>
  <w:style w:type="paragraph" w:styleId="1">
    <w:name w:val="heading 1"/>
    <w:basedOn w:val="a"/>
    <w:next w:val="a"/>
    <w:link w:val="10"/>
    <w:uiPriority w:val="9"/>
    <w:qFormat/>
    <w:rsid w:val="00BF3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3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079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167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0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piv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Салют</dc:creator>
  <cp:keywords/>
  <dc:description/>
  <cp:lastModifiedBy>user</cp:lastModifiedBy>
  <cp:revision>16</cp:revision>
  <cp:lastPrinted>2018-09-25T08:31:00Z</cp:lastPrinted>
  <dcterms:created xsi:type="dcterms:W3CDTF">2017-08-22T06:18:00Z</dcterms:created>
  <dcterms:modified xsi:type="dcterms:W3CDTF">2020-09-07T10:00:00Z</dcterms:modified>
</cp:coreProperties>
</file>