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0" w:after="0"/>
        <w:jc w:val="center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ПОЛОЖЕНИЕ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Международного конкурса молодых исполнителей популярной музыки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«Новая волна-2020»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851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Организатор конкурса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Организатором Международного конкурса молодых исполнителей популярной музыки «Новая волна-2020» (далее – Конкурс) является Холдинг «АРС» (далее – Организатор).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Условия участия в конкурсе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участию в Конкурсе приглашаются молодые талантливые исполнители в возрасте от 16 до 35 лет в независимости от музыкального жанра и состава исполнителей: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-соло;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-дуэт;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-ансамбль, группа.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Программа, сроки и место проведения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Международный конкурс молодых исполнителей популярной музыки «Новая волна-2020» состоит из 4 туров 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1 тур – Региональный отборочный тур конкурса 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Сроки проведения: с  15 ноября 2019 года по 1 апреля 2020 года.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Для участия в Конкурсе всем Участникам необходимо пройти процедуру регистрации и предоставить в Оргкомитет все необходимые материалы (согласно п.1) 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1. Участникам необходимо зарегистрироваться - для этого следует загрузить на сайт следующие материалы: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• </w:t>
      </w:r>
      <w:r>
        <w:rPr>
          <w:rFonts w:cs="Times New Roman" w:ascii="Times New Roman" w:hAnsi="Times New Roman"/>
          <w:sz w:val="28"/>
          <w:szCs w:val="28"/>
        </w:rPr>
        <w:t>полностью заполненную регистрационную форму (см. анкета участника), с определением количественного состава исполнителей (анкета заполняется отдельно на каждый коллектив или индивидуального исполнителя);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• </w:t>
      </w:r>
      <w:r>
        <w:rPr>
          <w:rFonts w:cs="Times New Roman" w:ascii="Times New Roman" w:hAnsi="Times New Roman"/>
          <w:sz w:val="28"/>
          <w:szCs w:val="28"/>
        </w:rPr>
        <w:t xml:space="preserve">1-3 фотографии 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• </w:t>
      </w:r>
      <w:r>
        <w:rPr>
          <w:rFonts w:cs="Times New Roman" w:ascii="Times New Roman" w:hAnsi="Times New Roman"/>
          <w:sz w:val="28"/>
          <w:szCs w:val="28"/>
        </w:rPr>
        <w:t>три музыкальных произведения (мировой хит, хит страны, оригинальная (авторская) песня)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2.Оргкомитет оставляет за собой право снять с участия в конкурсе Исполнителя, если данные в анкете не соответствуют действительности.  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По итогам прослушивания и просмотра Участников 1-го тура, лучшие Исполнители  приглашаются для участия в Окружной/Национальный отборочный тур.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Решение о дальнейшем прохождении Участника в Окружной / Национальный отборочный тур принимается исключительно Оргкомитетом в Москве.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2 тур – Окружной / Национальный отборочный тур конкурса.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Сроки проведения: 1 апреля – 25 апреля 2020 г.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1. В Окружном / Национальном отборочном туре Участники исполняют два произведения на выбор: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• </w:t>
      </w:r>
      <w:r>
        <w:rPr>
          <w:rFonts w:cs="Times New Roman" w:ascii="Times New Roman" w:hAnsi="Times New Roman"/>
          <w:sz w:val="28"/>
          <w:szCs w:val="28"/>
        </w:rPr>
        <w:t xml:space="preserve">авторская песня или хит страны 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• </w:t>
      </w:r>
      <w:r>
        <w:rPr>
          <w:rFonts w:cs="Times New Roman" w:ascii="Times New Roman" w:hAnsi="Times New Roman"/>
          <w:sz w:val="28"/>
          <w:szCs w:val="28"/>
        </w:rPr>
        <w:t>мировой шлягер на иностранном языке.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2. Во время проведения Окружного / Национального отборочного тура Жюри оставляет за собой право: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• </w:t>
      </w:r>
      <w:r>
        <w:rPr>
          <w:rFonts w:cs="Times New Roman" w:ascii="Times New Roman" w:hAnsi="Times New Roman"/>
          <w:sz w:val="28"/>
          <w:szCs w:val="28"/>
        </w:rPr>
        <w:t>остановить Участника до завершения исполнения песни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• </w:t>
      </w:r>
      <w:r>
        <w:rPr>
          <w:rFonts w:cs="Times New Roman" w:ascii="Times New Roman" w:hAnsi="Times New Roman"/>
          <w:sz w:val="28"/>
          <w:szCs w:val="28"/>
        </w:rPr>
        <w:t>предложить исполнить другую песню из репертуара Участника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3. Лучшие исполнители по итогам Окружного / Национального отборочного тура приглашаются для участия в Полуфинале конкурса.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Участники, прошедшие в Полуфинал получают от Жюри рекомендации по репертуару, стилю и т.д.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3 тур – Полуфинал конкурса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 xml:space="preserve">Сроки проведения:  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Место проведения: Россия, город Москва 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1. Полуфинал проходит в течение двух дней;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2. В Полуфинале Участники исполняют 2 произведения: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• </w:t>
      </w:r>
      <w:r>
        <w:rPr>
          <w:rFonts w:cs="Times New Roman" w:ascii="Times New Roman" w:hAnsi="Times New Roman"/>
          <w:sz w:val="28"/>
          <w:szCs w:val="28"/>
        </w:rPr>
        <w:t xml:space="preserve">авторская песня или хит страны 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• </w:t>
      </w:r>
      <w:r>
        <w:rPr>
          <w:rFonts w:cs="Times New Roman" w:ascii="Times New Roman" w:hAnsi="Times New Roman"/>
          <w:sz w:val="28"/>
          <w:szCs w:val="28"/>
        </w:rPr>
        <w:t>мировой шлягер на иностранном языке.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3. Во время проведения Полуфинала жюри оставляет за собой право: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• </w:t>
      </w:r>
      <w:r>
        <w:rPr>
          <w:rFonts w:cs="Times New Roman" w:ascii="Times New Roman" w:hAnsi="Times New Roman"/>
          <w:sz w:val="28"/>
          <w:szCs w:val="28"/>
        </w:rPr>
        <w:t>остановить Участника до завершения исполнения песни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• </w:t>
      </w:r>
      <w:r>
        <w:rPr>
          <w:rFonts w:cs="Times New Roman" w:ascii="Times New Roman" w:hAnsi="Times New Roman"/>
          <w:sz w:val="28"/>
          <w:szCs w:val="28"/>
        </w:rPr>
        <w:t>предложить исполнить другую песню из репертуара Участника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• </w:t>
      </w:r>
      <w:r>
        <w:rPr>
          <w:rFonts w:cs="Times New Roman" w:ascii="Times New Roman" w:hAnsi="Times New Roman"/>
          <w:sz w:val="28"/>
          <w:szCs w:val="28"/>
        </w:rPr>
        <w:t>не допустить Участника до второго дня прослушивания, поэтому право выбора песни, исполняемой в первый день, остается за Участником.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4. После проведения Полуфинала Жюри объявляет Претендентов на выход в Финал конкурса. Жюри дает Претендентам рекомендации по репертуару, стилю, имиджу, хореографии.  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5. По итогам дополнительных прослушиваний Претендентов компетентное Жюри объявит окончательные имена Финалистов.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4 тур - Финал конкурса 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Сроки проведения: 21-27 августа 2020 года.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Место проведения: г. Казань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Использование фонограммы, количественный состав исполнителей, репетиции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1. В 1-ом туре, все произведения исполняются Участниками под фонограмму «-1» на CD или MD-носителях. 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Запись вспомогательного голоса (бэк-вокала) допустима в том случае, если он не дублирует основной голос (мелодическую линию).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3. При наличии у Конкурсантов, приглашенных бэк-вокалистов, исключается использование в инструментальной фонограмме вспомогательного голоса (бэк-вокала).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4. Хронометраж каждого произведения не должен превышать 3-х минут.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5. В момент конкурсного выступления (Национальный/Окружной отборочный тур, Полуфинал, Финал) количество артистов на сцене не должно превышать 6 человек, включая самого Конкурсанта, аккомпанирующую группу, бэк-вокал и балет.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6. Репетиции для Конкурсантов, прошедших в Финал, начинаются приблизительно за 10-12 дней до открытия Конкурса в городе Казань. Точная дата выезда сообщается Оргкомитетом дополнительно.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Работа Жюри Конкурса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1. Выступления Конкурсантов оценивается Международным Жюри, в состав которого войдут популярные отечественные и зарубежные исполнители, продюсеры, представители иностранных музыкальных компаний.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2. В Финале оценки выставляются по 11-балльной системе открытым голосованием, что полностью соответствует критериям Международных Конкурсов.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3. Решение Жюри утверждается и оформляется протоколом. Решение Жюри является окончательным и пересмотру не подлежит.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Награждение. Призовой фонд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Призовой фонд конкурса составляет  100 000 Евро.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Также вручаются призы в следующих категориях: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Приз зрительских симпатий – диплом победителя и ценный приз «Бриллиантовая волна». Победитель определяется по итогам SMS-голосования в концертном зале «</w:t>
      </w:r>
      <w:r>
        <w:rPr>
          <w:rFonts w:cs="Times New Roman" w:ascii="Times New Roman" w:hAnsi="Times New Roman"/>
          <w:sz w:val="28"/>
          <w:szCs w:val="28"/>
          <w:lang w:val="en-US"/>
        </w:rPr>
        <w:t>New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wave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hall</w:t>
      </w:r>
      <w:r>
        <w:rPr>
          <w:rFonts w:cs="Times New Roman" w:ascii="Times New Roman" w:hAnsi="Times New Roman"/>
          <w:sz w:val="28"/>
          <w:szCs w:val="28"/>
        </w:rPr>
        <w:t xml:space="preserve">», SMS-голосования радиослушателей и телезрителей в интерактивном режиме web-сайта конкурса. 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Остальные участники получают памятные дипломы и призы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Дополнительная информация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1. В 1-ом туре (Региональный отборочный тур), во 2-ом туре (Окружной /Национальный отборочный тур) и в 3-ем туре (Полуфинал) Оргкомитет не берет на себя финансовые расходы за дорогу и проживание Участников, но готов оказать помощь в предоставлении необходимых документов, писем, оказать содействие в размещении.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2. В Финале Оргкомитет оплачивает и предоставляет Исполнителю и одному сопровождающему лицу: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• </w:t>
      </w:r>
      <w:r>
        <w:rPr>
          <w:rFonts w:cs="Times New Roman" w:ascii="Times New Roman" w:hAnsi="Times New Roman"/>
          <w:sz w:val="28"/>
          <w:szCs w:val="28"/>
        </w:rPr>
        <w:t>дорогу (туда и обратно);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• </w:t>
      </w:r>
      <w:r>
        <w:rPr>
          <w:rFonts w:cs="Times New Roman" w:ascii="Times New Roman" w:hAnsi="Times New Roman"/>
          <w:sz w:val="28"/>
          <w:szCs w:val="28"/>
        </w:rPr>
        <w:t>внутренний транспорт;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• </w:t>
      </w:r>
      <w:r>
        <w:rPr>
          <w:rFonts w:cs="Times New Roman" w:ascii="Times New Roman" w:hAnsi="Times New Roman"/>
          <w:sz w:val="28"/>
          <w:szCs w:val="28"/>
        </w:rPr>
        <w:t>трансфер;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• </w:t>
      </w:r>
      <w:r>
        <w:rPr>
          <w:rFonts w:cs="Times New Roman" w:ascii="Times New Roman" w:hAnsi="Times New Roman"/>
          <w:sz w:val="28"/>
          <w:szCs w:val="28"/>
        </w:rPr>
        <w:t>проживание;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• </w:t>
      </w:r>
      <w:r>
        <w:rPr>
          <w:rFonts w:cs="Times New Roman" w:ascii="Times New Roman" w:hAnsi="Times New Roman"/>
          <w:sz w:val="28"/>
          <w:szCs w:val="28"/>
        </w:rPr>
        <w:t>3-х разовое питание.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 случае необходимости Оргкомитет окажет содействие в получении визы (предоставление писем, приглашений и т.д.)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Конкурс, репетиции и все внеконкурсные мероприятия проходят строго в соответствии с порядком, определенным Оргкомитетом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Организационный комитет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Россия, 125040, г. Москва, Ленинградский проспект, дом 30, стр. 2 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Компания «АРС»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Оргкомитет Конкурса «Новая волна»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Телефон: +7(495) 614-88-09, +7(495) 614-06-11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Факс: +7(495) 614-95-01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Сайт: </w:t>
      </w:r>
      <w:r>
        <w:rPr>
          <w:rFonts w:cs="Times New Roman" w:ascii="Times New Roman" w:hAnsi="Times New Roman"/>
          <w:sz w:val="28"/>
          <w:szCs w:val="28"/>
          <w:lang w:val="en-US"/>
        </w:rPr>
        <w:t>www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newwavestars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eu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e</w:t>
      </w:r>
      <w:r>
        <w:rPr>
          <w:rFonts w:cs="Times New Roman" w:ascii="Times New Roman" w:hAnsi="Times New Roman"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  <w:lang w:val="en-US"/>
        </w:rPr>
        <w:t>mail</w:t>
      </w:r>
      <w:r>
        <w:rPr>
          <w:rFonts w:cs="Times New Roman" w:ascii="Times New Roman" w:hAnsi="Times New Roman"/>
          <w:sz w:val="28"/>
          <w:szCs w:val="28"/>
        </w:rPr>
        <w:t xml:space="preserve">: </w:t>
      </w:r>
      <w:r>
        <w:rPr>
          <w:rFonts w:cs="Times New Roman" w:ascii="Times New Roman" w:hAnsi="Times New Roman"/>
          <w:sz w:val="28"/>
          <w:szCs w:val="28"/>
          <w:lang w:val="en-US"/>
        </w:rPr>
        <w:t>nwcontest</w:t>
      </w:r>
      <w:r>
        <w:rPr>
          <w:rFonts w:cs="Times New Roman" w:ascii="Times New Roman" w:hAnsi="Times New Roman"/>
          <w:sz w:val="28"/>
          <w:szCs w:val="28"/>
        </w:rPr>
        <w:t>@</w:t>
      </w:r>
      <w:r>
        <w:rPr>
          <w:rFonts w:cs="Times New Roman" w:ascii="Times New Roman" w:hAnsi="Times New Roman"/>
          <w:sz w:val="28"/>
          <w:szCs w:val="28"/>
          <w:lang w:val="en-US"/>
        </w:rPr>
        <w:t>mail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ru</w:t>
      </w:r>
    </w:p>
    <w:p>
      <w:pPr>
        <w:pStyle w:val="Normal"/>
        <w:spacing w:before="0" w:after="200"/>
        <w:ind w:firstLine="851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Оргкомитет Международного конкурса молодых исполнителей популярной музыки «Новая волна»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f31a45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f31a45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LibreOffice/6.3.0.4$Windows_X86_64 LibreOffice_project/057fc023c990d676a43019934386b85b21a9ee99</Application>
  <Pages>4</Pages>
  <Words>804</Words>
  <Characters>5481</Characters>
  <CharactersWithSpaces>6294</CharactersWithSpaces>
  <Paragraphs>83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2020-02-25T12:06:00Z</dcterms:created>
  <dc:creator>Nataly</dc:creator>
  <dc:description/>
  <dc:language>ru-RU</dc:language>
  <cp:lastModifiedBy>admin</cp:lastModifiedBy>
  <dcterms:modified xsi:type="dcterms:W3CDTF">2020-02-25T10:13:00Z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