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0F" w:rsidRPr="0058123E" w:rsidRDefault="007C2F0F" w:rsidP="007C2F0F">
      <w:pPr>
        <w:pStyle w:val="1"/>
        <w:keepNext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bCs w:val="0"/>
          <w:sz w:val="24"/>
          <w:szCs w:val="24"/>
        </w:rPr>
      </w:pPr>
      <w:r w:rsidRPr="0058123E">
        <w:rPr>
          <w:rFonts w:ascii="Times New Roman" w:hAnsi="Times New Roman"/>
          <w:bCs w:val="0"/>
          <w:sz w:val="24"/>
          <w:szCs w:val="24"/>
          <w:lang w:val="ru-RU"/>
        </w:rPr>
        <w:t>И</w:t>
      </w:r>
      <w:r w:rsidRPr="0058123E">
        <w:rPr>
          <w:rFonts w:ascii="Times New Roman" w:hAnsi="Times New Roman"/>
          <w:bCs w:val="0"/>
          <w:sz w:val="24"/>
          <w:szCs w:val="24"/>
        </w:rPr>
        <w:t>НФОРМАЦИЯ</w:t>
      </w:r>
    </w:p>
    <w:p w:rsidR="007C2F0F" w:rsidRPr="00E314EE" w:rsidRDefault="007C2F0F" w:rsidP="007C2F0F">
      <w:pPr>
        <w:pStyle w:val="1"/>
        <w:keepNext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314EE">
        <w:rPr>
          <w:rFonts w:ascii="Times New Roman" w:hAnsi="Times New Roman"/>
          <w:b w:val="0"/>
          <w:bCs w:val="0"/>
          <w:sz w:val="24"/>
          <w:szCs w:val="24"/>
        </w:rPr>
        <w:t>о среднемесячной заработной плате руководителя,</w:t>
      </w:r>
    </w:p>
    <w:p w:rsidR="007C2F0F" w:rsidRPr="00E314EE" w:rsidRDefault="007C2F0F" w:rsidP="007C2F0F">
      <w:pPr>
        <w:pStyle w:val="1"/>
        <w:keepNext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314EE">
        <w:rPr>
          <w:rFonts w:ascii="Times New Roman" w:hAnsi="Times New Roman"/>
          <w:b w:val="0"/>
          <w:bCs w:val="0"/>
          <w:sz w:val="24"/>
          <w:szCs w:val="24"/>
        </w:rPr>
        <w:t>его заместителя(ей) и главного бухгалтера</w:t>
      </w:r>
    </w:p>
    <w:p w:rsidR="007C2F0F" w:rsidRDefault="007C2F0F" w:rsidP="007C2F0F">
      <w:pPr>
        <w:pStyle w:val="1"/>
        <w:keepNext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 w:rsidRPr="000C034D">
        <w:rPr>
          <w:rFonts w:ascii="Times New Roman" w:hAnsi="Times New Roman"/>
          <w:bCs w:val="0"/>
          <w:sz w:val="24"/>
          <w:szCs w:val="24"/>
          <w:lang w:val="ru-RU"/>
        </w:rPr>
        <w:t xml:space="preserve">муниципального унитарного предприятия </w:t>
      </w:r>
    </w:p>
    <w:p w:rsidR="007C2F0F" w:rsidRPr="000C034D" w:rsidRDefault="007C2F0F" w:rsidP="007C2F0F">
      <w:pPr>
        <w:pStyle w:val="1"/>
        <w:keepNext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 w:rsidRPr="000C034D">
        <w:rPr>
          <w:rFonts w:ascii="Times New Roman" w:hAnsi="Times New Roman"/>
          <w:bCs w:val="0"/>
          <w:sz w:val="24"/>
          <w:szCs w:val="24"/>
          <w:lang w:val="ru-RU"/>
        </w:rPr>
        <w:t>«Коммунальные сети города Новочебоксарска»</w:t>
      </w:r>
    </w:p>
    <w:p w:rsidR="007C2F0F" w:rsidRPr="00E314EE" w:rsidRDefault="007C2F0F" w:rsidP="007C2F0F">
      <w:pPr>
        <w:pStyle w:val="1"/>
        <w:keepNext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314EE">
        <w:rPr>
          <w:rFonts w:ascii="Times New Roman" w:hAnsi="Times New Roman"/>
          <w:b w:val="0"/>
          <w:bCs w:val="0"/>
          <w:sz w:val="24"/>
          <w:szCs w:val="24"/>
        </w:rPr>
        <w:t>за 20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19</w:t>
      </w:r>
      <w:r w:rsidRPr="00E314EE">
        <w:rPr>
          <w:rFonts w:ascii="Times New Roman" w:hAnsi="Times New Roman"/>
          <w:b w:val="0"/>
          <w:bCs w:val="0"/>
          <w:sz w:val="24"/>
          <w:szCs w:val="24"/>
        </w:rPr>
        <w:t xml:space="preserve"> год</w:t>
      </w:r>
    </w:p>
    <w:p w:rsidR="007C2F0F" w:rsidRPr="00E314EE" w:rsidRDefault="007C2F0F" w:rsidP="007C2F0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29"/>
        <w:gridCol w:w="3858"/>
        <w:gridCol w:w="1985"/>
      </w:tblGrid>
      <w:tr w:rsidR="007C2F0F" w:rsidTr="007C2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0F" w:rsidRDefault="007C2F0F" w:rsidP="00A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2F0F" w:rsidRDefault="007C2F0F" w:rsidP="00A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0F" w:rsidRDefault="007C2F0F" w:rsidP="00A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0F" w:rsidRDefault="007C2F0F" w:rsidP="00A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0F" w:rsidRDefault="007C2F0F" w:rsidP="00A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C2F0F" w:rsidTr="007C2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0F" w:rsidRDefault="007C2F0F" w:rsidP="00A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0F" w:rsidRDefault="007C2F0F" w:rsidP="00A479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 </w:t>
            </w:r>
          </w:p>
          <w:p w:rsidR="007C2F0F" w:rsidRDefault="007C2F0F" w:rsidP="00A479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Герман Геннадиевич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0F" w:rsidRDefault="007C2F0F" w:rsidP="00A479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0F" w:rsidRDefault="007C2F0F" w:rsidP="00A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Pr="006E3E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168</w:t>
            </w:r>
          </w:p>
        </w:tc>
      </w:tr>
      <w:tr w:rsidR="007C2F0F" w:rsidTr="007C2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0F" w:rsidRDefault="007C2F0F" w:rsidP="00A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0F" w:rsidRDefault="007C2F0F" w:rsidP="00A479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Запалов </w:t>
            </w:r>
          </w:p>
          <w:p w:rsidR="007C2F0F" w:rsidRDefault="007C2F0F" w:rsidP="00A479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Анатольевич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0F" w:rsidRDefault="007C2F0F" w:rsidP="00A479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генерального директора по экономике и финансам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0F" w:rsidRDefault="007C2F0F" w:rsidP="00A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3E01">
              <w:rPr>
                <w:sz w:val="24"/>
                <w:szCs w:val="24"/>
              </w:rPr>
              <w:t xml:space="preserve">83 </w:t>
            </w:r>
            <w:r>
              <w:rPr>
                <w:sz w:val="24"/>
                <w:szCs w:val="24"/>
              </w:rPr>
              <w:t>525</w:t>
            </w:r>
          </w:p>
        </w:tc>
      </w:tr>
      <w:tr w:rsidR="007C2F0F" w:rsidTr="007C2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0F" w:rsidRDefault="007C2F0F" w:rsidP="00A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0F" w:rsidRDefault="007C2F0F" w:rsidP="00A479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Чеботаева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C2F0F" w:rsidRDefault="007C2F0F" w:rsidP="00A479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Инна Вячеславовна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0F" w:rsidRDefault="007C2F0F" w:rsidP="00A479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0F" w:rsidRPr="006E3E01" w:rsidRDefault="007C2F0F" w:rsidP="00A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69 613</w:t>
            </w:r>
          </w:p>
        </w:tc>
      </w:tr>
    </w:tbl>
    <w:p w:rsidR="007C2F0F" w:rsidRDefault="007C2F0F" w:rsidP="007C2F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5C04" w:rsidRDefault="007C2F0F"/>
    <w:sectPr w:rsidR="000D5C04" w:rsidSect="00A91191">
      <w:headerReference w:type="default" r:id="rId4"/>
      <w:pgSz w:w="11906" w:h="16838"/>
      <w:pgMar w:top="567" w:right="567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BE" w:rsidRPr="00900F3E" w:rsidRDefault="007C2F0F" w:rsidP="003D1BBE">
    <w:pPr>
      <w:pStyle w:val="a3"/>
      <w:jc w:val="right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F0F"/>
    <w:rsid w:val="001F3B98"/>
    <w:rsid w:val="001F745E"/>
    <w:rsid w:val="007C2F0F"/>
    <w:rsid w:val="00F3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uiPriority w:val="9"/>
    <w:qFormat/>
    <w:rsid w:val="007C2F0F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uiPriority w:val="9"/>
    <w:rsid w:val="007C2F0F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header"/>
    <w:basedOn w:val="a"/>
    <w:link w:val="a4"/>
    <w:uiPriority w:val="99"/>
    <w:rsid w:val="007C2F0F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7C2F0F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>Grizli777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Сергеевна</dc:creator>
  <cp:keywords/>
  <dc:description/>
  <cp:lastModifiedBy>Михайлова Елена Сергеевна</cp:lastModifiedBy>
  <cp:revision>2</cp:revision>
  <dcterms:created xsi:type="dcterms:W3CDTF">2020-02-25T05:42:00Z</dcterms:created>
  <dcterms:modified xsi:type="dcterms:W3CDTF">2020-02-25T05:45:00Z</dcterms:modified>
</cp:coreProperties>
</file>