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36" w:type="pct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4252"/>
        <w:gridCol w:w="4301"/>
      </w:tblGrid>
      <w:tr w:rsidR="00E2372E" w:rsidRPr="00E2372E" w:rsidTr="00E2372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</w:tcPr>
          <w:p w:rsidR="00E2372E" w:rsidRPr="00E2372E" w:rsidRDefault="00E2372E" w:rsidP="00355A4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Перечень профессиональных образовательных организаций</w:t>
            </w:r>
          </w:p>
        </w:tc>
      </w:tr>
      <w:tr w:rsidR="00E2372E" w:rsidRPr="00E2372E" w:rsidTr="00E2372E">
        <w:tc>
          <w:tcPr>
            <w:tcW w:w="476" w:type="pct"/>
          </w:tcPr>
          <w:p w:rsidR="00E44E2B" w:rsidRPr="00E2372E" w:rsidRDefault="00E44E2B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№ </w:t>
            </w:r>
            <w:proofErr w:type="gramStart"/>
            <w:r w:rsidRPr="00E237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</w:t>
            </w:r>
            <w:proofErr w:type="gramEnd"/>
            <w:r w:rsidRPr="00E237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/п</w:t>
            </w:r>
          </w:p>
        </w:tc>
        <w:tc>
          <w:tcPr>
            <w:tcW w:w="2249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372E" w:rsidRDefault="00E44E2B" w:rsidP="00355A4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275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372E" w:rsidRDefault="00E44E2B" w:rsidP="00355A4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Ссылка на баннер «Абитуриент»</w:t>
            </w:r>
          </w:p>
        </w:tc>
      </w:tr>
      <w:tr w:rsidR="00E2372E" w:rsidRPr="00E2372E" w:rsidTr="00E2372E">
        <w:tc>
          <w:tcPr>
            <w:tcW w:w="476" w:type="pct"/>
          </w:tcPr>
          <w:p w:rsidR="00E44E2B" w:rsidRPr="00E2372E" w:rsidRDefault="00C5193A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1.</w:t>
            </w:r>
          </w:p>
        </w:tc>
        <w:tc>
          <w:tcPr>
            <w:tcW w:w="2249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372E" w:rsidRDefault="00E44E2B" w:rsidP="00E2372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Ала</w:t>
            </w:r>
            <w:r w:rsidR="00C5193A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тырский технологический колледж Минобразования Чувашии</w:t>
            </w:r>
          </w:p>
        </w:tc>
        <w:tc>
          <w:tcPr>
            <w:tcW w:w="2275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372E" w:rsidRDefault="00E2372E" w:rsidP="00355A4B">
            <w:pPr>
              <w:spacing w:before="60" w:after="60" w:line="240" w:lineRule="auto"/>
              <w:rPr>
                <w:rStyle w:val="a5"/>
                <w:rFonts w:ascii="Times New Roman" w:hAnsi="Times New Roman" w:cs="Times New Roman"/>
                <w:color w:val="000000" w:themeColor="text1"/>
              </w:rPr>
            </w:pPr>
            <w:hyperlink r:id="rId5" w:history="1">
              <w:r w:rsidR="00E44E2B" w:rsidRPr="00E2372E">
                <w:rPr>
                  <w:rStyle w:val="a5"/>
                  <w:rFonts w:ascii="Times New Roman" w:hAnsi="Times New Roman" w:cs="Times New Roman"/>
                  <w:color w:val="000000" w:themeColor="text1"/>
                </w:rPr>
                <w:t>http://alattk.ru/index/abiturientam/0-20</w:t>
              </w:r>
            </w:hyperlink>
          </w:p>
          <w:p w:rsidR="00E44E2B" w:rsidRPr="00E2372E" w:rsidRDefault="00E44E2B" w:rsidP="001D315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2372E" w:rsidRPr="00E2372E" w:rsidTr="00E2372E">
        <w:tc>
          <w:tcPr>
            <w:tcW w:w="476" w:type="pct"/>
          </w:tcPr>
          <w:p w:rsidR="00E44E2B" w:rsidRPr="00E2372E" w:rsidRDefault="007D04B4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2249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372E" w:rsidRDefault="00E44E2B" w:rsidP="00E2372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Батыре</w:t>
            </w:r>
            <w:r w:rsidR="0053183E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вский агропромышленный техникум</w:t>
            </w: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Мин</w:t>
            </w:r>
            <w:r w:rsidR="00C5193A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образования Чувашии</w:t>
            </w:r>
          </w:p>
        </w:tc>
        <w:tc>
          <w:tcPr>
            <w:tcW w:w="2275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3156" w:rsidRPr="00E2372E" w:rsidRDefault="00E2372E" w:rsidP="00355A4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6" w:history="1">
              <w:r w:rsidR="00891D4D" w:rsidRPr="00E2372E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http://bat.edusite.ru/</w:t>
              </w:r>
            </w:hyperlink>
            <w:r w:rsidR="00891D4D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E2372E" w:rsidRPr="00E2372E" w:rsidTr="00E2372E">
        <w:tc>
          <w:tcPr>
            <w:tcW w:w="476" w:type="pct"/>
          </w:tcPr>
          <w:p w:rsidR="00E44E2B" w:rsidRPr="00E2372E" w:rsidRDefault="007D04B4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</w:p>
        </w:tc>
        <w:tc>
          <w:tcPr>
            <w:tcW w:w="2249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372E" w:rsidRDefault="00E44E2B" w:rsidP="00E2372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Вурнарский сельскохозяйственный </w:t>
            </w:r>
            <w:r w:rsidR="0053183E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техникум Минобразования Чув</w:t>
            </w:r>
            <w:r w:rsidR="00C5193A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ашии</w:t>
            </w:r>
          </w:p>
        </w:tc>
        <w:tc>
          <w:tcPr>
            <w:tcW w:w="2275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3156" w:rsidRPr="00E2372E" w:rsidRDefault="00891D4D" w:rsidP="00355A4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http://vurtehnikum.ucoz.ru/index/postupajushhim_v_tekhnikum/0-25</w:t>
            </w:r>
          </w:p>
        </w:tc>
      </w:tr>
      <w:tr w:rsidR="00E2372E" w:rsidRPr="00E2372E" w:rsidTr="00E2372E">
        <w:tc>
          <w:tcPr>
            <w:tcW w:w="476" w:type="pct"/>
          </w:tcPr>
          <w:p w:rsidR="00E44E2B" w:rsidRPr="00E2372E" w:rsidRDefault="007D04B4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</w:t>
            </w:r>
          </w:p>
        </w:tc>
        <w:tc>
          <w:tcPr>
            <w:tcW w:w="2249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372E" w:rsidRDefault="00E44E2B" w:rsidP="00E2372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 w:rsidR="0053183E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анашский педагогический колледж</w:t>
            </w: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Мин</w:t>
            </w:r>
            <w:r w:rsidR="00A87FD5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образования Чувашии</w:t>
            </w:r>
          </w:p>
        </w:tc>
        <w:tc>
          <w:tcPr>
            <w:tcW w:w="2275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372E" w:rsidRDefault="00E2372E" w:rsidP="00355A4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7" w:history="1">
              <w:r w:rsidR="00575A41" w:rsidRPr="00E2372E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http://kanpk.ru/?page_id=1009</w:t>
              </w:r>
            </w:hyperlink>
          </w:p>
        </w:tc>
      </w:tr>
      <w:tr w:rsidR="00E2372E" w:rsidRPr="00E2372E" w:rsidTr="00E2372E">
        <w:tc>
          <w:tcPr>
            <w:tcW w:w="476" w:type="pct"/>
          </w:tcPr>
          <w:p w:rsidR="00E44E2B" w:rsidRPr="00E2372E" w:rsidRDefault="007D04B4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</w:t>
            </w:r>
          </w:p>
        </w:tc>
        <w:tc>
          <w:tcPr>
            <w:tcW w:w="2249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372E" w:rsidRDefault="0053183E" w:rsidP="00E2372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Канашский строительный техникум</w:t>
            </w:r>
            <w:r w:rsidR="00E44E2B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A87FD5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Минобразования Чувашии</w:t>
            </w:r>
          </w:p>
        </w:tc>
        <w:tc>
          <w:tcPr>
            <w:tcW w:w="2275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372E" w:rsidRDefault="00E2372E" w:rsidP="00E2372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8" w:history="1">
              <w:r w:rsidR="00E44E2B" w:rsidRPr="00E2372E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http://pu16kan.ucoz.com/index/abiturientu/0-42</w:t>
              </w:r>
            </w:hyperlink>
          </w:p>
        </w:tc>
      </w:tr>
      <w:tr w:rsidR="00E2372E" w:rsidRPr="00E2372E" w:rsidTr="00E2372E">
        <w:tc>
          <w:tcPr>
            <w:tcW w:w="476" w:type="pct"/>
          </w:tcPr>
          <w:p w:rsidR="00E44E2B" w:rsidRPr="00E2372E" w:rsidRDefault="007D04B4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</w:t>
            </w:r>
          </w:p>
        </w:tc>
        <w:tc>
          <w:tcPr>
            <w:tcW w:w="2249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372E" w:rsidRDefault="00355A4B" w:rsidP="00E2372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ГАПОУ «</w:t>
            </w:r>
            <w:proofErr w:type="spellStart"/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КанТЭТ</w:t>
            </w:r>
            <w:proofErr w:type="spellEnd"/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» </w:t>
            </w:r>
            <w:r w:rsidR="00A87FD5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Минобразования Чувашии</w:t>
            </w:r>
          </w:p>
        </w:tc>
        <w:tc>
          <w:tcPr>
            <w:tcW w:w="2275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D3156" w:rsidRPr="00E2372E" w:rsidRDefault="00891D4D" w:rsidP="00355A4B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E2372E">
              <w:rPr>
                <w:rFonts w:ascii="Times New Roman" w:hAnsi="Times New Roman" w:cs="Times New Roman"/>
                <w:color w:val="000000" w:themeColor="text1"/>
                <w:u w:val="single"/>
              </w:rPr>
              <w:t>http://www.kantet.ru/school-leaver</w:t>
            </w:r>
          </w:p>
        </w:tc>
      </w:tr>
      <w:tr w:rsidR="00E2372E" w:rsidRPr="00E2372E" w:rsidTr="00E2372E">
        <w:tc>
          <w:tcPr>
            <w:tcW w:w="476" w:type="pct"/>
            <w:shd w:val="clear" w:color="auto" w:fill="auto"/>
          </w:tcPr>
          <w:p w:rsidR="00E44E2B" w:rsidRPr="00E2372E" w:rsidRDefault="007D04B4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</w:t>
            </w:r>
          </w:p>
        </w:tc>
        <w:tc>
          <w:tcPr>
            <w:tcW w:w="2249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372E" w:rsidRDefault="00E44E2B" w:rsidP="00E2372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Мариинско-Пос</w:t>
            </w:r>
            <w:r w:rsidR="0053183E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адский технологический техникум</w:t>
            </w: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A87FD5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Минобразования Чувашии</w:t>
            </w:r>
          </w:p>
        </w:tc>
        <w:tc>
          <w:tcPr>
            <w:tcW w:w="2275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372E" w:rsidRDefault="00E2372E" w:rsidP="00355A4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9" w:history="1">
              <w:r w:rsidR="00891D4D" w:rsidRPr="00E2372E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http://www.mptt-marpos.edu21.cap.ru/?t=hry&amp;eduid=11119&amp;hry=./206357/206737/207724</w:t>
              </w:r>
            </w:hyperlink>
            <w:r w:rsidR="00891D4D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E2372E" w:rsidRPr="00E2372E" w:rsidTr="00E2372E">
        <w:tc>
          <w:tcPr>
            <w:tcW w:w="476" w:type="pct"/>
          </w:tcPr>
          <w:p w:rsidR="00E44E2B" w:rsidRPr="00E2372E" w:rsidRDefault="007D04B4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</w:t>
            </w:r>
          </w:p>
        </w:tc>
        <w:tc>
          <w:tcPr>
            <w:tcW w:w="2249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372E" w:rsidRDefault="00E44E2B" w:rsidP="00355A4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Новочебокс</w:t>
            </w:r>
            <w:r w:rsidR="0053183E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арский политехнический техникум</w:t>
            </w:r>
            <w:r w:rsidR="00A87FD5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Минобразования Чувашии</w:t>
            </w:r>
          </w:p>
        </w:tc>
        <w:tc>
          <w:tcPr>
            <w:tcW w:w="2275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372E" w:rsidRDefault="00E2372E" w:rsidP="00355A4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0" w:history="1">
              <w:r w:rsidR="00E44E2B" w:rsidRPr="00E2372E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http://npth.ru/abiturientam/priemnaya-komissiya.html</w:t>
              </w:r>
            </w:hyperlink>
          </w:p>
        </w:tc>
      </w:tr>
      <w:tr w:rsidR="00E2372E" w:rsidRPr="00E2372E" w:rsidTr="00E2372E">
        <w:tc>
          <w:tcPr>
            <w:tcW w:w="476" w:type="pct"/>
          </w:tcPr>
          <w:p w:rsidR="00E44E2B" w:rsidRPr="00E2372E" w:rsidRDefault="007D04B4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</w:t>
            </w:r>
          </w:p>
        </w:tc>
        <w:tc>
          <w:tcPr>
            <w:tcW w:w="2249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372E" w:rsidRDefault="00E44E2B" w:rsidP="00E2372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Новочебоксарск</w:t>
            </w:r>
            <w:r w:rsidR="0053183E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ий химико-механический техникум</w:t>
            </w: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A87FD5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Минобразования Чувашии</w:t>
            </w:r>
          </w:p>
        </w:tc>
        <w:tc>
          <w:tcPr>
            <w:tcW w:w="2275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372E" w:rsidRDefault="00E2372E" w:rsidP="00355A4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1" w:history="1">
              <w:r w:rsidR="00891D4D" w:rsidRPr="00E2372E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https://www.nhmt.ru/abiturient.php?page=spec_spo&amp;page2=spec_npo</w:t>
              </w:r>
            </w:hyperlink>
            <w:r w:rsidR="00891D4D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E2372E" w:rsidRPr="00E2372E" w:rsidTr="00E2372E">
        <w:tc>
          <w:tcPr>
            <w:tcW w:w="476" w:type="pct"/>
          </w:tcPr>
          <w:p w:rsidR="00E44E2B" w:rsidRPr="00E2372E" w:rsidRDefault="007D04B4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</w:t>
            </w:r>
          </w:p>
        </w:tc>
        <w:tc>
          <w:tcPr>
            <w:tcW w:w="2249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372E" w:rsidRDefault="00E44E2B" w:rsidP="00E2372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Цивильский а</w:t>
            </w:r>
            <w:r w:rsidR="0053183E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грарно-технологический техникум</w:t>
            </w: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A87FD5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Минобразования Чувашии</w:t>
            </w:r>
          </w:p>
        </w:tc>
        <w:tc>
          <w:tcPr>
            <w:tcW w:w="2275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372E" w:rsidRDefault="00E2372E" w:rsidP="00355A4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2" w:history="1">
              <w:r w:rsidR="00891D4D" w:rsidRPr="00E2372E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http://catt21.ru/applicants/</w:t>
              </w:r>
            </w:hyperlink>
            <w:r w:rsidR="00891D4D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E44E2B" w:rsidRPr="00E2372E" w:rsidRDefault="00E44E2B" w:rsidP="00355A4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2372E" w:rsidRPr="00E2372E" w:rsidTr="00E2372E">
        <w:tc>
          <w:tcPr>
            <w:tcW w:w="476" w:type="pct"/>
          </w:tcPr>
          <w:p w:rsidR="00E44E2B" w:rsidRPr="00E2372E" w:rsidRDefault="00891D4D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</w:t>
            </w:r>
          </w:p>
        </w:tc>
        <w:tc>
          <w:tcPr>
            <w:tcW w:w="2249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372E" w:rsidRDefault="00355A4B" w:rsidP="00E2372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ГАПОУ ЧР «ЧПК» </w:t>
            </w:r>
            <w:r w:rsidR="00A87FD5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Минобразования Чувашии</w:t>
            </w:r>
          </w:p>
        </w:tc>
        <w:tc>
          <w:tcPr>
            <w:tcW w:w="2275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372E" w:rsidRDefault="00E2372E" w:rsidP="00355A4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3" w:history="1">
              <w:r w:rsidR="00784F39" w:rsidRPr="00E2372E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http://chpk.rchuv.ru/action/abiturientu</w:t>
              </w:r>
            </w:hyperlink>
            <w:r w:rsidR="00784F39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E2372E" w:rsidRPr="00E2372E" w:rsidTr="00E2372E">
        <w:tc>
          <w:tcPr>
            <w:tcW w:w="476" w:type="pct"/>
          </w:tcPr>
          <w:p w:rsidR="00E44E2B" w:rsidRPr="00E2372E" w:rsidRDefault="00891D4D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12.</w:t>
            </w:r>
          </w:p>
        </w:tc>
        <w:tc>
          <w:tcPr>
            <w:tcW w:w="2249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372E" w:rsidRDefault="00E44E2B" w:rsidP="00E2372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Чебоксарский техникум строит</w:t>
            </w:r>
            <w:r w:rsidR="00721790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ельства и городского хозяйства </w:t>
            </w:r>
            <w:r w:rsidR="00A87FD5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Минобразования Чувашии</w:t>
            </w:r>
          </w:p>
        </w:tc>
        <w:tc>
          <w:tcPr>
            <w:tcW w:w="2275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372E" w:rsidRDefault="00E2372E" w:rsidP="00355A4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4" w:history="1">
              <w:r w:rsidR="00B3379B" w:rsidRPr="00E2372E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http://chtsgh.ru/index.php/abiturientu/kontrolnye-tsifry-priema</w:t>
              </w:r>
            </w:hyperlink>
          </w:p>
        </w:tc>
      </w:tr>
      <w:tr w:rsidR="00E2372E" w:rsidRPr="00E2372E" w:rsidTr="00E2372E">
        <w:tc>
          <w:tcPr>
            <w:tcW w:w="476" w:type="pct"/>
          </w:tcPr>
          <w:p w:rsidR="00E44E2B" w:rsidRPr="00E2372E" w:rsidRDefault="00891D4D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13.</w:t>
            </w:r>
          </w:p>
        </w:tc>
        <w:tc>
          <w:tcPr>
            <w:tcW w:w="2249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372E" w:rsidRDefault="00355A4B" w:rsidP="00E2372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ГАПОУ «</w:t>
            </w:r>
            <w:proofErr w:type="spellStart"/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ЧТТПиК</w:t>
            </w:r>
            <w:proofErr w:type="spellEnd"/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» </w:t>
            </w:r>
            <w:r w:rsidR="00A87FD5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Минобразования Чувашии</w:t>
            </w:r>
          </w:p>
        </w:tc>
        <w:tc>
          <w:tcPr>
            <w:tcW w:w="2275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372E" w:rsidRDefault="00E2372E" w:rsidP="00355A4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5" w:history="1">
              <w:r w:rsidR="00784F39" w:rsidRPr="00E2372E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http://chebttpk.ru/абитуриенту/</w:t>
              </w:r>
            </w:hyperlink>
            <w:r w:rsidR="00784F39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E2372E" w:rsidRPr="00E2372E" w:rsidTr="00E2372E">
        <w:tc>
          <w:tcPr>
            <w:tcW w:w="476" w:type="pct"/>
          </w:tcPr>
          <w:p w:rsidR="00E44E2B" w:rsidRPr="00E2372E" w:rsidRDefault="00891D4D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14.</w:t>
            </w:r>
          </w:p>
        </w:tc>
        <w:tc>
          <w:tcPr>
            <w:tcW w:w="2249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372E" w:rsidRDefault="00355A4B" w:rsidP="00E2372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ГАПОУ «</w:t>
            </w:r>
            <w:r w:rsidR="00E44E2B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Чебоксарский техникум </w:t>
            </w:r>
            <w:proofErr w:type="spellStart"/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ТрансСтройТех</w:t>
            </w:r>
            <w:proofErr w:type="spellEnd"/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» </w:t>
            </w:r>
            <w:r w:rsidR="00A87FD5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Минобразования Чувашии</w:t>
            </w:r>
            <w:r w:rsid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2275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372E" w:rsidRDefault="00E2372E" w:rsidP="004E7F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6" w:history="1">
              <w:r w:rsidR="004E7FC3" w:rsidRPr="00E2372E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https://chttst21.ru/abiturientu/abiturientu-2</w:t>
              </w:r>
            </w:hyperlink>
            <w:r w:rsidR="004E7FC3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E2372E" w:rsidRPr="00E2372E" w:rsidTr="00E2372E">
        <w:tc>
          <w:tcPr>
            <w:tcW w:w="476" w:type="pct"/>
          </w:tcPr>
          <w:p w:rsidR="00E44E2B" w:rsidRPr="00E2372E" w:rsidRDefault="00891D4D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15.</w:t>
            </w:r>
          </w:p>
        </w:tc>
        <w:tc>
          <w:tcPr>
            <w:tcW w:w="2249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372E" w:rsidRDefault="00E44E2B" w:rsidP="00E2372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Чебоксарский эк</w:t>
            </w:r>
            <w:r w:rsidR="00721790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ономико-технологический колледж</w:t>
            </w: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A87FD5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Минобразования Чувашии</w:t>
            </w:r>
            <w:r w:rsid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2275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372E" w:rsidRDefault="00E2372E" w:rsidP="00355A4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7" w:history="1">
              <w:r w:rsidR="001A6BF5" w:rsidRPr="00E2372E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http://chetk.info/abbiturientam/kontrolnie-cifri-priema.html</w:t>
              </w:r>
            </w:hyperlink>
          </w:p>
        </w:tc>
      </w:tr>
      <w:tr w:rsidR="00E2372E" w:rsidRPr="00E2372E" w:rsidTr="00E2372E">
        <w:tc>
          <w:tcPr>
            <w:tcW w:w="476" w:type="pct"/>
          </w:tcPr>
          <w:p w:rsidR="00E44E2B" w:rsidRPr="00E2372E" w:rsidRDefault="00891D4D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</w:t>
            </w:r>
          </w:p>
        </w:tc>
        <w:tc>
          <w:tcPr>
            <w:tcW w:w="2249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372E" w:rsidRDefault="00306D75" w:rsidP="00355A4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МЦК - ЧЭМК </w:t>
            </w:r>
            <w:r w:rsidR="00A87FD5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Минобразования Чувашии</w:t>
            </w:r>
          </w:p>
        </w:tc>
        <w:tc>
          <w:tcPr>
            <w:tcW w:w="2275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372E" w:rsidRDefault="00E2372E" w:rsidP="00355A4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8" w:history="1">
              <w:r w:rsidR="00D87BCC" w:rsidRPr="00E2372E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http://www.chemk.org/index.php/spec-i-professii</w:t>
              </w:r>
            </w:hyperlink>
          </w:p>
        </w:tc>
      </w:tr>
      <w:tr w:rsidR="00E2372E" w:rsidRPr="00E2372E" w:rsidTr="00E2372E">
        <w:tc>
          <w:tcPr>
            <w:tcW w:w="476" w:type="pct"/>
            <w:shd w:val="clear" w:color="auto" w:fill="auto"/>
          </w:tcPr>
          <w:p w:rsidR="00E44E2B" w:rsidRPr="00E2372E" w:rsidRDefault="00891D4D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17.</w:t>
            </w:r>
          </w:p>
        </w:tc>
        <w:tc>
          <w:tcPr>
            <w:tcW w:w="2249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372E" w:rsidRDefault="00E44E2B" w:rsidP="00355A4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Шумерл</w:t>
            </w:r>
            <w:r w:rsidR="00721790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инский политехнический техникум</w:t>
            </w: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A87FD5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Минобразования Чувашии</w:t>
            </w:r>
          </w:p>
        </w:tc>
        <w:tc>
          <w:tcPr>
            <w:tcW w:w="2275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372E" w:rsidRDefault="00E2372E" w:rsidP="00355A4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9" w:history="1">
              <w:r w:rsidR="00D87BCC" w:rsidRPr="00E2372E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http://shpt.edusite.ru/p9aa1.html</w:t>
              </w:r>
            </w:hyperlink>
          </w:p>
        </w:tc>
      </w:tr>
      <w:tr w:rsidR="00E2372E" w:rsidRPr="00E2372E" w:rsidTr="00E2372E">
        <w:tc>
          <w:tcPr>
            <w:tcW w:w="476" w:type="pct"/>
          </w:tcPr>
          <w:p w:rsidR="00E44E2B" w:rsidRPr="00E2372E" w:rsidRDefault="00891D4D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18.</w:t>
            </w:r>
          </w:p>
        </w:tc>
        <w:tc>
          <w:tcPr>
            <w:tcW w:w="2249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372E" w:rsidRDefault="00E44E2B" w:rsidP="00355A4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Ядр</w:t>
            </w:r>
            <w:r w:rsidR="00721790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инский агротехнический техникум</w:t>
            </w: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A87FD5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Минобразования Чувашии</w:t>
            </w:r>
          </w:p>
        </w:tc>
        <w:tc>
          <w:tcPr>
            <w:tcW w:w="2275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372E" w:rsidRDefault="00E2372E" w:rsidP="00355A4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20" w:history="1">
              <w:r w:rsidR="00E44E2B" w:rsidRPr="00E2372E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http://yatyadrin.ru/abiturient.htm</w:t>
              </w:r>
            </w:hyperlink>
          </w:p>
        </w:tc>
      </w:tr>
      <w:tr w:rsidR="00E2372E" w:rsidRPr="00E2372E" w:rsidTr="00E2372E">
        <w:tc>
          <w:tcPr>
            <w:tcW w:w="476" w:type="pct"/>
          </w:tcPr>
          <w:p w:rsidR="00E44E2B" w:rsidRPr="00E2372E" w:rsidRDefault="00891D4D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19.</w:t>
            </w:r>
          </w:p>
        </w:tc>
        <w:tc>
          <w:tcPr>
            <w:tcW w:w="2249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372E" w:rsidRDefault="007E47C6" w:rsidP="00E2372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БПОУ «</w:t>
            </w:r>
            <w:r w:rsidR="00E44E2B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Чебоксарское музыкальное учили</w:t>
            </w:r>
            <w:r w:rsidR="00721790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ще (техникум) им. Ф.П. Павлова</w:t>
            </w: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="00721790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Минкультуры Чувашии</w:t>
            </w:r>
          </w:p>
        </w:tc>
        <w:tc>
          <w:tcPr>
            <w:tcW w:w="2275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372E" w:rsidRDefault="00E2372E" w:rsidP="00355A4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21" w:history="1">
              <w:r w:rsidR="00510305" w:rsidRPr="00E2372E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http://музуч.рф/?page=news-item&amp;id=691</w:t>
              </w:r>
            </w:hyperlink>
            <w:r w:rsidR="00510305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E2372E" w:rsidRPr="00E2372E" w:rsidTr="00E2372E">
        <w:tc>
          <w:tcPr>
            <w:tcW w:w="476" w:type="pct"/>
          </w:tcPr>
          <w:p w:rsidR="00E44E2B" w:rsidRPr="00E2372E" w:rsidRDefault="00891D4D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20.</w:t>
            </w:r>
          </w:p>
        </w:tc>
        <w:tc>
          <w:tcPr>
            <w:tcW w:w="2249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372E" w:rsidRDefault="007E47C6" w:rsidP="009A5E9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БПОУ «</w:t>
            </w:r>
            <w:r w:rsidR="00E44E2B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Чебоксарское ху</w:t>
            </w:r>
            <w:r w:rsidR="00721790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дожественное училище (техникум)</w:t>
            </w: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 Минкультуры</w:t>
            </w:r>
            <w:r w:rsidR="00A87FD5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Чувашии</w:t>
            </w:r>
          </w:p>
        </w:tc>
        <w:tc>
          <w:tcPr>
            <w:tcW w:w="2275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372E" w:rsidRDefault="00E2372E" w:rsidP="00355A4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22" w:history="1">
              <w:r w:rsidR="00E44E2B" w:rsidRPr="00E2372E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http://www.chebartschool.ru/abiturients.php</w:t>
              </w:r>
            </w:hyperlink>
          </w:p>
        </w:tc>
      </w:tr>
      <w:tr w:rsidR="00E2372E" w:rsidRPr="00E2372E" w:rsidTr="00E2372E">
        <w:tc>
          <w:tcPr>
            <w:tcW w:w="476" w:type="pct"/>
          </w:tcPr>
          <w:p w:rsidR="00E44E2B" w:rsidRPr="00E2372E" w:rsidRDefault="00891D4D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21.</w:t>
            </w:r>
          </w:p>
        </w:tc>
        <w:tc>
          <w:tcPr>
            <w:tcW w:w="2249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372E" w:rsidRDefault="007E47C6" w:rsidP="00E2372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БПОУ «</w:t>
            </w:r>
            <w:proofErr w:type="gramStart"/>
            <w:r w:rsidR="00E44E2B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Чувашское</w:t>
            </w:r>
            <w:proofErr w:type="gramEnd"/>
            <w:r w:rsidR="00E44E2B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республиканс</w:t>
            </w:r>
            <w:r w:rsidR="00721790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кое училище культуры (техникум)</w:t>
            </w: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="00E44E2B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Минкультуры</w:t>
            </w:r>
            <w:r w:rsidR="00A87FD5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Чувашии</w:t>
            </w:r>
          </w:p>
        </w:tc>
        <w:tc>
          <w:tcPr>
            <w:tcW w:w="2275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372E" w:rsidRDefault="00E2372E" w:rsidP="00355A4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23" w:history="1">
              <w:r w:rsidR="00547A5F" w:rsidRPr="00E2372E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http://xn--j1aljo.xn--p1ai/</w:t>
              </w:r>
              <w:proofErr w:type="spellStart"/>
              <w:r w:rsidR="00547A5F" w:rsidRPr="00E2372E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t>Abiturientam</w:t>
              </w:r>
              <w:proofErr w:type="spellEnd"/>
            </w:hyperlink>
          </w:p>
        </w:tc>
      </w:tr>
      <w:tr w:rsidR="00E2372E" w:rsidRPr="00E2372E" w:rsidTr="00E2372E">
        <w:tc>
          <w:tcPr>
            <w:tcW w:w="476" w:type="pct"/>
          </w:tcPr>
          <w:p w:rsidR="00E44E2B" w:rsidRPr="00E2372E" w:rsidRDefault="00891D4D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22.</w:t>
            </w:r>
          </w:p>
        </w:tc>
        <w:tc>
          <w:tcPr>
            <w:tcW w:w="2249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372E" w:rsidRDefault="007E47C6" w:rsidP="00E2372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БПОУ «</w:t>
            </w:r>
            <w:r w:rsidR="00E44E2B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Чебоксарск</w:t>
            </w: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ое УОР»</w:t>
            </w:r>
            <w:r w:rsidR="00E44E2B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Минспорта</w:t>
            </w:r>
            <w:proofErr w:type="spellEnd"/>
            <w:r w:rsidR="00A87FD5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Чувашии</w:t>
            </w:r>
          </w:p>
        </w:tc>
        <w:tc>
          <w:tcPr>
            <w:tcW w:w="2275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372E" w:rsidRDefault="00E2372E" w:rsidP="0051030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24" w:history="1">
              <w:r w:rsidR="00510305" w:rsidRPr="00E2372E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http://chssuor.cap.ru/SiteMap.aspx?gov_id=49&amp;id=1253815&amp;title=Abiturientu</w:t>
              </w:r>
            </w:hyperlink>
            <w:r w:rsidR="00510305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E2372E" w:rsidRPr="00E2372E" w:rsidTr="00E2372E">
        <w:tc>
          <w:tcPr>
            <w:tcW w:w="476" w:type="pct"/>
          </w:tcPr>
          <w:p w:rsidR="00E44E2B" w:rsidRPr="00E2372E" w:rsidRDefault="00891D4D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23.</w:t>
            </w:r>
          </w:p>
        </w:tc>
        <w:tc>
          <w:tcPr>
            <w:tcW w:w="2249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372E" w:rsidRDefault="007E47C6" w:rsidP="00E2372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БПОУ «</w:t>
            </w:r>
            <w:r w:rsidR="00E44E2B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</w:t>
            </w:r>
            <w:r w:rsidR="00721790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ебоксарский медицинский колледж</w:t>
            </w: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="00E44E2B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Минздрава</w:t>
            </w:r>
            <w:r w:rsidR="00A87FD5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Чувашии</w:t>
            </w:r>
          </w:p>
        </w:tc>
        <w:tc>
          <w:tcPr>
            <w:tcW w:w="2275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372E" w:rsidRDefault="00E2372E" w:rsidP="00355A4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25" w:history="1">
              <w:r w:rsidR="00510305" w:rsidRPr="00E2372E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http://www.medcollege21.ru/#</w:t>
              </w:r>
            </w:hyperlink>
            <w:r w:rsidR="00510305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E2372E" w:rsidRPr="00E2372E" w:rsidTr="00E2372E">
        <w:tc>
          <w:tcPr>
            <w:tcW w:w="476" w:type="pct"/>
            <w:vAlign w:val="center"/>
          </w:tcPr>
          <w:p w:rsidR="00E44E2B" w:rsidRPr="00E2372E" w:rsidRDefault="00891D4D" w:rsidP="009A5E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24.</w:t>
            </w:r>
          </w:p>
        </w:tc>
        <w:tc>
          <w:tcPr>
            <w:tcW w:w="2249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44E2B" w:rsidRPr="00E2372E" w:rsidRDefault="00E44E2B" w:rsidP="00355A4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Чебо</w:t>
            </w:r>
            <w:r w:rsidR="00721790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ксарский кооперативный техникум</w:t>
            </w:r>
            <w:r w:rsidR="007E47C6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Чувашпотребсоюза</w:t>
            </w:r>
          </w:p>
        </w:tc>
        <w:tc>
          <w:tcPr>
            <w:tcW w:w="2275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E44E2B" w:rsidRPr="00E2372E" w:rsidRDefault="00E2372E" w:rsidP="00355A4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26" w:history="1">
              <w:r w:rsidR="00510305" w:rsidRPr="00E2372E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http://21chkt.ru/abiturientam</w:t>
              </w:r>
            </w:hyperlink>
            <w:r w:rsidR="00510305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E2372E" w:rsidRPr="00E2372E" w:rsidTr="00E2372E">
        <w:tc>
          <w:tcPr>
            <w:tcW w:w="476" w:type="pct"/>
          </w:tcPr>
          <w:p w:rsidR="001930D1" w:rsidRPr="00E2372E" w:rsidRDefault="00891D4D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25.</w:t>
            </w:r>
          </w:p>
        </w:tc>
        <w:tc>
          <w:tcPr>
            <w:tcW w:w="2249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1930D1" w:rsidRPr="00E2372E" w:rsidRDefault="007E47C6" w:rsidP="00355A4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АНПОО «</w:t>
            </w:r>
            <w:r w:rsidR="001930D1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="00721790"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кадемия технологии и управления</w:t>
            </w: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275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854129" w:rsidRPr="00E2372E" w:rsidRDefault="00E2372E" w:rsidP="00355A4B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27" w:history="1">
              <w:r w:rsidR="00510305" w:rsidRPr="00E2372E">
                <w:rPr>
                  <w:rStyle w:val="a5"/>
                  <w:rFonts w:ascii="Times New Roman" w:hAnsi="Times New Roman" w:cs="Times New Roman"/>
                  <w:color w:val="000000" w:themeColor="text1"/>
                </w:rPr>
                <w:t>https://atu21.ru/abiturientu-0</w:t>
              </w:r>
            </w:hyperlink>
            <w:r w:rsidR="00510305" w:rsidRPr="00E2372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2372E" w:rsidRPr="00E2372E" w:rsidTr="00E2372E">
        <w:tc>
          <w:tcPr>
            <w:tcW w:w="476" w:type="pct"/>
          </w:tcPr>
          <w:p w:rsidR="00E2372E" w:rsidRPr="00E2372E" w:rsidRDefault="00E2372E" w:rsidP="0072179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26. </w:t>
            </w:r>
          </w:p>
        </w:tc>
        <w:tc>
          <w:tcPr>
            <w:tcW w:w="2249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E2372E" w:rsidRPr="00E2372E" w:rsidRDefault="00E2372E" w:rsidP="00E2372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3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Филиал БПОУ «Чебоксарский медицинский колледж» в городе Канаш </w:t>
            </w:r>
          </w:p>
        </w:tc>
        <w:tc>
          <w:tcPr>
            <w:tcW w:w="2275" w:type="pct"/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E2372E" w:rsidRPr="00E2372E" w:rsidRDefault="00E2372E" w:rsidP="00355A4B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28" w:history="1">
              <w:r w:rsidRPr="00E2372E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http://www.medcollege21.ru/#</w:t>
              </w:r>
            </w:hyperlink>
            <w:bookmarkStart w:id="0" w:name="_GoBack"/>
            <w:bookmarkEnd w:id="0"/>
          </w:p>
        </w:tc>
      </w:tr>
    </w:tbl>
    <w:p w:rsidR="00CB71C2" w:rsidRDefault="00CB71C2" w:rsidP="00721790">
      <w:pPr>
        <w:jc w:val="center"/>
      </w:pPr>
    </w:p>
    <w:sectPr w:rsidR="00CB71C2" w:rsidSect="00DC79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97F"/>
    <w:rsid w:val="000112AC"/>
    <w:rsid w:val="00021700"/>
    <w:rsid w:val="000E6078"/>
    <w:rsid w:val="001308A7"/>
    <w:rsid w:val="00151513"/>
    <w:rsid w:val="001930D1"/>
    <w:rsid w:val="001A6BF5"/>
    <w:rsid w:val="001D3156"/>
    <w:rsid w:val="00236FB8"/>
    <w:rsid w:val="002643E2"/>
    <w:rsid w:val="00275D6D"/>
    <w:rsid w:val="00306D75"/>
    <w:rsid w:val="00355A4B"/>
    <w:rsid w:val="00364D00"/>
    <w:rsid w:val="00401E38"/>
    <w:rsid w:val="00495986"/>
    <w:rsid w:val="004E7FC3"/>
    <w:rsid w:val="00510305"/>
    <w:rsid w:val="0053183E"/>
    <w:rsid w:val="0053313D"/>
    <w:rsid w:val="0053511C"/>
    <w:rsid w:val="00547A5F"/>
    <w:rsid w:val="00575A41"/>
    <w:rsid w:val="005F638D"/>
    <w:rsid w:val="00645C4C"/>
    <w:rsid w:val="00721790"/>
    <w:rsid w:val="0077571F"/>
    <w:rsid w:val="00784F39"/>
    <w:rsid w:val="007D04B4"/>
    <w:rsid w:val="007E47C6"/>
    <w:rsid w:val="008200D0"/>
    <w:rsid w:val="00854129"/>
    <w:rsid w:val="00891D4D"/>
    <w:rsid w:val="009A2690"/>
    <w:rsid w:val="009A5E9C"/>
    <w:rsid w:val="00A87FD5"/>
    <w:rsid w:val="00B12E06"/>
    <w:rsid w:val="00B3379B"/>
    <w:rsid w:val="00C5193A"/>
    <w:rsid w:val="00C61824"/>
    <w:rsid w:val="00CB71C2"/>
    <w:rsid w:val="00CD0776"/>
    <w:rsid w:val="00D232E4"/>
    <w:rsid w:val="00D87BCC"/>
    <w:rsid w:val="00DC797F"/>
    <w:rsid w:val="00E2372E"/>
    <w:rsid w:val="00E44E2B"/>
    <w:rsid w:val="00E629EB"/>
    <w:rsid w:val="00F1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97F"/>
    <w:rPr>
      <w:b/>
      <w:bCs/>
    </w:rPr>
  </w:style>
  <w:style w:type="character" w:styleId="a5">
    <w:name w:val="Hyperlink"/>
    <w:basedOn w:val="a0"/>
    <w:uiPriority w:val="99"/>
    <w:unhideWhenUsed/>
    <w:rsid w:val="00DC797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F63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16kan.ucoz.com/index/abiturientu/0-42" TargetMode="External"/><Relationship Id="rId13" Type="http://schemas.openxmlformats.org/officeDocument/2006/relationships/hyperlink" Target="http://chpk.rchuv.ru/action/abiturientu" TargetMode="External"/><Relationship Id="rId18" Type="http://schemas.openxmlformats.org/officeDocument/2006/relationships/hyperlink" Target="http://www.chemk.org/index.php/spec-i-professii" TargetMode="External"/><Relationship Id="rId26" Type="http://schemas.openxmlformats.org/officeDocument/2006/relationships/hyperlink" Target="http://21chkt.ru/abiturienta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&#1084;&#1091;&#1079;&#1091;&#1095;.&#1088;&#1092;/?page=news-item&amp;id=691" TargetMode="External"/><Relationship Id="rId7" Type="http://schemas.openxmlformats.org/officeDocument/2006/relationships/hyperlink" Target="http://kanpk.ru/?page_id=1009" TargetMode="External"/><Relationship Id="rId12" Type="http://schemas.openxmlformats.org/officeDocument/2006/relationships/hyperlink" Target="http://catt21.ru/applicants/" TargetMode="External"/><Relationship Id="rId17" Type="http://schemas.openxmlformats.org/officeDocument/2006/relationships/hyperlink" Target="http://chetk.info/abbiturientam/kontrolnie-cifri-priema.html" TargetMode="External"/><Relationship Id="rId25" Type="http://schemas.openxmlformats.org/officeDocument/2006/relationships/hyperlink" Target="http://www.medcollege21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httst21.ru/abiturientu/abiturientu-2" TargetMode="External"/><Relationship Id="rId20" Type="http://schemas.openxmlformats.org/officeDocument/2006/relationships/hyperlink" Target="http://yatyadrin.ru/abiturient.ht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at.edusite.ru/" TargetMode="External"/><Relationship Id="rId11" Type="http://schemas.openxmlformats.org/officeDocument/2006/relationships/hyperlink" Target="https://www.nhmt.ru/abiturient.php?page=spec_spo&amp;page2=spec_npo" TargetMode="External"/><Relationship Id="rId24" Type="http://schemas.openxmlformats.org/officeDocument/2006/relationships/hyperlink" Target="http://chssuor.cap.ru/SiteMap.aspx?gov_id=49&amp;id=1253815&amp;title=Abiturientu" TargetMode="External"/><Relationship Id="rId5" Type="http://schemas.openxmlformats.org/officeDocument/2006/relationships/hyperlink" Target="http://alattk.ru/index/abiturientam/0-20" TargetMode="External"/><Relationship Id="rId15" Type="http://schemas.openxmlformats.org/officeDocument/2006/relationships/hyperlink" Target="http://chebttpk.ru/&#1072;&#1073;&#1080;&#1090;&#1091;&#1088;&#1080;&#1077;&#1085;&#1090;&#1091;/" TargetMode="External"/><Relationship Id="rId23" Type="http://schemas.openxmlformats.org/officeDocument/2006/relationships/hyperlink" Target="http://xn--j1aljo.xn--p1ai/Abiturientam" TargetMode="External"/><Relationship Id="rId28" Type="http://schemas.openxmlformats.org/officeDocument/2006/relationships/hyperlink" Target="http://www.medcollege21.ru/" TargetMode="External"/><Relationship Id="rId10" Type="http://schemas.openxmlformats.org/officeDocument/2006/relationships/hyperlink" Target="http://npth.ru/abiturientam/priemnaya-komissiya.html" TargetMode="External"/><Relationship Id="rId19" Type="http://schemas.openxmlformats.org/officeDocument/2006/relationships/hyperlink" Target="http://shpt.edusite.ru/p9aa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ptt-marpos.edu21.cap.ru/?t=hry&amp;eduid=11119&amp;hry=./206357/206737/207724" TargetMode="External"/><Relationship Id="rId14" Type="http://schemas.openxmlformats.org/officeDocument/2006/relationships/hyperlink" Target="http://chtsgh.ru/index.php/abiturientu/kontrolnye-tsifry-priema" TargetMode="External"/><Relationship Id="rId22" Type="http://schemas.openxmlformats.org/officeDocument/2006/relationships/hyperlink" Target="http://www.chebartschool.ru/abiturients.php" TargetMode="External"/><Relationship Id="rId27" Type="http://schemas.openxmlformats.org/officeDocument/2006/relationships/hyperlink" Target="https://atu21.ru/abiturientu-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obrazov30</dc:creator>
  <cp:lastModifiedBy>obrazov20</cp:lastModifiedBy>
  <cp:revision>6</cp:revision>
  <dcterms:created xsi:type="dcterms:W3CDTF">2019-05-27T07:44:00Z</dcterms:created>
  <dcterms:modified xsi:type="dcterms:W3CDTF">2020-06-02T11:00:00Z</dcterms:modified>
</cp:coreProperties>
</file>