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9" w:rsidRPr="00A80259" w:rsidRDefault="00A80259" w:rsidP="00A802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2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6E1935" wp14:editId="6EC9FFB6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80259" w:rsidRPr="00A80259" w:rsidTr="00A80259">
        <w:trPr>
          <w:cantSplit/>
          <w:trHeight w:val="253"/>
        </w:trPr>
        <w:tc>
          <w:tcPr>
            <w:tcW w:w="4195" w:type="dxa"/>
          </w:tcPr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A80259" w:rsidRPr="00A80259" w:rsidRDefault="00A80259" w:rsidP="00A8025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A80259" w:rsidRPr="00A80259" w:rsidTr="00A80259">
        <w:trPr>
          <w:cantSplit/>
          <w:trHeight w:val="2355"/>
        </w:trPr>
        <w:tc>
          <w:tcPr>
            <w:tcW w:w="4195" w:type="dxa"/>
          </w:tcPr>
          <w:p w:rsidR="00A80259" w:rsidRPr="00A80259" w:rsidRDefault="00A80259" w:rsidP="00A8025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A80259" w:rsidRPr="00A80259" w:rsidRDefault="00A80259" w:rsidP="00A802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A8025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59" w:rsidRPr="00A80259" w:rsidRDefault="00A80259" w:rsidP="00A802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59" w:rsidRPr="00A80259" w:rsidRDefault="007149D2" w:rsidP="00A8025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____.____</w:t>
            </w:r>
            <w:r w:rsidR="00011E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</w:t>
            </w:r>
            <w:r w:rsidR="001F2B4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 </w:t>
            </w:r>
            <w:r w:rsidR="00A80259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_____</w:t>
            </w:r>
          </w:p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A80259" w:rsidRPr="00A80259" w:rsidRDefault="00A80259" w:rsidP="00A8025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80259" w:rsidRPr="00A80259" w:rsidRDefault="00A80259" w:rsidP="00A80259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80259" w:rsidRPr="00A80259" w:rsidRDefault="00A80259" w:rsidP="00A802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0259" w:rsidRPr="00A80259" w:rsidRDefault="00A80259" w:rsidP="00A802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4F" w:rsidRPr="00A80259" w:rsidRDefault="007149D2" w:rsidP="001F2B4F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____</w:t>
            </w:r>
            <w:r w:rsidR="005864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_____</w:t>
            </w:r>
            <w:r w:rsidR="001F2B4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.2020 </w:t>
            </w:r>
            <w:r w:rsidR="001F2B4F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_____</w:t>
            </w:r>
            <w:r w:rsidR="001F2B4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noProof/>
                <w:sz w:val="24"/>
                <w:szCs w:val="24"/>
              </w:rPr>
              <w:t>г. Шумерля</w:t>
            </w:r>
          </w:p>
        </w:tc>
      </w:tr>
    </w:tbl>
    <w:p w:rsidR="009A6901" w:rsidRDefault="009A6901" w:rsidP="0010429C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01" w:rsidRDefault="009A6901" w:rsidP="0010429C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42" w:rsidRPr="00C75A42" w:rsidRDefault="00C75A42" w:rsidP="0010429C">
      <w:pPr>
        <w:spacing w:after="0" w:line="240" w:lineRule="auto"/>
        <w:ind w:right="5103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5A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429C" w:rsidRPr="0010429C">
        <w:t xml:space="preserve"> </w:t>
      </w:r>
      <w:r w:rsidR="009A6901">
        <w:rPr>
          <w:rFonts w:ascii="Times New Roman" w:hAnsi="Times New Roman" w:cs="Times New Roman"/>
          <w:sz w:val="24"/>
          <w:szCs w:val="24"/>
        </w:rPr>
        <w:t xml:space="preserve">завершении </w:t>
      </w:r>
      <w:r w:rsidR="009A6901" w:rsidRPr="009A6901">
        <w:rPr>
          <w:rFonts w:ascii="Times New Roman" w:hAnsi="Times New Roman" w:cs="Times New Roman"/>
          <w:sz w:val="24"/>
          <w:szCs w:val="24"/>
        </w:rPr>
        <w:t>отопительного сезона 2019/2020 гг. в Шумерлинском районе</w:t>
      </w:r>
    </w:p>
    <w:p w:rsid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10429C" w:rsidRPr="0010429C" w:rsidRDefault="0010429C" w:rsidP="0010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29C">
        <w:rPr>
          <w:rFonts w:ascii="Times New Roman" w:hAnsi="Times New Roman" w:cs="Times New Roman"/>
          <w:sz w:val="24"/>
          <w:szCs w:val="24"/>
        </w:rPr>
        <w:t> </w:t>
      </w:r>
    </w:p>
    <w:p w:rsidR="0010429C" w:rsidRDefault="009A6901" w:rsidP="00D0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90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№131-ФЗ «Об общих принципах организации местного самоуправления в Российской Федерации», 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354, Уставом Шумерлинского района Чувашской Республики:                  </w:t>
      </w:r>
    </w:p>
    <w:p w:rsidR="009A6901" w:rsidRDefault="009A6901" w:rsidP="00D0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29C" w:rsidRPr="0010429C" w:rsidRDefault="0010429C" w:rsidP="00D0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29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Шумерлинского</w:t>
      </w:r>
      <w:r w:rsidRPr="0010429C">
        <w:rPr>
          <w:rFonts w:ascii="Times New Roman" w:hAnsi="Times New Roman" w:cs="Times New Roman"/>
          <w:sz w:val="24"/>
          <w:szCs w:val="24"/>
        </w:rPr>
        <w:t xml:space="preserve"> района постановляет:</w:t>
      </w:r>
    </w:p>
    <w:p w:rsidR="0010429C" w:rsidRDefault="0010429C" w:rsidP="00936C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901" w:rsidRPr="009A6901" w:rsidRDefault="009A6901" w:rsidP="000402DF">
      <w:pPr>
        <w:pStyle w:val="ConsPlusNormal"/>
        <w:numPr>
          <w:ilvl w:val="0"/>
          <w:numId w:val="11"/>
        </w:numPr>
        <w:shd w:val="clear" w:color="auto" w:fill="FFFFFF"/>
        <w:tabs>
          <w:tab w:val="left" w:pos="0"/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01">
        <w:rPr>
          <w:rFonts w:ascii="Times New Roman" w:hAnsi="Times New Roman" w:cs="Times New Roman"/>
          <w:sz w:val="24"/>
          <w:szCs w:val="24"/>
        </w:rPr>
        <w:t>Завершить отопительный сезон 2019/2020 гг. на объектах жилищного фонда и социальной сферы  Шумерлинского района  30 апреля 2020 года.</w:t>
      </w:r>
    </w:p>
    <w:p w:rsidR="00F70C07" w:rsidRDefault="00F70C07" w:rsidP="000402DF">
      <w:pPr>
        <w:pStyle w:val="ConsPlusNormal"/>
        <w:numPr>
          <w:ilvl w:val="0"/>
          <w:numId w:val="11"/>
        </w:numPr>
        <w:shd w:val="clear" w:color="auto" w:fill="FFFFFF"/>
        <w:tabs>
          <w:tab w:val="left" w:pos="0"/>
          <w:tab w:val="left" w:pos="567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</w:t>
      </w:r>
      <w:r w:rsidR="00441313" w:rsidRPr="00441313">
        <w:rPr>
          <w:rFonts w:ascii="Times New Roman" w:hAnsi="Times New Roman" w:cs="Times New Roman"/>
          <w:sz w:val="24"/>
          <w:szCs w:val="24"/>
        </w:rPr>
        <w:t xml:space="preserve"> </w:t>
      </w:r>
      <w:r w:rsidR="002120B2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441313" w:rsidRPr="009A6901">
        <w:rPr>
          <w:rFonts w:ascii="Times New Roman" w:hAnsi="Times New Roman" w:cs="Times New Roman"/>
          <w:sz w:val="24"/>
          <w:szCs w:val="24"/>
        </w:rPr>
        <w:t>организаци</w:t>
      </w:r>
      <w:r w:rsidR="002120B2">
        <w:rPr>
          <w:rFonts w:ascii="Times New Roman" w:hAnsi="Times New Roman" w:cs="Times New Roman"/>
          <w:sz w:val="24"/>
          <w:szCs w:val="24"/>
        </w:rPr>
        <w:t>й все форм собственности</w:t>
      </w:r>
      <w:r w:rsidR="00441313" w:rsidRPr="00441313">
        <w:rPr>
          <w:rFonts w:ascii="Times New Roman" w:hAnsi="Times New Roman" w:cs="Times New Roman"/>
          <w:sz w:val="24"/>
          <w:szCs w:val="24"/>
        </w:rPr>
        <w:t xml:space="preserve">, </w:t>
      </w:r>
      <w:r w:rsidR="002120B2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Шумерлинского района, </w:t>
      </w:r>
      <w:r w:rsidR="00441313" w:rsidRPr="00441313">
        <w:rPr>
          <w:rFonts w:ascii="Times New Roman" w:hAnsi="Times New Roman" w:cs="Times New Roman"/>
          <w:sz w:val="24"/>
          <w:szCs w:val="24"/>
        </w:rPr>
        <w:t>имеющи</w:t>
      </w:r>
      <w:r w:rsidR="002120B2">
        <w:rPr>
          <w:rFonts w:ascii="Times New Roman" w:hAnsi="Times New Roman" w:cs="Times New Roman"/>
          <w:sz w:val="24"/>
          <w:szCs w:val="24"/>
        </w:rPr>
        <w:t>х</w:t>
      </w:r>
      <w:r w:rsidR="00441313" w:rsidRPr="00441313">
        <w:rPr>
          <w:rFonts w:ascii="Times New Roman" w:hAnsi="Times New Roman" w:cs="Times New Roman"/>
          <w:sz w:val="24"/>
          <w:szCs w:val="24"/>
        </w:rPr>
        <w:t xml:space="preserve"> на своем балансе котельные и объекты жилищно</w:t>
      </w:r>
      <w:r w:rsidR="00441313">
        <w:rPr>
          <w:rFonts w:ascii="Times New Roman" w:hAnsi="Times New Roman" w:cs="Times New Roman"/>
          <w:sz w:val="24"/>
          <w:szCs w:val="24"/>
        </w:rPr>
        <w:t>-</w:t>
      </w:r>
      <w:r w:rsidR="00441313" w:rsidRPr="00441313">
        <w:rPr>
          <w:rFonts w:ascii="Times New Roman" w:hAnsi="Times New Roman" w:cs="Times New Roman"/>
          <w:sz w:val="24"/>
          <w:szCs w:val="24"/>
        </w:rPr>
        <w:t>коммунального, социально-бытового наз</w:t>
      </w:r>
      <w:r w:rsidR="00441313">
        <w:rPr>
          <w:rFonts w:ascii="Times New Roman" w:hAnsi="Times New Roman" w:cs="Times New Roman"/>
          <w:sz w:val="24"/>
          <w:szCs w:val="24"/>
        </w:rPr>
        <w:t>начения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6901" w:rsidRPr="002120B2" w:rsidRDefault="00441313" w:rsidP="002120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1) выполнить мероприятия, </w:t>
      </w:r>
      <w:r w:rsidRPr="00441313">
        <w:rPr>
          <w:rFonts w:ascii="Times New Roman" w:hAnsi="Times New Roman" w:cs="Times New Roman"/>
          <w:sz w:val="24"/>
          <w:szCs w:val="24"/>
        </w:rPr>
        <w:t>связанные с завершением отопительного сезона, в соответствии с дейс</w:t>
      </w:r>
      <w:r>
        <w:rPr>
          <w:rFonts w:ascii="Times New Roman" w:hAnsi="Times New Roman" w:cs="Times New Roman"/>
          <w:sz w:val="24"/>
          <w:szCs w:val="24"/>
        </w:rPr>
        <w:t xml:space="preserve">твующими </w:t>
      </w:r>
      <w:r w:rsidRPr="00441313">
        <w:rPr>
          <w:rFonts w:ascii="Times New Roman" w:hAnsi="Times New Roman" w:cs="Times New Roman"/>
          <w:sz w:val="24"/>
          <w:szCs w:val="24"/>
        </w:rPr>
        <w:t>правилами и нормами технической эксплуатации объектов</w:t>
      </w:r>
      <w:r w:rsidR="002120B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2120B2" w:rsidRPr="00611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приступить к работам по подготовке тепловых сете</w:t>
      </w:r>
      <w:r w:rsidR="00212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теплосилового оборудования </w:t>
      </w:r>
      <w:r w:rsidR="002120B2" w:rsidRPr="00611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</w:t>
      </w:r>
      <w:r w:rsidR="002120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утвержденными графиками</w:t>
      </w:r>
      <w:r w:rsidRPr="00441313">
        <w:rPr>
          <w:rFonts w:ascii="Times New Roman" w:hAnsi="Times New Roman" w:cs="Times New Roman"/>
          <w:sz w:val="24"/>
          <w:szCs w:val="24"/>
        </w:rPr>
        <w:t>.</w:t>
      </w:r>
    </w:p>
    <w:p w:rsidR="009A6901" w:rsidRDefault="00441313" w:rsidP="00FE66EE">
      <w:pPr>
        <w:pStyle w:val="ConsPlusNormal"/>
        <w:shd w:val="clear" w:color="auto" w:fill="FFFFFF"/>
        <w:tabs>
          <w:tab w:val="left" w:pos="0"/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36CB1">
        <w:rPr>
          <w:rFonts w:ascii="Times New Roman" w:hAnsi="Times New Roman" w:cs="Times New Roman"/>
          <w:sz w:val="24"/>
          <w:szCs w:val="24"/>
        </w:rPr>
        <w:t xml:space="preserve"> </w:t>
      </w:r>
      <w:r w:rsidR="00FE66EE">
        <w:rPr>
          <w:rFonts w:ascii="Times New Roman" w:hAnsi="Times New Roman" w:cs="Times New Roman"/>
          <w:sz w:val="24"/>
          <w:szCs w:val="24"/>
        </w:rPr>
        <w:t xml:space="preserve">обеспечить до </w:t>
      </w:r>
      <w:r w:rsidR="00FE66EE" w:rsidRPr="00FE66EE">
        <w:rPr>
          <w:rFonts w:ascii="Times New Roman" w:hAnsi="Times New Roman" w:cs="Times New Roman"/>
          <w:sz w:val="24"/>
          <w:szCs w:val="24"/>
        </w:rPr>
        <w:t>устойчивого наступления теплой погоды готовно</w:t>
      </w:r>
      <w:r w:rsidR="00FE66EE">
        <w:rPr>
          <w:rFonts w:ascii="Times New Roman" w:hAnsi="Times New Roman" w:cs="Times New Roman"/>
          <w:sz w:val="24"/>
          <w:szCs w:val="24"/>
        </w:rPr>
        <w:t xml:space="preserve">сть автономных источников тепла </w:t>
      </w:r>
      <w:r w:rsidR="00FE66EE" w:rsidRPr="00FE66EE">
        <w:rPr>
          <w:rFonts w:ascii="Times New Roman" w:hAnsi="Times New Roman" w:cs="Times New Roman"/>
          <w:sz w:val="24"/>
          <w:szCs w:val="24"/>
        </w:rPr>
        <w:t>и систем центрального отопления, в первую очере</w:t>
      </w:r>
      <w:r w:rsidR="00FE66EE">
        <w:rPr>
          <w:rFonts w:ascii="Times New Roman" w:hAnsi="Times New Roman" w:cs="Times New Roman"/>
          <w:sz w:val="24"/>
          <w:szCs w:val="24"/>
        </w:rPr>
        <w:t>дь - объектов здравоохранения и образовательных</w:t>
      </w:r>
      <w:r w:rsidR="00FE66EE" w:rsidRPr="00FE66EE">
        <w:rPr>
          <w:rFonts w:ascii="Times New Roman" w:hAnsi="Times New Roman" w:cs="Times New Roman"/>
          <w:sz w:val="24"/>
          <w:szCs w:val="24"/>
        </w:rPr>
        <w:t xml:space="preserve"> учреждений, к работе в случае резких похолоданий.</w:t>
      </w:r>
    </w:p>
    <w:p w:rsidR="00FE66EE" w:rsidRDefault="00FE66EE" w:rsidP="00FE66E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6901" w:rsidRPr="009A6901">
        <w:rPr>
          <w:rFonts w:ascii="Times New Roman" w:hAnsi="Times New Roman" w:cs="Times New Roman"/>
          <w:sz w:val="24"/>
          <w:szCs w:val="24"/>
        </w:rPr>
        <w:t xml:space="preserve">публиковать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9A6901" w:rsidRPr="009A6901">
        <w:rPr>
          <w:rFonts w:ascii="Times New Roman" w:hAnsi="Times New Roman" w:cs="Times New Roman"/>
          <w:sz w:val="24"/>
          <w:szCs w:val="24"/>
        </w:rPr>
        <w:t xml:space="preserve"> в издании «Вестник Шумерлинского района» и разместить на официальном сайте Шумерлинского района.</w:t>
      </w:r>
    </w:p>
    <w:p w:rsidR="00FE66EE" w:rsidRPr="00FE66EE" w:rsidRDefault="00FE66EE" w:rsidP="00FE66E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36C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E66E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E66E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данного постановления возложить на первого заместителя главы администрации - начальника отдела сельского хозяйства и экологии А.А. </w:t>
      </w:r>
      <w:proofErr w:type="spellStart"/>
      <w:r w:rsidRPr="00FE66EE">
        <w:rPr>
          <w:rFonts w:ascii="Times New Roman" w:hAnsi="Times New Roman" w:cs="Times New Roman"/>
          <w:color w:val="000000"/>
          <w:sz w:val="24"/>
          <w:szCs w:val="24"/>
        </w:rPr>
        <w:t>Мостайкина</w:t>
      </w:r>
      <w:proofErr w:type="spellEnd"/>
      <w:r w:rsidRPr="00FE6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63D" w:rsidRPr="007149D2" w:rsidRDefault="00BC263D" w:rsidP="00FE66E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A80259" w:rsidRPr="00A80259" w:rsidTr="006061A4">
        <w:trPr>
          <w:trHeight w:val="845"/>
        </w:trPr>
        <w:tc>
          <w:tcPr>
            <w:tcW w:w="4181" w:type="dxa"/>
          </w:tcPr>
          <w:p w:rsidR="00183F34" w:rsidRDefault="00183F34" w:rsidP="0010429C">
            <w:pPr>
              <w:tabs>
                <w:tab w:val="left" w:pos="567"/>
              </w:tabs>
              <w:spacing w:line="240" w:lineRule="auto"/>
              <w:ind w:firstLine="54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A80259" w:rsidRPr="00A80259" w:rsidRDefault="007149D2" w:rsidP="0010429C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</w:t>
            </w:r>
            <w:r w:rsidR="00A80259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</w:t>
            </w:r>
            <w:r w:rsidR="00A80259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администрации Шумерлинского района </w:t>
            </w:r>
          </w:p>
        </w:tc>
        <w:tc>
          <w:tcPr>
            <w:tcW w:w="2962" w:type="dxa"/>
          </w:tcPr>
          <w:p w:rsidR="00A80259" w:rsidRPr="00A80259" w:rsidRDefault="00A80259" w:rsidP="0010429C">
            <w:pPr>
              <w:tabs>
                <w:tab w:val="left" w:pos="567"/>
              </w:tabs>
              <w:spacing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183F34" w:rsidRDefault="00183F34" w:rsidP="0010429C">
            <w:pPr>
              <w:tabs>
                <w:tab w:val="left" w:pos="567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A80259" w:rsidRPr="00A80259" w:rsidRDefault="007149D2" w:rsidP="0010429C">
            <w:pPr>
              <w:tabs>
                <w:tab w:val="left" w:pos="567"/>
              </w:tabs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Л.Г.</w:t>
            </w:r>
            <w:r w:rsidR="00473E3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Рафинов</w:t>
            </w:r>
          </w:p>
        </w:tc>
      </w:tr>
    </w:tbl>
    <w:p w:rsidR="00773998" w:rsidRDefault="00773998" w:rsidP="00473E3B">
      <w:pPr>
        <w:pStyle w:val="ConsPlusNormal"/>
        <w:ind w:left="5954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1400" w:rsidRDefault="000B1400" w:rsidP="00473E3B">
      <w:pPr>
        <w:pStyle w:val="ConsPlusNormal"/>
        <w:ind w:left="5954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1400" w:rsidRDefault="000B1400" w:rsidP="00473E3B">
      <w:pPr>
        <w:pStyle w:val="ConsPlusNormal"/>
        <w:ind w:left="5954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1400" w:rsidRDefault="000B1400" w:rsidP="00473E3B">
      <w:pPr>
        <w:pStyle w:val="ConsPlusNormal"/>
        <w:ind w:left="5954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Pr="009E22BD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2B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0B1400" w:rsidRPr="009E22BD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Pr="009E22BD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Pr="009E22BD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 </w:t>
      </w:r>
      <w:proofErr w:type="spellStart"/>
      <w:r w:rsidRPr="009E22BD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Мостайкин</w:t>
      </w:r>
      <w:proofErr w:type="spellEnd"/>
      <w:r w:rsidRPr="009E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А.А.</w:t>
      </w:r>
    </w:p>
    <w:p w:rsidR="000B1400" w:rsidRPr="009E22BD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9E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ервый заместитель главы администрации - начальник </w:t>
      </w:r>
    </w:p>
    <w:p w:rsidR="000B1400" w:rsidRPr="009E22BD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сельского хозяйства и экологии </w:t>
      </w: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2B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Шумерлинского района;</w:t>
      </w: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Pr="009E22BD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Караганова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r w:rsidRPr="009E22BD">
        <w:rPr>
          <w:rFonts w:ascii="Times New Roman" w:eastAsia="Times New Roman" w:hAnsi="Times New Roman" w:cs="Times New Roman"/>
          <w:sz w:val="20"/>
          <w:szCs w:val="20"/>
          <w:lang w:eastAsia="ru-RU"/>
        </w:rPr>
        <w:t>.А.</w:t>
      </w:r>
    </w:p>
    <w:p w:rsidR="000B1400" w:rsidRPr="009E22BD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главы администрации - начальник </w:t>
      </w:r>
    </w:p>
    <w:p w:rsidR="000B1400" w:rsidRPr="009E22BD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образования, спорта и молодежной политики</w:t>
      </w:r>
      <w:r w:rsidRPr="009E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B1400" w:rsidRPr="009E22BD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2B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Шумерлинского района;</w:t>
      </w:r>
    </w:p>
    <w:p w:rsidR="000B1400" w:rsidRPr="009E22BD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Pr="009E22BD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Pr="009E22BD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2B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Долгова З.Ф.,</w:t>
      </w: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400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архитектор</w:t>
      </w:r>
      <w:r w:rsidRPr="000B1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начальник отдела </w:t>
      </w:r>
      <w:r w:rsidRPr="000B1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строительства, </w:t>
      </w:r>
    </w:p>
    <w:p w:rsidR="000B1400" w:rsidRPr="009E22BD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400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дорожного хозяйства и ЖКХ</w:t>
      </w:r>
      <w:bookmarkStart w:id="0" w:name="_GoBack"/>
      <w:bookmarkEnd w:id="0"/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Pr="009E22BD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2B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Макарова Н.А.</w:t>
      </w:r>
      <w:r w:rsidRPr="009E22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B1400" w:rsidRPr="009E22BD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9E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аведующий сектором правового обеспечения </w:t>
      </w:r>
    </w:p>
    <w:p w:rsidR="000B1400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2B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Шумерлинского района.</w:t>
      </w:r>
    </w:p>
    <w:p w:rsidR="000B1400" w:rsidRPr="00BC22C1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Pr="00BC22C1" w:rsidRDefault="000B1400" w:rsidP="000B14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400" w:rsidRDefault="000B1400" w:rsidP="00473E3B">
      <w:pPr>
        <w:pStyle w:val="ConsPlusNormal"/>
        <w:ind w:left="5954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B1400" w:rsidSect="00183F3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86" w:rsidRDefault="00653D86">
      <w:pPr>
        <w:spacing w:after="0" w:line="240" w:lineRule="auto"/>
      </w:pPr>
      <w:r>
        <w:separator/>
      </w:r>
    </w:p>
  </w:endnote>
  <w:endnote w:type="continuationSeparator" w:id="0">
    <w:p w:rsidR="00653D86" w:rsidRDefault="0065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86" w:rsidRDefault="00653D86">
      <w:pPr>
        <w:spacing w:after="0" w:line="240" w:lineRule="auto"/>
      </w:pPr>
      <w:r>
        <w:separator/>
      </w:r>
    </w:p>
  </w:footnote>
  <w:footnote w:type="continuationSeparator" w:id="0">
    <w:p w:rsidR="00653D86" w:rsidRDefault="00653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4D7"/>
    <w:multiLevelType w:val="multilevel"/>
    <w:tmpl w:val="BD34FD2C"/>
    <w:lvl w:ilvl="0">
      <w:start w:val="1"/>
      <w:numFmt w:val="decimal"/>
      <w:lvlText w:val="%1."/>
      <w:lvlJc w:val="left"/>
      <w:pPr>
        <w:ind w:left="150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A313DDB"/>
    <w:multiLevelType w:val="multilevel"/>
    <w:tmpl w:val="BB3A4E4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1BD"/>
    <w:multiLevelType w:val="hybridMultilevel"/>
    <w:tmpl w:val="625E3FDA"/>
    <w:lvl w:ilvl="0" w:tplc="A2368D2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A404CC"/>
    <w:multiLevelType w:val="hybridMultilevel"/>
    <w:tmpl w:val="17880E0C"/>
    <w:lvl w:ilvl="0" w:tplc="D010739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11E12"/>
    <w:rsid w:val="00036A91"/>
    <w:rsid w:val="000402DF"/>
    <w:rsid w:val="000474EC"/>
    <w:rsid w:val="000B1400"/>
    <w:rsid w:val="0010429C"/>
    <w:rsid w:val="00167C42"/>
    <w:rsid w:val="00183F34"/>
    <w:rsid w:val="001C756D"/>
    <w:rsid w:val="001F2B4F"/>
    <w:rsid w:val="002120B2"/>
    <w:rsid w:val="00265E97"/>
    <w:rsid w:val="002C2C16"/>
    <w:rsid w:val="002D57C6"/>
    <w:rsid w:val="00306552"/>
    <w:rsid w:val="0031505F"/>
    <w:rsid w:val="00341EA7"/>
    <w:rsid w:val="00406201"/>
    <w:rsid w:val="00406548"/>
    <w:rsid w:val="00441313"/>
    <w:rsid w:val="0045108F"/>
    <w:rsid w:val="004672F7"/>
    <w:rsid w:val="00473E3B"/>
    <w:rsid w:val="004A47AB"/>
    <w:rsid w:val="004C4139"/>
    <w:rsid w:val="004D2077"/>
    <w:rsid w:val="00515C6D"/>
    <w:rsid w:val="00533F0D"/>
    <w:rsid w:val="005717AE"/>
    <w:rsid w:val="0058645D"/>
    <w:rsid w:val="00592866"/>
    <w:rsid w:val="00611C28"/>
    <w:rsid w:val="00653D86"/>
    <w:rsid w:val="007149D2"/>
    <w:rsid w:val="00725BD5"/>
    <w:rsid w:val="00727CA7"/>
    <w:rsid w:val="00773998"/>
    <w:rsid w:val="008020B5"/>
    <w:rsid w:val="00805932"/>
    <w:rsid w:val="0083241A"/>
    <w:rsid w:val="00840312"/>
    <w:rsid w:val="00860C44"/>
    <w:rsid w:val="00863F7F"/>
    <w:rsid w:val="008851F6"/>
    <w:rsid w:val="008C1E37"/>
    <w:rsid w:val="00925E22"/>
    <w:rsid w:val="00936CB1"/>
    <w:rsid w:val="009A6901"/>
    <w:rsid w:val="009E2636"/>
    <w:rsid w:val="00A350FE"/>
    <w:rsid w:val="00A42856"/>
    <w:rsid w:val="00A80259"/>
    <w:rsid w:val="00AD1FF0"/>
    <w:rsid w:val="00AD690B"/>
    <w:rsid w:val="00AF0C19"/>
    <w:rsid w:val="00B1762A"/>
    <w:rsid w:val="00B44915"/>
    <w:rsid w:val="00B57E1D"/>
    <w:rsid w:val="00B82106"/>
    <w:rsid w:val="00BB0515"/>
    <w:rsid w:val="00BC263D"/>
    <w:rsid w:val="00BD5B5E"/>
    <w:rsid w:val="00C24377"/>
    <w:rsid w:val="00C425C2"/>
    <w:rsid w:val="00C75A42"/>
    <w:rsid w:val="00C850DD"/>
    <w:rsid w:val="00CE6413"/>
    <w:rsid w:val="00D00CC3"/>
    <w:rsid w:val="00D00F57"/>
    <w:rsid w:val="00D472B0"/>
    <w:rsid w:val="00DA2B3E"/>
    <w:rsid w:val="00DB3AF0"/>
    <w:rsid w:val="00DC186C"/>
    <w:rsid w:val="00DF37A1"/>
    <w:rsid w:val="00E05E24"/>
    <w:rsid w:val="00E20218"/>
    <w:rsid w:val="00E42DD8"/>
    <w:rsid w:val="00EC19E5"/>
    <w:rsid w:val="00F074CE"/>
    <w:rsid w:val="00F413BE"/>
    <w:rsid w:val="00F65B56"/>
    <w:rsid w:val="00F70C07"/>
    <w:rsid w:val="00F759A3"/>
    <w:rsid w:val="00FE66EE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0620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27CA7"/>
    <w:pPr>
      <w:ind w:left="720"/>
      <w:contextualSpacing/>
    </w:pPr>
  </w:style>
  <w:style w:type="paragraph" w:customStyle="1" w:styleId="pboth">
    <w:name w:val="pboth"/>
    <w:basedOn w:val="a"/>
    <w:rsid w:val="00C2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2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4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0620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27CA7"/>
    <w:pPr>
      <w:ind w:left="720"/>
      <w:contextualSpacing/>
    </w:pPr>
  </w:style>
  <w:style w:type="paragraph" w:customStyle="1" w:styleId="pboth">
    <w:name w:val="pboth"/>
    <w:basedOn w:val="a"/>
    <w:rsid w:val="00C2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2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Надежда Макарова</cp:lastModifiedBy>
  <cp:revision>4</cp:revision>
  <cp:lastPrinted>2020-04-28T07:12:00Z</cp:lastPrinted>
  <dcterms:created xsi:type="dcterms:W3CDTF">2020-04-28T05:02:00Z</dcterms:created>
  <dcterms:modified xsi:type="dcterms:W3CDTF">2020-04-28T07:13:00Z</dcterms:modified>
</cp:coreProperties>
</file>