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179BD" w14:textId="77777777" w:rsidR="00F60238" w:rsidRPr="00AE3226" w:rsidRDefault="00F60238" w:rsidP="00F60238">
      <w:pPr>
        <w:jc w:val="right"/>
        <w:rPr>
          <w:rFonts w:ascii="Times New Roman" w:hAnsi="Times New Roman" w:cs="Times New Roman"/>
          <w:sz w:val="24"/>
          <w:szCs w:val="24"/>
        </w:rPr>
      </w:pPr>
      <w:r w:rsidRPr="00AE322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759E3" w:rsidRPr="00AE3226">
        <w:rPr>
          <w:rFonts w:ascii="Times New Roman" w:hAnsi="Times New Roman" w:cs="Times New Roman"/>
          <w:sz w:val="24"/>
          <w:szCs w:val="24"/>
        </w:rPr>
        <w:t>2</w:t>
      </w:r>
      <w:r w:rsidRPr="00AE3226">
        <w:rPr>
          <w:rFonts w:ascii="Times New Roman" w:hAnsi="Times New Roman" w:cs="Times New Roman"/>
          <w:sz w:val="24"/>
          <w:szCs w:val="24"/>
        </w:rPr>
        <w:t>.</w:t>
      </w:r>
    </w:p>
    <w:p w14:paraId="1D983F9F" w14:textId="14CF804C" w:rsidR="00F60238" w:rsidRPr="00AE3226" w:rsidRDefault="00F60238" w:rsidP="00F60238">
      <w:pPr>
        <w:jc w:val="center"/>
        <w:rPr>
          <w:rFonts w:ascii="Times New Roman" w:hAnsi="Times New Roman" w:cs="Times New Roman"/>
          <w:sz w:val="24"/>
          <w:szCs w:val="24"/>
        </w:rPr>
      </w:pPr>
      <w:r w:rsidRPr="00AE3226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="00317994" w:rsidRPr="00AE3226">
        <w:rPr>
          <w:rFonts w:ascii="Times New Roman" w:hAnsi="Times New Roman" w:cs="Times New Roman"/>
          <w:sz w:val="24"/>
          <w:szCs w:val="24"/>
        </w:rPr>
        <w:t>инвестиционных проектов, реализуемых на территории Шумерлинского района</w:t>
      </w:r>
    </w:p>
    <w:p w14:paraId="74CD8941" w14:textId="77777777" w:rsidR="00F60238" w:rsidRPr="00AE3226" w:rsidRDefault="00F6023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645"/>
        <w:gridCol w:w="1926"/>
        <w:gridCol w:w="1959"/>
        <w:gridCol w:w="1293"/>
        <w:gridCol w:w="1610"/>
        <w:gridCol w:w="1425"/>
        <w:gridCol w:w="3483"/>
      </w:tblGrid>
      <w:tr w:rsidR="00F60238" w:rsidRPr="00AE3226" w14:paraId="15B83F81" w14:textId="77777777" w:rsidTr="00317994">
        <w:trPr>
          <w:trHeight w:val="450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C17824B" w14:textId="77777777" w:rsidR="00F60238" w:rsidRPr="00AE3226" w:rsidRDefault="00F60238" w:rsidP="00F6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CEE3E80" w14:textId="77777777" w:rsidR="00F60238" w:rsidRPr="00AE3226" w:rsidRDefault="00F60238" w:rsidP="00F6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AE0AABC" w14:textId="77777777" w:rsidR="00F60238" w:rsidRPr="00AE3226" w:rsidRDefault="00F60238" w:rsidP="00F6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802E069" w14:textId="77777777" w:rsidR="00F60238" w:rsidRPr="00AE3226" w:rsidRDefault="00F60238" w:rsidP="00F6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1680E7D" w14:textId="77777777" w:rsidR="00F60238" w:rsidRPr="00AE3226" w:rsidRDefault="00F60238" w:rsidP="00F6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Отрасль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0008C15" w14:textId="77777777" w:rsidR="00F60238" w:rsidRPr="00AE3226" w:rsidRDefault="00F60238" w:rsidP="00F6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инвестиций в 2020-2025 </w:t>
            </w:r>
            <w:proofErr w:type="spellStart"/>
            <w:proofErr w:type="gramStart"/>
            <w:r w:rsidRPr="00AE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AE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млн. руб.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00ABDB9" w14:textId="77777777" w:rsidR="00F60238" w:rsidRPr="00AE3226" w:rsidRDefault="00F60238" w:rsidP="00F6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71D2F9B" w14:textId="77777777" w:rsidR="00F60238" w:rsidRPr="00AE3226" w:rsidRDefault="00F60238" w:rsidP="00F6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</w:tr>
      <w:tr w:rsidR="00F60238" w:rsidRPr="00AE3226" w14:paraId="277498BE" w14:textId="77777777" w:rsidTr="00317994">
        <w:trPr>
          <w:trHeight w:val="45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868E472" w14:textId="77777777" w:rsidR="00F60238" w:rsidRPr="00AE3226" w:rsidRDefault="00F60238" w:rsidP="00F6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B10C62D" w14:textId="77777777" w:rsidR="00F60238" w:rsidRPr="00AE3226" w:rsidRDefault="00F60238" w:rsidP="00F6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D8F813D" w14:textId="77777777" w:rsidR="00F60238" w:rsidRPr="00AE3226" w:rsidRDefault="00F60238" w:rsidP="00F6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55DF9A5" w14:textId="77777777" w:rsidR="00F60238" w:rsidRPr="00AE3226" w:rsidRDefault="00F60238" w:rsidP="00F6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13F0BC7" w14:textId="77777777" w:rsidR="00F60238" w:rsidRPr="00AE3226" w:rsidRDefault="00F60238" w:rsidP="00F6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AB3AD28" w14:textId="77777777" w:rsidR="00F60238" w:rsidRPr="00AE3226" w:rsidRDefault="00F60238" w:rsidP="00F6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A06A588" w14:textId="77777777" w:rsidR="00F60238" w:rsidRPr="00AE3226" w:rsidRDefault="00F60238" w:rsidP="00F6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C092F9F" w14:textId="77777777" w:rsidR="00F60238" w:rsidRPr="00AE3226" w:rsidRDefault="00F60238" w:rsidP="00F6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0238" w:rsidRPr="00AE3226" w14:paraId="4A75BA52" w14:textId="77777777" w:rsidTr="00317994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F146A6B" w14:textId="77777777" w:rsidR="00F60238" w:rsidRPr="00AE3226" w:rsidRDefault="00F60238" w:rsidP="00A3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4369F5" w14:textId="6110CC55" w:rsidR="00F60238" w:rsidRPr="00AE3226" w:rsidRDefault="00F60238" w:rsidP="00A30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44A2BC" w14:textId="77777777" w:rsidR="00F60238" w:rsidRPr="00AE3226" w:rsidRDefault="00F60238" w:rsidP="00A3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23F21E" w14:textId="77777777" w:rsidR="00F60238" w:rsidRPr="00AE3226" w:rsidRDefault="00F60238" w:rsidP="00A3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0C516D" w14:textId="77777777" w:rsidR="00F60238" w:rsidRPr="00AE3226" w:rsidRDefault="00F60238" w:rsidP="00A3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9C84FB" w14:textId="77777777" w:rsidR="00F60238" w:rsidRPr="00AE3226" w:rsidRDefault="00F60238" w:rsidP="00A3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A68ED8" w14:textId="77777777" w:rsidR="00F60238" w:rsidRPr="00AE3226" w:rsidRDefault="00F60238" w:rsidP="00A3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C29909" w14:textId="77777777" w:rsidR="00F60238" w:rsidRPr="00AE3226" w:rsidRDefault="00F60238" w:rsidP="00A3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0238" w:rsidRPr="00AE3226" w14:paraId="1CAAB2E0" w14:textId="77777777" w:rsidTr="00317994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2179C3A4" w14:textId="77777777" w:rsidR="00F60238" w:rsidRPr="00AE3226" w:rsidRDefault="00F60238" w:rsidP="004D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70C3E5" w14:textId="11B7244E" w:rsidR="00847BC9" w:rsidRPr="00AE3226" w:rsidRDefault="00847BC9" w:rsidP="004D0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E3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nstrText xml:space="preserve"> LINK Excel.Sheet.12 "C:\\Users\\shumselhoz05\\Desktop\\почта моя\\2020 год\\июнь\\инвест проекты на 01.06.2020.xlsx" "Лист1!R6C3" \a \f 4 \h </w:instrText>
            </w:r>
            <w:r w:rsidR="00AE3226" w:rsidRPr="00AE3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 w:rsidRPr="00AE3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14:paraId="67D96035" w14:textId="4C168067" w:rsidR="00847BC9" w:rsidRPr="00AE3226" w:rsidRDefault="00847BC9" w:rsidP="0084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материально</w:t>
            </w:r>
            <w:r w:rsidR="008E3F45" w:rsidRPr="00AE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AE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технической базы СПССК "Сельское подворье"</w:t>
            </w:r>
          </w:p>
          <w:p w14:paraId="57533AFA" w14:textId="04013B3A" w:rsidR="00F60238" w:rsidRPr="00AE3226" w:rsidRDefault="00847BC9" w:rsidP="0084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2461F1" w14:textId="39F87CAF" w:rsidR="00847BC9" w:rsidRPr="00AE3226" w:rsidRDefault="00847BC9" w:rsidP="004D0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E3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nstrText xml:space="preserve"> LINK Excel.Sheet.12 "C:\\Users\\shumselhoz05\\Desktop\\почта моя\\2020 год\\июнь\\инвест проекты на 01.06.2020.xlsx" "Лист1!R6C2" \a \f 4 \h </w:instrText>
            </w:r>
            <w:r w:rsidR="00AE3226" w:rsidRPr="00AE3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 w:rsidRPr="00AE3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14:paraId="5EDCC1FB" w14:textId="77777777" w:rsidR="00847BC9" w:rsidRPr="00AE3226" w:rsidRDefault="00847BC9" w:rsidP="0084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СПССК "Сельское </w:t>
            </w:r>
            <w:r w:rsidRPr="00AE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подворье"</w:t>
            </w:r>
          </w:p>
          <w:p w14:paraId="2F0A5ED7" w14:textId="4545AB69" w:rsidR="00F60238" w:rsidRPr="00AE3226" w:rsidRDefault="00847BC9" w:rsidP="0084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E525AA" w14:textId="0D0C47AF" w:rsidR="00F60238" w:rsidRPr="00AE3226" w:rsidRDefault="00847BC9" w:rsidP="004D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 район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E2B024" w14:textId="4107AC9F" w:rsidR="00F60238" w:rsidRPr="00AE3226" w:rsidRDefault="00847BC9" w:rsidP="004D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8C368F" w14:textId="3169ECF0" w:rsidR="00F60238" w:rsidRPr="00AE3226" w:rsidRDefault="00847BC9" w:rsidP="004D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32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72EE19" w14:textId="0CD40FD5" w:rsidR="00847BC9" w:rsidRPr="00AE3226" w:rsidRDefault="00847BC9" w:rsidP="004D0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E3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nstrText xml:space="preserve"> LINK Excel.Sheet.12 "C:\\Users\\shumselhoz05\\Desktop\\почта моя\\2020 год\\июнь\\инвест проекты на 01.06.2020.xlsx" "Лист1!R6C6" \a \f 4 \h </w:instrText>
            </w:r>
            <w:r w:rsidR="00AE3226" w:rsidRPr="00AE3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 w:rsidRPr="00AE3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14:paraId="7B6173AA" w14:textId="77777777" w:rsidR="00847BC9" w:rsidRPr="00AE3226" w:rsidRDefault="00847BC9" w:rsidP="0084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2019-2023</w:t>
            </w:r>
          </w:p>
          <w:p w14:paraId="6515F1DA" w14:textId="270BE8D7" w:rsidR="00F60238" w:rsidRPr="00AE3226" w:rsidRDefault="00847BC9" w:rsidP="0084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32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EC133C" w14:textId="12B5EBD0" w:rsidR="00F60238" w:rsidRPr="00AE3226" w:rsidRDefault="00847BC9" w:rsidP="00AE3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22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Проектом предусматривается закупка от населения излишков сельскохозяйственной продукции, переработка молока и изготовление сыров, творога и йогурта, с дальнейшей реализацией</w:t>
            </w:r>
          </w:p>
        </w:tc>
      </w:tr>
      <w:tr w:rsidR="00041A8D" w:rsidRPr="00AE3226" w14:paraId="0722CBA1" w14:textId="77777777" w:rsidTr="005A1CA2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B9CF931" w14:textId="77777777" w:rsidR="00041A8D" w:rsidRPr="00AE3226" w:rsidRDefault="00041A8D" w:rsidP="00F6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010A105" w14:textId="2C536261" w:rsidR="00041A8D" w:rsidRPr="00AE3226" w:rsidRDefault="00041A8D" w:rsidP="00F6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 неиспользуемых земель. Производство кормов для животноводческого комплекса</w:t>
            </w:r>
          </w:p>
        </w:tc>
        <w:tc>
          <w:tcPr>
            <w:tcW w:w="0" w:type="auto"/>
            <w:shd w:val="clear" w:color="auto" w:fill="auto"/>
          </w:tcPr>
          <w:p w14:paraId="08FE1CF4" w14:textId="4593F478" w:rsidR="00041A8D" w:rsidRPr="00AE3226" w:rsidRDefault="00041A8D" w:rsidP="00F6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"Агрофирма "</w:t>
            </w:r>
            <w:proofErr w:type="spellStart"/>
            <w:r w:rsidRPr="00AE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Алтышевская</w:t>
            </w:r>
            <w:proofErr w:type="spellEnd"/>
            <w:r w:rsidRPr="00AE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A971D8" w14:textId="6F262660" w:rsidR="00041A8D" w:rsidRPr="00AE3226" w:rsidRDefault="00041A8D" w:rsidP="00F6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 район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811D98" w14:textId="259B132F" w:rsidR="00041A8D" w:rsidRPr="00AE3226" w:rsidRDefault="00041A8D" w:rsidP="00F6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593DEA" w14:textId="146B2124" w:rsidR="00041A8D" w:rsidRPr="00AE3226" w:rsidRDefault="00041A8D" w:rsidP="00AE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AE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vAlign w:val="center"/>
          </w:tcPr>
          <w:p w14:paraId="48A910D9" w14:textId="36AD8575" w:rsidR="00041A8D" w:rsidRPr="00AE3226" w:rsidRDefault="00041A8D" w:rsidP="00F6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2019-2025</w:t>
            </w:r>
          </w:p>
        </w:tc>
        <w:tc>
          <w:tcPr>
            <w:tcW w:w="0" w:type="auto"/>
            <w:shd w:val="clear" w:color="auto" w:fill="auto"/>
          </w:tcPr>
          <w:p w14:paraId="18F842AE" w14:textId="1DBE98E1" w:rsidR="00041A8D" w:rsidRPr="00AE3226" w:rsidRDefault="00041A8D" w:rsidP="00AE3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 неиспользуемых земель. Производство кормов для животноводческого комплекса</w:t>
            </w:r>
          </w:p>
        </w:tc>
      </w:tr>
    </w:tbl>
    <w:p w14:paraId="7A0EE006" w14:textId="77777777" w:rsidR="00F60238" w:rsidRPr="00AE3226" w:rsidRDefault="00F60238">
      <w:pPr>
        <w:rPr>
          <w:rFonts w:ascii="Times New Roman" w:hAnsi="Times New Roman" w:cs="Times New Roman"/>
          <w:sz w:val="24"/>
          <w:szCs w:val="24"/>
        </w:rPr>
      </w:pPr>
    </w:p>
    <w:sectPr w:rsidR="00F60238" w:rsidRPr="00AE3226" w:rsidSect="00F60238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F3B2C" w14:textId="77777777" w:rsidR="00FC3259" w:rsidRDefault="00FC3259" w:rsidP="00AB2DB3">
      <w:pPr>
        <w:spacing w:after="0" w:line="240" w:lineRule="auto"/>
      </w:pPr>
      <w:r>
        <w:separator/>
      </w:r>
    </w:p>
  </w:endnote>
  <w:endnote w:type="continuationSeparator" w:id="0">
    <w:p w14:paraId="3200D045" w14:textId="77777777" w:rsidR="00FC3259" w:rsidRDefault="00FC3259" w:rsidP="00AB2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1118297"/>
      <w:docPartObj>
        <w:docPartGallery w:val="Page Numbers (Bottom of Page)"/>
        <w:docPartUnique/>
      </w:docPartObj>
    </w:sdtPr>
    <w:sdtEndPr/>
    <w:sdtContent>
      <w:p w14:paraId="2EE8D1A8" w14:textId="3EAE9537" w:rsidR="00AB2DB3" w:rsidRDefault="00AB2DB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226">
          <w:rPr>
            <w:noProof/>
          </w:rPr>
          <w:t>1</w:t>
        </w:r>
        <w:r>
          <w:fldChar w:fldCharType="end"/>
        </w:r>
      </w:p>
    </w:sdtContent>
  </w:sdt>
  <w:p w14:paraId="0934253E" w14:textId="77777777" w:rsidR="00AB2DB3" w:rsidRDefault="00AB2D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70472" w14:textId="77777777" w:rsidR="00FC3259" w:rsidRDefault="00FC3259" w:rsidP="00AB2DB3">
      <w:pPr>
        <w:spacing w:after="0" w:line="240" w:lineRule="auto"/>
      </w:pPr>
      <w:r>
        <w:separator/>
      </w:r>
    </w:p>
  </w:footnote>
  <w:footnote w:type="continuationSeparator" w:id="0">
    <w:p w14:paraId="7C71AA7E" w14:textId="77777777" w:rsidR="00FC3259" w:rsidRDefault="00FC3259" w:rsidP="00AB2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38"/>
    <w:rsid w:val="00041A8D"/>
    <w:rsid w:val="001A5804"/>
    <w:rsid w:val="00317994"/>
    <w:rsid w:val="004759E3"/>
    <w:rsid w:val="00847BC9"/>
    <w:rsid w:val="008E3F45"/>
    <w:rsid w:val="009F4624"/>
    <w:rsid w:val="00A25609"/>
    <w:rsid w:val="00AB2DB3"/>
    <w:rsid w:val="00AE3226"/>
    <w:rsid w:val="00DA3F4F"/>
    <w:rsid w:val="00F60238"/>
    <w:rsid w:val="00F6268F"/>
    <w:rsid w:val="00FC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A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2DB3"/>
  </w:style>
  <w:style w:type="paragraph" w:styleId="a5">
    <w:name w:val="footer"/>
    <w:basedOn w:val="a"/>
    <w:link w:val="a6"/>
    <w:uiPriority w:val="99"/>
    <w:unhideWhenUsed/>
    <w:rsid w:val="00AB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2DB3"/>
  </w:style>
  <w:style w:type="paragraph" w:styleId="a7">
    <w:name w:val="Balloon Text"/>
    <w:basedOn w:val="a"/>
    <w:link w:val="a8"/>
    <w:uiPriority w:val="99"/>
    <w:semiHidden/>
    <w:unhideWhenUsed/>
    <w:rsid w:val="00AB2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2D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2DB3"/>
  </w:style>
  <w:style w:type="paragraph" w:styleId="a5">
    <w:name w:val="footer"/>
    <w:basedOn w:val="a"/>
    <w:link w:val="a6"/>
    <w:uiPriority w:val="99"/>
    <w:unhideWhenUsed/>
    <w:rsid w:val="00AB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2DB3"/>
  </w:style>
  <w:style w:type="paragraph" w:styleId="a7">
    <w:name w:val="Balloon Text"/>
    <w:basedOn w:val="a"/>
    <w:link w:val="a8"/>
    <w:uiPriority w:val="99"/>
    <w:semiHidden/>
    <w:unhideWhenUsed/>
    <w:rsid w:val="00AB2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2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 Сапожникова</cp:lastModifiedBy>
  <cp:revision>5</cp:revision>
  <cp:lastPrinted>2020-04-22T18:04:00Z</cp:lastPrinted>
  <dcterms:created xsi:type="dcterms:W3CDTF">2020-06-02T06:04:00Z</dcterms:created>
  <dcterms:modified xsi:type="dcterms:W3CDTF">2020-07-02T07:32:00Z</dcterms:modified>
</cp:coreProperties>
</file>