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DBE" w:rsidRPr="00EC11D1" w:rsidRDefault="004F3DBE" w:rsidP="004F3DBE">
      <w:pPr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</w:pPr>
      <w:r w:rsidRPr="00EC11D1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Утверждаю</w:t>
      </w:r>
    </w:p>
    <w:p w:rsidR="004F3DBE" w:rsidRPr="00EC11D1" w:rsidRDefault="004F3DBE" w:rsidP="004F3DBE">
      <w:pPr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</w:pPr>
      <w:r w:rsidRPr="00EC11D1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министр физической культуры и спорта Чувашской Республики</w:t>
      </w:r>
    </w:p>
    <w:p w:rsidR="004F3DBE" w:rsidRPr="00EC11D1" w:rsidRDefault="004F3DBE" w:rsidP="004F3DBE">
      <w:pPr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</w:pPr>
    </w:p>
    <w:p w:rsidR="004F3DBE" w:rsidRPr="00EC11D1" w:rsidRDefault="004F3DBE" w:rsidP="004F3DBE">
      <w:pPr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</w:pPr>
      <w:r w:rsidRPr="00EC11D1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_______________ В.В. Петров</w:t>
      </w:r>
    </w:p>
    <w:p w:rsidR="004F3DBE" w:rsidRPr="00EC11D1" w:rsidRDefault="004F3DBE" w:rsidP="004F3DBE">
      <w:pPr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</w:pPr>
    </w:p>
    <w:p w:rsidR="004F3DBE" w:rsidRPr="00EC11D1" w:rsidRDefault="004F3DBE" w:rsidP="004F3DBE">
      <w:pPr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</w:pPr>
      <w:r w:rsidRPr="00EC11D1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«</w:t>
      </w:r>
      <w:r w:rsidR="003C020C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____</w:t>
      </w:r>
      <w:r w:rsidRPr="00EC11D1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» мая 2020 г.</w:t>
      </w:r>
    </w:p>
    <w:p w:rsidR="004F3DBE" w:rsidRPr="00EC11D1" w:rsidRDefault="004F3DBE" w:rsidP="004F3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</w:pPr>
    </w:p>
    <w:p w:rsidR="004F3DBE" w:rsidRPr="00EC11D1" w:rsidRDefault="004F3DBE" w:rsidP="004F3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</w:pPr>
    </w:p>
    <w:p w:rsidR="004F3DBE" w:rsidRPr="004F3DBE" w:rsidRDefault="004F3DBE" w:rsidP="004F3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EC11D1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Должностной регламент</w:t>
      </w:r>
    </w:p>
    <w:p w:rsidR="004F3DBE" w:rsidRPr="004F3DBE" w:rsidRDefault="004F3DBE" w:rsidP="004F3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EC11D1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государственного гражданского служащего</w:t>
      </w:r>
    </w:p>
    <w:p w:rsidR="004F3DBE" w:rsidRPr="00EC11D1" w:rsidRDefault="004F3DBE" w:rsidP="004F3D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C11D1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Чувашской Республики, замещающего должность заведующего с</w:t>
      </w:r>
      <w:r w:rsidRPr="00EC11D1">
        <w:rPr>
          <w:rFonts w:ascii="Times New Roman" w:hAnsi="Times New Roman" w:cs="Times New Roman"/>
          <w:b/>
          <w:bCs/>
          <w:sz w:val="26"/>
          <w:szCs w:val="26"/>
        </w:rPr>
        <w:t xml:space="preserve">ектором реализации программных мероприятий </w:t>
      </w:r>
      <w:r w:rsidR="00A2243B" w:rsidRPr="00EC11D1">
        <w:rPr>
          <w:rFonts w:ascii="Times New Roman" w:hAnsi="Times New Roman" w:cs="Times New Roman"/>
          <w:b/>
          <w:color w:val="262626"/>
          <w:sz w:val="26"/>
          <w:szCs w:val="26"/>
        </w:rPr>
        <w:t>отдела</w:t>
      </w:r>
      <w:r w:rsidRPr="00EC11D1">
        <w:rPr>
          <w:rFonts w:ascii="Times New Roman" w:hAnsi="Times New Roman" w:cs="Times New Roman"/>
          <w:b/>
          <w:color w:val="262626"/>
          <w:sz w:val="26"/>
          <w:szCs w:val="26"/>
        </w:rPr>
        <w:t xml:space="preserve"> учебно-спортивной работы, физической культуры и массового спорта</w:t>
      </w:r>
      <w:r w:rsidRPr="00EC11D1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 </w:t>
      </w:r>
      <w:r w:rsidRPr="00EC11D1">
        <w:rPr>
          <w:rFonts w:ascii="Times New Roman" w:hAnsi="Times New Roman" w:cs="Times New Roman"/>
          <w:b/>
          <w:bCs/>
          <w:sz w:val="26"/>
          <w:szCs w:val="26"/>
        </w:rPr>
        <w:t>Министерства физической культуры и спорта Чувашской Республики</w:t>
      </w:r>
    </w:p>
    <w:p w:rsidR="004F3DBE" w:rsidRPr="004F3DBE" w:rsidRDefault="004F3DBE" w:rsidP="004F3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</w:p>
    <w:p w:rsidR="004F3DBE" w:rsidRPr="004F3DBE" w:rsidRDefault="004F3DBE" w:rsidP="004F3DBE">
      <w:pPr>
        <w:shd w:val="clear" w:color="auto" w:fill="FFFFFF"/>
        <w:spacing w:after="0" w:line="240" w:lineRule="auto"/>
        <w:ind w:left="135"/>
        <w:jc w:val="center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EC11D1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val="en-US" w:eastAsia="ru-RU"/>
        </w:rPr>
        <w:t>I</w:t>
      </w:r>
      <w:r w:rsidRPr="00EC11D1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. Общие положения</w:t>
      </w:r>
    </w:p>
    <w:p w:rsidR="004F3DBE" w:rsidRPr="004F3DBE" w:rsidRDefault="004F3DBE" w:rsidP="004F3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</w:t>
      </w:r>
    </w:p>
    <w:p w:rsidR="004F3DBE" w:rsidRPr="004F3DBE" w:rsidRDefault="004F3DBE" w:rsidP="004F3D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1.1. Должность государственной гражданской службы Чувашской Республики </w:t>
      </w:r>
      <w:r w:rsidR="00401514" w:rsidRPr="00EC11D1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заведующего с</w:t>
      </w:r>
      <w:r w:rsidR="00401514" w:rsidRPr="00EC11D1">
        <w:rPr>
          <w:rFonts w:ascii="Times New Roman" w:hAnsi="Times New Roman" w:cs="Times New Roman"/>
          <w:bCs/>
          <w:sz w:val="26"/>
          <w:szCs w:val="26"/>
        </w:rPr>
        <w:t xml:space="preserve">ектором реализации программных мероприятий </w:t>
      </w:r>
      <w:r w:rsidR="000F0B3C">
        <w:rPr>
          <w:rFonts w:ascii="Times New Roman" w:hAnsi="Times New Roman" w:cs="Times New Roman"/>
          <w:color w:val="262626"/>
          <w:sz w:val="26"/>
          <w:szCs w:val="26"/>
        </w:rPr>
        <w:t>отдела</w:t>
      </w:r>
      <w:r w:rsidR="00401514" w:rsidRPr="00EC11D1">
        <w:rPr>
          <w:rFonts w:ascii="Times New Roman" w:hAnsi="Times New Roman" w:cs="Times New Roman"/>
          <w:color w:val="262626"/>
          <w:sz w:val="26"/>
          <w:szCs w:val="26"/>
        </w:rPr>
        <w:t xml:space="preserve"> учебно-спортивной работы, физической культуры и массового спорта</w:t>
      </w:r>
      <w:r w:rsidR="00401514" w:rsidRPr="00EC11D1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 </w:t>
      </w:r>
      <w:r w:rsidR="00401514" w:rsidRPr="00EC11D1">
        <w:rPr>
          <w:rFonts w:ascii="Times New Roman" w:hAnsi="Times New Roman" w:cs="Times New Roman"/>
          <w:bCs/>
          <w:sz w:val="26"/>
          <w:szCs w:val="26"/>
        </w:rPr>
        <w:t>Министерства физической культуры и спорта Чувашской Республики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(далее – </w:t>
      </w:r>
      <w:r w:rsidR="00401514" w:rsidRPr="00EC11D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заведующий сектором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) учреждается в Министерстве </w:t>
      </w:r>
      <w:r w:rsidR="00401514" w:rsidRPr="00EC11D1">
        <w:rPr>
          <w:rFonts w:ascii="Times New Roman" w:hAnsi="Times New Roman" w:cs="Times New Roman"/>
          <w:bCs/>
          <w:sz w:val="26"/>
          <w:szCs w:val="26"/>
        </w:rPr>
        <w:t>физической культуры и спорта Чувашской Республики</w:t>
      </w:r>
      <w:r w:rsidR="00401514"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(далее – Министерство) с целью обеспечения деятельности</w:t>
      </w:r>
      <w:r w:rsidR="00401514" w:rsidRPr="00EC11D1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 xml:space="preserve"> </w:t>
      </w:r>
      <w:r w:rsidR="00401514" w:rsidRPr="00EC11D1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с</w:t>
      </w:r>
      <w:r w:rsidR="00401514" w:rsidRPr="00EC11D1">
        <w:rPr>
          <w:rFonts w:ascii="Times New Roman" w:hAnsi="Times New Roman" w:cs="Times New Roman"/>
          <w:bCs/>
          <w:sz w:val="26"/>
          <w:szCs w:val="26"/>
        </w:rPr>
        <w:t xml:space="preserve">ектора реализации программных мероприятий </w:t>
      </w:r>
      <w:r w:rsidR="00A2243B" w:rsidRPr="00EC11D1">
        <w:rPr>
          <w:rFonts w:ascii="Times New Roman" w:hAnsi="Times New Roman" w:cs="Times New Roman"/>
          <w:color w:val="262626"/>
          <w:sz w:val="26"/>
          <w:szCs w:val="26"/>
        </w:rPr>
        <w:t>отдела</w:t>
      </w:r>
      <w:r w:rsidR="00401514" w:rsidRPr="00EC11D1">
        <w:rPr>
          <w:rFonts w:ascii="Times New Roman" w:hAnsi="Times New Roman" w:cs="Times New Roman"/>
          <w:color w:val="262626"/>
          <w:sz w:val="26"/>
          <w:szCs w:val="26"/>
        </w:rPr>
        <w:t xml:space="preserve"> учебно-спортивной работы, физической культуры и массового спорта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(далее – </w:t>
      </w:r>
      <w:r w:rsidR="00401514" w:rsidRPr="00EC11D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сектор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) в соответствии с Положением о</w:t>
      </w:r>
      <w:r w:rsidR="00401514" w:rsidRPr="00EC11D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401514" w:rsidRPr="00EC11D1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с</w:t>
      </w:r>
      <w:r w:rsidR="00401514" w:rsidRPr="00EC11D1">
        <w:rPr>
          <w:rFonts w:ascii="Times New Roman" w:hAnsi="Times New Roman" w:cs="Times New Roman"/>
          <w:bCs/>
          <w:sz w:val="26"/>
          <w:szCs w:val="26"/>
        </w:rPr>
        <w:t xml:space="preserve">екторе реализации программных мероприятий </w:t>
      </w:r>
      <w:r w:rsidR="00A2243B" w:rsidRPr="00EC11D1">
        <w:rPr>
          <w:rFonts w:ascii="Times New Roman" w:hAnsi="Times New Roman" w:cs="Times New Roman"/>
          <w:color w:val="262626"/>
          <w:sz w:val="26"/>
          <w:szCs w:val="26"/>
        </w:rPr>
        <w:t>отдела</w:t>
      </w:r>
      <w:r w:rsidR="00401514" w:rsidRPr="00EC11D1">
        <w:rPr>
          <w:rFonts w:ascii="Times New Roman" w:hAnsi="Times New Roman" w:cs="Times New Roman"/>
          <w:color w:val="262626"/>
          <w:sz w:val="26"/>
          <w:szCs w:val="26"/>
        </w:rPr>
        <w:t xml:space="preserve"> учебно-спортивной работы, физической культуры и массового спорта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Министерства.</w:t>
      </w:r>
    </w:p>
    <w:p w:rsidR="004F3DBE" w:rsidRPr="00EC11D1" w:rsidRDefault="004F3DBE" w:rsidP="004F3D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1.2.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</w:t>
      </w:r>
      <w:r w:rsidR="00401514" w:rsidRPr="00EC11D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заведующий сектором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» относится к категории «</w:t>
      </w:r>
      <w:r w:rsidR="00A2243B" w:rsidRPr="00EC11D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специалисты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» </w:t>
      </w:r>
      <w:r w:rsidR="00A2243B" w:rsidRPr="00EC11D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ведущей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группы должностей и имеет регистрационный номер (код) 3-</w:t>
      </w:r>
      <w:r w:rsidR="00A2243B" w:rsidRPr="00EC11D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-</w:t>
      </w:r>
      <w:r w:rsidR="00A2243B" w:rsidRPr="00EC11D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-1</w:t>
      </w:r>
      <w:r w:rsidR="00A2243B" w:rsidRPr="00EC11D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7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</w:t>
      </w:r>
    </w:p>
    <w:p w:rsidR="00A2243B" w:rsidRPr="00EC11D1" w:rsidRDefault="004F3DBE" w:rsidP="00A224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1.3. Область профессиональной служебной деятельности государственного гражданского служащего Чувашской Республики (далее – гражданский служащий): </w:t>
      </w:r>
      <w:r w:rsidR="00A2243B" w:rsidRPr="00EC11D1">
        <w:rPr>
          <w:rFonts w:ascii="Times New Roman" w:hAnsi="Times New Roman" w:cs="Times New Roman"/>
          <w:sz w:val="26"/>
          <w:szCs w:val="26"/>
        </w:rPr>
        <w:t>Управление в сфере физической культуры и спорта.</w:t>
      </w:r>
    </w:p>
    <w:p w:rsidR="00A2243B" w:rsidRPr="00EC11D1" w:rsidRDefault="00A2243B" w:rsidP="004F3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D1">
        <w:rPr>
          <w:rFonts w:ascii="Times New Roman" w:hAnsi="Times New Roman" w:cs="Times New Roman"/>
          <w:sz w:val="26"/>
          <w:szCs w:val="26"/>
        </w:rPr>
        <w:t xml:space="preserve"> </w:t>
      </w:r>
      <w:r w:rsidR="004F3DBE" w:rsidRPr="004F3DBE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1.4. Вид профессиональной служебной деятельности гражданского служащего: </w:t>
      </w:r>
      <w:bookmarkStart w:id="0" w:name="_Toc478998288"/>
      <w:bookmarkStart w:id="1" w:name="_Toc478907030"/>
      <w:bookmarkStart w:id="2" w:name="_Toc478417294"/>
      <w:bookmarkStart w:id="3" w:name="_Toc478125791"/>
      <w:bookmarkStart w:id="4" w:name="_Toc478124849"/>
      <w:bookmarkStart w:id="5" w:name="_Toc478120773"/>
      <w:bookmarkStart w:id="6" w:name="_Toc478120179"/>
      <w:bookmarkStart w:id="7" w:name="_Toc478047311"/>
      <w:bookmarkStart w:id="8" w:name="_Toc478038822"/>
      <w:bookmarkStart w:id="9" w:name="_Toc478032950"/>
      <w:bookmarkStart w:id="10" w:name="_Toc477953403"/>
      <w:bookmarkStart w:id="11" w:name="_Toc477886369"/>
      <w:bookmarkStart w:id="12" w:name="_Toc477865840"/>
      <w:bookmarkStart w:id="13" w:name="_Toc477819759"/>
      <w:bookmarkStart w:id="14" w:name="_Toc477447793"/>
      <w:bookmarkStart w:id="15" w:name="_Toc477434905"/>
      <w:bookmarkStart w:id="16" w:name="_Toc477431895"/>
      <w:bookmarkStart w:id="17" w:name="_Toc477362489"/>
      <w:bookmarkStart w:id="18" w:name="_Toc477362044"/>
      <w:bookmarkStart w:id="19" w:name="_Toc477194341"/>
      <w:bookmarkStart w:id="20" w:name="_Toc477191873"/>
      <w:bookmarkStart w:id="21" w:name="_Toc476837975"/>
      <w:bookmarkStart w:id="22" w:name="_Toc476615786"/>
      <w:bookmarkStart w:id="23" w:name="_Toc47658072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Pr="00EC11D1">
        <w:rPr>
          <w:rFonts w:ascii="Times New Roman" w:hAnsi="Times New Roman" w:cs="Times New Roman"/>
          <w:sz w:val="26"/>
          <w:szCs w:val="26"/>
        </w:rPr>
        <w:t>Развитие спорта высших достижений Развитие физической культуры и массового спорта, пропаганда здорового образа жизни.</w:t>
      </w:r>
    </w:p>
    <w:p w:rsidR="004F3DBE" w:rsidRPr="004F3DBE" w:rsidRDefault="00A2243B" w:rsidP="004F3D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EC11D1">
        <w:rPr>
          <w:rFonts w:ascii="Times New Roman" w:hAnsi="Times New Roman" w:cs="Times New Roman"/>
          <w:sz w:val="26"/>
          <w:szCs w:val="26"/>
        </w:rPr>
        <w:t xml:space="preserve"> </w:t>
      </w:r>
      <w:r w:rsidR="004F3DBE"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1.5. </w:t>
      </w:r>
      <w:r w:rsidR="00401514" w:rsidRPr="00EC11D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Заведующий сектором</w:t>
      </w:r>
      <w:r w:rsidR="004F3DBE"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назначается на должность и освобождается от должности министром </w:t>
      </w:r>
      <w:r w:rsidRPr="00EC11D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физической культуры и спорта</w:t>
      </w:r>
      <w:r w:rsidR="004F3DBE"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Чувашской Республики (далее – министр) и непосредственно подчиняется министру, </w:t>
      </w:r>
      <w:r w:rsidRPr="00EC11D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первому з</w:t>
      </w:r>
      <w:r w:rsidR="004F3DBE"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аместителю министра.</w:t>
      </w:r>
    </w:p>
    <w:p w:rsidR="004F3DBE" w:rsidRPr="004F3DBE" w:rsidRDefault="00401514" w:rsidP="004F3D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EC11D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Заведующему сектором</w:t>
      </w:r>
      <w:r w:rsidR="004F3DBE"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подотчетны работники </w:t>
      </w:r>
      <w:r w:rsidRPr="00EC11D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сектор</w:t>
      </w:r>
      <w:r w:rsidR="004F3DBE"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а.</w:t>
      </w:r>
    </w:p>
    <w:p w:rsidR="004F3DBE" w:rsidRPr="004F3DBE" w:rsidRDefault="004F3DBE" w:rsidP="004F3D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1.6. В период отсутствия </w:t>
      </w:r>
      <w:r w:rsidR="00401514" w:rsidRPr="00EC11D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заведующего сектором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его обязанности исполняет </w:t>
      </w:r>
      <w:r w:rsidR="00A2243B" w:rsidRPr="00EC11D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главный специалист-эксперт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на основании приказа Министерства.</w:t>
      </w:r>
    </w:p>
    <w:p w:rsidR="00C57456" w:rsidRPr="00EC11D1" w:rsidRDefault="00C57456" w:rsidP="004F3D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</w:p>
    <w:p w:rsidR="004F3DBE" w:rsidRPr="004F3DBE" w:rsidRDefault="004F3DBE" w:rsidP="004F3D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</w:t>
      </w:r>
    </w:p>
    <w:p w:rsidR="004F3DBE" w:rsidRPr="004F3DBE" w:rsidRDefault="00C57456" w:rsidP="00C57456">
      <w:pPr>
        <w:shd w:val="clear" w:color="auto" w:fill="FFFFFF"/>
        <w:spacing w:after="0" w:line="240" w:lineRule="auto"/>
        <w:ind w:left="135"/>
        <w:jc w:val="center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EC11D1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val="en-US" w:eastAsia="ru-RU"/>
        </w:rPr>
        <w:lastRenderedPageBreak/>
        <w:t>II</w:t>
      </w:r>
      <w:r w:rsidRPr="00EC11D1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 xml:space="preserve">. </w:t>
      </w:r>
      <w:r w:rsidR="004F3DBE" w:rsidRPr="00EC11D1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Квалификационные требования</w:t>
      </w:r>
    </w:p>
    <w:p w:rsidR="004F3DBE" w:rsidRPr="004F3DBE" w:rsidRDefault="004F3DBE" w:rsidP="004F3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</w:t>
      </w:r>
    </w:p>
    <w:p w:rsidR="004F3DBE" w:rsidRPr="004F3DBE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Для замещения должности </w:t>
      </w:r>
      <w:r w:rsidR="00401514" w:rsidRPr="00EC11D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заведующего сектором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устанавливаются базовые и профессионально-функциональные квалификационные требования.</w:t>
      </w:r>
    </w:p>
    <w:p w:rsidR="00C57456" w:rsidRPr="00EC11D1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2.1. Базовые квалификационные требования:</w:t>
      </w:r>
    </w:p>
    <w:p w:rsidR="00C57456" w:rsidRPr="00EC11D1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2.1.1. Гражданский служащий, замещающий должность </w:t>
      </w:r>
      <w:r w:rsidR="00401514" w:rsidRPr="00EC11D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заведующего сектором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, </w:t>
      </w:r>
      <w:r w:rsidR="00EC11D1" w:rsidRPr="00EC11D1">
        <w:rPr>
          <w:rFonts w:ascii="Times New Roman" w:hAnsi="Times New Roman" w:cs="Times New Roman"/>
          <w:sz w:val="26"/>
          <w:szCs w:val="26"/>
        </w:rPr>
        <w:t xml:space="preserve">должен иметь высшее образование не ниже уровня </w:t>
      </w:r>
      <w:proofErr w:type="spellStart"/>
      <w:r w:rsidR="00EC11D1" w:rsidRPr="00EC11D1">
        <w:rPr>
          <w:rFonts w:ascii="Times New Roman" w:hAnsi="Times New Roman" w:cs="Times New Roman"/>
          <w:sz w:val="26"/>
          <w:szCs w:val="26"/>
        </w:rPr>
        <w:t>специалитета</w:t>
      </w:r>
      <w:proofErr w:type="spellEnd"/>
      <w:r w:rsidR="00EC11D1" w:rsidRPr="00EC11D1">
        <w:rPr>
          <w:rFonts w:ascii="Times New Roman" w:hAnsi="Times New Roman" w:cs="Times New Roman"/>
          <w:sz w:val="26"/>
          <w:szCs w:val="26"/>
        </w:rPr>
        <w:t>, магистратуры по специальности, направлению подготовки «Государственное и муниципальное управление», «Менеджмент», «Юриспруденция» или иному направлению подготовки (специальности), для которого законодательством об образовании Российской Федерации установлено соответствие данному направлению подготовки (специальности), содержащееся в предыдущих перечнях профессий, специальностей и направлений подготовки.</w:t>
      </w:r>
      <w:r w:rsidR="00EC11D1" w:rsidRPr="00EC11D1">
        <w:rPr>
          <w:rFonts w:ascii="Times New Roman" w:hAnsi="Times New Roman" w:cs="Times New Roman"/>
          <w:sz w:val="26"/>
          <w:szCs w:val="26"/>
        </w:rPr>
        <w:tab/>
      </w:r>
      <w:r w:rsidR="00EC11D1" w:rsidRPr="00EC11D1">
        <w:rPr>
          <w:rFonts w:ascii="Times New Roman" w:hAnsi="Times New Roman" w:cs="Times New Roman"/>
          <w:sz w:val="26"/>
          <w:szCs w:val="26"/>
        </w:rPr>
        <w:tab/>
      </w:r>
    </w:p>
    <w:p w:rsidR="004F3DBE" w:rsidRPr="004F3DBE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2.1.</w:t>
      </w:r>
      <w:r w:rsidR="00EC11D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. </w:t>
      </w:r>
      <w:r w:rsidR="00401514" w:rsidRPr="00EC11D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Заведующий сектором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должен обладать следующими базовыми знаниями и умениями:</w:t>
      </w:r>
    </w:p>
    <w:p w:rsidR="004F3DBE" w:rsidRPr="004F3DBE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1) знанием государственного языка Российской Федерации (русского языка);</w:t>
      </w:r>
    </w:p>
    <w:p w:rsidR="004F3DBE" w:rsidRPr="004F3DBE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2) знаниями основ:</w:t>
      </w:r>
    </w:p>
    <w:p w:rsidR="004F3DBE" w:rsidRPr="004F3DBE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Конституции Российской Федерации;</w:t>
      </w:r>
    </w:p>
    <w:p w:rsidR="004F3DBE" w:rsidRPr="004F3DBE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коррупции»;</w:t>
      </w:r>
    </w:p>
    <w:p w:rsidR="004F3DBE" w:rsidRPr="004F3DBE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3) знаниями и умениями в области информационно-коммуникационных технологий.</w:t>
      </w:r>
    </w:p>
    <w:p w:rsidR="004F3DBE" w:rsidRPr="004F3DBE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2.1.</w:t>
      </w:r>
      <w:r w:rsidR="00EC11D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. Умения гражданского служащего, замещающего должность </w:t>
      </w:r>
      <w:r w:rsidR="00401514" w:rsidRPr="00EC11D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заведующего сектором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, должны включать:</w:t>
      </w:r>
    </w:p>
    <w:p w:rsidR="004F3DBE" w:rsidRPr="004F3DBE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1) общие умения:</w:t>
      </w:r>
    </w:p>
    <w:p w:rsidR="004F3DBE" w:rsidRPr="004F3DBE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умение мыслить системно;</w:t>
      </w:r>
    </w:p>
    <w:p w:rsidR="004F3DBE" w:rsidRPr="004F3DBE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умение планировать и рационально использовать рабочее время;</w:t>
      </w:r>
    </w:p>
    <w:p w:rsidR="004F3DBE" w:rsidRPr="004F3DBE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умение достигать результата;</w:t>
      </w:r>
    </w:p>
    <w:p w:rsidR="004F3DBE" w:rsidRPr="004F3DBE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коммуникативные умения;</w:t>
      </w:r>
    </w:p>
    <w:p w:rsidR="004F3DBE" w:rsidRPr="004F3DBE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умение работать в стрессовых условиях;</w:t>
      </w:r>
    </w:p>
    <w:p w:rsidR="004F3DBE" w:rsidRPr="004F3DBE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умение совершенствовать свой профессиональный уровень.</w:t>
      </w:r>
    </w:p>
    <w:p w:rsidR="004F3DBE" w:rsidRPr="004F3DBE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2) управленческие умения:</w:t>
      </w:r>
    </w:p>
    <w:p w:rsidR="004F3DBE" w:rsidRPr="004F3DBE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умение руководить подчиненными, эффективно планировать работу и контролировать ее выполнение;</w:t>
      </w:r>
    </w:p>
    <w:p w:rsidR="004F3DBE" w:rsidRPr="004F3DBE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оперативно принимать и реализовывать управленческие решения;</w:t>
      </w:r>
    </w:p>
    <w:p w:rsidR="004F3DBE" w:rsidRPr="004F3DBE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умение мыслить стратегически;</w:t>
      </w:r>
    </w:p>
    <w:p w:rsidR="004F3DBE" w:rsidRPr="004F3DBE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вести деловые переговоры с представителями государственных органов, органов местного самоуправления, организаций;</w:t>
      </w:r>
    </w:p>
    <w:p w:rsidR="004F3DBE" w:rsidRPr="004F3DBE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соблюдать этику делового общения.</w:t>
      </w:r>
    </w:p>
    <w:p w:rsidR="004F3DBE" w:rsidRPr="00EC11D1" w:rsidRDefault="004F3DBE" w:rsidP="00EC11D1">
      <w:pPr>
        <w:pStyle w:val="aa"/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EC11D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Профессионально-функциональные квалификационные требования:</w:t>
      </w:r>
    </w:p>
    <w:p w:rsidR="004F3DBE" w:rsidRPr="004F3DBE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2.2.1 Для гражданского служащего, замещающего должность </w:t>
      </w:r>
      <w:r w:rsidR="00401514" w:rsidRPr="00EC11D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заведующего сектором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, квалификационные требования к специальности, направлению подготовки не предъявляются.</w:t>
      </w:r>
    </w:p>
    <w:p w:rsidR="004F3DBE" w:rsidRPr="004F3DBE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2.2.2. Гражданский служащий, замещающий должность </w:t>
      </w:r>
      <w:r w:rsidR="00401514" w:rsidRPr="00EC11D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заведующего сектором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,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</w:p>
    <w:p w:rsidR="004F3DBE" w:rsidRPr="004F3DBE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lastRenderedPageBreak/>
        <w:t>1) Бюджетный кодекс Российской Федерации;</w:t>
      </w:r>
    </w:p>
    <w:p w:rsidR="00EC11D1" w:rsidRPr="00EC11D1" w:rsidRDefault="004F3DBE" w:rsidP="00EC11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2) Гражданский кодекс Российской Федерации;</w:t>
      </w:r>
    </w:p>
    <w:p w:rsidR="00990FE9" w:rsidRDefault="004F3DBE" w:rsidP="00990F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3) </w:t>
      </w:r>
      <w:r w:rsidR="00EC11D1" w:rsidRPr="00EC11D1">
        <w:rPr>
          <w:rFonts w:ascii="Times New Roman" w:hAnsi="Times New Roman" w:cs="Times New Roman"/>
          <w:sz w:val="26"/>
          <w:szCs w:val="26"/>
        </w:rPr>
        <w:t>Федеральный закон от 04.12.2007 № 329-</w:t>
      </w:r>
      <w:proofErr w:type="gramStart"/>
      <w:r w:rsidR="00EC11D1" w:rsidRPr="00EC11D1">
        <w:rPr>
          <w:rFonts w:ascii="Times New Roman" w:hAnsi="Times New Roman" w:cs="Times New Roman"/>
          <w:sz w:val="26"/>
          <w:szCs w:val="26"/>
        </w:rPr>
        <w:t>ФЗ  «</w:t>
      </w:r>
      <w:proofErr w:type="gramEnd"/>
      <w:r w:rsidR="00EC11D1" w:rsidRPr="00EC11D1">
        <w:rPr>
          <w:rFonts w:ascii="Times New Roman" w:hAnsi="Times New Roman" w:cs="Times New Roman"/>
          <w:sz w:val="26"/>
          <w:szCs w:val="26"/>
        </w:rPr>
        <w:t>О физической культуре и спорте в Российской Федерации»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;</w:t>
      </w:r>
    </w:p>
    <w:p w:rsidR="002F7C3B" w:rsidRPr="002F7C3B" w:rsidRDefault="002F7C3B" w:rsidP="002F7C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2F7C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4) Федеральный закон от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0</w:t>
      </w:r>
      <w:r w:rsidRPr="002F7C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.05.</w:t>
      </w:r>
      <w:r w:rsidRPr="002F7C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2006 № 59-ФЗ «О порядке рассмотрения обращений граждан Российской Федерации»;</w:t>
      </w:r>
    </w:p>
    <w:p w:rsidR="002F7C3B" w:rsidRDefault="002F7C3B" w:rsidP="00990F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2F7C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5) Федеральный закон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от 0</w:t>
      </w:r>
      <w:r w:rsidRPr="002F7C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.04.</w:t>
      </w:r>
      <w:r w:rsidRPr="002F7C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2013 № 44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-</w:t>
      </w:r>
      <w:r w:rsidRPr="002F7C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;</w:t>
      </w:r>
    </w:p>
    <w:p w:rsidR="00990FE9" w:rsidRPr="00990FE9" w:rsidRDefault="002F7C3B" w:rsidP="00990F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6</w:t>
      </w:r>
      <w:r w:rsidR="004F3DBE"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) </w:t>
      </w:r>
      <w:r w:rsidR="00990FE9" w:rsidRPr="00990FE9">
        <w:rPr>
          <w:rFonts w:ascii="Times New Roman" w:hAnsi="Times New Roman" w:cs="Times New Roman"/>
          <w:sz w:val="26"/>
          <w:szCs w:val="26"/>
        </w:rPr>
        <w:t>Постановление Кабинета Министров Ч</w:t>
      </w:r>
      <w:r w:rsidR="00990FE9">
        <w:rPr>
          <w:rFonts w:ascii="Times New Roman" w:hAnsi="Times New Roman" w:cs="Times New Roman"/>
          <w:sz w:val="26"/>
          <w:szCs w:val="26"/>
        </w:rPr>
        <w:t xml:space="preserve">увашской </w:t>
      </w:r>
      <w:r w:rsidR="00990FE9" w:rsidRPr="00990FE9">
        <w:rPr>
          <w:rFonts w:ascii="Times New Roman" w:hAnsi="Times New Roman" w:cs="Times New Roman"/>
          <w:sz w:val="26"/>
          <w:szCs w:val="26"/>
        </w:rPr>
        <w:t>Р</w:t>
      </w:r>
      <w:r w:rsidR="00990FE9">
        <w:rPr>
          <w:rFonts w:ascii="Times New Roman" w:hAnsi="Times New Roman" w:cs="Times New Roman"/>
          <w:sz w:val="26"/>
          <w:szCs w:val="26"/>
        </w:rPr>
        <w:t>еспублики</w:t>
      </w:r>
      <w:r w:rsidR="00990FE9" w:rsidRPr="00990FE9">
        <w:rPr>
          <w:rFonts w:ascii="Times New Roman" w:hAnsi="Times New Roman" w:cs="Times New Roman"/>
          <w:sz w:val="26"/>
          <w:szCs w:val="26"/>
        </w:rPr>
        <w:t xml:space="preserve"> от 12.12.2018 </w:t>
      </w:r>
      <w:r w:rsidR="00990FE9">
        <w:rPr>
          <w:rFonts w:ascii="Times New Roman" w:hAnsi="Times New Roman" w:cs="Times New Roman"/>
          <w:sz w:val="26"/>
          <w:szCs w:val="26"/>
        </w:rPr>
        <w:t>№</w:t>
      </w:r>
      <w:r w:rsidR="00990FE9" w:rsidRPr="00990FE9">
        <w:rPr>
          <w:rFonts w:ascii="Times New Roman" w:hAnsi="Times New Roman" w:cs="Times New Roman"/>
          <w:sz w:val="26"/>
          <w:szCs w:val="26"/>
        </w:rPr>
        <w:t xml:space="preserve"> 517 </w:t>
      </w:r>
      <w:r w:rsidR="00990FE9">
        <w:rPr>
          <w:rFonts w:ascii="Times New Roman" w:hAnsi="Times New Roman" w:cs="Times New Roman"/>
          <w:sz w:val="26"/>
          <w:szCs w:val="26"/>
        </w:rPr>
        <w:t>«</w:t>
      </w:r>
      <w:r w:rsidR="00990FE9" w:rsidRPr="00990FE9">
        <w:rPr>
          <w:rFonts w:ascii="Times New Roman" w:hAnsi="Times New Roman" w:cs="Times New Roman"/>
          <w:sz w:val="26"/>
          <w:szCs w:val="26"/>
        </w:rPr>
        <w:t xml:space="preserve">О государственной программе Чувашской Республики </w:t>
      </w:r>
      <w:r w:rsidR="00990FE9">
        <w:rPr>
          <w:rFonts w:ascii="Times New Roman" w:hAnsi="Times New Roman" w:cs="Times New Roman"/>
          <w:sz w:val="26"/>
          <w:szCs w:val="26"/>
        </w:rPr>
        <w:t>«</w:t>
      </w:r>
      <w:r w:rsidR="00990FE9" w:rsidRPr="00990FE9">
        <w:rPr>
          <w:rFonts w:ascii="Times New Roman" w:hAnsi="Times New Roman" w:cs="Times New Roman"/>
          <w:sz w:val="26"/>
          <w:szCs w:val="26"/>
        </w:rPr>
        <w:t>Развитие физической культуры и спорта</w:t>
      </w:r>
      <w:r w:rsidR="00990FE9">
        <w:rPr>
          <w:rFonts w:ascii="Times New Roman" w:hAnsi="Times New Roman" w:cs="Times New Roman"/>
          <w:sz w:val="26"/>
          <w:szCs w:val="26"/>
        </w:rPr>
        <w:t>»</w:t>
      </w:r>
    </w:p>
    <w:p w:rsidR="004F3DBE" w:rsidRPr="004F3DBE" w:rsidRDefault="002F7C3B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7</w:t>
      </w:r>
      <w:r w:rsidR="004F3DBE"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) Постановление Кабинета Министров Чувашской Республики от 26.11.2005 № 288 «О Типовом регламенте внутренней организации деятельности министерств и иных органов исполнительной власти Чувашской Республики»;</w:t>
      </w:r>
    </w:p>
    <w:p w:rsidR="004F3DBE" w:rsidRPr="004F3DBE" w:rsidRDefault="002F7C3B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8</w:t>
      </w:r>
      <w:r w:rsidR="004F3DBE"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) Постановление Кабинета Министров Чувашской Республики от 09.12.2010 № 428 «Об утверждении Правил формирования и реализации республиканской адресной инвестиционной программы и Порядка оценки эксплуатационных расходов будущих периодов инвестиционных проектов, финансирование которых осуществляется в рамках республиканской адресной инвестиционной программы»;</w:t>
      </w:r>
    </w:p>
    <w:p w:rsidR="00990FE9" w:rsidRDefault="002F7C3B" w:rsidP="00990F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9</w:t>
      </w:r>
      <w:r w:rsidR="004F3DBE"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) Постановление Кабинета Министров Чувашской Республики от 14.04.2011 № 145 «Об утверждении Порядка разработки и реализации государственных программ Чувашской Республики»;</w:t>
      </w:r>
    </w:p>
    <w:p w:rsidR="00990FE9" w:rsidRPr="004F3DBE" w:rsidRDefault="00990FE9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990FE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</w:t>
      </w:r>
      <w:r w:rsidR="002F7C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0</w:t>
      </w:r>
      <w:r w:rsidRPr="00990FE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) </w:t>
      </w:r>
      <w:r w:rsidRPr="00990FE9">
        <w:rPr>
          <w:rFonts w:ascii="Times New Roman" w:hAnsi="Times New Roman" w:cs="Times New Roman"/>
          <w:sz w:val="26"/>
          <w:szCs w:val="26"/>
        </w:rPr>
        <w:t>Постановление Кабинета Министров ЧР от 19.01.2017 № 3 «Об утверждении Положения об организации проектной деятельности в Чувашской Республике и о внесении изменений в некоторые постановления Кабинета Министров Чувашской Республики»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F3DBE" w:rsidRPr="004F3DBE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2.2.3. Иные профессиональные знания </w:t>
      </w:r>
      <w:r w:rsidR="00401514" w:rsidRPr="00EC11D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заведующего сектором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включают: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понятие бюджета и его социально-экономическая роль в обществе;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бюджетная система Российской Федерации;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бюджетное регулирование и его основные методы;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понятие и цели бюджетной политики;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понятие, объекты и субъекты бюджетного учета;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понятие и виды бюджетной отчетности;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понятие и состав бюджетной классификации;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правила юридической техники формирования нормативных правовых актов.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основные направления бюджетной политики на текущий год и плановый период;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основные направления и приоритеты государственной политики в области долгосрочной бюджетной политики;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основы государственной политики в области социально-экономического развития Российской Федерации;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основные аспекты региональной политики, управления и экономического развития;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методология комплексного анализа инвестиционных проектов в целях их реализации с использование механизмов государственной поддержки;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основы финансовой системы, бюджетной политики государства;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lastRenderedPageBreak/>
        <w:t>основы финансового анализа, бухгалтерского учета, анализа контрактов и оценки предложений;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порядок и особенности формирования бюджетов бюджетной системы Российской Федерации;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механизм формирования, предоставления и распределения межбюджетных трансфертов между уровнями бюджетной системы Российской Федерации;</w:t>
      </w:r>
    </w:p>
    <w:p w:rsidR="00575F48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порядок формирования доходной и расходной частей региональных и местных бюджетов, порядок зачисления налоговых и неналоговых доходов в бюджеты всех уровней бюджетной системы Российской Федерации.</w:t>
      </w:r>
    </w:p>
    <w:p w:rsidR="004F3DBE" w:rsidRPr="00575F48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575F4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Гражданский служащий, замещающий должность </w:t>
      </w:r>
      <w:r w:rsidR="00401514" w:rsidRPr="00575F4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заведующего сектором</w:t>
      </w:r>
      <w:r w:rsidRPr="00575F4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, должен обладать следующими профессиональными умениями:</w:t>
      </w:r>
    </w:p>
    <w:p w:rsidR="004F3DBE" w:rsidRPr="00575F48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575F4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работать с государственной интегрированной информационной системой управления общественными финансами «Электронный бюджет», в </w:t>
      </w:r>
      <w:proofErr w:type="spellStart"/>
      <w:r w:rsidRPr="00575F4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т.ч</w:t>
      </w:r>
      <w:proofErr w:type="spellEnd"/>
      <w:r w:rsidRPr="00575F4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 с подсистемой «Бюджетное планирование», расчетами и обоснованиями участников бюджетного процесса, осуществлять экспертизу проектов НПА, работать с бюджетной отчетностью;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анализ влияния политики в бюджетной, налоговой, долговой и денежно-кредитной сфере на социальн</w:t>
      </w:r>
      <w:r w:rsidR="00575F4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о-экономическое развитие страны.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Гражданский служащий, замещающий должность </w:t>
      </w:r>
      <w:r w:rsidR="00401514" w:rsidRPr="00EC11D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заведующего сектором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, должен обладать следующими функциональными знаниями: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понятие нормы права, нормативного правового акта, правоотношений и их признаки;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предметы и методы правового регулирования;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понятие проекта нормативного правового акта, инструменты и этапы его разработки;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понятие, процедура рассмотрения обращений граждан;</w:t>
      </w:r>
    </w:p>
    <w:p w:rsidR="004F3DBE" w:rsidRPr="00575F48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575F4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задачи, сроки, ресурсы и инструменты государственной политики;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методы бюджетного планирования;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принципы бюджетного учета и отчётности;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структура и полномочия органов государственной власти;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основы управления и организации труда, делопроизводства;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служебный распорядок Министерства;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правила охраны труда и пожарной безопасности;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методы проведения переговоров;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организация прохождения государственной гражданской службы Чувашской Республики;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нормы делового общения и правил делового этикета;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порядок работы со служебной и секретной информацией;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основы проектного управления;</w:t>
      </w:r>
    </w:p>
    <w:p w:rsidR="004F3DBE" w:rsidRPr="004F3DBE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2.2.6. Гражданский служащий, замещающий должность </w:t>
      </w:r>
      <w:r w:rsidR="00401514" w:rsidRPr="00EC11D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заведующего сектором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, должен обладать следующими функциональными умениями: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подготовка методических материалов, разъяснений и других материалов;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подготовка отчетов, докладов, тезисов, презентаций;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подготовка разъяснений, в том числе гражданам, по вопросам применения законодательства Российской Федерации и Чувашской Республики в сфере деятельности </w:t>
      </w:r>
      <w:r w:rsidR="00401514" w:rsidRPr="00EC11D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сектор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а;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разработка, рассмотрение и согласование проектов нормативных правовых актов и других документов;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lastRenderedPageBreak/>
        <w:t>подготовка аналитических, информационных и других материалов;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подготовка обоснований бюджетных ассигнований на планируемый период;</w:t>
      </w:r>
    </w:p>
    <w:p w:rsid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анализ эффективности и результативности</w:t>
      </w:r>
      <w:r w:rsidR="00CA7EA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расходования бюджетных средств;</w:t>
      </w:r>
    </w:p>
    <w:p w:rsidR="00CA7EA5" w:rsidRPr="00CA7EA5" w:rsidRDefault="00CA7EA5" w:rsidP="00CA7EA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CA7EA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планирование закупок;</w:t>
      </w:r>
    </w:p>
    <w:p w:rsidR="00CA7EA5" w:rsidRPr="00CA7EA5" w:rsidRDefault="00CA7EA5" w:rsidP="00CA7E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CA7EA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организация и проведение процедур определения поставщиков путем проведения конкурсов, запросов котировок, осуществление закупки у единственного поставщика,</w:t>
      </w:r>
    </w:p>
    <w:p w:rsidR="00CA7EA5" w:rsidRPr="00CA7EA5" w:rsidRDefault="00CA7EA5" w:rsidP="00CA7EA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CA7EA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составление, заключение, изменение и расторжение контрактов;</w:t>
      </w:r>
    </w:p>
    <w:p w:rsidR="00CA7EA5" w:rsidRPr="00CA7EA5" w:rsidRDefault="00CA7EA5" w:rsidP="00CA7E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CA7EA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проведение плановых и внеплановых документарных (камеральных) проверок (обследований);</w:t>
      </w:r>
    </w:p>
    <w:p w:rsidR="00CA7EA5" w:rsidRPr="00CA7EA5" w:rsidRDefault="00CA7EA5" w:rsidP="00CA7EA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CA7EA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проведение плановых и внеплановых выездных проверок;</w:t>
      </w:r>
    </w:p>
    <w:p w:rsidR="00CA7EA5" w:rsidRPr="00CA7EA5" w:rsidRDefault="00CA7EA5" w:rsidP="00CA7E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CA7EA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осуществление контроля исполнения предписаний, решений и других распорядительных документов.</w:t>
      </w:r>
    </w:p>
    <w:p w:rsidR="004F3DBE" w:rsidRPr="004F3DBE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</w:t>
      </w:r>
    </w:p>
    <w:p w:rsidR="004F3DBE" w:rsidRPr="004F3DBE" w:rsidRDefault="00575F48" w:rsidP="00575F48">
      <w:pPr>
        <w:shd w:val="clear" w:color="auto" w:fill="FFFFFF"/>
        <w:spacing w:after="0" w:line="240" w:lineRule="auto"/>
        <w:ind w:left="135"/>
        <w:jc w:val="center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val="en-US" w:eastAsia="ru-RU"/>
        </w:rPr>
        <w:t>III</w:t>
      </w:r>
      <w:r w:rsidRPr="00575F48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 xml:space="preserve">. </w:t>
      </w:r>
      <w:r w:rsidR="004F3DBE" w:rsidRPr="00EC11D1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Должностные обязанности</w:t>
      </w:r>
    </w:p>
    <w:p w:rsidR="004F3DBE" w:rsidRPr="004F3DBE" w:rsidRDefault="004F3DBE" w:rsidP="004F3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3.1. </w:t>
      </w:r>
      <w:r w:rsidR="00401514" w:rsidRPr="00EC11D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Заведующий сектором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должен: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исполнять основные обязанности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коррупции», иными федеральными законами, и должностные обязанности, установленные настоящим должностным регламентом;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соблюдать ограничения,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не нарушать запреты,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соблюдать требования к служебному поведению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соблюдать Кодекс этики и служебного поведения государственных гражданских служащих Чувашской Республики в Министерстве.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3.2. Кроме того, исходя из задач и функций Министерства </w:t>
      </w:r>
      <w:r w:rsidR="00401514" w:rsidRPr="00EC11D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заведующий сектором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: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3.2.1. Планирует деятельность </w:t>
      </w:r>
      <w:r w:rsidR="00401514" w:rsidRPr="00EC11D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сектор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а в соответствии с Планом основных мероприятий, проводимых Министерством, утвержденным министром, и текущими поручениями, обеспечивает их реализацию в установленные сроки.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3.2.2. Организует работу </w:t>
      </w:r>
      <w:r w:rsidR="00401514" w:rsidRPr="00EC11D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сектор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а по выполнению возложенных на </w:t>
      </w:r>
      <w:r w:rsidR="00401514" w:rsidRPr="00EC11D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сектор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функций и полномочий, несет персональную ответственность за их выполнение, а также состояние исполнительской дисциплины, обеспечивает соблюдение работниками </w:t>
      </w:r>
      <w:r w:rsidR="00401514" w:rsidRPr="00EC11D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сектор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а служебного расписания Министерства.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3.2.3. Обеспечивает рассмотрение поступивших в Министерство обращений, проектов нормативных правовых актов и других документов, а также подготовку 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lastRenderedPageBreak/>
        <w:t xml:space="preserve">заключений на них; визирует проекты документов по вопросам, входящим в компетенцию </w:t>
      </w:r>
      <w:r w:rsidR="00401514" w:rsidRPr="00EC11D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сектор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а.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3.2.4. Обеспечивает выполнение Министерством функций:</w:t>
      </w:r>
    </w:p>
    <w:p w:rsidR="00575F48" w:rsidRDefault="004F3DBE" w:rsidP="00575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ответственного исполнителя </w:t>
      </w:r>
      <w:r w:rsidR="00575F48" w:rsidRPr="00575F48">
        <w:rPr>
          <w:rFonts w:ascii="Times New Roman" w:hAnsi="Times New Roman" w:cs="Times New Roman"/>
          <w:sz w:val="26"/>
          <w:szCs w:val="26"/>
        </w:rPr>
        <w:t>государственной программы Чувашской Республики «Развитие физической культуры и спорта»</w:t>
      </w:r>
      <w:r w:rsidR="00575F48">
        <w:rPr>
          <w:rFonts w:ascii="Times New Roman" w:hAnsi="Times New Roman" w:cs="Times New Roman"/>
          <w:sz w:val="26"/>
          <w:szCs w:val="26"/>
        </w:rPr>
        <w:t xml:space="preserve"> </w:t>
      </w:r>
      <w:r w:rsidR="00575F48" w:rsidRPr="00575F48">
        <w:rPr>
          <w:rFonts w:ascii="Times New Roman" w:hAnsi="Times New Roman" w:cs="Times New Roman"/>
          <w:sz w:val="26"/>
          <w:szCs w:val="26"/>
        </w:rPr>
        <w:t>(далее –Госпрограмма)</w:t>
      </w:r>
      <w:r w:rsidR="00575F48">
        <w:rPr>
          <w:rFonts w:ascii="Times New Roman" w:hAnsi="Times New Roman" w:cs="Times New Roman"/>
          <w:sz w:val="26"/>
          <w:szCs w:val="26"/>
        </w:rPr>
        <w:t>;</w:t>
      </w:r>
    </w:p>
    <w:p w:rsidR="00D52C54" w:rsidRPr="00D52C54" w:rsidRDefault="00D52C54" w:rsidP="00D52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2C54">
        <w:rPr>
          <w:rFonts w:ascii="Times New Roman" w:hAnsi="Times New Roman" w:cs="Times New Roman"/>
          <w:sz w:val="26"/>
          <w:szCs w:val="26"/>
        </w:rPr>
        <w:t>организатора по подготовке и размещению заказов на поставки товаров, выполнение работ, оказание услуг, необходимых для государственных нужд Министерства в соответствии с действующим законодательством в сфере закупок;</w:t>
      </w:r>
    </w:p>
    <w:p w:rsidR="00575F48" w:rsidRPr="00D52C54" w:rsidRDefault="00575F48" w:rsidP="00D52C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trike/>
          <w:sz w:val="26"/>
          <w:szCs w:val="26"/>
        </w:rPr>
      </w:pPr>
      <w:r w:rsidRPr="00D52C54">
        <w:rPr>
          <w:rFonts w:ascii="Times New Roman" w:hAnsi="Times New Roman" w:cs="Times New Roman"/>
          <w:sz w:val="26"/>
          <w:szCs w:val="26"/>
        </w:rPr>
        <w:t>по подготовке предложений по финансированию за счет субсидий из федерального бюджета и республиканского бюджета Чувашской Республики на</w:t>
      </w:r>
      <w:r w:rsidRPr="00575F48">
        <w:rPr>
          <w:rFonts w:ascii="Times New Roman" w:hAnsi="Times New Roman" w:cs="Times New Roman"/>
          <w:sz w:val="26"/>
          <w:szCs w:val="26"/>
        </w:rPr>
        <w:t xml:space="preserve"> очередной финансовый год мероприятий и объектов Госпрограммы (далее – мероприятия Госпрограммы), в том числе по:</w:t>
      </w:r>
    </w:p>
    <w:p w:rsidR="00575F48" w:rsidRPr="00575F48" w:rsidRDefault="00575F48" w:rsidP="00575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F48">
        <w:rPr>
          <w:rFonts w:ascii="Times New Roman" w:hAnsi="Times New Roman" w:cs="Times New Roman"/>
          <w:sz w:val="26"/>
          <w:szCs w:val="26"/>
        </w:rPr>
        <w:t>повышению уровня обеспеченности населения спортивными сооружениями исходя из единовременной пропускной способности объектов спорта;</w:t>
      </w:r>
    </w:p>
    <w:p w:rsidR="00575F48" w:rsidRPr="00575F48" w:rsidRDefault="00575F48" w:rsidP="00575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F48">
        <w:rPr>
          <w:rFonts w:ascii="Times New Roman" w:hAnsi="Times New Roman" w:cs="Times New Roman"/>
          <w:sz w:val="26"/>
          <w:szCs w:val="26"/>
        </w:rPr>
        <w:t>совершенствованию материально-технической базы для проведения физкультурно-оздоровительных и спортивных мероприятий и оказанию услуг физической культуры и спорта населению;</w:t>
      </w:r>
    </w:p>
    <w:p w:rsidR="00575F48" w:rsidRPr="00575F48" w:rsidRDefault="00575F48" w:rsidP="00575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F48">
        <w:rPr>
          <w:rFonts w:ascii="Times New Roman" w:hAnsi="Times New Roman" w:cs="Times New Roman"/>
          <w:sz w:val="26"/>
          <w:szCs w:val="26"/>
        </w:rPr>
        <w:t>закупке комплектов искусственных покрытий для футбольных полей для спортивных школ;</w:t>
      </w:r>
    </w:p>
    <w:p w:rsidR="00575F48" w:rsidRPr="00575F48" w:rsidRDefault="00575F48" w:rsidP="00575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F48">
        <w:rPr>
          <w:rFonts w:ascii="Times New Roman" w:hAnsi="Times New Roman" w:cs="Times New Roman"/>
          <w:sz w:val="26"/>
          <w:szCs w:val="26"/>
        </w:rPr>
        <w:t>укреплению материально-технической базы муниципальных учреждений в сфере физической культуры и спорта;</w:t>
      </w:r>
    </w:p>
    <w:p w:rsidR="00575F48" w:rsidRPr="00575F48" w:rsidRDefault="00575F48" w:rsidP="00575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F48">
        <w:rPr>
          <w:rFonts w:ascii="Times New Roman" w:hAnsi="Times New Roman" w:cs="Times New Roman"/>
          <w:sz w:val="26"/>
          <w:szCs w:val="26"/>
        </w:rPr>
        <w:t>реализации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Федерации;</w:t>
      </w:r>
    </w:p>
    <w:p w:rsidR="00575F48" w:rsidRPr="00575F48" w:rsidRDefault="00575F48" w:rsidP="00575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F48">
        <w:rPr>
          <w:rFonts w:ascii="Times New Roman" w:hAnsi="Times New Roman" w:cs="Times New Roman"/>
          <w:sz w:val="26"/>
          <w:szCs w:val="26"/>
        </w:rPr>
        <w:t>реконструкции существующих и строительству новых объектов для развития массового спорта, спорта высших достижений, оснащению их спортивным оборудованием с привлечением всех источников финансирования.</w:t>
      </w:r>
    </w:p>
    <w:p w:rsidR="00575F48" w:rsidRPr="00575F48" w:rsidRDefault="00EC088E" w:rsidP="00575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575F48" w:rsidRPr="00575F48">
        <w:rPr>
          <w:rFonts w:ascii="Times New Roman" w:hAnsi="Times New Roman" w:cs="Times New Roman"/>
          <w:sz w:val="26"/>
          <w:szCs w:val="26"/>
        </w:rPr>
        <w:t>еализ</w:t>
      </w:r>
      <w:r>
        <w:rPr>
          <w:rFonts w:ascii="Times New Roman" w:hAnsi="Times New Roman" w:cs="Times New Roman"/>
          <w:sz w:val="26"/>
          <w:szCs w:val="26"/>
        </w:rPr>
        <w:t>ации</w:t>
      </w:r>
      <w:r w:rsidR="00575F48" w:rsidRPr="00575F48">
        <w:rPr>
          <w:rFonts w:ascii="Times New Roman" w:hAnsi="Times New Roman" w:cs="Times New Roman"/>
          <w:sz w:val="26"/>
          <w:szCs w:val="26"/>
        </w:rPr>
        <w:t xml:space="preserve"> мероприяти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575F48" w:rsidRPr="00575F48">
        <w:rPr>
          <w:rFonts w:ascii="Times New Roman" w:hAnsi="Times New Roman" w:cs="Times New Roman"/>
          <w:sz w:val="26"/>
          <w:szCs w:val="26"/>
        </w:rPr>
        <w:t xml:space="preserve"> регионального проекта «Спорт – норма жизни» в части:</w:t>
      </w:r>
    </w:p>
    <w:p w:rsidR="00575F48" w:rsidRPr="00575F48" w:rsidRDefault="00575F48" w:rsidP="00575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F48">
        <w:rPr>
          <w:rFonts w:ascii="Times New Roman" w:hAnsi="Times New Roman" w:cs="Times New Roman"/>
          <w:sz w:val="26"/>
          <w:szCs w:val="26"/>
        </w:rPr>
        <w:t>оснащения объектов спортивной инфраструктуры спортивно-технологическим оборудованием;</w:t>
      </w:r>
    </w:p>
    <w:p w:rsidR="00575F48" w:rsidRPr="00575F48" w:rsidRDefault="00575F48" w:rsidP="00575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F48">
        <w:rPr>
          <w:rFonts w:ascii="Times New Roman" w:hAnsi="Times New Roman" w:cs="Times New Roman"/>
          <w:sz w:val="26"/>
          <w:szCs w:val="26"/>
        </w:rPr>
        <w:t>закупки спортивно-технологического оборудования для создания спортивной инфраструктуры.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3.2.5. Отвечает за соблюдение: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порядка и (или) условий предоставления межбюджетных трансфертов, порядка и (или) условий предоставления межбюджетных субсидий на софинансирование капитальных вложений в объекты государственной (муниципальной) собственности в соответствии с действующим законодательством;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порядка осуществления бюджетных инвестиций в объекты государственной (муниципальной) собственности или порядка предоставления бюджетных инвестиций юридическим лицам, не являющимся государственными (муниципальными) учреждениями и государственными (муниципальными) унитарными предприятиями, бюджетным или автономным учреждением либо государственным (муниципальным) унитарным предприятием либо неисполнение ими решения о подготовке и реализации бюджетных инвестиций или решения о предоставлении бюджетных инвестиций в соответствии с действующим законодательством;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lastRenderedPageBreak/>
        <w:t>порядка предоставления субсидий на осуществление капитальных вложений в объекты государственной (муниципальной) собственности либо неисполнение решения о предоставлении субсидий в соответствии с действующим законодательством;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отвечает за своевременные распределение, отзыв либо доведение до распорядителей или получателей бюджетных средств бюджетных ассигнований и (или) лимитов бюджетных обязательств в соответствии с действующим законодательством.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3.2.6. Участвует в разработке предложений и рекомендаций по вопросам реализации государственной политики в области </w:t>
      </w:r>
      <w:r w:rsidR="00EC088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развития спортивной инфраструктуры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3.2.7. Разрабатывает либо участвует в разработке проектов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нормативных правовых актов Министерства, касающихся вопросов, отнесенных к компетенции </w:t>
      </w:r>
      <w:r w:rsidR="00401514" w:rsidRPr="00EC11D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сектор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а, и несет персональную ответственность за качество, своевременность их разработки и представления для рассмотрения в Кабинет Министров Чувашской Республики.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3.2.8. Разрабатывает для представления органам исполнительной власти Чувашской Республики: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предложения к представляемым проектам нормативных правовых актов Российской Федерации и Чувашской Республики по вопросам </w:t>
      </w:r>
      <w:r w:rsidR="00EC088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развития спортивной инфраструктуры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;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информацию о выполнении соглашений, договоров, протоколов о сотрудничестве и взаимодействии по вопросам </w:t>
      </w:r>
      <w:r w:rsidR="00EC088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развития спортивной инфраструктуры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3.2.9. Разрабатывает предложения для проектов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касающихся вопросов </w:t>
      </w:r>
      <w:r w:rsidR="00EC088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развития спортивной инфраструктуры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3.2.1</w:t>
      </w:r>
      <w:r w:rsidR="00EC088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0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. Представляет в структурные подразделения по их запросам аналитическую и прогнозную информацию в части, касающейся мероприятий по </w:t>
      </w:r>
      <w:r w:rsidR="00EC088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развитию спортивной инфраструктуры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3.2.1</w:t>
      </w:r>
      <w:r w:rsidR="00EC088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. Готовит предложения по финансированию за счет субсидий из федерального бюджета и республиканского бюджета Чувашской Республики мероприятий </w:t>
      </w:r>
      <w:r w:rsidR="00EC088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Госпрограммы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, в том числе по:</w:t>
      </w:r>
    </w:p>
    <w:p w:rsidR="00EC088E" w:rsidRPr="00575F48" w:rsidRDefault="00EC088E" w:rsidP="00EC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F48">
        <w:rPr>
          <w:rFonts w:ascii="Times New Roman" w:hAnsi="Times New Roman" w:cs="Times New Roman"/>
          <w:sz w:val="26"/>
          <w:szCs w:val="26"/>
        </w:rPr>
        <w:t>повышению уровня обеспеченности населения спортивными сооружениями исходя из единовременной пропускной способности объектов спорта;</w:t>
      </w:r>
    </w:p>
    <w:p w:rsidR="00EC088E" w:rsidRPr="00575F48" w:rsidRDefault="00EC088E" w:rsidP="00EC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F48">
        <w:rPr>
          <w:rFonts w:ascii="Times New Roman" w:hAnsi="Times New Roman" w:cs="Times New Roman"/>
          <w:sz w:val="26"/>
          <w:szCs w:val="26"/>
        </w:rPr>
        <w:t>совершенствованию материально-технической базы для проведения физкультурно-оздоровительных и спортивных мероприятий и оказанию услуг физической культуры и спорта населению;</w:t>
      </w:r>
    </w:p>
    <w:p w:rsidR="00EC088E" w:rsidRPr="00575F48" w:rsidRDefault="00EC088E" w:rsidP="00EC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F48">
        <w:rPr>
          <w:rFonts w:ascii="Times New Roman" w:hAnsi="Times New Roman" w:cs="Times New Roman"/>
          <w:sz w:val="26"/>
          <w:szCs w:val="26"/>
        </w:rPr>
        <w:t>закупке комплектов искусственных покрытий для футбольных полей для спортивных школ;</w:t>
      </w:r>
    </w:p>
    <w:p w:rsidR="00EC088E" w:rsidRPr="00575F48" w:rsidRDefault="00EC088E" w:rsidP="00EC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F48">
        <w:rPr>
          <w:rFonts w:ascii="Times New Roman" w:hAnsi="Times New Roman" w:cs="Times New Roman"/>
          <w:sz w:val="26"/>
          <w:szCs w:val="26"/>
        </w:rPr>
        <w:t>укреплению материально-технической базы муниципальных учреждений в сфере физической культуры и спорта;</w:t>
      </w:r>
    </w:p>
    <w:p w:rsidR="00EC088E" w:rsidRPr="00575F48" w:rsidRDefault="00EC088E" w:rsidP="00EC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F48">
        <w:rPr>
          <w:rFonts w:ascii="Times New Roman" w:hAnsi="Times New Roman" w:cs="Times New Roman"/>
          <w:sz w:val="26"/>
          <w:szCs w:val="26"/>
        </w:rPr>
        <w:t>реализации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Федерации;</w:t>
      </w:r>
    </w:p>
    <w:p w:rsidR="00EC088E" w:rsidRPr="00575F48" w:rsidRDefault="00EC088E" w:rsidP="00EC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F48">
        <w:rPr>
          <w:rFonts w:ascii="Times New Roman" w:hAnsi="Times New Roman" w:cs="Times New Roman"/>
          <w:sz w:val="26"/>
          <w:szCs w:val="26"/>
        </w:rPr>
        <w:lastRenderedPageBreak/>
        <w:t>реконструкции существующих и строительству новых объектов для развития массового спорта, спорта высших достижений, оснащению их спортивным оборудованием с привлечением всех источников финансирования.</w:t>
      </w:r>
    </w:p>
    <w:p w:rsidR="00EC088E" w:rsidRPr="00575F48" w:rsidRDefault="00EC088E" w:rsidP="00EC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575F48">
        <w:rPr>
          <w:rFonts w:ascii="Times New Roman" w:hAnsi="Times New Roman" w:cs="Times New Roman"/>
          <w:sz w:val="26"/>
          <w:szCs w:val="26"/>
        </w:rPr>
        <w:t>еализ</w:t>
      </w:r>
      <w:r>
        <w:rPr>
          <w:rFonts w:ascii="Times New Roman" w:hAnsi="Times New Roman" w:cs="Times New Roman"/>
          <w:sz w:val="26"/>
          <w:szCs w:val="26"/>
        </w:rPr>
        <w:t>ации</w:t>
      </w:r>
      <w:r w:rsidRPr="00575F48">
        <w:rPr>
          <w:rFonts w:ascii="Times New Roman" w:hAnsi="Times New Roman" w:cs="Times New Roman"/>
          <w:sz w:val="26"/>
          <w:szCs w:val="26"/>
        </w:rPr>
        <w:t xml:space="preserve"> мероприяти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575F48">
        <w:rPr>
          <w:rFonts w:ascii="Times New Roman" w:hAnsi="Times New Roman" w:cs="Times New Roman"/>
          <w:sz w:val="26"/>
          <w:szCs w:val="26"/>
        </w:rPr>
        <w:t xml:space="preserve"> регионального проекта «Спорт – норма жизни» в части:</w:t>
      </w:r>
    </w:p>
    <w:p w:rsidR="00EC088E" w:rsidRPr="00575F48" w:rsidRDefault="00EC088E" w:rsidP="00EC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F48">
        <w:rPr>
          <w:rFonts w:ascii="Times New Roman" w:hAnsi="Times New Roman" w:cs="Times New Roman"/>
          <w:sz w:val="26"/>
          <w:szCs w:val="26"/>
        </w:rPr>
        <w:t>оснащения объектов спортивной инфраструктуры спортивно-технологическим оборудованием;</w:t>
      </w:r>
    </w:p>
    <w:p w:rsidR="00EC088E" w:rsidRPr="00575F48" w:rsidRDefault="00EC088E" w:rsidP="00EC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F48">
        <w:rPr>
          <w:rFonts w:ascii="Times New Roman" w:hAnsi="Times New Roman" w:cs="Times New Roman"/>
          <w:sz w:val="26"/>
          <w:szCs w:val="26"/>
        </w:rPr>
        <w:t>закупки спортивно-технологического оборудования для создания спортивной инфраструктуры.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3.2.1</w:t>
      </w:r>
      <w:r w:rsidR="00EC088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 Проверяет правильность оформления документов на предоставление субсидий, выделяемых на финансирование мероприятий</w:t>
      </w:r>
      <w:r w:rsidR="00EC088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Госпрограммы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EC088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по развитию спортивной инфраструктуры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3.2.1</w:t>
      </w:r>
      <w:r w:rsidR="00EC088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. Осуществляет мониторинг соглашений о предоставлении субсидий в сфере </w:t>
      </w:r>
      <w:r w:rsidR="00EC088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развития спортивной инфраструктуры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и представляет в структурное подразделение Министерства по правовым вопросам документы для взыскания </w:t>
      </w:r>
      <w:r w:rsidR="00EC088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бюджетных 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средств в судебном порядке.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3.2.1</w:t>
      </w:r>
      <w:r w:rsidR="00EC088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4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. Вносит предложения по перераспределению объемов финансирования мероприятий </w:t>
      </w:r>
      <w:r w:rsidR="00EC088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Госп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рограммы в целях эффективного и своевременного освоения средств федерального бюджета и республиканского бюджета Чувашской Республики.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3.2.1</w:t>
      </w:r>
      <w:r w:rsidR="00EC088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5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. Готовит заявочную документацию для участия в реализации мероприятий </w:t>
      </w:r>
      <w:r w:rsidR="00EC088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Госп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рограммы и представляет в Мин</w:t>
      </w:r>
      <w:r w:rsidR="00EC088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спорт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России в установленные сроки.</w:t>
      </w:r>
    </w:p>
    <w:p w:rsidR="002A117E" w:rsidRDefault="004F3DBE" w:rsidP="002A1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3.2.1</w:t>
      </w:r>
      <w:r w:rsidR="00EC088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6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 Готовит и представляет в установленные сроки справки, информации, отчеты в федеральные органы исполнительной власти, Минс</w:t>
      </w:r>
      <w:r w:rsidR="00EC088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порт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России, органы исполнительной власти Чувашской Республики, структурные подразделения Министерства по вопросам, относящимся к компетенции </w:t>
      </w:r>
      <w:r w:rsidR="00401514" w:rsidRPr="002A117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сектор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а.</w:t>
      </w:r>
    </w:p>
    <w:p w:rsidR="002A117E" w:rsidRDefault="002A117E" w:rsidP="002A1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3.2.17. </w:t>
      </w:r>
      <w:r w:rsidRPr="002A117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Участвует в разработке плана закупок, плана-графика закупок.</w:t>
      </w:r>
    </w:p>
    <w:p w:rsidR="002A117E" w:rsidRDefault="002A117E" w:rsidP="002A1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3.2.18. </w:t>
      </w:r>
      <w:r w:rsidRPr="002A117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Осуществляет своевременное размещение в единой информационной системе в сфере закупок извещений об осуществлении закупок.</w:t>
      </w:r>
    </w:p>
    <w:p w:rsidR="002A117E" w:rsidRPr="002A117E" w:rsidRDefault="002A117E" w:rsidP="002A1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3.2.19. </w:t>
      </w:r>
      <w:r w:rsidRPr="002A117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Совместно с другими структурными подразделениями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Министерства</w:t>
      </w:r>
      <w:r w:rsidRPr="002A117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проводит работу по проведению конкурсов на закупку товаров, работ и услуг для обеспечения государственных нужд.</w:t>
      </w:r>
    </w:p>
    <w:p w:rsidR="004F3DBE" w:rsidRPr="004F3DBE" w:rsidRDefault="004F3DBE" w:rsidP="002A1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3.2.</w:t>
      </w:r>
      <w:r w:rsidR="002A117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20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. Оценивает трудовой вклад работников </w:t>
      </w:r>
      <w:r w:rsidR="00401514" w:rsidRPr="002A117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сектор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а в результаты работы </w:t>
      </w:r>
      <w:r w:rsidR="00401514" w:rsidRPr="00EC11D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сектор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а при определении размера выплаты ежемесячной надбавки к должностному окладу за особые условия государственной гражданской службы Чувашской Республики, премии за выполнение особо важных и сложных заданий и единовременного поощрения государственным гражданским служащим Чувашской Республики.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3.2.</w:t>
      </w:r>
      <w:r w:rsidR="002A117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21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 Осуществляет внутренний финансовый контроль в Министерстве.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3.2.</w:t>
      </w:r>
      <w:r w:rsidR="002A117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22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 Разрабатывает в соответствии с должностным регламентом совместно с непосредственным руководителем индивидуальный план профессионального развития.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3.2.2</w:t>
      </w:r>
      <w:r w:rsidR="002A117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 Выполняет иные обязанности по указанию министра</w:t>
      </w:r>
      <w:r w:rsidR="00094B2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, первого заместителя министра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по направлениям деятельности </w:t>
      </w:r>
      <w:r w:rsidR="00401514" w:rsidRPr="00EC11D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сектор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а.</w:t>
      </w:r>
    </w:p>
    <w:p w:rsidR="004F3DBE" w:rsidRDefault="004F3DBE" w:rsidP="004F3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</w:t>
      </w:r>
    </w:p>
    <w:p w:rsidR="002A117E" w:rsidRDefault="002A117E" w:rsidP="004F3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</w:p>
    <w:p w:rsidR="002A117E" w:rsidRPr="004F3DBE" w:rsidRDefault="002A117E" w:rsidP="004F3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</w:p>
    <w:p w:rsidR="004F3DBE" w:rsidRPr="004F3DBE" w:rsidRDefault="002A117E" w:rsidP="002A117E">
      <w:pPr>
        <w:shd w:val="clear" w:color="auto" w:fill="FFFFFF"/>
        <w:spacing w:after="0" w:line="240" w:lineRule="auto"/>
        <w:ind w:left="135"/>
        <w:jc w:val="center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bookmarkStart w:id="24" w:name="bookmark0"/>
      <w:bookmarkEnd w:id="24"/>
      <w:r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val="en-US" w:eastAsia="ru-RU"/>
        </w:rPr>
        <w:lastRenderedPageBreak/>
        <w:t>IV</w:t>
      </w:r>
      <w:r w:rsidRPr="002A117E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 xml:space="preserve"> </w:t>
      </w:r>
      <w:r w:rsidR="004F3DBE" w:rsidRPr="00EC11D1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Права</w:t>
      </w:r>
    </w:p>
    <w:p w:rsidR="004F3DBE" w:rsidRPr="004F3DBE" w:rsidRDefault="004F3DBE" w:rsidP="004F3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</w:t>
      </w:r>
    </w:p>
    <w:p w:rsidR="004F3DBE" w:rsidRPr="004F3DBE" w:rsidRDefault="004F3DBE" w:rsidP="002A1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4.1. Основные права </w:t>
      </w:r>
      <w:r w:rsidR="00401514" w:rsidRPr="00EC11D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заведующего сектором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регулируются статьей 14 Федерального закона «О государственной гражданской службе Российской Федерации».</w:t>
      </w:r>
    </w:p>
    <w:p w:rsidR="004F3DBE" w:rsidRPr="004F3DBE" w:rsidRDefault="004F3DBE" w:rsidP="002A1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4.2. Кроме того </w:t>
      </w:r>
      <w:r w:rsidR="00401514" w:rsidRPr="00EC11D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заведующий сектором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имеет право:</w:t>
      </w:r>
    </w:p>
    <w:p w:rsidR="004F3DBE" w:rsidRPr="004F3DBE" w:rsidRDefault="004F3DBE" w:rsidP="002A1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распределять полученные задания между работниками </w:t>
      </w:r>
      <w:r w:rsidR="00401514" w:rsidRPr="00EC11D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сектор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а;</w:t>
      </w:r>
    </w:p>
    <w:p w:rsidR="004F3DBE" w:rsidRPr="004F3DBE" w:rsidRDefault="004F3DBE" w:rsidP="002A1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знакомиться с проектами решений руководства Министерства, касающихся его деятельности;</w:t>
      </w:r>
    </w:p>
    <w:p w:rsidR="004F3DBE" w:rsidRPr="004F3DBE" w:rsidRDefault="004F3DBE" w:rsidP="002A1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докладывать министру (лицу, исполняющему его обязанности),</w:t>
      </w:r>
      <w:r w:rsidR="002A117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proofErr w:type="gramStart"/>
      <w:r w:rsidR="002A117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первому 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заместителю</w:t>
      </w:r>
      <w:proofErr w:type="gramEnd"/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министра обо всех выявленных недостатках в работе в пределах своей компетенции;</w:t>
      </w:r>
    </w:p>
    <w:p w:rsidR="004F3DBE" w:rsidRPr="004F3DBE" w:rsidRDefault="004F3DBE" w:rsidP="002A1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вносить предложения министру (лицу, исполняющему его обязанности) и </w:t>
      </w:r>
      <w:r w:rsidR="002A117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первому 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заместителю министра по совершенствованию работы, связанной с выполнением должностных обязанностей;</w:t>
      </w:r>
    </w:p>
    <w:p w:rsidR="004F3DBE" w:rsidRPr="004F3DBE" w:rsidRDefault="004F3DBE" w:rsidP="002A1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в установленном порядке запрашивать и получать от структурных подразделений Министерства, министерств и иных органов исполнительной власти Чувашской Республики, органов местного самоуправления Чувашской Республики, руководителей организаций информации и материалы, связанные </w:t>
      </w:r>
      <w:proofErr w:type="gramStart"/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  их</w:t>
      </w:r>
      <w:proofErr w:type="gramEnd"/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деятельностью (статистические, отчетные и другие данные), для исполнения должностных обязанностей;</w:t>
      </w:r>
    </w:p>
    <w:p w:rsidR="004F3DBE" w:rsidRPr="004F3DBE" w:rsidRDefault="004F3DBE" w:rsidP="002A1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вести служебную переписку по вопросам, входящим в компетенцию </w:t>
      </w:r>
      <w:r w:rsidR="00401514" w:rsidRPr="00EC11D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сектор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а;</w:t>
      </w:r>
    </w:p>
    <w:p w:rsidR="004F3DBE" w:rsidRPr="004F3DBE" w:rsidRDefault="004F3DBE" w:rsidP="002A1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вносить предложения о назначении, перемещении и увольнении работников </w:t>
      </w:r>
      <w:r w:rsidR="00401514" w:rsidRPr="00EC11D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сектор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а, их поощрении или привлечении к дисциплинарной ответственности;</w:t>
      </w:r>
    </w:p>
    <w:p w:rsidR="004F3DBE" w:rsidRPr="004F3DBE" w:rsidRDefault="004F3DBE" w:rsidP="002A1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визировать документы по вопросам, входящим в компетенцию </w:t>
      </w:r>
      <w:r w:rsidR="00401514" w:rsidRPr="00EC11D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сектор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а;</w:t>
      </w:r>
    </w:p>
    <w:p w:rsidR="004F3DBE" w:rsidRPr="004F3DBE" w:rsidRDefault="004F3DBE" w:rsidP="002A1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заверять в установленном порядке копии документов, связанных с работой;</w:t>
      </w:r>
    </w:p>
    <w:p w:rsidR="004F3DBE" w:rsidRPr="004F3DBE" w:rsidRDefault="004F3DBE" w:rsidP="002A1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консультировать сотрудников Министерства по вопросам, входящим в компетенцию </w:t>
      </w:r>
      <w:r w:rsidR="00401514" w:rsidRPr="00EC11D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сектор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а;</w:t>
      </w:r>
    </w:p>
    <w:p w:rsidR="004F3DBE" w:rsidRPr="004F3DBE" w:rsidRDefault="004F3DBE" w:rsidP="002A1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в установленном порядке представлять интересы Министерства в федеральных органах государственной власти, территориальных органах федеральных органов исполнительной власти, органах исполнительной власти Чувашской Республики, органах местного самоуправления и организациях по вопросам, относящимся к сфере ведения </w:t>
      </w:r>
      <w:r w:rsidR="00401514" w:rsidRPr="00EC11D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сектор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а.</w:t>
      </w:r>
    </w:p>
    <w:p w:rsidR="004F3DBE" w:rsidRPr="004F3DBE" w:rsidRDefault="004F3DBE" w:rsidP="004F3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</w:t>
      </w:r>
    </w:p>
    <w:p w:rsidR="004F3DBE" w:rsidRPr="004F3DBE" w:rsidRDefault="004F3DBE" w:rsidP="002A11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bookmarkStart w:id="25" w:name="bookmark2"/>
      <w:bookmarkEnd w:id="25"/>
      <w:r w:rsidRPr="00EC11D1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 xml:space="preserve">V. Ответственность </w:t>
      </w:r>
      <w:r w:rsidR="00401514" w:rsidRPr="00EC11D1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заведующего сектором</w:t>
      </w:r>
      <w:r w:rsidRPr="00EC11D1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 xml:space="preserve"> за неисполнение</w:t>
      </w:r>
    </w:p>
    <w:p w:rsidR="004F3DBE" w:rsidRPr="004F3DBE" w:rsidRDefault="004F3DBE" w:rsidP="002A11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EC11D1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(ненадлежащее исполнение) должностных обязанностей</w:t>
      </w:r>
    </w:p>
    <w:p w:rsidR="004F3DBE" w:rsidRPr="004F3DBE" w:rsidRDefault="004F3DBE" w:rsidP="004F3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</w:t>
      </w:r>
    </w:p>
    <w:p w:rsidR="004F3DBE" w:rsidRPr="004F3DBE" w:rsidRDefault="004F3DBE" w:rsidP="002A1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5.1. </w:t>
      </w:r>
      <w:r w:rsidR="00401514" w:rsidRPr="00EC11D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Заведующий сектором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несет предусмотренную законодательством Российской Федерации ответственность за:</w:t>
      </w:r>
    </w:p>
    <w:p w:rsidR="004F3DBE" w:rsidRPr="004F3DBE" w:rsidRDefault="004F3DBE" w:rsidP="002A1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неисполнение либо ненадлежащее исполнение должностных обязанностей;</w:t>
      </w:r>
    </w:p>
    <w:p w:rsidR="004F3DBE" w:rsidRPr="004F3DBE" w:rsidRDefault="004F3DBE" w:rsidP="002A1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несоблюдение ограничений, невыполнение обязательств и требований к служебному поведению, нарушение запретов, установленных законодательством Российской Федерации;</w:t>
      </w:r>
    </w:p>
    <w:p w:rsidR="004F3DBE" w:rsidRPr="004F3DBE" w:rsidRDefault="004F3DBE" w:rsidP="002A1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разглашение сведений, составляющих государственную тайну и иную охраняемую федеральным законом тайну, и служебной информации, ставших известными гражданскому служащему в связи с исполнением им должностных обязанностей.</w:t>
      </w:r>
    </w:p>
    <w:p w:rsidR="004F3DBE" w:rsidRPr="004F3DBE" w:rsidRDefault="004F3DBE" w:rsidP="002A1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lastRenderedPageBreak/>
        <w:t xml:space="preserve">5.2. За совершение дисциплинарного проступка, то есть за неисполнение или ненадлежащее исполнение </w:t>
      </w:r>
      <w:r w:rsidR="00401514" w:rsidRPr="00EC11D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заведующим сектором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Российской Федерации основаниям.</w:t>
      </w:r>
    </w:p>
    <w:p w:rsidR="004F3DBE" w:rsidRPr="004F3DBE" w:rsidRDefault="004F3DBE" w:rsidP="002A1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5.3. За несоблюдение </w:t>
      </w:r>
      <w:r w:rsidR="00401514" w:rsidRPr="00EC11D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заведующим сектором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законом, Федеральным законом «О противодействии коррупции» и другими федеральными законами, налагаются следующие взыскания: замечание, выговор, предупреждение о неполном соответствии, увольнение с гражданской службы в связи с утратой представителем нанимателя доверия к </w:t>
      </w:r>
      <w:r w:rsidR="00401514" w:rsidRPr="00EC11D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заведующему сектором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</w:t>
      </w:r>
    </w:p>
    <w:p w:rsidR="004F3DBE" w:rsidRPr="004F3DBE" w:rsidRDefault="004F3DBE" w:rsidP="004F3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</w:t>
      </w:r>
    </w:p>
    <w:p w:rsidR="004F3DBE" w:rsidRPr="004F3DBE" w:rsidRDefault="004F3DBE" w:rsidP="002A11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EC11D1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 xml:space="preserve">VI. Перечень вопросов, по которым </w:t>
      </w:r>
      <w:r w:rsidR="00401514" w:rsidRPr="00EC11D1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заведующий сектором</w:t>
      </w:r>
      <w:r w:rsidRPr="00EC11D1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 xml:space="preserve"> вправе или обязан самостоятельно принимать управленческие и иные решения</w:t>
      </w:r>
    </w:p>
    <w:p w:rsidR="004F3DBE" w:rsidRPr="004F3DBE" w:rsidRDefault="004F3DBE" w:rsidP="004F3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</w:t>
      </w:r>
    </w:p>
    <w:p w:rsidR="004F3DBE" w:rsidRPr="004F3DBE" w:rsidRDefault="004F3DBE" w:rsidP="002A1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6.1. Вопросы, по которым </w:t>
      </w:r>
      <w:r w:rsidR="00401514" w:rsidRPr="00EC11D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заведующий сектором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вправе самостоятельно принимать управленческие и иные решения:</w:t>
      </w:r>
    </w:p>
    <w:p w:rsidR="004F3DBE" w:rsidRPr="004F3DBE" w:rsidRDefault="004F3DBE" w:rsidP="002A1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запрос отчета у работников </w:t>
      </w:r>
      <w:r w:rsidR="00401514" w:rsidRPr="00EC11D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сектор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а о текущем состоянии выполнения поручений, заданий;</w:t>
      </w:r>
    </w:p>
    <w:p w:rsidR="004F3DBE" w:rsidRPr="004F3DBE" w:rsidRDefault="004F3DBE" w:rsidP="002A1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переадресация документов другому исполнителю в соответствии с направлением деятельности;</w:t>
      </w:r>
    </w:p>
    <w:p w:rsidR="004F3DBE" w:rsidRPr="004F3DBE" w:rsidRDefault="004F3DBE" w:rsidP="002A1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консультирование сотрудников Министерства по вопросам, входящим в компетенцию </w:t>
      </w:r>
      <w:r w:rsidR="00401514" w:rsidRPr="00EC11D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сектор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а.</w:t>
      </w:r>
    </w:p>
    <w:p w:rsidR="004F3DBE" w:rsidRPr="004F3DBE" w:rsidRDefault="004F3DBE" w:rsidP="002A1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6.2. Вопросы, по которым </w:t>
      </w:r>
      <w:r w:rsidR="00401514" w:rsidRPr="00EC11D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заведующий сектором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обязан самостоятельно принимать управленческие и иные решения:</w:t>
      </w:r>
    </w:p>
    <w:p w:rsidR="004F3DBE" w:rsidRPr="004F3DBE" w:rsidRDefault="004F3DBE" w:rsidP="002A1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распределение полученных поручений между работниками </w:t>
      </w:r>
      <w:r w:rsidR="00401514" w:rsidRPr="00EC11D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сектор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а;</w:t>
      </w:r>
    </w:p>
    <w:p w:rsidR="004F3DBE" w:rsidRPr="004F3DBE" w:rsidRDefault="004F3DBE" w:rsidP="002A1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планирование деятельности </w:t>
      </w:r>
      <w:r w:rsidR="00401514" w:rsidRPr="00EC11D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сектор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а и работников </w:t>
      </w:r>
      <w:r w:rsidR="00401514" w:rsidRPr="00EC11D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сектор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а в соответствии с Планом основных мероприятий, проводимых Министерством, утвержденным министром, и текущими поручениями;</w:t>
      </w:r>
    </w:p>
    <w:p w:rsidR="004F3DBE" w:rsidRPr="004F3DBE" w:rsidRDefault="004F3DBE" w:rsidP="002A1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организация и координация работы работников </w:t>
      </w:r>
      <w:r w:rsidR="00401514" w:rsidRPr="00EC11D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сектор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а по выполнению задач, поставленных перед </w:t>
      </w:r>
      <w:r w:rsidR="00401514" w:rsidRPr="00EC11D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сектор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ом;</w:t>
      </w:r>
    </w:p>
    <w:p w:rsidR="004F3DBE" w:rsidRPr="004F3DBE" w:rsidRDefault="004F3DBE" w:rsidP="002A1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контроль выполнения поручений работниками </w:t>
      </w:r>
      <w:r w:rsidR="00401514" w:rsidRPr="00EC11D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сектор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а;</w:t>
      </w:r>
    </w:p>
    <w:p w:rsidR="004F3DBE" w:rsidRPr="004F3DBE" w:rsidRDefault="004F3DBE" w:rsidP="002A1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анализ работы работников </w:t>
      </w:r>
      <w:r w:rsidR="00401514" w:rsidRPr="00EC11D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сектор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а с целью устранения недостатков;</w:t>
      </w:r>
    </w:p>
    <w:p w:rsidR="004F3DBE" w:rsidRPr="004F3DBE" w:rsidRDefault="004F3DBE" w:rsidP="002A1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визирование проектов документов по вопросам, входящим в компетенцию </w:t>
      </w:r>
      <w:r w:rsidR="00401514" w:rsidRPr="00EC11D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сектор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а;</w:t>
      </w:r>
    </w:p>
    <w:p w:rsidR="004F3DBE" w:rsidRPr="004F3DBE" w:rsidRDefault="004F3DBE" w:rsidP="002A1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запрос недостающих документов к поступившим на исполнение поручениям;</w:t>
      </w:r>
    </w:p>
    <w:p w:rsidR="004F3DBE" w:rsidRPr="004F3DBE" w:rsidRDefault="004F3DBE" w:rsidP="002A1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уведомление руководства Министерства о текущем состоянии выполнения поручений, заданий.</w:t>
      </w:r>
    </w:p>
    <w:p w:rsidR="004F3DBE" w:rsidRPr="004F3DBE" w:rsidRDefault="004F3DBE" w:rsidP="004F3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</w:t>
      </w:r>
    </w:p>
    <w:p w:rsidR="004F3DBE" w:rsidRPr="004F3DBE" w:rsidRDefault="004F3DBE" w:rsidP="002A11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EC11D1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 xml:space="preserve">VII. Перечень вопросов, по которым </w:t>
      </w:r>
      <w:r w:rsidR="00401514" w:rsidRPr="00EC11D1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заведующий сектором</w:t>
      </w:r>
      <w:r w:rsidRPr="00EC11D1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 xml:space="preserve">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4F3DBE" w:rsidRPr="004F3DBE" w:rsidRDefault="004F3DBE" w:rsidP="004F3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</w:t>
      </w:r>
    </w:p>
    <w:p w:rsidR="004F3DBE" w:rsidRPr="004F3DBE" w:rsidRDefault="004F3DBE" w:rsidP="002A1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7.1. </w:t>
      </w:r>
      <w:r w:rsidR="00401514" w:rsidRPr="00EC11D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Заведующий сектором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вправе участвовать при подготовке управленческих и иных решений по вопросам, входящим в компетенцию </w:t>
      </w:r>
      <w:r w:rsidR="00401514" w:rsidRPr="00EC11D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сектор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а.</w:t>
      </w:r>
    </w:p>
    <w:p w:rsidR="004F3DBE" w:rsidRPr="004F3DBE" w:rsidRDefault="004F3DBE" w:rsidP="002A1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lastRenderedPageBreak/>
        <w:t xml:space="preserve">7.2. </w:t>
      </w:r>
      <w:r w:rsidR="00401514" w:rsidRPr="00EC11D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Заведующий сектором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обязан участвовать при подготовке:</w:t>
      </w:r>
    </w:p>
    <w:p w:rsidR="004F3DBE" w:rsidRPr="004F3DBE" w:rsidRDefault="004F3DBE" w:rsidP="002A1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проектов нормативных правовых актов Чувашской Республики, касающихся вопросов, отнесенных к компетенции </w:t>
      </w:r>
      <w:r w:rsidR="00401514" w:rsidRPr="00EC11D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сектор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а;</w:t>
      </w:r>
    </w:p>
    <w:p w:rsidR="004F3DBE" w:rsidRPr="004F3DBE" w:rsidRDefault="004F3DBE" w:rsidP="002A1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предложений к проектам законов и иных нормативных правовых актов Российской Федерации и нормативных правовых актов Чувашской Республики;</w:t>
      </w:r>
    </w:p>
    <w:p w:rsidR="004F3DBE" w:rsidRPr="004F3DBE" w:rsidRDefault="004F3DBE" w:rsidP="002A1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проектов нормативных правовых актов Министерства;</w:t>
      </w:r>
    </w:p>
    <w:p w:rsidR="004F3DBE" w:rsidRPr="004F3DBE" w:rsidRDefault="004F3DBE" w:rsidP="002A1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положений об </w:t>
      </w:r>
      <w:r w:rsidR="00401514" w:rsidRPr="00EC11D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сектор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е и Министерстве;</w:t>
      </w:r>
    </w:p>
    <w:p w:rsidR="004F3DBE" w:rsidRPr="004F3DBE" w:rsidRDefault="004F3DBE" w:rsidP="002A1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графика отпусков гражданских служащих Министерства.</w:t>
      </w:r>
    </w:p>
    <w:p w:rsidR="004F3DBE" w:rsidRPr="004F3DBE" w:rsidRDefault="004F3DBE" w:rsidP="004F3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</w:t>
      </w:r>
    </w:p>
    <w:p w:rsidR="004F3DBE" w:rsidRPr="004F3DBE" w:rsidRDefault="004F3DBE" w:rsidP="002A11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EC11D1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VIII.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4F3DBE" w:rsidRPr="004F3DBE" w:rsidRDefault="004F3DBE" w:rsidP="004F3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</w:t>
      </w:r>
    </w:p>
    <w:p w:rsidR="004F3DBE" w:rsidRPr="004F3DBE" w:rsidRDefault="00401514" w:rsidP="002A1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EC11D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Заведующий сектором</w:t>
      </w:r>
      <w:r w:rsidR="004F3DBE"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осуществляет подготовку и рассмотрение проектов управленческих и иных решений, согласование и принятие данных решений в соответствии с правилами делопроизводства Министерства и </w:t>
      </w:r>
      <w:proofErr w:type="gramStart"/>
      <w:r w:rsidR="004F3DBE"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в порядке</w:t>
      </w:r>
      <w:proofErr w:type="gramEnd"/>
      <w:r w:rsidR="004F3DBE"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и в сроки, установленные действующим законодательством.</w:t>
      </w:r>
    </w:p>
    <w:p w:rsidR="004F3DBE" w:rsidRPr="004F3DBE" w:rsidRDefault="004F3DBE" w:rsidP="004F3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</w:t>
      </w:r>
    </w:p>
    <w:p w:rsidR="004F3DBE" w:rsidRPr="004F3DBE" w:rsidRDefault="004F3DBE" w:rsidP="002A11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EC11D1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 xml:space="preserve">IX. Порядок служебного взаимодействия </w:t>
      </w:r>
      <w:r w:rsidR="00401514" w:rsidRPr="00EC11D1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заведующего сектором</w:t>
      </w:r>
      <w:r w:rsidRPr="00EC11D1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 xml:space="preserve">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организациями</w:t>
      </w:r>
    </w:p>
    <w:p w:rsidR="004F3DBE" w:rsidRPr="004F3DBE" w:rsidRDefault="004F3DBE" w:rsidP="004F3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</w:t>
      </w:r>
    </w:p>
    <w:p w:rsidR="004F3DBE" w:rsidRPr="004F3DBE" w:rsidRDefault="004F3DBE" w:rsidP="002A1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9.1. </w:t>
      </w:r>
      <w:r w:rsidR="00401514" w:rsidRPr="00EC11D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Заведующий сектором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осуществляет служебное взаимодействие с гражданскими служащими Министерства в связи с исполнением своих должностных обязанностей по вопросам выполнения поручений руководства, в случае необходимости получения дополнительной информации.</w:t>
      </w:r>
    </w:p>
    <w:p w:rsidR="004F3DBE" w:rsidRPr="004F3DBE" w:rsidRDefault="004F3DBE" w:rsidP="002A1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9.2. </w:t>
      </w:r>
      <w:r w:rsidR="00401514" w:rsidRPr="00EC11D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Заведующий сектором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осуществляет служебное взаимодействие с гражданскими служащими иных государственных органов в связи с исполнением своих должностных обязанностей по вопросам выполнения поручений руководства, в случае необходимости получения дополнительной информации.</w:t>
      </w:r>
    </w:p>
    <w:p w:rsidR="004F3DBE" w:rsidRPr="004F3DBE" w:rsidRDefault="004F3DBE" w:rsidP="002A1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9.3. </w:t>
      </w:r>
      <w:r w:rsidR="00401514" w:rsidRPr="00EC11D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Заведующий сектором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осуществляет служебное взаимодействие с гражданами и организациями в связи с исполнением своих должностных обязанностей в следующем порядке:</w:t>
      </w:r>
    </w:p>
    <w:p w:rsidR="004F3DBE" w:rsidRPr="004F3DBE" w:rsidRDefault="004F3DBE" w:rsidP="002A1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консультирует по вопросам, отнесенным к компетенции </w:t>
      </w:r>
      <w:r w:rsidR="00401514" w:rsidRPr="00EC11D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сектор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а;</w:t>
      </w:r>
    </w:p>
    <w:p w:rsidR="004F3DBE" w:rsidRPr="004F3DBE" w:rsidRDefault="004F3DBE" w:rsidP="002A1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готовит проекты писем на жалобы, заявления и обращения.</w:t>
      </w:r>
    </w:p>
    <w:p w:rsidR="004F3DBE" w:rsidRPr="004F3DBE" w:rsidRDefault="004F3DBE" w:rsidP="004F3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EC11D1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 </w:t>
      </w:r>
    </w:p>
    <w:p w:rsidR="004F3DBE" w:rsidRPr="004F3DBE" w:rsidRDefault="004F3DBE" w:rsidP="002A11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EC11D1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X. Перечень государственных услуг, оказываемых</w:t>
      </w:r>
    </w:p>
    <w:p w:rsidR="004F3DBE" w:rsidRPr="004F3DBE" w:rsidRDefault="004F3DBE" w:rsidP="002A11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EC11D1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гражданам и организациям в соответствии с административным</w:t>
      </w:r>
    </w:p>
    <w:p w:rsidR="004F3DBE" w:rsidRPr="004F3DBE" w:rsidRDefault="004F3DBE" w:rsidP="002A11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EC11D1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регламентом Министерства</w:t>
      </w:r>
    </w:p>
    <w:p w:rsidR="004F3DBE" w:rsidRPr="004F3DBE" w:rsidRDefault="004F3DBE" w:rsidP="004F3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</w:t>
      </w:r>
    </w:p>
    <w:p w:rsidR="004F3DBE" w:rsidRPr="004F3DBE" w:rsidRDefault="00401514" w:rsidP="002A117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EC11D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Заведующий сектором</w:t>
      </w:r>
      <w:r w:rsidR="004F3DBE"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государственные услуги не оказывает.</w:t>
      </w:r>
    </w:p>
    <w:p w:rsidR="004F3DBE" w:rsidRPr="004F3DBE" w:rsidRDefault="004F3DBE" w:rsidP="004F3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</w:t>
      </w:r>
    </w:p>
    <w:p w:rsidR="004F3DBE" w:rsidRPr="004F3DBE" w:rsidRDefault="004F3DBE" w:rsidP="002A11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EC11D1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 xml:space="preserve">XI. Показатели эффективности и результативности профессиональной служебной деятельности </w:t>
      </w:r>
      <w:r w:rsidR="00401514" w:rsidRPr="00EC11D1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заведующего сектором</w:t>
      </w:r>
    </w:p>
    <w:p w:rsidR="004F3DBE" w:rsidRPr="004F3DBE" w:rsidRDefault="004F3DBE" w:rsidP="004F3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</w:t>
      </w:r>
    </w:p>
    <w:p w:rsidR="004F3DBE" w:rsidRPr="004F3DBE" w:rsidRDefault="004F3DBE" w:rsidP="002A1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Эффективность и результативность профессиональной служебной деятельности </w:t>
      </w:r>
      <w:r w:rsidR="00401514" w:rsidRPr="00EC11D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заведующего сектором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оцениваются по:</w:t>
      </w:r>
    </w:p>
    <w:p w:rsidR="004F3DBE" w:rsidRPr="004F3DBE" w:rsidRDefault="004F3DBE" w:rsidP="002A1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lastRenderedPageBreak/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4F3DBE" w:rsidRPr="004F3DBE" w:rsidRDefault="004F3DBE" w:rsidP="002A1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своевременности и оперативности выполнения поручений;</w:t>
      </w:r>
    </w:p>
    <w:p w:rsidR="004F3DBE" w:rsidRPr="004F3DBE" w:rsidRDefault="004F3DBE" w:rsidP="002A1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4F3DBE" w:rsidRPr="004F3DBE" w:rsidRDefault="004F3DBE" w:rsidP="002A1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4F3DBE" w:rsidRPr="004F3DBE" w:rsidRDefault="004F3DBE" w:rsidP="002A1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время;</w:t>
      </w:r>
    </w:p>
    <w:p w:rsidR="004F3DBE" w:rsidRDefault="004F3DBE" w:rsidP="002A1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технологий.</w:t>
      </w:r>
    </w:p>
    <w:p w:rsidR="003F4497" w:rsidRDefault="003F4497" w:rsidP="00EE6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</w:p>
    <w:p w:rsidR="00EE6E5B" w:rsidRDefault="00EE6E5B" w:rsidP="00EE6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</w:p>
    <w:p w:rsidR="00EE6E5B" w:rsidRDefault="007B0E6F" w:rsidP="00EE6E5B">
      <w:pPr>
        <w:pStyle w:val="a3"/>
        <w:spacing w:before="0" w:beforeAutospacing="0" w:after="0" w:afterAutospacing="0"/>
        <w:rPr>
          <w:color w:val="262626"/>
          <w:sz w:val="26"/>
          <w:szCs w:val="26"/>
        </w:rPr>
      </w:pPr>
      <w:r>
        <w:rPr>
          <w:color w:val="262626"/>
          <w:sz w:val="26"/>
          <w:szCs w:val="26"/>
        </w:rPr>
        <w:t>Заместитель н</w:t>
      </w:r>
      <w:r w:rsidR="00EE6E5B">
        <w:rPr>
          <w:color w:val="262626"/>
          <w:sz w:val="26"/>
          <w:szCs w:val="26"/>
        </w:rPr>
        <w:t>ачальник</w:t>
      </w:r>
      <w:r>
        <w:rPr>
          <w:color w:val="262626"/>
          <w:sz w:val="26"/>
          <w:szCs w:val="26"/>
        </w:rPr>
        <w:t>а</w:t>
      </w:r>
      <w:r w:rsidR="00EE6E5B">
        <w:rPr>
          <w:color w:val="262626"/>
          <w:sz w:val="26"/>
          <w:szCs w:val="26"/>
        </w:rPr>
        <w:t xml:space="preserve"> отдела кадровой,</w:t>
      </w:r>
    </w:p>
    <w:p w:rsidR="00EE6E5B" w:rsidRDefault="00EE6E5B" w:rsidP="00EE6E5B">
      <w:pPr>
        <w:pStyle w:val="a3"/>
        <w:spacing w:before="0" w:beforeAutospacing="0" w:after="0" w:afterAutospacing="0"/>
        <w:rPr>
          <w:color w:val="262626"/>
          <w:sz w:val="26"/>
          <w:szCs w:val="26"/>
        </w:rPr>
      </w:pPr>
      <w:r>
        <w:rPr>
          <w:color w:val="262626"/>
          <w:sz w:val="26"/>
          <w:szCs w:val="26"/>
        </w:rPr>
        <w:t>правовой и контрольной работы                                                            Т.Н. Герасимова</w:t>
      </w:r>
    </w:p>
    <w:p w:rsidR="00EE6E5B" w:rsidRDefault="00EE6E5B" w:rsidP="00EE6E5B">
      <w:pPr>
        <w:pStyle w:val="a3"/>
        <w:spacing w:before="0" w:beforeAutospacing="0" w:after="0" w:afterAutospacing="0"/>
        <w:rPr>
          <w:color w:val="262626"/>
          <w:sz w:val="26"/>
          <w:szCs w:val="26"/>
        </w:rPr>
      </w:pPr>
      <w:r>
        <w:rPr>
          <w:color w:val="262626"/>
          <w:sz w:val="26"/>
          <w:szCs w:val="26"/>
        </w:rPr>
        <w:t> </w:t>
      </w:r>
    </w:p>
    <w:p w:rsidR="00EE6E5B" w:rsidRDefault="00EE6E5B" w:rsidP="00EE6E5B">
      <w:pPr>
        <w:pStyle w:val="a3"/>
        <w:spacing w:before="0" w:beforeAutospacing="0" w:after="0" w:afterAutospacing="0"/>
        <w:rPr>
          <w:color w:val="262626"/>
          <w:sz w:val="26"/>
          <w:szCs w:val="26"/>
        </w:rPr>
      </w:pPr>
      <w:r>
        <w:rPr>
          <w:color w:val="262626"/>
          <w:sz w:val="26"/>
          <w:szCs w:val="26"/>
        </w:rPr>
        <w:t>Согласовано:</w:t>
      </w:r>
    </w:p>
    <w:p w:rsidR="00EE6E5B" w:rsidRDefault="00EE6E5B" w:rsidP="00EE6E5B">
      <w:pPr>
        <w:pStyle w:val="a3"/>
        <w:spacing w:before="0" w:beforeAutospacing="0" w:after="0" w:afterAutospacing="0"/>
        <w:rPr>
          <w:color w:val="262626"/>
          <w:sz w:val="26"/>
          <w:szCs w:val="26"/>
        </w:rPr>
      </w:pPr>
      <w:r>
        <w:rPr>
          <w:color w:val="262626"/>
          <w:sz w:val="26"/>
          <w:szCs w:val="26"/>
        </w:rPr>
        <w:t>Первый заместитель министра                                                                  Т.А. Рябинина</w:t>
      </w:r>
    </w:p>
    <w:p w:rsidR="00EE6E5B" w:rsidRDefault="00EE6E5B" w:rsidP="00EE6E5B">
      <w:pPr>
        <w:pStyle w:val="a3"/>
        <w:spacing w:before="0" w:beforeAutospacing="0" w:after="0" w:afterAutospacing="0"/>
        <w:rPr>
          <w:color w:val="262626"/>
          <w:sz w:val="26"/>
          <w:szCs w:val="26"/>
        </w:rPr>
      </w:pPr>
      <w:r>
        <w:rPr>
          <w:color w:val="262626"/>
          <w:sz w:val="26"/>
          <w:szCs w:val="26"/>
        </w:rPr>
        <w:t> </w:t>
      </w:r>
    </w:p>
    <w:p w:rsidR="00EE6E5B" w:rsidRDefault="00EE6E5B" w:rsidP="00EE6E5B">
      <w:pPr>
        <w:pStyle w:val="a3"/>
        <w:spacing w:before="0" w:beforeAutospacing="0" w:after="0" w:afterAutospacing="0"/>
        <w:rPr>
          <w:color w:val="262626"/>
          <w:sz w:val="26"/>
          <w:szCs w:val="26"/>
        </w:rPr>
      </w:pPr>
      <w:r>
        <w:rPr>
          <w:color w:val="262626"/>
          <w:sz w:val="26"/>
          <w:szCs w:val="26"/>
        </w:rPr>
        <w:t>Лист ознакомления:</w:t>
      </w:r>
    </w:p>
    <w:p w:rsidR="00EE6E5B" w:rsidRDefault="00EE6E5B" w:rsidP="00EE6E5B">
      <w:pPr>
        <w:pStyle w:val="a3"/>
        <w:spacing w:before="0" w:beforeAutospacing="0" w:after="0" w:afterAutospacing="0"/>
        <w:rPr>
          <w:color w:val="262626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1"/>
        <w:gridCol w:w="2104"/>
        <w:gridCol w:w="1967"/>
        <w:gridCol w:w="2317"/>
        <w:gridCol w:w="2316"/>
      </w:tblGrid>
      <w:tr w:rsidR="00EE6E5B" w:rsidTr="00EE6E5B">
        <w:tc>
          <w:tcPr>
            <w:tcW w:w="600" w:type="dxa"/>
            <w:vMerge w:val="restar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E5B" w:rsidRDefault="00EE6E5B">
            <w:pPr>
              <w:pStyle w:val="a3"/>
              <w:spacing w:before="0" w:beforeAutospacing="0" w:after="0" w:afterAutospacing="0"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205" w:type="dxa"/>
            <w:vMerge w:val="restar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E5B" w:rsidRDefault="00EE6E5B">
            <w:pPr>
              <w:pStyle w:val="a3"/>
              <w:spacing w:before="0" w:beforeAutospacing="0" w:after="0" w:afterAutospacing="0"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ФИО</w:t>
            </w:r>
          </w:p>
        </w:tc>
        <w:tc>
          <w:tcPr>
            <w:tcW w:w="1980" w:type="dxa"/>
            <w:vMerge w:val="restar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E5B" w:rsidRDefault="00EE6E5B">
            <w:pPr>
              <w:pStyle w:val="a3"/>
              <w:spacing w:before="0" w:beforeAutospacing="0" w:after="0" w:afterAutospacing="0"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Дата и подпись в ознакомлении</w:t>
            </w:r>
          </w:p>
        </w:tc>
        <w:tc>
          <w:tcPr>
            <w:tcW w:w="4785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E5B" w:rsidRDefault="00EE6E5B">
            <w:pPr>
              <w:pStyle w:val="a3"/>
              <w:spacing w:before="0" w:beforeAutospacing="0" w:after="0" w:afterAutospacing="0"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Дата и номер приказа</w:t>
            </w:r>
          </w:p>
        </w:tc>
      </w:tr>
      <w:tr w:rsidR="00EE6E5B" w:rsidTr="00EE6E5B">
        <w:tc>
          <w:tcPr>
            <w:tcW w:w="0" w:type="auto"/>
            <w:vMerge/>
            <w:vAlign w:val="center"/>
            <w:hideMark/>
          </w:tcPr>
          <w:p w:rsidR="00EE6E5B" w:rsidRDefault="00EE6E5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6E5B" w:rsidRDefault="00EE6E5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6E5B" w:rsidRDefault="00EE6E5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E5B" w:rsidRDefault="00EE6E5B">
            <w:pPr>
              <w:pStyle w:val="a3"/>
              <w:spacing w:before="0" w:beforeAutospacing="0" w:after="0" w:afterAutospacing="0"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 назначении на должность</w:t>
            </w:r>
          </w:p>
        </w:tc>
        <w:tc>
          <w:tcPr>
            <w:tcW w:w="237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E5B" w:rsidRDefault="00EE6E5B">
            <w:pPr>
              <w:pStyle w:val="a3"/>
              <w:spacing w:before="0" w:beforeAutospacing="0" w:after="0" w:afterAutospacing="0"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 освобождении от должности</w:t>
            </w:r>
          </w:p>
        </w:tc>
      </w:tr>
      <w:tr w:rsidR="00EE6E5B" w:rsidTr="00EE6E5B">
        <w:tc>
          <w:tcPr>
            <w:tcW w:w="60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E5B" w:rsidRDefault="00EE6E5B">
            <w:pPr>
              <w:pStyle w:val="a3"/>
              <w:spacing w:before="0" w:beforeAutospacing="0" w:after="0" w:afterAutospacing="0"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20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E5B" w:rsidRDefault="007B0E6F">
            <w:pPr>
              <w:pStyle w:val="a3"/>
              <w:spacing w:before="0" w:beforeAutospacing="0" w:after="0" w:afterAutospacing="0"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Яковлева Л.В.</w:t>
            </w:r>
            <w:bookmarkStart w:id="26" w:name="_GoBack"/>
            <w:bookmarkEnd w:id="26"/>
          </w:p>
        </w:tc>
        <w:tc>
          <w:tcPr>
            <w:tcW w:w="198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E5B" w:rsidRDefault="00EE6E5B">
            <w:pPr>
              <w:pStyle w:val="a3"/>
              <w:spacing w:before="0" w:beforeAutospacing="0" w:after="0" w:afterAutospacing="0"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4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E6E5B" w:rsidRDefault="00EE6E5B">
            <w:pPr>
              <w:pStyle w:val="a3"/>
              <w:spacing w:before="0" w:beforeAutospacing="0" w:after="0" w:afterAutospacing="0"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7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E5B" w:rsidRDefault="00EE6E5B">
            <w:pPr>
              <w:pStyle w:val="a3"/>
              <w:spacing w:before="0" w:beforeAutospacing="0" w:after="0" w:afterAutospacing="0"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</w:tr>
    </w:tbl>
    <w:p w:rsidR="00EE6E5B" w:rsidRDefault="00EE6E5B" w:rsidP="00EE6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</w:p>
    <w:sectPr w:rsidR="00EE6E5B" w:rsidSect="004F3DB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166" w:rsidRDefault="005D7166" w:rsidP="004F3DBE">
      <w:pPr>
        <w:spacing w:after="0" w:line="240" w:lineRule="auto"/>
      </w:pPr>
      <w:r>
        <w:separator/>
      </w:r>
    </w:p>
  </w:endnote>
  <w:endnote w:type="continuationSeparator" w:id="0">
    <w:p w:rsidR="005D7166" w:rsidRDefault="005D7166" w:rsidP="004F3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166" w:rsidRDefault="005D7166" w:rsidP="004F3DBE">
      <w:pPr>
        <w:spacing w:after="0" w:line="240" w:lineRule="auto"/>
      </w:pPr>
      <w:r>
        <w:separator/>
      </w:r>
    </w:p>
  </w:footnote>
  <w:footnote w:type="continuationSeparator" w:id="0">
    <w:p w:rsidR="005D7166" w:rsidRDefault="005D7166" w:rsidP="004F3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75620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4F3DBE" w:rsidRPr="004F3DBE" w:rsidRDefault="004F3DBE" w:rsidP="004F3DBE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4F3DBE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4F3DBE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4F3DBE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7B0E6F">
          <w:rPr>
            <w:rFonts w:ascii="Times New Roman" w:hAnsi="Times New Roman" w:cs="Times New Roman"/>
            <w:noProof/>
            <w:sz w:val="26"/>
            <w:szCs w:val="26"/>
          </w:rPr>
          <w:t>12</w:t>
        </w:r>
        <w:r w:rsidRPr="004F3DBE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4F3DBE" w:rsidRDefault="004F3DB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7E0E"/>
    <w:multiLevelType w:val="multilevel"/>
    <w:tmpl w:val="5F0E0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8B6576"/>
    <w:multiLevelType w:val="multilevel"/>
    <w:tmpl w:val="41A27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F21F58"/>
    <w:multiLevelType w:val="multilevel"/>
    <w:tmpl w:val="5BD68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376B3B"/>
    <w:multiLevelType w:val="multilevel"/>
    <w:tmpl w:val="22625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A71EB5"/>
    <w:multiLevelType w:val="multilevel"/>
    <w:tmpl w:val="66BE1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5A4178"/>
    <w:multiLevelType w:val="multilevel"/>
    <w:tmpl w:val="2C96C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2355" w:hanging="127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741148"/>
    <w:multiLevelType w:val="multilevel"/>
    <w:tmpl w:val="5622F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863E3B"/>
    <w:multiLevelType w:val="multilevel"/>
    <w:tmpl w:val="36E43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8B7B8B"/>
    <w:multiLevelType w:val="multilevel"/>
    <w:tmpl w:val="2C96C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2355" w:hanging="127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2A5105"/>
    <w:multiLevelType w:val="multilevel"/>
    <w:tmpl w:val="D1D8006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65CE6365"/>
    <w:multiLevelType w:val="multilevel"/>
    <w:tmpl w:val="E5860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514FF1"/>
    <w:multiLevelType w:val="multilevel"/>
    <w:tmpl w:val="2E82B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A57286"/>
    <w:multiLevelType w:val="multilevel"/>
    <w:tmpl w:val="C2A0E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316A0C"/>
    <w:multiLevelType w:val="multilevel"/>
    <w:tmpl w:val="1F705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C21E81"/>
    <w:multiLevelType w:val="multilevel"/>
    <w:tmpl w:val="04C20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B86729"/>
    <w:multiLevelType w:val="multilevel"/>
    <w:tmpl w:val="BAB8B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376B40"/>
    <w:multiLevelType w:val="multilevel"/>
    <w:tmpl w:val="AEF45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6"/>
  </w:num>
  <w:num w:numId="3">
    <w:abstractNumId w:val="0"/>
  </w:num>
  <w:num w:numId="4">
    <w:abstractNumId w:val="8"/>
  </w:num>
  <w:num w:numId="5">
    <w:abstractNumId w:val="10"/>
  </w:num>
  <w:num w:numId="6">
    <w:abstractNumId w:val="12"/>
  </w:num>
  <w:num w:numId="7">
    <w:abstractNumId w:val="7"/>
  </w:num>
  <w:num w:numId="8">
    <w:abstractNumId w:val="13"/>
  </w:num>
  <w:num w:numId="9">
    <w:abstractNumId w:val="2"/>
  </w:num>
  <w:num w:numId="10">
    <w:abstractNumId w:val="14"/>
  </w:num>
  <w:num w:numId="11">
    <w:abstractNumId w:val="1"/>
  </w:num>
  <w:num w:numId="12">
    <w:abstractNumId w:val="3"/>
  </w:num>
  <w:num w:numId="13">
    <w:abstractNumId w:val="9"/>
  </w:num>
  <w:num w:numId="14">
    <w:abstractNumId w:val="15"/>
  </w:num>
  <w:num w:numId="15">
    <w:abstractNumId w:val="5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4F8"/>
    <w:rsid w:val="00094B2E"/>
    <w:rsid w:val="000F0B3C"/>
    <w:rsid w:val="002A117E"/>
    <w:rsid w:val="002F7C3B"/>
    <w:rsid w:val="003C020C"/>
    <w:rsid w:val="003F4497"/>
    <w:rsid w:val="00401514"/>
    <w:rsid w:val="004E5F09"/>
    <w:rsid w:val="004F3DBE"/>
    <w:rsid w:val="00575F48"/>
    <w:rsid w:val="005D7166"/>
    <w:rsid w:val="007B0E6F"/>
    <w:rsid w:val="00990FE9"/>
    <w:rsid w:val="00A2243B"/>
    <w:rsid w:val="00C57456"/>
    <w:rsid w:val="00CA7EA5"/>
    <w:rsid w:val="00D52C54"/>
    <w:rsid w:val="00E964F8"/>
    <w:rsid w:val="00EC088E"/>
    <w:rsid w:val="00EC11D1"/>
    <w:rsid w:val="00EE6E5B"/>
    <w:rsid w:val="00EF015E"/>
    <w:rsid w:val="00F9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26A41"/>
  <w15:chartTrackingRefBased/>
  <w15:docId w15:val="{5C135A25-C5B0-44C0-B99C-6AF8D8D24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F3D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3D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F3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3DBE"/>
    <w:rPr>
      <w:b/>
      <w:bCs/>
    </w:rPr>
  </w:style>
  <w:style w:type="character" w:styleId="a5">
    <w:name w:val="Hyperlink"/>
    <w:basedOn w:val="a0"/>
    <w:uiPriority w:val="99"/>
    <w:semiHidden/>
    <w:unhideWhenUsed/>
    <w:rsid w:val="004F3DB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F3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3DBE"/>
  </w:style>
  <w:style w:type="paragraph" w:styleId="a8">
    <w:name w:val="footer"/>
    <w:basedOn w:val="a"/>
    <w:link w:val="a9"/>
    <w:uiPriority w:val="99"/>
    <w:unhideWhenUsed/>
    <w:rsid w:val="004F3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3DBE"/>
  </w:style>
  <w:style w:type="paragraph" w:styleId="aa">
    <w:name w:val="List Paragraph"/>
    <w:basedOn w:val="a"/>
    <w:uiPriority w:val="34"/>
    <w:qFormat/>
    <w:rsid w:val="004F3DBE"/>
    <w:pPr>
      <w:ind w:left="720"/>
      <w:contextualSpacing/>
    </w:pPr>
  </w:style>
  <w:style w:type="paragraph" w:styleId="21">
    <w:name w:val="Body Text 2"/>
    <w:basedOn w:val="a"/>
    <w:link w:val="22"/>
    <w:rsid w:val="00575F48"/>
    <w:pPr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75F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37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6E6"/>
                        <w:right w:val="none" w:sz="0" w:space="0" w:color="auto"/>
                      </w:divBdr>
                      <w:divsChild>
                        <w:div w:id="39964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70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98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877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65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45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84982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90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8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12</Pages>
  <Words>4339</Words>
  <Characters>24733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Минспорт ЧР Головин Игорь</dc:creator>
  <cp:keywords/>
  <dc:description/>
  <cp:lastModifiedBy>Минспорт ЧР Головин Игорь</cp:lastModifiedBy>
  <cp:revision>12</cp:revision>
  <dcterms:created xsi:type="dcterms:W3CDTF">2020-06-13T07:52:00Z</dcterms:created>
  <dcterms:modified xsi:type="dcterms:W3CDTF">2020-06-15T06:59:00Z</dcterms:modified>
</cp:coreProperties>
</file>