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978" w:rsidRDefault="0039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4978" w:rsidRDefault="001E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Республиканского </w:t>
      </w:r>
      <w:r>
        <w:rPr>
          <w:rFonts w:ascii="Times New Roman" w:hAnsi="Times New Roman"/>
          <w:b/>
          <w:sz w:val="24"/>
          <w:szCs w:val="24"/>
        </w:rPr>
        <w:t xml:space="preserve">смотра-конкурса на лучшую постановку массовой физкультурно-спортивной работы по месту жительства граждан </w:t>
      </w:r>
    </w:p>
    <w:p w:rsidR="00394978" w:rsidRDefault="001E23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2019 году</w:t>
      </w:r>
    </w:p>
    <w:p w:rsidR="00394978" w:rsidRDefault="003949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394978" w:rsidRDefault="00394978">
      <w:pPr>
        <w:rPr>
          <w:rFonts w:ascii="Times New Roman" w:hAnsi="Times New Roman"/>
          <w:sz w:val="24"/>
          <w:szCs w:val="24"/>
        </w:rPr>
      </w:pPr>
    </w:p>
    <w:p w:rsidR="00394978" w:rsidRDefault="001E237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популяризации здорового образа жизни и занятий физической культурой и спортом и согласно положению о Республиканском смотре-конкурсе на лучшую постановку массовой физкультурно-спортивной работы по месту жительства граждан в 2019 году (далее – Конку</w:t>
      </w:r>
      <w:r>
        <w:rPr>
          <w:rFonts w:ascii="Times New Roman" w:hAnsi="Times New Roman" w:cs="Times New Roman"/>
          <w:sz w:val="24"/>
          <w:szCs w:val="24"/>
        </w:rPr>
        <w:t xml:space="preserve">рс) </w:t>
      </w:r>
      <w:r>
        <w:rPr>
          <w:rFonts w:ascii="Times New Roman" w:hAnsi="Times New Roman" w:cs="Times New Roman"/>
          <w:b/>
          <w:sz w:val="24"/>
          <w:szCs w:val="24"/>
        </w:rPr>
        <w:t xml:space="preserve">п р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з ы в а ю:</w:t>
      </w:r>
    </w:p>
    <w:p w:rsidR="00394978" w:rsidRDefault="001E2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Среди городских физкультурно-спортивных клубов:</w:t>
      </w:r>
    </w:p>
    <w:p w:rsidR="00394978" w:rsidRDefault="001E2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1 место – Фитнес центр «Амазонка плюс» (руководитель Вербина О. Ю.);</w:t>
      </w:r>
    </w:p>
    <w:p w:rsidR="00394978" w:rsidRDefault="001E2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2 место – Фитнес центр «Амазонка» (руководитель Вербина О. Ю.);</w:t>
      </w:r>
    </w:p>
    <w:p w:rsidR="00394978" w:rsidRDefault="001E237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3 место – Спортивный клуб «БАМ»</w:t>
      </w:r>
      <w:r>
        <w:rPr>
          <w:rFonts w:ascii="Times New Roman" w:hAnsi="Times New Roman" w:cs="Times New Roman"/>
          <w:sz w:val="24"/>
          <w:szCs w:val="24"/>
        </w:rPr>
        <w:t xml:space="preserve"> (руководитель Мингалеев И.Н.);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Среди сельских физкультурно-спортивных клубов: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1 место – Общественная спортивная организация «Федерация фитнес – аэробики Комсомольского района Чувашской Республики» (руководитель Долгова М.С.);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2 место – Админи</w:t>
      </w:r>
      <w:r>
        <w:rPr>
          <w:rFonts w:ascii="Times New Roman" w:hAnsi="Times New Roman" w:cs="Times New Roman"/>
          <w:sz w:val="24"/>
          <w:szCs w:val="24"/>
        </w:rPr>
        <w:t>страция Полевосундырского сельского поселения Комсомольского района Чувашской Республики (руководитель Ефремов Г.Е.);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3 место – Орининское сельское поселение Моргаушского района Чувашской Республики (руководитель Пушкова В.Ю.);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Среди клубов по мест</w:t>
      </w:r>
      <w:r>
        <w:rPr>
          <w:rFonts w:ascii="Times New Roman" w:hAnsi="Times New Roman" w:cs="Times New Roman"/>
          <w:sz w:val="24"/>
          <w:szCs w:val="24"/>
        </w:rPr>
        <w:t>у жительства патриотической направленности: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1 место – МБОУ «Моргаушская СОШ» Моргаушского района Чувашской Республики (руководитель Смирнов Н.Е.);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2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Шоркистринский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Дом культуры Урмарского района Чувашской Республики (руководитель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Чуркин К.И.);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 3 место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районное отделение Чувашской республиканской общественной организации содействия ветеранам десантных войск «Союз десантников Чувашской Республики» (руководитель Тюленев А.А.).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Присвоить звание лауреатов </w:t>
      </w:r>
      <w:r>
        <w:rPr>
          <w:rFonts w:ascii="Times New Roman" w:hAnsi="Times New Roman" w:cs="Times New Roman"/>
          <w:sz w:val="24"/>
          <w:szCs w:val="24"/>
        </w:rPr>
        <w:t>Конкурса: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Среди сельских физкультурно-спортивных клубов: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Спортивное объединение клуб  «Чурачики» (руководитель Петров А.Г.);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Спортивный клуб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Кильдюшевского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Яльчикского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С.П.)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Среди клубов по месту жит</w:t>
      </w:r>
      <w:r>
        <w:rPr>
          <w:rFonts w:ascii="Times New Roman" w:hAnsi="Times New Roman" w:cs="Times New Roman"/>
          <w:sz w:val="24"/>
          <w:szCs w:val="24"/>
        </w:rPr>
        <w:t>ельства патриотической направленности: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Военно-патриотический клуб «Пограничник» при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Шемуршинского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(руководитель Ермолаев Ю.Ф.)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Наградить победителей и призеров К</w:t>
      </w:r>
      <w:r>
        <w:rPr>
          <w:rFonts w:ascii="Times New Roman" w:hAnsi="Times New Roman" w:cs="Times New Roman"/>
          <w:sz w:val="24"/>
          <w:szCs w:val="24"/>
        </w:rPr>
        <w:t>онкурса ценными призами и дипломами Министерства физической культуры и спорта Чувашской Республики.</w:t>
      </w:r>
    </w:p>
    <w:p w:rsidR="00394978" w:rsidRDefault="001E23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Финансово-экономическому отделу министерства произвести финансирование Конкурса согласно утвержденной смете расходов.</w:t>
      </w:r>
    </w:p>
    <w:p w:rsidR="00394978" w:rsidRDefault="00394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978" w:rsidRDefault="003949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978" w:rsidRDefault="001E23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министра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В.В. Петров</w:t>
      </w:r>
    </w:p>
    <w:p w:rsidR="00394978" w:rsidRDefault="003949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394978" w:rsidRDefault="001E237C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Жаров Д.А.</w:t>
      </w:r>
    </w:p>
    <w:sectPr w:rsidR="0039497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978"/>
    <w:rsid w:val="001E237C"/>
    <w:rsid w:val="0039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7061"/>
  <w15:docId w15:val="{CE497863-EBE6-407A-9C19-0A6FA372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Минспорта 1.</dc:creator>
  <cp:lastModifiedBy>Минспорт ЧР Лукина Евгения</cp:lastModifiedBy>
  <cp:revision>3</cp:revision>
  <cp:lastPrinted>2019-03-28T08:43:00Z</cp:lastPrinted>
  <dcterms:created xsi:type="dcterms:W3CDTF">2020-03-17T14:36:00Z</dcterms:created>
  <dcterms:modified xsi:type="dcterms:W3CDTF">2020-05-08T07:04:00Z</dcterms:modified>
</cp:coreProperties>
</file>