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170"/>
        <w:gridCol w:w="4128"/>
      </w:tblGrid>
      <w:tr w:rsidR="00545F7E" w:rsidRPr="00985B44" w:rsidTr="002D7481">
        <w:trPr>
          <w:trHeight w:val="3686"/>
        </w:trPr>
        <w:tc>
          <w:tcPr>
            <w:tcW w:w="4361" w:type="dxa"/>
          </w:tcPr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Pr="00985B44" w:rsidRDefault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БЛАНК предприятия</w:t>
            </w: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545F7E" w:rsidRPr="00985B44" w:rsidRDefault="00545F7E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дата и номер </w:t>
            </w:r>
            <w:proofErr w:type="gramStart"/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исходящего</w:t>
            </w:r>
            <w:proofErr w:type="gramEnd"/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 (</w:t>
            </w:r>
            <w:r w:rsidR="004D715B" w:rsidRPr="004D715B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highlight w:val="yellow"/>
              </w:rPr>
              <w:t>ОБЯЗАТЕЛЬНО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)</w:t>
            </w: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85B44" w:rsidRP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5F7E" w:rsidRPr="00985B44" w:rsidRDefault="00545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7E" w:rsidRPr="00985B44" w:rsidRDefault="0054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ветеринарная служба Чувашской Республики </w:t>
            </w:r>
          </w:p>
        </w:tc>
      </w:tr>
      <w:tr w:rsidR="00545F7E" w:rsidRPr="00985B44" w:rsidTr="00985B44">
        <w:tc>
          <w:tcPr>
            <w:tcW w:w="9571" w:type="dxa"/>
            <w:gridSpan w:val="3"/>
          </w:tcPr>
          <w:p w:rsid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7E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Наименование</w:t>
            </w:r>
            <w:r w:rsidRPr="004D715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  <w:t xml:space="preserve"> 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</w:t>
            </w:r>
            <w:r w:rsidR="00545F7E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редприяти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я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545F7E"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просит подтвердить эпизоотическое благополучие </w:t>
            </w:r>
            <w:r w:rsidR="00545F7E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предприятия</w:t>
            </w:r>
            <w:r w:rsidR="00545F7E" w:rsidRPr="00985B4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>для представления в Департамент животноводства и племенного дела Министерства сельского хозяйства Российской Федерации для внесения в Государственный племенной регистр и выдачи регистрационного свидетельства на право осуществления деятельности племенного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указать наименование племенного направления.</w:t>
            </w:r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EA0B87" w:rsidRPr="00EA0B8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выезда</w:t>
            </w:r>
            <w:r w:rsidR="00EA0B87" w:rsidRPr="00EA0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– </w:t>
            </w:r>
            <w:proofErr w:type="spellStart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дд.мм</w:t>
            </w:r>
            <w:proofErr w:type="gramStart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.г</w:t>
            </w:r>
            <w:proofErr w:type="gramEnd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ггг</w:t>
            </w:r>
            <w:proofErr w:type="spellEnd"/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.</w:t>
            </w:r>
          </w:p>
          <w:p w:rsidR="00985B44" w:rsidRP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По возникающим вопросам просим обращаться </w:t>
            </w:r>
            <w:proofErr w:type="gramStart"/>
            <w:r w:rsidRPr="00985B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Фамилия Имя Отчество</w:t>
            </w:r>
            <w:r w:rsidRPr="00550F2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550F2C">
              <w:rPr>
                <w:rFonts w:ascii="Times New Roman" w:hAnsi="Times New Roman" w:cs="Times New Roman"/>
                <w:sz w:val="28"/>
                <w:szCs w:val="28"/>
              </w:rPr>
              <w:t xml:space="preserve">по номеру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704A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(8352) 00-</w:t>
            </w:r>
            <w:r w:rsidRPr="004D7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D94" w:rsidRPr="00204316" w:rsidRDefault="004D715B" w:rsidP="00662D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Необходимо</w:t>
            </w:r>
            <w:r w:rsidR="00EA0B87" w:rsidRPr="004D715B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приложить копию действующего свидетельства о регистрации в </w:t>
            </w:r>
            <w:r w:rsidR="00EA0B87"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государственном племенном регистре</w:t>
            </w:r>
            <w:r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(при наличии) и акт обследования предприятия</w:t>
            </w:r>
            <w:r w:rsidR="00662D94"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. Документы высылать на электронный адрес </w:t>
            </w:r>
            <w:hyperlink r:id="rId5" w:history="1">
              <w:r w:rsidR="00204316" w:rsidRPr="0020431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highlight w:val="yellow"/>
                  <w:lang w:val="en-US"/>
                </w:rPr>
                <w:t>vet-monitor@cap.ru</w:t>
              </w:r>
            </w:hyperlink>
          </w:p>
          <w:p w:rsidR="00985B44" w:rsidRP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4" w:rsidRPr="00985B44" w:rsidTr="00985B44">
        <w:tc>
          <w:tcPr>
            <w:tcW w:w="4361" w:type="dxa"/>
          </w:tcPr>
          <w:p w:rsidR="00545F7E" w:rsidRPr="004D715B" w:rsidRDefault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Руководитель предприятия</w:t>
            </w:r>
          </w:p>
        </w:tc>
        <w:tc>
          <w:tcPr>
            <w:tcW w:w="992" w:type="dxa"/>
          </w:tcPr>
          <w:p w:rsidR="00545F7E" w:rsidRPr="004D715B" w:rsidRDefault="00545F7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4218" w:type="dxa"/>
          </w:tcPr>
          <w:p w:rsidR="00545F7E" w:rsidRPr="004D715B" w:rsidRDefault="00985B44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4D715B" w:rsidRPr="00985B44" w:rsidTr="00985B44">
        <w:tc>
          <w:tcPr>
            <w:tcW w:w="4361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подпись</w:t>
            </w:r>
          </w:p>
        </w:tc>
        <w:tc>
          <w:tcPr>
            <w:tcW w:w="4218" w:type="dxa"/>
          </w:tcPr>
          <w:p w:rsidR="004D715B" w:rsidRPr="004D715B" w:rsidRDefault="004D715B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</w:tr>
      <w:tr w:rsidR="004D715B" w:rsidRPr="00985B44" w:rsidTr="00985B44">
        <w:tc>
          <w:tcPr>
            <w:tcW w:w="4361" w:type="dxa"/>
          </w:tcPr>
          <w:p w:rsidR="004D715B" w:rsidRPr="004D715B" w:rsidRDefault="004D715B" w:rsidP="004D715B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МП  </w:t>
            </w:r>
          </w:p>
        </w:tc>
        <w:tc>
          <w:tcPr>
            <w:tcW w:w="992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4218" w:type="dxa"/>
          </w:tcPr>
          <w:p w:rsidR="004D715B" w:rsidRPr="004D715B" w:rsidRDefault="004D715B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</w:tr>
    </w:tbl>
    <w:p w:rsidR="00293DC4" w:rsidRPr="00662D94" w:rsidRDefault="00985B44" w:rsidP="004D715B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28"/>
        </w:rPr>
      </w:pP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Справка выдается </w:t>
      </w:r>
      <w:r w:rsidR="00293DC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нарочно 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в отделе организации ветеринарных мероприятий Госветслужб</w:t>
      </w:r>
      <w:r w:rsidR="004D715B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ы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Чувашии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(г. Чебоксары, ул.</w:t>
      </w:r>
      <w:r w:rsid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 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Ленинградская, д. 33, 2 этаж, </w:t>
      </w:r>
      <w:r w:rsidR="002D7481">
        <w:rPr>
          <w:rFonts w:ascii="Times New Roman" w:hAnsi="Times New Roman" w:cs="Times New Roman"/>
          <w:b/>
          <w:i/>
          <w:color w:val="0070C0"/>
          <w:sz w:val="44"/>
          <w:szCs w:val="28"/>
        </w:rPr>
        <w:t>19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кабинет)</w:t>
      </w:r>
      <w:r w:rsidR="002D7481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предварительно согласовав данные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. 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Сроки </w:t>
      </w:r>
      <w:r w:rsidR="004D715B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получения справки 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и другие подробности 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можно узнать по номеру </w:t>
      </w:r>
    </w:p>
    <w:p w:rsidR="00EA0B87" w:rsidRPr="00662D94" w:rsidRDefault="00985B44" w:rsidP="004D715B">
      <w:pPr>
        <w:jc w:val="center"/>
        <w:rPr>
          <w:rFonts w:ascii="Times New Roman" w:hAnsi="Times New Roman" w:cs="Times New Roman"/>
          <w:b/>
          <w:i/>
          <w:color w:val="0070C0"/>
          <w:szCs w:val="28"/>
        </w:rPr>
      </w:pP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(8352) 64-20-85.</w:t>
      </w:r>
    </w:p>
    <w:sectPr w:rsidR="00EA0B87" w:rsidRPr="006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DF"/>
    <w:rsid w:val="00204316"/>
    <w:rsid w:val="00293DC4"/>
    <w:rsid w:val="002D7481"/>
    <w:rsid w:val="002E6D11"/>
    <w:rsid w:val="0031694A"/>
    <w:rsid w:val="004D715B"/>
    <w:rsid w:val="00545F7E"/>
    <w:rsid w:val="00550F2C"/>
    <w:rsid w:val="005704AA"/>
    <w:rsid w:val="00662D94"/>
    <w:rsid w:val="00863941"/>
    <w:rsid w:val="009746AC"/>
    <w:rsid w:val="00985B44"/>
    <w:rsid w:val="009871DF"/>
    <w:rsid w:val="00A57AF7"/>
    <w:rsid w:val="00AF19B1"/>
    <w:rsid w:val="00D77286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-monitor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Госветслужба Чувашии Наталья Кедярова</cp:lastModifiedBy>
  <cp:revision>2</cp:revision>
  <dcterms:created xsi:type="dcterms:W3CDTF">2020-08-27T05:16:00Z</dcterms:created>
  <dcterms:modified xsi:type="dcterms:W3CDTF">2020-08-27T05:16:00Z</dcterms:modified>
</cp:coreProperties>
</file>