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1170"/>
        <w:gridCol w:w="4128"/>
      </w:tblGrid>
      <w:tr w:rsidR="00545F7E" w:rsidRPr="00985B44" w:rsidTr="00985B44">
        <w:tc>
          <w:tcPr>
            <w:tcW w:w="4361" w:type="dxa"/>
          </w:tcPr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Pr="00985B44" w:rsidRDefault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БЛАНК предприятия</w:t>
            </w: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545F7E" w:rsidRPr="00985B44" w:rsidRDefault="00545F7E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 xml:space="preserve">дата и номер </w:t>
            </w:r>
            <w:proofErr w:type="gramStart"/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исходящего</w:t>
            </w:r>
            <w:proofErr w:type="gramEnd"/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 xml:space="preserve"> (</w:t>
            </w:r>
            <w:r w:rsidR="004D715B" w:rsidRPr="004D715B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highlight w:val="yellow"/>
              </w:rPr>
              <w:t>ОБЯЗАТЕЛЬНО</w:t>
            </w: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)</w:t>
            </w: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P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5F7E" w:rsidRPr="00985B44" w:rsidRDefault="00545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7E" w:rsidRPr="00985B44" w:rsidRDefault="00545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ветеринарная служба Чувашской Республики </w:t>
            </w:r>
          </w:p>
        </w:tc>
      </w:tr>
      <w:tr w:rsidR="00545F7E" w:rsidRPr="00985B44" w:rsidTr="00985B44">
        <w:tc>
          <w:tcPr>
            <w:tcW w:w="9571" w:type="dxa"/>
            <w:gridSpan w:val="3"/>
          </w:tcPr>
          <w:p w:rsid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7E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Наименование</w:t>
            </w:r>
            <w:r w:rsidRPr="004D715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highlight w:val="yellow"/>
              </w:rPr>
              <w:t xml:space="preserve">  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п</w:t>
            </w:r>
            <w:r w:rsidR="00545F7E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редприяти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я</w:t>
            </w: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="00545F7E"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просит подтвердить эпизоотическое благополучие </w:t>
            </w:r>
            <w:r w:rsidR="00545F7E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предприятия</w:t>
            </w:r>
            <w:r w:rsidR="00545F7E" w:rsidRPr="00985B44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>для представления в Департамент животноводства и племенного дела Министерства сельского хозяйства Российской Федерации для внесения в Государственный племенной регистр и выдачи регистрационного свидетельства на право осуществления деятельности племенного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указать наименование племенного направления.</w:t>
            </w:r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="00EA0B87" w:rsidRPr="00EA0B87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выезда</w:t>
            </w:r>
            <w:r w:rsidR="00EA0B87" w:rsidRPr="00EA0B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– </w:t>
            </w:r>
            <w:proofErr w:type="spellStart"/>
            <w:r w:rsidR="00EA0B87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дд.мм</w:t>
            </w:r>
            <w:proofErr w:type="gramStart"/>
            <w:r w:rsidR="00EA0B87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.г</w:t>
            </w:r>
            <w:proofErr w:type="gramEnd"/>
            <w:r w:rsidR="00EA0B87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ггг</w:t>
            </w:r>
            <w:proofErr w:type="spellEnd"/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.</w:t>
            </w:r>
          </w:p>
          <w:p w:rsidR="00985B44" w:rsidRP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По возникающим вопросам просим обращаться </w:t>
            </w:r>
            <w:proofErr w:type="gramStart"/>
            <w:r w:rsidRPr="00985B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Фамилия Имя Отчество</w:t>
            </w:r>
            <w:r w:rsidRPr="00550F2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550F2C">
              <w:rPr>
                <w:rFonts w:ascii="Times New Roman" w:hAnsi="Times New Roman" w:cs="Times New Roman"/>
                <w:sz w:val="28"/>
                <w:szCs w:val="28"/>
              </w:rPr>
              <w:t xml:space="preserve">по номеру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704A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(8352) 00-</w:t>
            </w:r>
            <w:r w:rsidRPr="004D7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D94" w:rsidRPr="00204316" w:rsidRDefault="004D715B" w:rsidP="00662D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Необходимо</w:t>
            </w:r>
            <w:r w:rsidR="00EA0B87" w:rsidRPr="004D715B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приложить копию действующего свидетельства о регистрации в </w:t>
            </w:r>
            <w:r w:rsidR="00EA0B87" w:rsidRPr="00662D94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государственном племенном регистре</w:t>
            </w:r>
            <w:r w:rsidRPr="00662D94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(при наличии) и акт обследования предприятия</w:t>
            </w:r>
            <w:r w:rsidR="00662D94" w:rsidRPr="00662D94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. Документы высылать на электронный адрес </w:t>
            </w:r>
            <w:bookmarkStart w:id="0" w:name="_GoBack"/>
            <w:r w:rsidR="00204316" w:rsidRPr="002043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fldChar w:fldCharType="begin"/>
            </w:r>
            <w:r w:rsidR="00204316" w:rsidRPr="002043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instrText xml:space="preserve"> HYPERLINK "mailto:vet-monitor@cap.ru" </w:instrText>
            </w:r>
            <w:r w:rsidR="00204316" w:rsidRPr="002043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fldChar w:fldCharType="separate"/>
            </w:r>
            <w:r w:rsidR="00204316" w:rsidRPr="00204316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vet-monitor@cap.ru</w:t>
            </w:r>
            <w:r w:rsidR="00204316" w:rsidRPr="002043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fldChar w:fldCharType="end"/>
            </w:r>
          </w:p>
          <w:bookmarkEnd w:id="0"/>
          <w:p w:rsidR="00985B44" w:rsidRP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4" w:rsidRPr="00985B44" w:rsidTr="00985B44">
        <w:tc>
          <w:tcPr>
            <w:tcW w:w="4361" w:type="dxa"/>
          </w:tcPr>
          <w:p w:rsidR="00545F7E" w:rsidRPr="004D715B" w:rsidRDefault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Руководитель предприятия</w:t>
            </w:r>
          </w:p>
        </w:tc>
        <w:tc>
          <w:tcPr>
            <w:tcW w:w="992" w:type="dxa"/>
          </w:tcPr>
          <w:p w:rsidR="00545F7E" w:rsidRPr="004D715B" w:rsidRDefault="00545F7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  <w:tc>
          <w:tcPr>
            <w:tcW w:w="4218" w:type="dxa"/>
          </w:tcPr>
          <w:p w:rsidR="00545F7E" w:rsidRPr="004D715B" w:rsidRDefault="00985B44" w:rsidP="00985B44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4D715B" w:rsidRPr="00985B44" w:rsidTr="00985B44">
        <w:tc>
          <w:tcPr>
            <w:tcW w:w="4361" w:type="dxa"/>
          </w:tcPr>
          <w:p w:rsidR="004D715B" w:rsidRPr="004D715B" w:rsidRDefault="004D715B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4D715B" w:rsidRPr="004D715B" w:rsidRDefault="004D715B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подпись</w:t>
            </w:r>
          </w:p>
        </w:tc>
        <w:tc>
          <w:tcPr>
            <w:tcW w:w="4218" w:type="dxa"/>
          </w:tcPr>
          <w:p w:rsidR="004D715B" w:rsidRPr="004D715B" w:rsidRDefault="004D715B" w:rsidP="00985B44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</w:tr>
      <w:tr w:rsidR="004D715B" w:rsidRPr="00985B44" w:rsidTr="00985B44">
        <w:tc>
          <w:tcPr>
            <w:tcW w:w="4361" w:type="dxa"/>
          </w:tcPr>
          <w:p w:rsidR="004D715B" w:rsidRPr="004D715B" w:rsidRDefault="004D715B" w:rsidP="004D715B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 xml:space="preserve">МП  </w:t>
            </w:r>
          </w:p>
        </w:tc>
        <w:tc>
          <w:tcPr>
            <w:tcW w:w="992" w:type="dxa"/>
          </w:tcPr>
          <w:p w:rsidR="004D715B" w:rsidRPr="004D715B" w:rsidRDefault="004D715B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  <w:tc>
          <w:tcPr>
            <w:tcW w:w="4218" w:type="dxa"/>
          </w:tcPr>
          <w:p w:rsidR="004D715B" w:rsidRPr="004D715B" w:rsidRDefault="004D715B" w:rsidP="00985B44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</w:tr>
    </w:tbl>
    <w:p w:rsidR="00293DC4" w:rsidRPr="00662D94" w:rsidRDefault="00985B44" w:rsidP="004D715B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28"/>
        </w:rPr>
      </w:pP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Справка выдается </w:t>
      </w:r>
      <w:r w:rsidR="00293DC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нарочно 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в отделе организации ветеринарных мероприятий Госветслужб</w:t>
      </w:r>
      <w:r w:rsidR="004D715B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ы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 Чувашии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 (г. Чебоксары, ул.</w:t>
      </w:r>
      <w:r w:rsid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 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Ленинградская, д. 33, 2 этаж, 23 кабинет)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. 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Сроки </w:t>
      </w:r>
      <w:r w:rsidR="004D715B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получения справки 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и другие п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одробности 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можно узнать по номеру </w:t>
      </w:r>
    </w:p>
    <w:p w:rsidR="00EA0B87" w:rsidRPr="00662D94" w:rsidRDefault="00985B44" w:rsidP="004D715B">
      <w:pPr>
        <w:jc w:val="center"/>
        <w:rPr>
          <w:rFonts w:ascii="Times New Roman" w:hAnsi="Times New Roman" w:cs="Times New Roman"/>
          <w:b/>
          <w:i/>
          <w:color w:val="0070C0"/>
          <w:szCs w:val="28"/>
        </w:rPr>
      </w:pP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(8352) 64-20-85.</w:t>
      </w:r>
    </w:p>
    <w:sectPr w:rsidR="00EA0B87" w:rsidRPr="006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DF"/>
    <w:rsid w:val="00204316"/>
    <w:rsid w:val="00293DC4"/>
    <w:rsid w:val="002E6D11"/>
    <w:rsid w:val="0031694A"/>
    <w:rsid w:val="004D715B"/>
    <w:rsid w:val="00545F7E"/>
    <w:rsid w:val="00550F2C"/>
    <w:rsid w:val="005704AA"/>
    <w:rsid w:val="00662D94"/>
    <w:rsid w:val="00863941"/>
    <w:rsid w:val="009746AC"/>
    <w:rsid w:val="00985B44"/>
    <w:rsid w:val="009871DF"/>
    <w:rsid w:val="00A57AF7"/>
    <w:rsid w:val="00AF19B1"/>
    <w:rsid w:val="00D77286"/>
    <w:rsid w:val="00E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Кедярова</dc:creator>
  <cp:lastModifiedBy>Госветслужба Чувашии Наталья Кедярова</cp:lastModifiedBy>
  <cp:revision>6</cp:revision>
  <dcterms:created xsi:type="dcterms:W3CDTF">2020-07-17T05:44:00Z</dcterms:created>
  <dcterms:modified xsi:type="dcterms:W3CDTF">2020-07-17T09:08:00Z</dcterms:modified>
</cp:coreProperties>
</file>