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61" w:rsidRDefault="009F6861" w:rsidP="00BA7FF6">
      <w:pPr>
        <w:pStyle w:val="ConsPlusNormal"/>
        <w:jc w:val="both"/>
      </w:pPr>
    </w:p>
    <w:p w:rsidR="009F6861" w:rsidRPr="008E1C53" w:rsidRDefault="009F6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F6" w:rsidRPr="008E1C53" w:rsidRDefault="009F6861" w:rsidP="00BA7F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Утверждено</w:t>
      </w:r>
    </w:p>
    <w:p w:rsidR="00BA7FF6" w:rsidRPr="008E1C53" w:rsidRDefault="009F6861" w:rsidP="00BA7F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A7FF6" w:rsidRPr="008E1C53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BA7FF6" w:rsidRPr="008E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61" w:rsidRPr="008E1C53" w:rsidRDefault="00BA7FF6" w:rsidP="00BA7F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1C53">
        <w:rPr>
          <w:rFonts w:ascii="Times New Roman" w:hAnsi="Times New Roman" w:cs="Times New Roman"/>
          <w:sz w:val="24"/>
          <w:szCs w:val="24"/>
        </w:rPr>
        <w:t xml:space="preserve">     </w:t>
      </w:r>
      <w:r w:rsidRPr="008E1C53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F6861" w:rsidRPr="008E1C53" w:rsidRDefault="00BA7FF6" w:rsidP="005F5C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1C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B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1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B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4B20">
        <w:rPr>
          <w:rFonts w:ascii="Times New Roman" w:hAnsi="Times New Roman" w:cs="Times New Roman"/>
          <w:sz w:val="24"/>
          <w:szCs w:val="24"/>
        </w:rPr>
        <w:t xml:space="preserve"> </w:t>
      </w:r>
      <w:r w:rsidR="007D655E">
        <w:rPr>
          <w:rFonts w:ascii="Times New Roman" w:hAnsi="Times New Roman" w:cs="Times New Roman"/>
          <w:sz w:val="24"/>
          <w:szCs w:val="24"/>
        </w:rPr>
        <w:t>0</w:t>
      </w:r>
      <w:r w:rsidR="00A24B20">
        <w:rPr>
          <w:rFonts w:ascii="Times New Roman" w:hAnsi="Times New Roman" w:cs="Times New Roman"/>
          <w:sz w:val="24"/>
          <w:szCs w:val="24"/>
        </w:rPr>
        <w:t xml:space="preserve">5 марта </w:t>
      </w:r>
      <w:r w:rsidRPr="008E1C53">
        <w:rPr>
          <w:rFonts w:ascii="Times New Roman" w:hAnsi="Times New Roman" w:cs="Times New Roman"/>
          <w:sz w:val="24"/>
          <w:szCs w:val="24"/>
        </w:rPr>
        <w:t xml:space="preserve">2020 г. N </w:t>
      </w:r>
      <w:r w:rsidR="00A24B20">
        <w:rPr>
          <w:rFonts w:ascii="Times New Roman" w:hAnsi="Times New Roman" w:cs="Times New Roman"/>
          <w:sz w:val="24"/>
          <w:szCs w:val="24"/>
        </w:rPr>
        <w:t>1</w:t>
      </w:r>
    </w:p>
    <w:p w:rsidR="005F5CB3" w:rsidRPr="008E1C53" w:rsidRDefault="005F5CB3" w:rsidP="005F5C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CB3" w:rsidRDefault="005F5CB3" w:rsidP="005F5C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CA8" w:rsidRPr="008E1C53" w:rsidRDefault="00911CA8" w:rsidP="005F5C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4577" w:rsidRPr="008E1C53" w:rsidRDefault="00FD4577" w:rsidP="000F14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9"/>
      <w:bookmarkEnd w:id="0"/>
      <w:r w:rsidRPr="008E1C53">
        <w:rPr>
          <w:rFonts w:ascii="Times New Roman" w:hAnsi="Times New Roman"/>
          <w:b/>
          <w:sz w:val="24"/>
          <w:szCs w:val="24"/>
        </w:rPr>
        <w:t>П О Л О Ж Е Н И Е</w:t>
      </w:r>
    </w:p>
    <w:p w:rsidR="00FD4577" w:rsidRPr="008E1C53" w:rsidRDefault="00FD4577" w:rsidP="000F14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1C5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E1C53">
        <w:rPr>
          <w:rFonts w:ascii="Times New Roman" w:hAnsi="Times New Roman"/>
          <w:b/>
          <w:sz w:val="24"/>
          <w:szCs w:val="24"/>
        </w:rPr>
        <w:t xml:space="preserve"> комиссии по делам несовершеннолетних</w:t>
      </w:r>
    </w:p>
    <w:p w:rsidR="00FD4577" w:rsidRPr="008E1C53" w:rsidRDefault="00FD4577" w:rsidP="000F14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1C53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8E1C53">
        <w:rPr>
          <w:rFonts w:ascii="Times New Roman" w:hAnsi="Times New Roman"/>
          <w:b/>
          <w:sz w:val="24"/>
          <w:szCs w:val="24"/>
        </w:rPr>
        <w:t xml:space="preserve"> защите их прав  при администрации Яльчикского района</w:t>
      </w:r>
      <w:r w:rsidR="00C009A0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FD4577" w:rsidRPr="008E1C53" w:rsidRDefault="00FD4577" w:rsidP="00FD45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46B49" w:rsidRPr="008E1C53" w:rsidRDefault="00E46B49" w:rsidP="00E46B4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B49" w:rsidRPr="008E1C53" w:rsidRDefault="0071243F" w:rsidP="00E46B4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>1.</w:t>
      </w:r>
      <w:r w:rsidR="00E46B49" w:rsidRPr="008E1C53">
        <w:rPr>
          <w:rFonts w:ascii="Times New Roman" w:hAnsi="Times New Roman"/>
          <w:sz w:val="24"/>
          <w:szCs w:val="24"/>
        </w:rPr>
        <w:t xml:space="preserve"> Настоящее Положение в соответствии с Федеральным законом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2013 г. № 995 «Об утверждении Примерного положения о комиссиях по делам несовершеннолетних и защите их прав», Законом Чувашской Республики «О комиссиях по делам несовершеннолетних и защите их прав в Чувашской Республике» определяет сферу деятельности и полномочия комиссии по делам несовершеннолетних и защите их прав при администрации Яльчикского района </w:t>
      </w:r>
      <w:r w:rsidR="006B28A9">
        <w:rPr>
          <w:rFonts w:ascii="Times New Roman" w:hAnsi="Times New Roman"/>
          <w:sz w:val="24"/>
          <w:szCs w:val="24"/>
        </w:rPr>
        <w:t xml:space="preserve"> Чувашкой Республики </w:t>
      </w:r>
      <w:r w:rsidR="00B171A2">
        <w:rPr>
          <w:rFonts w:ascii="Times New Roman" w:hAnsi="Times New Roman"/>
          <w:sz w:val="24"/>
          <w:szCs w:val="24"/>
        </w:rPr>
        <w:t>(далее – к</w:t>
      </w:r>
      <w:r w:rsidR="00E46B49" w:rsidRPr="008E1C53">
        <w:rPr>
          <w:rFonts w:ascii="Times New Roman" w:hAnsi="Times New Roman"/>
          <w:sz w:val="24"/>
          <w:szCs w:val="24"/>
        </w:rPr>
        <w:t xml:space="preserve">омиссия). </w:t>
      </w:r>
    </w:p>
    <w:p w:rsidR="00E46B49" w:rsidRPr="008E1C53" w:rsidRDefault="00E46B49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    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Яльчикского района Чувашской Республики. </w:t>
      </w:r>
    </w:p>
    <w:p w:rsidR="00E46B49" w:rsidRPr="008E1C53" w:rsidRDefault="00E46B49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    Положение о </w:t>
      </w:r>
      <w:proofErr w:type="gramStart"/>
      <w:r w:rsidRPr="008E1C53">
        <w:rPr>
          <w:rFonts w:ascii="Times New Roman" w:hAnsi="Times New Roman"/>
          <w:sz w:val="24"/>
          <w:szCs w:val="24"/>
          <w:lang w:eastAsia="ru-RU"/>
        </w:rPr>
        <w:t>районной  комиссии</w:t>
      </w:r>
      <w:proofErr w:type="gramEnd"/>
      <w:r w:rsidRPr="008E1C53">
        <w:rPr>
          <w:rFonts w:ascii="Times New Roman" w:hAnsi="Times New Roman"/>
          <w:sz w:val="24"/>
          <w:szCs w:val="24"/>
          <w:lang w:eastAsia="ru-RU"/>
        </w:rPr>
        <w:t xml:space="preserve"> по делам несовершеннолетних и ее состав утверждаются г</w:t>
      </w:r>
      <w:r w:rsidR="006127CC">
        <w:rPr>
          <w:rFonts w:ascii="Times New Roman" w:hAnsi="Times New Roman"/>
          <w:sz w:val="24"/>
          <w:szCs w:val="24"/>
          <w:lang w:eastAsia="ru-RU"/>
        </w:rPr>
        <w:t>лавой Яльчикского района Чувашской Республики</w:t>
      </w:r>
      <w:r w:rsidRPr="008E1C53">
        <w:rPr>
          <w:rFonts w:ascii="Times New Roman" w:hAnsi="Times New Roman"/>
          <w:sz w:val="24"/>
          <w:szCs w:val="24"/>
          <w:lang w:eastAsia="ru-RU"/>
        </w:rPr>
        <w:t>.</w:t>
      </w:r>
    </w:p>
    <w:p w:rsidR="00E46B49" w:rsidRPr="008E1C53" w:rsidRDefault="00E46B49" w:rsidP="00E46B4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   Организационно-техническое обеспечение деятельности Комиссии осуществляется администрацией </w:t>
      </w:r>
      <w:proofErr w:type="gramStart"/>
      <w:r w:rsidRPr="008E1C53">
        <w:rPr>
          <w:rFonts w:ascii="Times New Roman" w:hAnsi="Times New Roman"/>
          <w:sz w:val="24"/>
          <w:szCs w:val="24"/>
        </w:rPr>
        <w:t>Яльчикского  района</w:t>
      </w:r>
      <w:proofErr w:type="gramEnd"/>
      <w:r w:rsidRPr="008E1C53">
        <w:rPr>
          <w:rFonts w:ascii="Times New Roman" w:hAnsi="Times New Roman"/>
          <w:sz w:val="24"/>
          <w:szCs w:val="24"/>
        </w:rPr>
        <w:t>.</w:t>
      </w:r>
    </w:p>
    <w:p w:rsidR="00E46B49" w:rsidRPr="008E1C53" w:rsidRDefault="00E46B49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законодательством Российской Федерации орган местного самоуправления для обеспечения деятельности районной комиссии по делам несовершеннолетних может создавать отдел или другие структурные подразделения в своем составе.</w:t>
      </w:r>
    </w:p>
    <w:p w:rsidR="00A10857" w:rsidRPr="008E1C53" w:rsidRDefault="00A10857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D32" w:rsidRPr="008E1C53" w:rsidRDefault="00E46B49" w:rsidP="00C43D3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   2.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постановлениями и распоряжениями администрации Яльчикского района, а также </w:t>
      </w:r>
      <w:r w:rsidR="00C43D32" w:rsidRPr="008E1C53">
        <w:rPr>
          <w:rFonts w:ascii="Times New Roman" w:hAnsi="Times New Roman"/>
          <w:sz w:val="24"/>
          <w:szCs w:val="24"/>
        </w:rPr>
        <w:t>настоящим Положением.</w:t>
      </w:r>
    </w:p>
    <w:p w:rsidR="00A10857" w:rsidRPr="008E1C53" w:rsidRDefault="00A10857" w:rsidP="00C43D3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857" w:rsidRPr="008E1C53" w:rsidRDefault="00C43D32" w:rsidP="00A10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 </w:t>
      </w:r>
      <w:r w:rsidR="00E46B49" w:rsidRPr="008E1C53">
        <w:rPr>
          <w:rFonts w:ascii="Times New Roman" w:hAnsi="Times New Roman"/>
          <w:sz w:val="24"/>
          <w:szCs w:val="24"/>
        </w:rPr>
        <w:t xml:space="preserve"> </w:t>
      </w:r>
      <w:r w:rsidR="00A10857" w:rsidRPr="008E1C53">
        <w:rPr>
          <w:rFonts w:ascii="Times New Roman" w:hAnsi="Times New Roman"/>
          <w:sz w:val="24"/>
          <w:szCs w:val="24"/>
        </w:rPr>
        <w:t>3.</w:t>
      </w:r>
      <w:r w:rsidRPr="008E1C53">
        <w:rPr>
          <w:rFonts w:ascii="Times New Roman" w:hAnsi="Times New Roman"/>
          <w:sz w:val="24"/>
          <w:szCs w:val="24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43579" w:rsidRPr="008E1C53" w:rsidRDefault="00A10857" w:rsidP="00A10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 </w:t>
      </w:r>
    </w:p>
    <w:p w:rsidR="00A10857" w:rsidRPr="008E1C53" w:rsidRDefault="00F43579" w:rsidP="00A10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</w:t>
      </w:r>
      <w:r w:rsidR="00A10857" w:rsidRPr="008E1C53">
        <w:rPr>
          <w:rFonts w:ascii="Times New Roman" w:hAnsi="Times New Roman"/>
          <w:sz w:val="24"/>
          <w:szCs w:val="24"/>
        </w:rPr>
        <w:t xml:space="preserve">   4.</w:t>
      </w:r>
      <w:r w:rsidRPr="008E1C53">
        <w:rPr>
          <w:rFonts w:ascii="Times New Roman" w:hAnsi="Times New Roman"/>
          <w:sz w:val="24"/>
          <w:szCs w:val="24"/>
        </w:rPr>
        <w:t xml:space="preserve"> </w:t>
      </w:r>
      <w:r w:rsidR="004122F0">
        <w:rPr>
          <w:rFonts w:ascii="Times New Roman" w:hAnsi="Times New Roman"/>
          <w:sz w:val="24"/>
          <w:szCs w:val="24"/>
        </w:rPr>
        <w:t>Задачами Комиссии</w:t>
      </w:r>
      <w:r w:rsidR="00C43D32" w:rsidRPr="008E1C53">
        <w:rPr>
          <w:rFonts w:ascii="Times New Roman" w:hAnsi="Times New Roman"/>
          <w:sz w:val="24"/>
          <w:szCs w:val="24"/>
        </w:rPr>
        <w:t xml:space="preserve"> являются:</w:t>
      </w:r>
    </w:p>
    <w:p w:rsidR="00C43D32" w:rsidRPr="008E1C53" w:rsidRDefault="00A10857" w:rsidP="00A1085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F6297">
        <w:rPr>
          <w:rFonts w:ascii="Times New Roman" w:hAnsi="Times New Roman"/>
          <w:sz w:val="24"/>
          <w:szCs w:val="24"/>
        </w:rPr>
        <w:t>а)</w:t>
      </w:r>
      <w:r w:rsidR="00C43D32" w:rsidRPr="008E1C53">
        <w:rPr>
          <w:rFonts w:ascii="Times New Roman" w:hAnsi="Times New Roman"/>
          <w:sz w:val="24"/>
          <w:szCs w:val="24"/>
        </w:rPr>
        <w:t>предупреждение</w:t>
      </w:r>
      <w:proofErr w:type="gramEnd"/>
      <w:r w:rsidR="00C43D32" w:rsidRPr="008E1C53">
        <w:rPr>
          <w:rFonts w:ascii="Times New Roman" w:hAnsi="Times New Roman"/>
          <w:sz w:val="24"/>
          <w:szCs w:val="24"/>
        </w:rPr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10857" w:rsidRPr="008E1C53" w:rsidRDefault="00D17005" w:rsidP="00A10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43D32" w:rsidRPr="008E1C53">
        <w:rPr>
          <w:rFonts w:ascii="Times New Roman" w:hAnsi="Times New Roman"/>
          <w:sz w:val="24"/>
          <w:szCs w:val="24"/>
        </w:rPr>
        <w:t>б</w:t>
      </w:r>
      <w:proofErr w:type="gramEnd"/>
      <w:r w:rsidR="00C43D32" w:rsidRPr="008E1C53">
        <w:rPr>
          <w:rFonts w:ascii="Times New Roman" w:hAnsi="Times New Roman"/>
          <w:sz w:val="24"/>
          <w:szCs w:val="24"/>
        </w:rPr>
        <w:t xml:space="preserve">) </w:t>
      </w:r>
      <w:r w:rsidRPr="008E1C53">
        <w:rPr>
          <w:rFonts w:ascii="Times New Roman" w:hAnsi="Times New Roman"/>
          <w:sz w:val="24"/>
          <w:szCs w:val="24"/>
          <w:lang w:eastAsia="ru-RU"/>
        </w:rPr>
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</w:t>
      </w:r>
      <w:r w:rsidR="00A10857" w:rsidRPr="008E1C53">
        <w:rPr>
          <w:rFonts w:ascii="Times New Roman" w:hAnsi="Times New Roman"/>
          <w:sz w:val="24"/>
          <w:szCs w:val="24"/>
          <w:lang w:eastAsia="ru-RU"/>
        </w:rPr>
        <w:t>них;</w:t>
      </w:r>
    </w:p>
    <w:p w:rsidR="00A10857" w:rsidRPr="008E1C53" w:rsidRDefault="00A10857" w:rsidP="001F62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F6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C5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C43D32" w:rsidRPr="008E1C53">
        <w:rPr>
          <w:rFonts w:ascii="Times New Roman" w:hAnsi="Times New Roman"/>
          <w:sz w:val="24"/>
          <w:szCs w:val="24"/>
        </w:rPr>
        <w:t>в</w:t>
      </w:r>
      <w:proofErr w:type="gramEnd"/>
      <w:r w:rsidR="00C43D32" w:rsidRPr="008E1C53">
        <w:rPr>
          <w:rFonts w:ascii="Times New Roman" w:hAnsi="Times New Roman"/>
          <w:sz w:val="24"/>
          <w:szCs w:val="24"/>
        </w:rPr>
        <w:t>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C43D32" w:rsidRPr="008E1C53" w:rsidRDefault="00A10857" w:rsidP="00A10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43D32" w:rsidRPr="008E1C53">
        <w:rPr>
          <w:rFonts w:ascii="Times New Roman" w:hAnsi="Times New Roman"/>
          <w:sz w:val="24"/>
          <w:szCs w:val="24"/>
        </w:rPr>
        <w:t>г</w:t>
      </w:r>
      <w:proofErr w:type="gramEnd"/>
      <w:r w:rsidR="00C43D32" w:rsidRPr="008E1C53">
        <w:rPr>
          <w:rFonts w:ascii="Times New Roman" w:hAnsi="Times New Roman"/>
          <w:sz w:val="24"/>
          <w:szCs w:val="24"/>
        </w:rPr>
        <w:t>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46B49" w:rsidRPr="008E1C53" w:rsidRDefault="00A10857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</w:rPr>
        <w:t xml:space="preserve">      </w:t>
      </w:r>
      <w:r w:rsidR="001F6297">
        <w:rPr>
          <w:rFonts w:ascii="Times New Roman" w:hAnsi="Times New Roman"/>
          <w:sz w:val="24"/>
          <w:szCs w:val="24"/>
        </w:rPr>
        <w:t xml:space="preserve">  </w:t>
      </w:r>
      <w:r w:rsidRPr="008E1C5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E1C53">
        <w:rPr>
          <w:rFonts w:ascii="Times New Roman" w:hAnsi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/>
          <w:sz w:val="24"/>
          <w:szCs w:val="24"/>
        </w:rPr>
        <w:t>)</w:t>
      </w:r>
      <w:r w:rsidR="00E46B49" w:rsidRPr="008E1C53">
        <w:rPr>
          <w:rFonts w:ascii="Times New Roman" w:hAnsi="Times New Roman"/>
          <w:sz w:val="24"/>
          <w:szCs w:val="24"/>
          <w:lang w:eastAsia="ru-RU"/>
        </w:rPr>
        <w:t xml:space="preserve">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46B49" w:rsidRPr="008E1C53" w:rsidRDefault="00E46B49" w:rsidP="00E46B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F6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C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857" w:rsidRPr="008E1C53">
        <w:rPr>
          <w:rFonts w:ascii="Times New Roman" w:hAnsi="Times New Roman"/>
          <w:sz w:val="24"/>
          <w:szCs w:val="24"/>
          <w:lang w:eastAsia="ru-RU"/>
        </w:rPr>
        <w:t>е</w:t>
      </w:r>
      <w:r w:rsidRPr="008E1C53">
        <w:rPr>
          <w:rFonts w:ascii="Times New Roman" w:hAnsi="Times New Roman"/>
          <w:sz w:val="24"/>
          <w:szCs w:val="24"/>
          <w:lang w:eastAsia="ru-RU"/>
        </w:rPr>
        <w:t>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9F6861" w:rsidRPr="008E1C53" w:rsidRDefault="00E46B49" w:rsidP="00313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C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F6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C5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A10857" w:rsidRPr="008E1C53"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 w:rsidRPr="008E1C53">
        <w:rPr>
          <w:rFonts w:ascii="Times New Roman" w:hAnsi="Times New Roman"/>
          <w:sz w:val="24"/>
          <w:szCs w:val="24"/>
          <w:lang w:eastAsia="ru-RU"/>
        </w:rPr>
        <w:t>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9F6861" w:rsidRPr="008E1C53" w:rsidRDefault="00F43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E1C53">
        <w:rPr>
          <w:rFonts w:ascii="Times New Roman" w:hAnsi="Times New Roman" w:cs="Times New Roman"/>
          <w:sz w:val="24"/>
          <w:szCs w:val="24"/>
        </w:rPr>
        <w:t>5</w:t>
      </w:r>
      <w:r w:rsidR="009F6861" w:rsidRPr="008E1C53">
        <w:rPr>
          <w:rFonts w:ascii="Times New Roman" w:hAnsi="Times New Roman" w:cs="Times New Roman"/>
          <w:sz w:val="24"/>
          <w:szCs w:val="24"/>
        </w:rPr>
        <w:t>. Для решения возложенных задач</w:t>
      </w:r>
      <w:r w:rsidR="002A61D1" w:rsidRPr="008E1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1D1" w:rsidRPr="008E1C5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9F6861" w:rsidRPr="008E1C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</w:t>
      </w:r>
      <w:r w:rsidR="009F6861" w:rsidRPr="008E1C53">
        <w:rPr>
          <w:rFonts w:ascii="Times New Roman" w:hAnsi="Times New Roman" w:cs="Times New Roman"/>
          <w:sz w:val="24"/>
          <w:szCs w:val="24"/>
        </w:rPr>
        <w:t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</w:t>
      </w:r>
      <w:r w:rsidR="001327C0">
        <w:rPr>
          <w:rFonts w:ascii="Times New Roman" w:hAnsi="Times New Roman" w:cs="Times New Roman"/>
          <w:sz w:val="24"/>
          <w:szCs w:val="24"/>
        </w:rPr>
        <w:t>аконодательством Чувашской Республики, на территории Яльчикского района 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>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осуществление мер по защите и восстановлению прав и законных </w:t>
      </w:r>
      <w:r w:rsidR="009F6861" w:rsidRPr="008E1C53">
        <w:rPr>
          <w:rFonts w:ascii="Times New Roman" w:hAnsi="Times New Roman" w:cs="Times New Roman"/>
          <w:sz w:val="24"/>
          <w:szCs w:val="24"/>
        </w:rPr>
        <w:lastRenderedPageBreak/>
        <w:t>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анализируе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участвуе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F6861" w:rsidRPr="008E1C53" w:rsidRDefault="0048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F6861" w:rsidRPr="008E1C53" w:rsidRDefault="004F1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9F6861" w:rsidRPr="008E1C53" w:rsidRDefault="004F1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обеспечив</w:t>
      </w:r>
      <w:r w:rsidR="00DB0FDA">
        <w:rPr>
          <w:rFonts w:ascii="Times New Roman" w:hAnsi="Times New Roman" w:cs="Times New Roman"/>
          <w:sz w:val="24"/>
          <w:szCs w:val="24"/>
        </w:rPr>
        <w:t>ае</w:t>
      </w:r>
      <w:r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оказание помощи в бытовом устройстве несовершеннолетних, освобожденных из учреждений уголовно-исполнительной системы либо вернувшихся из </w:t>
      </w:r>
      <w:r w:rsidRPr="008E1C53">
        <w:rPr>
          <w:rFonts w:ascii="Times New Roman" w:hAnsi="Times New Roman" w:cs="Times New Roman"/>
          <w:sz w:val="24"/>
          <w:szCs w:val="24"/>
        </w:rPr>
        <w:lastRenderedPageBreak/>
        <w:t>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9F6861" w:rsidRPr="008E1C53" w:rsidRDefault="00DB0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применяе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7D655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>;</w:t>
      </w:r>
    </w:p>
    <w:p w:rsidR="009F6861" w:rsidRPr="008E1C53" w:rsidRDefault="00DB0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9F6861" w:rsidRPr="008E1C53" w:rsidRDefault="00DB0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направляе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т в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9F6861" w:rsidRPr="008E1C53">
        <w:rPr>
          <w:rFonts w:ascii="Times New Roman" w:hAnsi="Times New Roman" w:cs="Times New Roman"/>
          <w:sz w:val="24"/>
          <w:szCs w:val="24"/>
        </w:rPr>
        <w:t>и органы местного самоуправления в порядке, установленном законодательство</w:t>
      </w:r>
      <w:r>
        <w:rPr>
          <w:rFonts w:ascii="Times New Roman" w:hAnsi="Times New Roman" w:cs="Times New Roman"/>
          <w:sz w:val="24"/>
          <w:szCs w:val="24"/>
        </w:rPr>
        <w:t>м 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, отчеты о работе по профилактике безнадзорности и правонарушений несовершеннолетних на территории </w:t>
      </w:r>
      <w:r w:rsidR="001366B9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>;</w:t>
      </w:r>
    </w:p>
    <w:p w:rsidR="009F6861" w:rsidRPr="008E1C53" w:rsidRDefault="00136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9F6861" w:rsidRPr="008E1C53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9F6861" w:rsidRPr="008E1C53" w:rsidRDefault="00136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дела об административных правонарушениях, совершенных </w:t>
      </w:r>
      <w:r w:rsidR="009F6861" w:rsidRPr="001E632A">
        <w:rPr>
          <w:rFonts w:ascii="Times New Roman" w:hAnsi="Times New Roman" w:cs="Times New Roman"/>
          <w:sz w:val="24"/>
          <w:szCs w:val="24"/>
        </w:rPr>
        <w:t xml:space="preserve">несовершеннолетними, их родителями (законными представителями) либо иными лицами, отнесенных </w:t>
      </w:r>
      <w:hyperlink r:id="rId4" w:history="1">
        <w:r w:rsidR="009F6861" w:rsidRPr="001E63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F6861" w:rsidRPr="001E632A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F6861" w:rsidRPr="008E1C53">
        <w:rPr>
          <w:rFonts w:ascii="Times New Roman" w:hAnsi="Times New Roman" w:cs="Times New Roman"/>
          <w:sz w:val="24"/>
          <w:szCs w:val="24"/>
        </w:rPr>
        <w:t>Федерации об администрат</w:t>
      </w:r>
      <w:r w:rsidR="00380607">
        <w:rPr>
          <w:rFonts w:ascii="Times New Roman" w:hAnsi="Times New Roman" w:cs="Times New Roman"/>
          <w:sz w:val="24"/>
          <w:szCs w:val="24"/>
        </w:rPr>
        <w:t xml:space="preserve">ивных правонарушениях и Законом </w:t>
      </w:r>
      <w:r w:rsidR="00247AA5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380607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в Чувашской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Комиссии</w:t>
      </w:r>
      <w:r w:rsidR="009F6861" w:rsidRPr="008E1C53">
        <w:rPr>
          <w:rFonts w:ascii="Times New Roman" w:hAnsi="Times New Roman" w:cs="Times New Roman"/>
          <w:sz w:val="24"/>
          <w:szCs w:val="24"/>
        </w:rPr>
        <w:t>;</w:t>
      </w:r>
    </w:p>
    <w:p w:rsidR="009F6861" w:rsidRPr="008E1C53" w:rsidRDefault="00136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F6861" w:rsidRPr="008E1C53" w:rsidRDefault="007B7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F6861" w:rsidRPr="008E1C53" w:rsidRDefault="00670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участвуе</w:t>
      </w:r>
      <w:r w:rsidR="009F6861" w:rsidRPr="008E1C5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в разработке проектов нормативных правовых актов по вопросам защиты прав и законных интересов несовершеннолетних;</w:t>
      </w:r>
    </w:p>
    <w:p w:rsidR="009F6861" w:rsidRPr="001E632A" w:rsidRDefault="00670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координируе</w:t>
      </w:r>
      <w:r w:rsidR="009F6861" w:rsidRPr="001E63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1E632A">
        <w:rPr>
          <w:rFonts w:ascii="Times New Roman" w:hAnsi="Times New Roman" w:cs="Times New Roman"/>
          <w:sz w:val="24"/>
          <w:szCs w:val="24"/>
        </w:rPr>
        <w:t xml:space="preserve">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5" w:history="1">
        <w:r w:rsidR="009F6861" w:rsidRPr="001E632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="009F6861" w:rsidRPr="001E632A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9F6861" w:rsidRPr="001E632A" w:rsidRDefault="00670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</w:t>
      </w:r>
      <w:r w:rsidR="009F6861" w:rsidRPr="001E632A">
        <w:rPr>
          <w:rFonts w:ascii="Times New Roman" w:hAnsi="Times New Roman" w:cs="Times New Roman"/>
          <w:sz w:val="24"/>
          <w:szCs w:val="24"/>
        </w:rPr>
        <w:t>т межведомственные планы (программы) индивидуальной проф</w:t>
      </w:r>
      <w:r w:rsidR="00E64324">
        <w:rPr>
          <w:rFonts w:ascii="Times New Roman" w:hAnsi="Times New Roman" w:cs="Times New Roman"/>
          <w:sz w:val="24"/>
          <w:szCs w:val="24"/>
        </w:rPr>
        <w:t>илактической работы или принимае</w:t>
      </w:r>
      <w:r w:rsidR="009F6861" w:rsidRPr="001E632A">
        <w:rPr>
          <w:rFonts w:ascii="Times New Roman" w:hAnsi="Times New Roman" w:cs="Times New Roman"/>
          <w:sz w:val="24"/>
          <w:szCs w:val="24"/>
        </w:rPr>
        <w:t xml:space="preserve">т постановления о реализации конкретных мер по защите прав и интересов детей в случаях, если индивидуальная профилактическая работа в </w:t>
      </w:r>
      <w:r w:rsidR="009F6861" w:rsidRPr="001E632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лиц, указанных в </w:t>
      </w:r>
      <w:hyperlink r:id="rId6" w:history="1">
        <w:r w:rsidR="009F6861" w:rsidRPr="001E632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="009F6861" w:rsidRPr="001E632A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9F6861" w:rsidRPr="00942615" w:rsidRDefault="00E64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15">
        <w:rPr>
          <w:rFonts w:ascii="Times New Roman" w:hAnsi="Times New Roman" w:cs="Times New Roman"/>
          <w:sz w:val="24"/>
          <w:szCs w:val="24"/>
        </w:rPr>
        <w:t>содействуе</w:t>
      </w:r>
      <w:r w:rsidR="009F6861" w:rsidRPr="009426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942615">
        <w:rPr>
          <w:rFonts w:ascii="Times New Roman" w:hAnsi="Times New Roman" w:cs="Times New Roman"/>
          <w:sz w:val="24"/>
          <w:szCs w:val="24"/>
        </w:rPr>
        <w:t xml:space="preserve">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115DDB" w:rsidRPr="00942615" w:rsidRDefault="00115DDB" w:rsidP="00115D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</w:p>
    <w:p w:rsidR="00115DDB" w:rsidRPr="00115DDB" w:rsidRDefault="00115DDB" w:rsidP="00115D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>осуществляе</w:t>
      </w:r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>т</w:t>
      </w:r>
      <w:proofErr w:type="gramEnd"/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подбор обще</w:t>
      </w: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>ственных воспитателей и принимае</w:t>
      </w:r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>т решение об их закреплении за несовершеннолетними в соответствии с </w:t>
      </w:r>
      <w:hyperlink r:id="rId7" w:history="1">
        <w:r w:rsidRPr="00115DDB">
          <w:rPr>
            <w:rFonts w:ascii="Times New Roman" w:hAnsi="Times New Roman"/>
            <w:spacing w:val="2"/>
            <w:sz w:val="24"/>
            <w:szCs w:val="24"/>
            <w:lang w:eastAsia="ru-RU"/>
          </w:rPr>
          <w:t>Законом Чувашской Республ</w:t>
        </w:r>
        <w:r w:rsidR="00942615">
          <w:rPr>
            <w:rFonts w:ascii="Times New Roman" w:hAnsi="Times New Roman"/>
            <w:spacing w:val="2"/>
            <w:sz w:val="24"/>
            <w:szCs w:val="24"/>
            <w:lang w:eastAsia="ru-RU"/>
          </w:rPr>
          <w:t xml:space="preserve">ики </w:t>
        </w:r>
        <w:r w:rsidRPr="00115DDB">
          <w:rPr>
            <w:rFonts w:ascii="Times New Roman" w:hAnsi="Times New Roman"/>
            <w:spacing w:val="2"/>
            <w:sz w:val="24"/>
            <w:szCs w:val="24"/>
            <w:lang w:eastAsia="ru-RU"/>
          </w:rPr>
          <w:t>"Об общественных воспитателях несовершеннолетних"</w:t>
        </w:r>
      </w:hyperlink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115DDB" w:rsidRPr="00115DDB" w:rsidRDefault="00115DDB" w:rsidP="00115D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</w:t>
      </w:r>
      <w:r w:rsid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proofErr w:type="gramStart"/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>формирует</w:t>
      </w:r>
      <w:proofErr w:type="gramEnd"/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районную </w:t>
      </w:r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115DDB" w:rsidRPr="00115DDB" w:rsidRDefault="00115DDB" w:rsidP="00115D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     </w:t>
      </w:r>
      <w:r w:rsid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proofErr w:type="gramStart"/>
      <w:r w:rsidRPr="00942615">
        <w:rPr>
          <w:rFonts w:ascii="Times New Roman" w:hAnsi="Times New Roman"/>
          <w:spacing w:val="2"/>
          <w:sz w:val="24"/>
          <w:szCs w:val="24"/>
          <w:lang w:eastAsia="ru-RU"/>
        </w:rPr>
        <w:t>формируе</w:t>
      </w:r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>т</w:t>
      </w:r>
      <w:proofErr w:type="gramEnd"/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базу данных об органах и учреждениях системы профилактики безнадзорности и правонарушений несовершенн</w:t>
      </w:r>
      <w:r w:rsidR="00942615">
        <w:rPr>
          <w:rFonts w:ascii="Times New Roman" w:hAnsi="Times New Roman"/>
          <w:spacing w:val="2"/>
          <w:sz w:val="24"/>
          <w:szCs w:val="24"/>
          <w:lang w:eastAsia="ru-RU"/>
        </w:rPr>
        <w:t>олетних на территории Яльчикского района Чувашской Республики</w:t>
      </w:r>
      <w:r w:rsidRPr="00115DDB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115DDB" w:rsidRPr="00942615" w:rsidRDefault="00115DDB" w:rsidP="00115D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94261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94261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gramStart"/>
      <w:r w:rsidRPr="00115DD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ежеквартально</w:t>
      </w:r>
      <w:proofErr w:type="gramEnd"/>
      <w:r w:rsidRPr="00115DD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до пятого числа месяца, следующего за</w:t>
      </w:r>
      <w:r w:rsidRPr="0094261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отчетным месяцем, подготавливает и направляе</w:t>
      </w:r>
      <w:r w:rsidRPr="00115DD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 в Правительственную комиссию по делам несовершеннолетних</w:t>
      </w:r>
      <w:r w:rsidRPr="0094261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администрацию Яльчикского района </w:t>
      </w:r>
      <w:r w:rsidRPr="00115DD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отчет о работе по профилактике безнадзорности и правонарушений несовершеннолетних на территории </w:t>
      </w:r>
      <w:r w:rsidRPr="0094261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Яльчикского района Чувашской Республики </w:t>
      </w:r>
      <w:r w:rsidRPr="00115DD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за отчетный период;</w:t>
      </w:r>
    </w:p>
    <w:p w:rsidR="009F6861" w:rsidRPr="008E1C53" w:rsidRDefault="00E64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15">
        <w:rPr>
          <w:rFonts w:ascii="Times New Roman" w:hAnsi="Times New Roman" w:cs="Times New Roman"/>
          <w:sz w:val="24"/>
          <w:szCs w:val="24"/>
        </w:rPr>
        <w:t>осуществляе</w:t>
      </w:r>
      <w:r w:rsidR="009F6861" w:rsidRPr="009426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6861" w:rsidRPr="00942615">
        <w:rPr>
          <w:rFonts w:ascii="Times New Roman" w:hAnsi="Times New Roman" w:cs="Times New Roman"/>
          <w:sz w:val="24"/>
          <w:szCs w:val="24"/>
        </w:rPr>
        <w:t xml:space="preserve"> иные полномочия, которые предусмотрены законодательством Российской Федерации и законодательство</w:t>
      </w:r>
      <w:r w:rsidRPr="00942615">
        <w:rPr>
          <w:rFonts w:ascii="Times New Roman" w:hAnsi="Times New Roman" w:cs="Times New Roman"/>
          <w:sz w:val="24"/>
          <w:szCs w:val="24"/>
        </w:rPr>
        <w:t>м 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>.</w:t>
      </w:r>
    </w:p>
    <w:p w:rsidR="009F6861" w:rsidRPr="008E1C53" w:rsidRDefault="00F43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6</w:t>
      </w:r>
      <w:r w:rsidR="009F6861" w:rsidRPr="008E1C53">
        <w:rPr>
          <w:rFonts w:ascii="Times New Roman" w:hAnsi="Times New Roman" w:cs="Times New Roman"/>
          <w:sz w:val="24"/>
          <w:szCs w:val="24"/>
        </w:rPr>
        <w:t>. К вопросам обеспечения дея</w:t>
      </w:r>
      <w:r w:rsidR="00E3324A" w:rsidRPr="008E1C53">
        <w:rPr>
          <w:rFonts w:ascii="Times New Roman" w:hAnsi="Times New Roman" w:cs="Times New Roman"/>
          <w:sz w:val="24"/>
          <w:szCs w:val="24"/>
        </w:rPr>
        <w:t>тельности комиссии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и организация проведения заседаний и иных плановых мероприятий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контроля за своевременностью подготовки и представления материалов для рассмотрения на заседаниях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делопроизводства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консультативной помощи представителям органов и учреждений системы профилактики, а также представителям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рассмотрения комиссией поступивших в комиссию обращений граждан, </w:t>
      </w:r>
      <w:r w:rsidRPr="008E1C53">
        <w:rPr>
          <w:rFonts w:ascii="Times New Roman" w:hAnsi="Times New Roman" w:cs="Times New Roman"/>
          <w:sz w:val="24"/>
          <w:szCs w:val="24"/>
        </w:rPr>
        <w:lastRenderedPageBreak/>
        <w:t>сообщений органов и учреждений системы профилактики по вопросам, относящимся к ее компетенции;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сбора, обработки и обобщения информации, необходимой для решения задач, стоящих перед комиссией;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24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E64324">
        <w:rPr>
          <w:rFonts w:ascii="Times New Roman" w:hAnsi="Times New Roman" w:cs="Times New Roman"/>
          <w:sz w:val="24"/>
          <w:szCs w:val="24"/>
        </w:rPr>
        <w:t xml:space="preserve"> сбора и обобщение информации о численности лиц, предусмотренных </w:t>
      </w:r>
      <w:hyperlink r:id="rId8" w:history="1">
        <w:r w:rsidRPr="00E6432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E64324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</w:t>
      </w:r>
      <w:r w:rsidRPr="008E1C53">
        <w:rPr>
          <w:rFonts w:ascii="Times New Roman" w:hAnsi="Times New Roman" w:cs="Times New Roman"/>
          <w:sz w:val="24"/>
          <w:szCs w:val="24"/>
        </w:rPr>
        <w:t>проводится индивидуальная профилактическая работа;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информационных и аналитических материалов по вопросам профилактики безнадзорности и правонарушений несовершеннолетних;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15570F" w:rsidRPr="008E1C53" w:rsidRDefault="009F6861" w:rsidP="00155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9F6861" w:rsidRPr="008E1C53" w:rsidRDefault="009F6861" w:rsidP="00155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сбора, обобщения информации о численности несовершеннолетних, находящихся в социально опасном положении, на территории </w:t>
      </w:r>
      <w:r w:rsidR="0026710B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  <w:r w:rsidRPr="008E1C53">
        <w:rPr>
          <w:rFonts w:ascii="Times New Roman" w:hAnsi="Times New Roman" w:cs="Times New Roman"/>
          <w:sz w:val="24"/>
          <w:szCs w:val="24"/>
        </w:rPr>
        <w:t>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под</w:t>
      </w:r>
      <w:r w:rsidR="00800594">
        <w:rPr>
          <w:rFonts w:ascii="Times New Roman" w:hAnsi="Times New Roman" w:cs="Times New Roman"/>
          <w:sz w:val="24"/>
          <w:szCs w:val="24"/>
        </w:rPr>
        <w:t>готовка</w:t>
      </w:r>
      <w:proofErr w:type="gramEnd"/>
      <w:r w:rsidR="00800594">
        <w:rPr>
          <w:rFonts w:ascii="Times New Roman" w:hAnsi="Times New Roman" w:cs="Times New Roman"/>
          <w:sz w:val="24"/>
          <w:szCs w:val="24"/>
        </w:rPr>
        <w:t xml:space="preserve"> и направление в Правительственную комиссию по делам несовершеннолетних и защ</w:t>
      </w:r>
      <w:r w:rsidR="00BF6925">
        <w:rPr>
          <w:rFonts w:ascii="Times New Roman" w:hAnsi="Times New Roman" w:cs="Times New Roman"/>
          <w:sz w:val="24"/>
          <w:szCs w:val="24"/>
        </w:rPr>
        <w:t xml:space="preserve">ите их прав </w:t>
      </w:r>
      <w:r w:rsidRPr="008E1C53">
        <w:rPr>
          <w:rFonts w:ascii="Times New Roman" w:hAnsi="Times New Roman" w:cs="Times New Roman"/>
          <w:sz w:val="24"/>
          <w:szCs w:val="24"/>
        </w:rPr>
        <w:t xml:space="preserve"> справочной информации, отчетов по вопросам, относящимся к компетенции комиссии;</w:t>
      </w:r>
    </w:p>
    <w:p w:rsidR="00115DDB" w:rsidRPr="008E1C53" w:rsidRDefault="009F6861" w:rsidP="00115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</w:t>
      </w:r>
      <w:r w:rsidR="00800594">
        <w:rPr>
          <w:rFonts w:ascii="Times New Roman" w:hAnsi="Times New Roman" w:cs="Times New Roman"/>
          <w:sz w:val="24"/>
          <w:szCs w:val="24"/>
        </w:rPr>
        <w:t>м Чувашской Республики</w:t>
      </w:r>
      <w:r w:rsidRPr="008E1C53">
        <w:rPr>
          <w:rFonts w:ascii="Times New Roman" w:hAnsi="Times New Roman" w:cs="Times New Roman"/>
          <w:sz w:val="24"/>
          <w:szCs w:val="24"/>
        </w:rPr>
        <w:t>.</w:t>
      </w:r>
    </w:p>
    <w:p w:rsidR="009F6861" w:rsidRPr="008E1C53" w:rsidRDefault="00F43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7</w:t>
      </w:r>
      <w:r w:rsidR="009F6861" w:rsidRPr="008E1C53">
        <w:rPr>
          <w:rFonts w:ascii="Times New Roman" w:hAnsi="Times New Roman" w:cs="Times New Roman"/>
          <w:sz w:val="24"/>
          <w:szCs w:val="24"/>
        </w:rPr>
        <w:t>. В состав комиссии входят пред</w:t>
      </w:r>
      <w:r w:rsidR="0015570F" w:rsidRPr="008E1C53">
        <w:rPr>
          <w:rFonts w:ascii="Times New Roman" w:hAnsi="Times New Roman" w:cs="Times New Roman"/>
          <w:sz w:val="24"/>
          <w:szCs w:val="24"/>
        </w:rPr>
        <w:t xml:space="preserve">седатель </w:t>
      </w:r>
      <w:proofErr w:type="gramStart"/>
      <w:r w:rsidR="0015570F" w:rsidRPr="008E1C53">
        <w:rPr>
          <w:rFonts w:ascii="Times New Roman" w:hAnsi="Times New Roman" w:cs="Times New Roman"/>
          <w:sz w:val="24"/>
          <w:szCs w:val="24"/>
        </w:rPr>
        <w:t>комиссии,  два</w:t>
      </w:r>
      <w:proofErr w:type="gramEnd"/>
      <w:r w:rsidR="0015570F" w:rsidRPr="008E1C53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председателя комиссии, ответственный секретарь комиссии и члены комиссии.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4B44D9" w:rsidRPr="008E1C53" w:rsidRDefault="00F43579" w:rsidP="00C56A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8.</w:t>
      </w:r>
      <w:r w:rsidR="00C56ADE">
        <w:rPr>
          <w:rFonts w:ascii="Times New Roman" w:hAnsi="Times New Roman" w:cs="Times New Roman"/>
          <w:sz w:val="24"/>
          <w:szCs w:val="24"/>
        </w:rPr>
        <w:t xml:space="preserve"> 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полномочия члена комиссии, </w:t>
      </w:r>
      <w:r w:rsidR="009F6861" w:rsidRPr="008E1C53">
        <w:rPr>
          <w:rFonts w:ascii="Times New Roman" w:hAnsi="Times New Roman" w:cs="Times New Roman"/>
          <w:sz w:val="24"/>
          <w:szCs w:val="24"/>
        </w:rPr>
        <w:lastRenderedPageBreak/>
        <w:t>предусмотренные подпу</w:t>
      </w:r>
      <w:r w:rsidR="00A47100" w:rsidRPr="008E1C53">
        <w:rPr>
          <w:rFonts w:ascii="Times New Roman" w:hAnsi="Times New Roman" w:cs="Times New Roman"/>
          <w:sz w:val="24"/>
          <w:szCs w:val="24"/>
        </w:rPr>
        <w:t>нктами "а" - "д" и "ж" пункта 11 настоящего П</w:t>
      </w:r>
      <w:r w:rsidR="009F6861" w:rsidRPr="008E1C53">
        <w:rPr>
          <w:rFonts w:ascii="Times New Roman" w:hAnsi="Times New Roman" w:cs="Times New Roman"/>
          <w:sz w:val="24"/>
          <w:szCs w:val="24"/>
        </w:rPr>
        <w:t>оложения, а также: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осуществляет руководство деятельностью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председательствует на заседании комиссии и организует ее работу;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имеет право решающего голоса при голосовании на заседании комиссии;</w:t>
      </w:r>
    </w:p>
    <w:p w:rsidR="009F6861" w:rsidRPr="008E1C53" w:rsidRDefault="0072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6861" w:rsidRPr="008E1C53">
        <w:rPr>
          <w:rFonts w:ascii="Times New Roman" w:hAnsi="Times New Roman" w:cs="Times New Roman"/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утверждает повестку заседания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назначает дату заседания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осуществляет контроль за исполнением плана работы комиссии, подписывает постановления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</w:t>
      </w:r>
      <w:r w:rsidR="007223A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E1C53">
        <w:rPr>
          <w:rFonts w:ascii="Times New Roman" w:hAnsi="Times New Roman" w:cs="Times New Roman"/>
          <w:sz w:val="24"/>
          <w:szCs w:val="24"/>
        </w:rPr>
        <w:t>.</w:t>
      </w:r>
    </w:p>
    <w:p w:rsidR="009F6861" w:rsidRPr="008E1C53" w:rsidRDefault="00F43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9</w:t>
      </w:r>
      <w:r w:rsidR="009F6861" w:rsidRPr="008E1C53">
        <w:rPr>
          <w:rFonts w:ascii="Times New Roman" w:hAnsi="Times New Roman" w:cs="Times New Roman"/>
          <w:sz w:val="24"/>
          <w:szCs w:val="24"/>
        </w:rPr>
        <w:t>. Заместитель председателя комиссии осуществляет полномочия, предусмотренные подпу</w:t>
      </w:r>
      <w:r w:rsidR="00D546D5" w:rsidRPr="008E1C53">
        <w:rPr>
          <w:rFonts w:ascii="Times New Roman" w:hAnsi="Times New Roman" w:cs="Times New Roman"/>
          <w:sz w:val="24"/>
          <w:szCs w:val="24"/>
        </w:rPr>
        <w:t>нктами "а" - "д" и "ж" пункта 11 настоящего П</w:t>
      </w:r>
      <w:r w:rsidR="009F6861" w:rsidRPr="008E1C53">
        <w:rPr>
          <w:rFonts w:ascii="Times New Roman" w:hAnsi="Times New Roman" w:cs="Times New Roman"/>
          <w:sz w:val="24"/>
          <w:szCs w:val="24"/>
        </w:rPr>
        <w:t>оложения, а также: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выполняет поручения председателя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исполняет обязанности председателя комиссии в его отсутствие;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обеспечивает контроль за исполнением постановлений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обеспечивает контроль за своевременной подготовкой материалов для рассмотрения на заседании комиссии.</w:t>
      </w:r>
    </w:p>
    <w:p w:rsidR="009F6861" w:rsidRPr="008E1C53" w:rsidRDefault="00D54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10</w:t>
      </w:r>
      <w:r w:rsidR="009F6861" w:rsidRPr="008E1C53">
        <w:rPr>
          <w:rFonts w:ascii="Times New Roman" w:hAnsi="Times New Roman" w:cs="Times New Roman"/>
          <w:sz w:val="24"/>
          <w:szCs w:val="24"/>
        </w:rPr>
        <w:t>. Ответственный секретарь комиссии осуществляет полномочия, предусмотренные подпунктам</w:t>
      </w:r>
      <w:r w:rsidRPr="008E1C53">
        <w:rPr>
          <w:rFonts w:ascii="Times New Roman" w:hAnsi="Times New Roman" w:cs="Times New Roman"/>
          <w:sz w:val="24"/>
          <w:szCs w:val="24"/>
        </w:rPr>
        <w:t>и "а", "в" - "д" и "ж" пункта 11 настоящего П</w:t>
      </w:r>
      <w:r w:rsidR="009F6861" w:rsidRPr="008E1C53">
        <w:rPr>
          <w:rFonts w:ascii="Times New Roman" w:hAnsi="Times New Roman" w:cs="Times New Roman"/>
          <w:sz w:val="24"/>
          <w:szCs w:val="24"/>
        </w:rPr>
        <w:t>оложения, а также: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осуществляет подготовку материалов для рассмотрения на заседании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выполняет поручения председателя и заместителя председателя комиссии;</w:t>
      </w:r>
    </w:p>
    <w:p w:rsidR="009F6861" w:rsidRPr="008E1C53" w:rsidRDefault="00D54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>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F6861" w:rsidRPr="008E1C53" w:rsidRDefault="00D54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F6861" w:rsidRPr="008E1C53" w:rsidRDefault="00D54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>) обеспечивает вручение копий постановлений комиссии.</w:t>
      </w:r>
    </w:p>
    <w:p w:rsidR="009F6861" w:rsidRPr="008E1C53" w:rsidRDefault="00D54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11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. Члены комиссии обладают равными правами при рассмотрении и обсуждении </w:t>
      </w:r>
      <w:r w:rsidR="009F6861" w:rsidRPr="008E1C53">
        <w:rPr>
          <w:rFonts w:ascii="Times New Roman" w:hAnsi="Times New Roman" w:cs="Times New Roman"/>
          <w:sz w:val="24"/>
          <w:szCs w:val="24"/>
        </w:rPr>
        <w:lastRenderedPageBreak/>
        <w:t>вопросов (дел), отнесенных к компетенции комиссии, и осуществляют следующие полномочия: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участвуют в заседании комиссии и его подготовке;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предварительно (до заседания комиссии) знакомятся с материалами по вопросам, выносимым на ее рассмотрение;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) составляют протоколы об административных правонарушениях в случаях и порядке, </w:t>
      </w:r>
      <w:r w:rsidRPr="007223A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 w:rsidRPr="007223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23A5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8E1C5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выполняют поручения председателя комиссии.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информируют председателя комиссии о своем участии в заседании или причинах отсутствия на заседании.</w:t>
      </w:r>
    </w:p>
    <w:p w:rsidR="009F6861" w:rsidRPr="008E1C53" w:rsidRDefault="00A47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12</w:t>
      </w:r>
      <w:r w:rsidR="009F6861" w:rsidRPr="008E1C53">
        <w:rPr>
          <w:rFonts w:ascii="Times New Roman" w:hAnsi="Times New Roman" w:cs="Times New Roman"/>
          <w:sz w:val="24"/>
          <w:szCs w:val="24"/>
        </w:rPr>
        <w:t>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прекращение полномочий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 xml:space="preserve">д) отзыв (замена) председателя комиссии (заместителя председателя, ответственного </w:t>
      </w:r>
      <w:r w:rsidRPr="008E1C53">
        <w:rPr>
          <w:rFonts w:ascii="Times New Roman" w:hAnsi="Times New Roman" w:cs="Times New Roman"/>
          <w:sz w:val="24"/>
          <w:szCs w:val="24"/>
        </w:rPr>
        <w:lastRenderedPageBreak/>
        <w:t>секретаря или члена комиссии) по решению руководителя органа или учреждения системы профилактики, иного государственного органа,</w:t>
      </w:r>
      <w:bookmarkStart w:id="2" w:name="_GoBack"/>
      <w:bookmarkEnd w:id="2"/>
      <w:r w:rsidRPr="008E1C5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BC0DB1" w:rsidRDefault="009F6861" w:rsidP="00BC0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9F6861" w:rsidRPr="008E1C53" w:rsidRDefault="009F6861" w:rsidP="00BC0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по факту смерти.</w:t>
      </w:r>
    </w:p>
    <w:p w:rsidR="009F6861" w:rsidRPr="008E1C53" w:rsidRDefault="009F6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861" w:rsidRPr="008E1C53" w:rsidRDefault="00A33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13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силу, </w:t>
      </w:r>
      <w:r w:rsidR="00BC7751">
        <w:rPr>
          <w:rFonts w:ascii="Times New Roman" w:hAnsi="Times New Roman" w:cs="Times New Roman"/>
          <w:sz w:val="24"/>
          <w:szCs w:val="24"/>
        </w:rPr>
        <w:t>умершим), "в" и "ж" пункта 12 настоящего П</w:t>
      </w:r>
      <w:r w:rsidR="009F6861" w:rsidRPr="008E1C53">
        <w:rPr>
          <w:rFonts w:ascii="Times New Roman" w:hAnsi="Times New Roman" w:cs="Times New Roman"/>
          <w:sz w:val="24"/>
          <w:szCs w:val="24"/>
        </w:rPr>
        <w:t>оложения.</w:t>
      </w:r>
    </w:p>
    <w:p w:rsidR="009F6861" w:rsidRPr="008E1C53" w:rsidRDefault="00A33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14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</w:t>
      </w:r>
      <w:r w:rsidR="005D546A">
        <w:rPr>
          <w:rFonts w:ascii="Times New Roman" w:hAnsi="Times New Roman" w:cs="Times New Roman"/>
          <w:sz w:val="24"/>
          <w:szCs w:val="24"/>
        </w:rPr>
        <w:t>ом Чувашской Республики</w:t>
      </w:r>
      <w:r w:rsidR="009F6861" w:rsidRPr="008E1C53">
        <w:rPr>
          <w:rFonts w:ascii="Times New Roman" w:hAnsi="Times New Roman" w:cs="Times New Roman"/>
          <w:sz w:val="24"/>
          <w:szCs w:val="24"/>
        </w:rPr>
        <w:t>.</w:t>
      </w:r>
    </w:p>
    <w:p w:rsidR="009F6861" w:rsidRPr="008E1C53" w:rsidRDefault="00A33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15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916" w:rsidRPr="008E1C53">
        <w:rPr>
          <w:rFonts w:ascii="Times New Roman" w:hAnsi="Times New Roman" w:cs="Times New Roman"/>
          <w:sz w:val="24"/>
          <w:szCs w:val="24"/>
        </w:rPr>
        <w:t>Заседания  комиссии</w:t>
      </w:r>
      <w:proofErr w:type="gramEnd"/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про</w:t>
      </w:r>
      <w:r w:rsidR="000C4916" w:rsidRPr="008E1C53">
        <w:rPr>
          <w:rFonts w:ascii="Times New Roman" w:hAnsi="Times New Roman" w:cs="Times New Roman"/>
          <w:sz w:val="24"/>
          <w:szCs w:val="24"/>
        </w:rPr>
        <w:t>водятся в соответствии с планом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 работы не реже двух раз в месяц.</w:t>
      </w:r>
    </w:p>
    <w:p w:rsidR="009F6861" w:rsidRPr="008E1C53" w:rsidRDefault="008A7370" w:rsidP="000C4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Предложения в проект плана работы комиссии вносятся в комиссию ее членами в письменной форме в сроки, определенные председателем комисс</w:t>
      </w:r>
      <w:r w:rsidR="000C4916" w:rsidRPr="008E1C53">
        <w:rPr>
          <w:rFonts w:ascii="Times New Roman" w:hAnsi="Times New Roman" w:cs="Times New Roman"/>
          <w:sz w:val="24"/>
          <w:szCs w:val="24"/>
        </w:rPr>
        <w:t>ии или постановлением комиссии.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>1</w:t>
      </w:r>
      <w:r w:rsidR="008A7370">
        <w:rPr>
          <w:rFonts w:ascii="Times New Roman" w:hAnsi="Times New Roman" w:cs="Times New Roman"/>
          <w:sz w:val="24"/>
          <w:szCs w:val="24"/>
        </w:rPr>
        <w:t>7</w:t>
      </w:r>
      <w:r w:rsidRPr="008E1C53">
        <w:rPr>
          <w:rFonts w:ascii="Times New Roman" w:hAnsi="Times New Roman" w:cs="Times New Roman"/>
          <w:sz w:val="24"/>
          <w:szCs w:val="24"/>
        </w:rPr>
        <w:t>. Предложения по рассмотрению вопросов на заседании комиссии должны содержать: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наименование вопроса и краткое обоснование необходимости его рассмотрения на заседании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перечень соисполнителей (при их наличии);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срок рассмотрения на заседании комиссии.</w:t>
      </w:r>
    </w:p>
    <w:p w:rsidR="001A5196" w:rsidRPr="008E1C53" w:rsidRDefault="008A7370" w:rsidP="001A5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Предложения в проект плана работы комиссии могут направляться членам комиссии для их предварительного согласования.</w:t>
      </w:r>
    </w:p>
    <w:p w:rsidR="009F6861" w:rsidRPr="008E1C53" w:rsidRDefault="001A5196" w:rsidP="001A5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sz w:val="24"/>
          <w:szCs w:val="24"/>
        </w:rPr>
        <w:t xml:space="preserve"> </w:t>
      </w:r>
      <w:r w:rsidR="008A7370">
        <w:rPr>
          <w:rFonts w:ascii="Times New Roman" w:hAnsi="Times New Roman" w:cs="Times New Roman"/>
          <w:sz w:val="24"/>
          <w:szCs w:val="24"/>
        </w:rPr>
        <w:t>19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6861" w:rsidRPr="008E1C53">
        <w:rPr>
          <w:rFonts w:ascii="Times New Roman" w:hAnsi="Times New Roman" w:cs="Times New Roman"/>
          <w:sz w:val="24"/>
          <w:szCs w:val="24"/>
        </w:rPr>
        <w:t>. Изменения в план работы комиссии вносятся на заседании комиссии на основании предложений лиц, входящих в ее состав.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. Члены комиссии, должностные лица органов и учреждений системы профилактики, органов местного самоуправления и организаций, которым во исполнение плана работы комиссии поручена подготовка соответствующих информационных </w:t>
      </w:r>
      <w:r w:rsidR="009F6861" w:rsidRPr="008E1C53">
        <w:rPr>
          <w:rFonts w:ascii="Times New Roman" w:hAnsi="Times New Roman" w:cs="Times New Roman"/>
          <w:sz w:val="24"/>
          <w:szCs w:val="24"/>
        </w:rPr>
        <w:lastRenderedPageBreak/>
        <w:t>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F6861" w:rsidRPr="008E1C53">
        <w:rPr>
          <w:rFonts w:ascii="Times New Roman" w:hAnsi="Times New Roman" w:cs="Times New Roman"/>
          <w:sz w:val="24"/>
          <w:szCs w:val="24"/>
        </w:rPr>
        <w:t>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справочно-аналитическую информацию по вопросу, вынесенному на рассмотрение;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предложения в проект постановления комиссии по рассматриваемому вопросу;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особые мнения по представленному проекту постановления комиссии, если таковые имеются;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иные сведения, необходимые для рассмотрения вопроса.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F6861" w:rsidRPr="008E1C53">
        <w:rPr>
          <w:rFonts w:ascii="Times New Roman" w:hAnsi="Times New Roman" w:cs="Times New Roman"/>
          <w:sz w:val="24"/>
          <w:szCs w:val="24"/>
        </w:rPr>
        <w:t>.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F6861" w:rsidRPr="008E1C53">
        <w:rPr>
          <w:rFonts w:ascii="Times New Roman" w:hAnsi="Times New Roman" w:cs="Times New Roman"/>
          <w:sz w:val="24"/>
          <w:szCs w:val="24"/>
        </w:rPr>
        <w:t>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F6861" w:rsidRPr="008E1C53">
        <w:rPr>
          <w:rFonts w:ascii="Times New Roman" w:hAnsi="Times New Roman" w:cs="Times New Roman"/>
          <w:sz w:val="24"/>
          <w:szCs w:val="24"/>
        </w:rPr>
        <w:t>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F6861" w:rsidRPr="008E1C53">
        <w:rPr>
          <w:rFonts w:ascii="Times New Roman" w:hAnsi="Times New Roman" w:cs="Times New Roman"/>
          <w:sz w:val="24"/>
          <w:szCs w:val="24"/>
        </w:rPr>
        <w:t>. О дате, времени, месте и повестке заседания комиссии извещается прокурор.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F6861" w:rsidRPr="008E1C53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9F6861" w:rsidRPr="008E1C53">
        <w:rPr>
          <w:rFonts w:ascii="Times New Roman" w:hAnsi="Times New Roman" w:cs="Times New Roman"/>
          <w:sz w:val="24"/>
          <w:szCs w:val="24"/>
        </w:rPr>
        <w:t xml:space="preserve"> На заседании комиссии председательствует ее председатель либо заместитель председателя комиссии.</w:t>
      </w:r>
    </w:p>
    <w:p w:rsidR="009F6861" w:rsidRPr="008E1C53" w:rsidRDefault="008A7370" w:rsidP="008A737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29</w:t>
      </w:r>
      <w:r w:rsidR="009F6861" w:rsidRPr="008E1C53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присутствующих на заседании членов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F6861" w:rsidRPr="008E1C53">
        <w:rPr>
          <w:rFonts w:ascii="Times New Roman" w:hAnsi="Times New Roman" w:cs="Times New Roman"/>
          <w:sz w:val="24"/>
          <w:szCs w:val="24"/>
        </w:rPr>
        <w:t>. Результаты голосования, оглашенные председателем комиссии, вносятся в протокол заседания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F6861" w:rsidRPr="008E1C5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наименование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дата, время и место проведения заседания;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сведения о присутствующих и отсутствующих членах комиссии, иных лицах, присутствующих на заседании;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повестка дня;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наименование вопросов, рассмотренных на заседании комиссии, и ход их обсуждения;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результаты голосования по вопросам, обсуждаемым на заседании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решение, принятое по рассматриваемому вопросу.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F6861" w:rsidRPr="008E1C53">
        <w:rPr>
          <w:rFonts w:ascii="Times New Roman" w:hAnsi="Times New Roman" w:cs="Times New Roman"/>
          <w:sz w:val="24"/>
          <w:szCs w:val="24"/>
        </w:rPr>
        <w:t>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F6861" w:rsidRPr="008E1C53">
        <w:rPr>
          <w:rFonts w:ascii="Times New Roman" w:hAnsi="Times New Roman" w:cs="Times New Roman"/>
          <w:sz w:val="24"/>
          <w:szCs w:val="24"/>
        </w:rPr>
        <w:t>. Протокол заседания комиссии подписывается председательствующим на заседании комиссии и секретарем заседания комиссии.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F6861" w:rsidRPr="008E1C53">
        <w:rPr>
          <w:rFonts w:ascii="Times New Roman" w:hAnsi="Times New Roman" w:cs="Times New Roman"/>
          <w:sz w:val="24"/>
          <w:szCs w:val="24"/>
        </w:rPr>
        <w:t>. Комиссия принимает р</w:t>
      </w:r>
      <w:r w:rsidR="00C65C31">
        <w:rPr>
          <w:rFonts w:ascii="Times New Roman" w:hAnsi="Times New Roman" w:cs="Times New Roman"/>
          <w:sz w:val="24"/>
          <w:szCs w:val="24"/>
        </w:rPr>
        <w:t>ешения</w:t>
      </w:r>
      <w:r w:rsidR="009F6861" w:rsidRPr="008E1C53">
        <w:rPr>
          <w:rFonts w:ascii="Times New Roman" w:hAnsi="Times New Roman" w:cs="Times New Roman"/>
          <w:sz w:val="24"/>
          <w:szCs w:val="24"/>
        </w:rPr>
        <w:t>, оформляемые в форме постановлений, в которых указываются: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наименование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дата;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время и место проведения заседания;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сведения о присутствующих и отсутствующих членах комиссии;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сведения об иных лицах, присутствующих на заседании;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вопрос повестки дня, по которому вынесено постановление;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содержание рассматриваемого вопроса;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решение, принятое по рассматриваемому вопросу;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F6861" w:rsidRPr="008E1C53" w:rsidRDefault="009F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>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9F6861" w:rsidRPr="008E1C53">
        <w:rPr>
          <w:rFonts w:ascii="Times New Roman" w:hAnsi="Times New Roman" w:cs="Times New Roman"/>
          <w:sz w:val="24"/>
          <w:szCs w:val="24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F6861" w:rsidRPr="008E1C53">
        <w:rPr>
          <w:rFonts w:ascii="Times New Roman" w:hAnsi="Times New Roman" w:cs="Times New Roman"/>
          <w:sz w:val="24"/>
          <w:szCs w:val="24"/>
        </w:rPr>
        <w:t>. Постановления, принятые комиссией, обязательны для исполнения органами и учреждениями системы профилактики.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F6861" w:rsidRPr="008E1C53">
        <w:rPr>
          <w:rFonts w:ascii="Times New Roman" w:hAnsi="Times New Roman" w:cs="Times New Roman"/>
          <w:sz w:val="24"/>
          <w:szCs w:val="24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F6861" w:rsidRPr="008E1C53" w:rsidRDefault="008A7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F6861" w:rsidRPr="008E1C53">
        <w:rPr>
          <w:rFonts w:ascii="Times New Roman" w:hAnsi="Times New Roman" w:cs="Times New Roman"/>
          <w:sz w:val="24"/>
          <w:szCs w:val="24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1F7D3E" w:rsidRPr="008E1C53" w:rsidRDefault="008A7370" w:rsidP="00C434F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F6861" w:rsidRPr="008E1C53">
        <w:rPr>
          <w:rFonts w:ascii="Times New Roman" w:hAnsi="Times New Roman" w:cs="Times New Roman"/>
          <w:sz w:val="24"/>
          <w:szCs w:val="24"/>
        </w:rPr>
        <w:t>. Комиссия имеет бланк и печать со своим наименованием.</w:t>
      </w:r>
    </w:p>
    <w:sectPr w:rsidR="001F7D3E" w:rsidRPr="008E1C53" w:rsidSect="000F1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61"/>
    <w:rsid w:val="00007DC9"/>
    <w:rsid w:val="000C40B1"/>
    <w:rsid w:val="000C4916"/>
    <w:rsid w:val="000E082E"/>
    <w:rsid w:val="000F14A0"/>
    <w:rsid w:val="00115DDB"/>
    <w:rsid w:val="001327C0"/>
    <w:rsid w:val="001366B9"/>
    <w:rsid w:val="0015570F"/>
    <w:rsid w:val="0016291C"/>
    <w:rsid w:val="001919B8"/>
    <w:rsid w:val="001A5196"/>
    <w:rsid w:val="001E632A"/>
    <w:rsid w:val="001F6297"/>
    <w:rsid w:val="001F7D3E"/>
    <w:rsid w:val="00247AA5"/>
    <w:rsid w:val="00264F3C"/>
    <w:rsid w:val="0026710B"/>
    <w:rsid w:val="002A61D1"/>
    <w:rsid w:val="00313F25"/>
    <w:rsid w:val="00380607"/>
    <w:rsid w:val="004122F0"/>
    <w:rsid w:val="004341DE"/>
    <w:rsid w:val="0048691C"/>
    <w:rsid w:val="004B44D9"/>
    <w:rsid w:val="004D500A"/>
    <w:rsid w:val="004F1B5B"/>
    <w:rsid w:val="004F1BE4"/>
    <w:rsid w:val="005342E9"/>
    <w:rsid w:val="0053486A"/>
    <w:rsid w:val="005C21EB"/>
    <w:rsid w:val="005D546A"/>
    <w:rsid w:val="005F2310"/>
    <w:rsid w:val="005F5CB3"/>
    <w:rsid w:val="006105CC"/>
    <w:rsid w:val="006127CC"/>
    <w:rsid w:val="00646D32"/>
    <w:rsid w:val="00670BA5"/>
    <w:rsid w:val="006B28A9"/>
    <w:rsid w:val="0071243F"/>
    <w:rsid w:val="007223A5"/>
    <w:rsid w:val="007B7AAA"/>
    <w:rsid w:val="007D655E"/>
    <w:rsid w:val="00800594"/>
    <w:rsid w:val="00832497"/>
    <w:rsid w:val="008A7370"/>
    <w:rsid w:val="008E1C53"/>
    <w:rsid w:val="00911CA8"/>
    <w:rsid w:val="00942615"/>
    <w:rsid w:val="00977A40"/>
    <w:rsid w:val="009B20A5"/>
    <w:rsid w:val="009C5CA6"/>
    <w:rsid w:val="009D2A4F"/>
    <w:rsid w:val="009E12D0"/>
    <w:rsid w:val="009E4DDE"/>
    <w:rsid w:val="009F6861"/>
    <w:rsid w:val="00A02C15"/>
    <w:rsid w:val="00A10857"/>
    <w:rsid w:val="00A24B20"/>
    <w:rsid w:val="00A33D79"/>
    <w:rsid w:val="00A47100"/>
    <w:rsid w:val="00AC495B"/>
    <w:rsid w:val="00B171A2"/>
    <w:rsid w:val="00B54A0F"/>
    <w:rsid w:val="00BA7FF6"/>
    <w:rsid w:val="00BC0DB1"/>
    <w:rsid w:val="00BC7751"/>
    <w:rsid w:val="00BE52EC"/>
    <w:rsid w:val="00BF6925"/>
    <w:rsid w:val="00C009A0"/>
    <w:rsid w:val="00C434F3"/>
    <w:rsid w:val="00C43D32"/>
    <w:rsid w:val="00C56ADE"/>
    <w:rsid w:val="00C65C31"/>
    <w:rsid w:val="00CD69C6"/>
    <w:rsid w:val="00D04336"/>
    <w:rsid w:val="00D17005"/>
    <w:rsid w:val="00D546D5"/>
    <w:rsid w:val="00DA48D2"/>
    <w:rsid w:val="00DB0FDA"/>
    <w:rsid w:val="00E3324A"/>
    <w:rsid w:val="00E46B49"/>
    <w:rsid w:val="00E64324"/>
    <w:rsid w:val="00EB2603"/>
    <w:rsid w:val="00F43579"/>
    <w:rsid w:val="00FC035B"/>
    <w:rsid w:val="00FD457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011C-6CBD-45DE-855A-74D7E43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77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3F5C7DDC5916D9623EB4609A78B3605B26980AC24BD0F482499E56BB731FD6A76A816B7C80447F2FB98298C09DE1A1B2682EADC7369877Aq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193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3F5C7DDC5916D9623EB4609A78B3605B26980AC24BD0F482499E56BB731FD6A76A816B7C80447F2FB98298C09DE1A1B2682EADC7369877Aq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F3F5C7DDC5916D9623EB4609A78B3605B26980AC24BD0F482499E56BB731FD6A76A816B7C80447F2FB98298C09DE1A1B2682EADC7369877AqD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F3F5C7DDC5916D9623EB4609A78B3605B56986AA25BD0F482499E56BB731FD7876F01AB5CF1A44F2EECE78CA75qCN" TargetMode="External"/><Relationship Id="rId9" Type="http://schemas.openxmlformats.org/officeDocument/2006/relationships/hyperlink" Target="consultantplus://offline/ref=23F3F5C7DDC5916D9623EB4609A78B3605B56986AA25BD0F482499E56BB731FD6A76A816B7CA014CF8FB98298C09DE1A1B2682EADC7369877A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94</cp:revision>
  <dcterms:created xsi:type="dcterms:W3CDTF">2020-03-09T08:09:00Z</dcterms:created>
  <dcterms:modified xsi:type="dcterms:W3CDTF">2020-03-10T06:10:00Z</dcterms:modified>
</cp:coreProperties>
</file>