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7A" w:rsidRPr="00851397" w:rsidRDefault="00EC427A" w:rsidP="00EC427A">
      <w:pPr>
        <w:ind w:right="-81"/>
        <w:rPr>
          <w:b/>
          <w:sz w:val="20"/>
          <w:szCs w:val="20"/>
        </w:rPr>
      </w:pPr>
    </w:p>
    <w:p w:rsidR="00EC427A" w:rsidRPr="00B45136" w:rsidRDefault="00EC427A" w:rsidP="00EC427A">
      <w:pPr>
        <w:tabs>
          <w:tab w:val="left" w:pos="3015"/>
        </w:tabs>
        <w:ind w:right="-81"/>
        <w:jc w:val="center"/>
        <w:rPr>
          <w:b/>
        </w:rPr>
      </w:pPr>
      <w:r w:rsidRPr="00B45136"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</w:t>
      </w:r>
      <w:r w:rsidR="00474BAC">
        <w:rPr>
          <w:b/>
        </w:rPr>
        <w:t xml:space="preserve">       </w:t>
      </w:r>
      <w:r w:rsidRPr="00B45136">
        <w:rPr>
          <w:b/>
        </w:rPr>
        <w:t>Утвержден</w:t>
      </w:r>
    </w:p>
    <w:p w:rsidR="00EC427A" w:rsidRPr="00B45136" w:rsidRDefault="00EC427A" w:rsidP="00EC427A">
      <w:pPr>
        <w:tabs>
          <w:tab w:val="left" w:pos="3015"/>
        </w:tabs>
        <w:ind w:right="-81"/>
        <w:jc w:val="center"/>
      </w:pPr>
      <w:r w:rsidRPr="00B45136">
        <w:t xml:space="preserve">                                                                                            </w:t>
      </w:r>
      <w:r>
        <w:t xml:space="preserve">                                                                                                              </w:t>
      </w:r>
      <w:proofErr w:type="gramStart"/>
      <w:r w:rsidRPr="00B45136">
        <w:t>на</w:t>
      </w:r>
      <w:proofErr w:type="gramEnd"/>
      <w:r w:rsidRPr="00B45136">
        <w:t xml:space="preserve"> заседании КДН и ЗП</w:t>
      </w:r>
    </w:p>
    <w:p w:rsidR="00EC427A" w:rsidRPr="00B45136" w:rsidRDefault="00EC427A" w:rsidP="00EC427A">
      <w:pPr>
        <w:tabs>
          <w:tab w:val="left" w:pos="3015"/>
        </w:tabs>
        <w:ind w:right="-81"/>
        <w:jc w:val="center"/>
      </w:pPr>
      <w:r w:rsidRPr="00B45136">
        <w:t xml:space="preserve">                                                                                                        </w:t>
      </w:r>
      <w:r>
        <w:t xml:space="preserve">        </w:t>
      </w:r>
      <w:r w:rsidRPr="00B45136">
        <w:t xml:space="preserve"> </w:t>
      </w:r>
      <w:r>
        <w:t xml:space="preserve">                                                                                </w:t>
      </w:r>
      <w:proofErr w:type="gramStart"/>
      <w:r w:rsidRPr="00B45136">
        <w:t>о</w:t>
      </w:r>
      <w:r>
        <w:t>т</w:t>
      </w:r>
      <w:proofErr w:type="gramEnd"/>
      <w:r>
        <w:t xml:space="preserve"> 27</w:t>
      </w:r>
      <w:r w:rsidRPr="00B45136">
        <w:t>.05</w:t>
      </w:r>
      <w:r>
        <w:t>.2020</w:t>
      </w:r>
      <w:r w:rsidRPr="00B45136">
        <w:t xml:space="preserve">г., </w:t>
      </w:r>
      <w:r>
        <w:t>протокол №8</w:t>
      </w:r>
    </w:p>
    <w:p w:rsidR="006A5C18" w:rsidRDefault="006A5C18" w:rsidP="00EC427A">
      <w:pPr>
        <w:tabs>
          <w:tab w:val="left" w:pos="3015"/>
        </w:tabs>
        <w:ind w:right="-81"/>
        <w:jc w:val="center"/>
        <w:rPr>
          <w:b/>
        </w:rPr>
      </w:pPr>
    </w:p>
    <w:p w:rsidR="006A5C18" w:rsidRDefault="006A5C18" w:rsidP="00EC427A">
      <w:pPr>
        <w:tabs>
          <w:tab w:val="left" w:pos="3015"/>
        </w:tabs>
        <w:ind w:right="-81"/>
        <w:jc w:val="center"/>
        <w:rPr>
          <w:b/>
        </w:rPr>
      </w:pPr>
    </w:p>
    <w:p w:rsidR="006A5C18" w:rsidRDefault="006A5C18" w:rsidP="00EC427A">
      <w:pPr>
        <w:tabs>
          <w:tab w:val="left" w:pos="3015"/>
        </w:tabs>
        <w:ind w:right="-81"/>
        <w:jc w:val="center"/>
        <w:rPr>
          <w:b/>
        </w:rPr>
      </w:pPr>
    </w:p>
    <w:p w:rsidR="00EC427A" w:rsidRPr="00B45136" w:rsidRDefault="00EC427A" w:rsidP="00EC427A">
      <w:pPr>
        <w:tabs>
          <w:tab w:val="left" w:pos="3015"/>
        </w:tabs>
        <w:ind w:right="-81"/>
        <w:jc w:val="center"/>
        <w:rPr>
          <w:b/>
        </w:rPr>
      </w:pPr>
      <w:r w:rsidRPr="00B45136">
        <w:rPr>
          <w:b/>
        </w:rPr>
        <w:t>ПЛАН</w:t>
      </w:r>
    </w:p>
    <w:p w:rsidR="00EC427A" w:rsidRPr="00B45136" w:rsidRDefault="00EC427A" w:rsidP="00EC427A">
      <w:pPr>
        <w:tabs>
          <w:tab w:val="left" w:pos="3015"/>
        </w:tabs>
        <w:ind w:right="-81"/>
        <w:jc w:val="center"/>
        <w:rPr>
          <w:b/>
        </w:rPr>
      </w:pPr>
      <w:proofErr w:type="gramStart"/>
      <w:r>
        <w:rPr>
          <w:b/>
        </w:rPr>
        <w:t xml:space="preserve">мероприятий </w:t>
      </w:r>
      <w:r w:rsidRPr="00B45136">
        <w:rPr>
          <w:b/>
        </w:rPr>
        <w:t xml:space="preserve"> районной</w:t>
      </w:r>
      <w:proofErr w:type="gramEnd"/>
      <w:r>
        <w:rPr>
          <w:b/>
        </w:rPr>
        <w:t xml:space="preserve"> профилактической</w:t>
      </w:r>
      <w:r w:rsidRPr="00B45136">
        <w:rPr>
          <w:b/>
        </w:rPr>
        <w:t xml:space="preserve"> операции «Каникулы»,</w:t>
      </w:r>
    </w:p>
    <w:p w:rsidR="00EC427A" w:rsidRDefault="00EC427A" w:rsidP="00EC427A">
      <w:pPr>
        <w:shd w:val="clear" w:color="auto" w:fill="FFFFFF"/>
        <w:tabs>
          <w:tab w:val="left" w:pos="1450"/>
        </w:tabs>
        <w:spacing w:line="269" w:lineRule="exact"/>
        <w:ind w:right="-81"/>
        <w:jc w:val="center"/>
        <w:rPr>
          <w:color w:val="000000"/>
          <w:spacing w:val="1"/>
        </w:rPr>
      </w:pPr>
      <w:r w:rsidRPr="00B45136">
        <w:rPr>
          <w:color w:val="000000"/>
          <w:spacing w:val="1"/>
        </w:rPr>
        <w:t xml:space="preserve"> </w:t>
      </w:r>
      <w:proofErr w:type="gramStart"/>
      <w:r>
        <w:rPr>
          <w:color w:val="000000"/>
          <w:spacing w:val="1"/>
        </w:rPr>
        <w:t>( июнь</w:t>
      </w:r>
      <w:proofErr w:type="gramEnd"/>
      <w:r>
        <w:rPr>
          <w:color w:val="000000"/>
          <w:spacing w:val="1"/>
        </w:rPr>
        <w:t>-август 2020</w:t>
      </w:r>
      <w:r w:rsidRPr="00B45136">
        <w:rPr>
          <w:color w:val="000000"/>
          <w:spacing w:val="1"/>
        </w:rPr>
        <w:t>г.)</w:t>
      </w:r>
    </w:p>
    <w:p w:rsidR="00D57876" w:rsidRDefault="00D57876" w:rsidP="00EC427A">
      <w:pPr>
        <w:shd w:val="clear" w:color="auto" w:fill="FFFFFF"/>
        <w:tabs>
          <w:tab w:val="left" w:pos="1450"/>
        </w:tabs>
        <w:spacing w:line="269" w:lineRule="exact"/>
        <w:ind w:right="-81"/>
        <w:jc w:val="center"/>
        <w:rPr>
          <w:color w:val="000000"/>
          <w:spacing w:val="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9041"/>
        <w:gridCol w:w="2264"/>
        <w:gridCol w:w="2514"/>
      </w:tblGrid>
      <w:tr w:rsidR="00D57876" w:rsidTr="00D57876">
        <w:tc>
          <w:tcPr>
            <w:tcW w:w="704" w:type="dxa"/>
          </w:tcPr>
          <w:p w:rsidR="00D57876" w:rsidRDefault="00D57876">
            <w:r>
              <w:t>№/№</w:t>
            </w:r>
          </w:p>
        </w:tc>
        <w:tc>
          <w:tcPr>
            <w:tcW w:w="9072" w:type="dxa"/>
          </w:tcPr>
          <w:p w:rsidR="00D57876" w:rsidRDefault="00D57876" w:rsidP="00D57876">
            <w:pPr>
              <w:jc w:val="center"/>
            </w:pPr>
            <w:r>
              <w:t>Мероприятия</w:t>
            </w:r>
          </w:p>
        </w:tc>
        <w:tc>
          <w:tcPr>
            <w:tcW w:w="2268" w:type="dxa"/>
          </w:tcPr>
          <w:p w:rsidR="00D57876" w:rsidRDefault="00D57876" w:rsidP="00D57876">
            <w:pPr>
              <w:jc w:val="center"/>
            </w:pPr>
            <w:r>
              <w:t>Срок исполнения</w:t>
            </w:r>
          </w:p>
        </w:tc>
        <w:tc>
          <w:tcPr>
            <w:tcW w:w="2516" w:type="dxa"/>
          </w:tcPr>
          <w:p w:rsidR="00D57876" w:rsidRDefault="00D57876" w:rsidP="00D57876">
            <w:pPr>
              <w:jc w:val="center"/>
            </w:pPr>
            <w:r>
              <w:t>Исполнители</w:t>
            </w:r>
          </w:p>
          <w:p w:rsidR="0004418F" w:rsidRDefault="0004418F" w:rsidP="00D57876">
            <w:pPr>
              <w:jc w:val="center"/>
            </w:pPr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  <w:p w:rsidR="009019A2" w:rsidRDefault="009019A2" w:rsidP="00D57876">
            <w:pPr>
              <w:jc w:val="center"/>
            </w:pPr>
          </w:p>
        </w:tc>
      </w:tr>
      <w:tr w:rsidR="00D57876" w:rsidRPr="00E41E6A" w:rsidTr="00D57876">
        <w:tc>
          <w:tcPr>
            <w:tcW w:w="704" w:type="dxa"/>
          </w:tcPr>
          <w:p w:rsidR="00454206" w:rsidRPr="00E41E6A" w:rsidRDefault="00435B88">
            <w:r w:rsidRPr="00E41E6A">
              <w:t>1</w:t>
            </w:r>
          </w:p>
          <w:p w:rsidR="00454206" w:rsidRPr="00E41E6A" w:rsidRDefault="00454206" w:rsidP="00454206"/>
          <w:p w:rsidR="00454206" w:rsidRPr="00E41E6A" w:rsidRDefault="00454206" w:rsidP="00454206"/>
          <w:p w:rsidR="00454206" w:rsidRPr="00E41E6A" w:rsidRDefault="00454206" w:rsidP="00454206"/>
          <w:p w:rsidR="00454206" w:rsidRPr="00E41E6A" w:rsidRDefault="00454206" w:rsidP="00454206"/>
          <w:p w:rsidR="00454206" w:rsidRPr="00E41E6A" w:rsidRDefault="00454206" w:rsidP="00454206"/>
          <w:p w:rsidR="00454206" w:rsidRPr="00E41E6A" w:rsidRDefault="00454206" w:rsidP="00454206"/>
          <w:p w:rsidR="00D57876" w:rsidRPr="00E41E6A" w:rsidRDefault="00D57876" w:rsidP="00454206"/>
          <w:p w:rsidR="00454206" w:rsidRPr="00E41E6A" w:rsidRDefault="00454206" w:rsidP="00454206"/>
          <w:p w:rsidR="00E41E6A" w:rsidRPr="00E41E6A" w:rsidRDefault="00E41E6A" w:rsidP="00454206"/>
          <w:p w:rsidR="00454206" w:rsidRPr="00E41E6A" w:rsidRDefault="00454206" w:rsidP="00454206">
            <w:r w:rsidRPr="00E41E6A">
              <w:t>2</w:t>
            </w:r>
          </w:p>
          <w:p w:rsidR="00454206" w:rsidRPr="00E41E6A" w:rsidRDefault="00454206" w:rsidP="00454206"/>
          <w:p w:rsidR="00454206" w:rsidRPr="00E41E6A" w:rsidRDefault="00454206" w:rsidP="00454206"/>
          <w:p w:rsidR="00454206" w:rsidRPr="00E41E6A" w:rsidRDefault="00454206" w:rsidP="00454206"/>
          <w:p w:rsidR="00454206" w:rsidRPr="00E41E6A" w:rsidRDefault="00454206" w:rsidP="00454206">
            <w:r w:rsidRPr="00E41E6A">
              <w:t>3</w:t>
            </w:r>
          </w:p>
          <w:p w:rsidR="00454206" w:rsidRPr="00E41E6A" w:rsidRDefault="00454206" w:rsidP="00454206"/>
          <w:p w:rsidR="00454206" w:rsidRPr="00E41E6A" w:rsidRDefault="00454206" w:rsidP="00454206"/>
          <w:p w:rsidR="00454206" w:rsidRPr="00E41E6A" w:rsidRDefault="00454206" w:rsidP="00454206">
            <w:r w:rsidRPr="00E41E6A">
              <w:t>4</w:t>
            </w:r>
          </w:p>
          <w:p w:rsidR="00454206" w:rsidRPr="00E41E6A" w:rsidRDefault="00454206" w:rsidP="00454206"/>
          <w:p w:rsidR="00454206" w:rsidRPr="00E41E6A" w:rsidRDefault="00454206" w:rsidP="00454206"/>
          <w:p w:rsidR="00454206" w:rsidRPr="00E41E6A" w:rsidRDefault="00454206" w:rsidP="00454206"/>
          <w:p w:rsidR="00454206" w:rsidRPr="00E41E6A" w:rsidRDefault="00454206" w:rsidP="00454206"/>
          <w:p w:rsidR="00454206" w:rsidRPr="00E41E6A" w:rsidRDefault="00454206" w:rsidP="00454206"/>
          <w:p w:rsidR="00454206" w:rsidRPr="00E41E6A" w:rsidRDefault="00454206" w:rsidP="00454206"/>
          <w:p w:rsidR="00005482" w:rsidRPr="00E41E6A" w:rsidRDefault="00454206" w:rsidP="00454206">
            <w:r w:rsidRPr="00E41E6A">
              <w:lastRenderedPageBreak/>
              <w:t>5</w:t>
            </w:r>
          </w:p>
          <w:p w:rsidR="00005482" w:rsidRPr="00E41E6A" w:rsidRDefault="00005482" w:rsidP="00005482"/>
          <w:p w:rsidR="00005482" w:rsidRPr="00E41E6A" w:rsidRDefault="00005482" w:rsidP="00005482"/>
          <w:p w:rsidR="00005482" w:rsidRPr="00E41E6A" w:rsidRDefault="00005482" w:rsidP="00005482"/>
          <w:p w:rsidR="00005482" w:rsidRPr="00E41E6A" w:rsidRDefault="00005482" w:rsidP="00005482"/>
          <w:p w:rsidR="009019A2" w:rsidRPr="00E41E6A" w:rsidRDefault="009019A2" w:rsidP="00005482"/>
          <w:p w:rsidR="009019A2" w:rsidRPr="00E41E6A" w:rsidRDefault="009019A2" w:rsidP="00005482">
            <w:r w:rsidRPr="00E41E6A">
              <w:t>6</w:t>
            </w:r>
          </w:p>
          <w:p w:rsidR="00005482" w:rsidRPr="00E41E6A" w:rsidRDefault="00005482" w:rsidP="00005482"/>
          <w:p w:rsidR="00005482" w:rsidRPr="00E41E6A" w:rsidRDefault="00005482" w:rsidP="00005482"/>
          <w:p w:rsidR="00005482" w:rsidRPr="00E41E6A" w:rsidRDefault="00005482" w:rsidP="00005482"/>
          <w:p w:rsidR="00005482" w:rsidRPr="00E41E6A" w:rsidRDefault="00005482" w:rsidP="00005482"/>
          <w:p w:rsidR="00005482" w:rsidRPr="00E41E6A" w:rsidRDefault="00005482" w:rsidP="00005482"/>
          <w:p w:rsidR="00005482" w:rsidRPr="00E41E6A" w:rsidRDefault="00005482" w:rsidP="00005482">
            <w:r w:rsidRPr="00E41E6A">
              <w:t>7</w:t>
            </w:r>
          </w:p>
          <w:p w:rsidR="00005482" w:rsidRPr="00E41E6A" w:rsidRDefault="00005482" w:rsidP="00005482"/>
          <w:p w:rsidR="00005482" w:rsidRPr="00E41E6A" w:rsidRDefault="00005482" w:rsidP="00005482"/>
          <w:p w:rsidR="00005482" w:rsidRPr="00E41E6A" w:rsidRDefault="00005482" w:rsidP="00005482"/>
          <w:p w:rsidR="00310CCD" w:rsidRPr="00E41E6A" w:rsidRDefault="00005482" w:rsidP="00005482">
            <w:r w:rsidRPr="00E41E6A">
              <w:t>8</w:t>
            </w:r>
          </w:p>
          <w:p w:rsidR="00310CCD" w:rsidRPr="00E41E6A" w:rsidRDefault="00310CCD" w:rsidP="00310CCD"/>
          <w:p w:rsidR="00310CCD" w:rsidRPr="00E41E6A" w:rsidRDefault="00310CCD" w:rsidP="00310CCD"/>
          <w:p w:rsidR="00310CCD" w:rsidRPr="00E41E6A" w:rsidRDefault="00310CCD" w:rsidP="00310CCD"/>
          <w:p w:rsidR="00310CCD" w:rsidRPr="00E41E6A" w:rsidRDefault="00310CCD" w:rsidP="00310CCD"/>
          <w:p w:rsidR="0004418F" w:rsidRPr="00E41E6A" w:rsidRDefault="00310CCD" w:rsidP="00310CCD">
            <w:r w:rsidRPr="00E41E6A">
              <w:t>9</w:t>
            </w:r>
          </w:p>
          <w:p w:rsidR="0004418F" w:rsidRPr="00E41E6A" w:rsidRDefault="0004418F" w:rsidP="0004418F"/>
          <w:p w:rsidR="0004418F" w:rsidRPr="00E41E6A" w:rsidRDefault="0004418F" w:rsidP="0004418F"/>
          <w:p w:rsidR="0004418F" w:rsidRPr="00E41E6A" w:rsidRDefault="0004418F" w:rsidP="0004418F"/>
          <w:p w:rsidR="0004418F" w:rsidRPr="00E41E6A" w:rsidRDefault="0004418F" w:rsidP="0004418F"/>
          <w:p w:rsidR="0004418F" w:rsidRPr="00E41E6A" w:rsidRDefault="0004418F" w:rsidP="0004418F"/>
          <w:p w:rsidR="0004418F" w:rsidRPr="00E41E6A" w:rsidRDefault="0004418F" w:rsidP="0004418F"/>
          <w:p w:rsidR="006A5C18" w:rsidRPr="00E41E6A" w:rsidRDefault="0004418F" w:rsidP="0004418F">
            <w:r w:rsidRPr="00E41E6A">
              <w:t>10</w:t>
            </w:r>
          </w:p>
          <w:p w:rsidR="006A5C18" w:rsidRPr="00E41E6A" w:rsidRDefault="006A5C18" w:rsidP="006A5C18"/>
          <w:p w:rsidR="006A5C18" w:rsidRPr="00E41E6A" w:rsidRDefault="006A5C18" w:rsidP="006A5C18"/>
          <w:p w:rsidR="006A5C18" w:rsidRPr="00E41E6A" w:rsidRDefault="006A5C18" w:rsidP="006A5C18"/>
          <w:p w:rsidR="006A5C18" w:rsidRPr="00E41E6A" w:rsidRDefault="006A5C18" w:rsidP="006A5C18">
            <w:r w:rsidRPr="00E41E6A">
              <w:t>11</w:t>
            </w:r>
          </w:p>
          <w:p w:rsidR="006A5C18" w:rsidRPr="00E41E6A" w:rsidRDefault="006A5C18" w:rsidP="006A5C18"/>
          <w:p w:rsidR="006A5C18" w:rsidRPr="00E41E6A" w:rsidRDefault="006A5C18" w:rsidP="006A5C18"/>
          <w:p w:rsidR="006A5C18" w:rsidRPr="00E41E6A" w:rsidRDefault="006A5C18" w:rsidP="006A5C18"/>
          <w:p w:rsidR="006A5C18" w:rsidRPr="00E41E6A" w:rsidRDefault="006A5C18" w:rsidP="006A5C18"/>
          <w:p w:rsidR="006A5C18" w:rsidRPr="00E41E6A" w:rsidRDefault="006A5C18" w:rsidP="006A5C18">
            <w:r w:rsidRPr="00E41E6A">
              <w:lastRenderedPageBreak/>
              <w:t>12</w:t>
            </w:r>
          </w:p>
          <w:p w:rsidR="006A5C18" w:rsidRPr="00E41E6A" w:rsidRDefault="006A5C18" w:rsidP="006A5C18"/>
          <w:p w:rsidR="006A5C18" w:rsidRPr="00E41E6A" w:rsidRDefault="006A5C18" w:rsidP="006A5C18"/>
          <w:p w:rsidR="006A5C18" w:rsidRPr="00E41E6A" w:rsidRDefault="006A5C18" w:rsidP="006A5C18"/>
          <w:p w:rsidR="006A5C18" w:rsidRPr="00E41E6A" w:rsidRDefault="006A5C18" w:rsidP="006A5C18"/>
          <w:p w:rsidR="006A5C18" w:rsidRPr="00E41E6A" w:rsidRDefault="006A5C18" w:rsidP="006A5C18"/>
          <w:p w:rsidR="006A5C18" w:rsidRPr="00E41E6A" w:rsidRDefault="006A5C18" w:rsidP="006A5C18"/>
          <w:p w:rsidR="004442D8" w:rsidRDefault="004442D8" w:rsidP="006A5C18"/>
          <w:p w:rsidR="006A5C18" w:rsidRPr="00E41E6A" w:rsidRDefault="006A5C18" w:rsidP="006A5C18">
            <w:r w:rsidRPr="00E41E6A">
              <w:t>13</w:t>
            </w:r>
          </w:p>
          <w:p w:rsidR="006A5C18" w:rsidRPr="00E41E6A" w:rsidRDefault="006A5C18" w:rsidP="006A5C18"/>
          <w:p w:rsidR="006A5C18" w:rsidRPr="00E41E6A" w:rsidRDefault="006A5C18" w:rsidP="006A5C18"/>
          <w:p w:rsidR="006A5C18" w:rsidRPr="00E41E6A" w:rsidRDefault="006A5C18" w:rsidP="006A5C18"/>
          <w:p w:rsidR="001B74E1" w:rsidRDefault="001B74E1" w:rsidP="006A5C18"/>
          <w:p w:rsidR="00AE581A" w:rsidRPr="00E41E6A" w:rsidRDefault="006A5C18" w:rsidP="006A5C18">
            <w:r w:rsidRPr="00E41E6A">
              <w:t>14</w:t>
            </w:r>
          </w:p>
          <w:p w:rsidR="00AE581A" w:rsidRPr="00E41E6A" w:rsidRDefault="00AE581A" w:rsidP="00AE581A"/>
          <w:p w:rsidR="00AE581A" w:rsidRPr="00E41E6A" w:rsidRDefault="00AE581A" w:rsidP="00AE581A"/>
          <w:p w:rsidR="00AE581A" w:rsidRPr="00E41E6A" w:rsidRDefault="00AE581A" w:rsidP="00AE581A"/>
          <w:p w:rsidR="00AE581A" w:rsidRPr="00E41E6A" w:rsidRDefault="00AE581A" w:rsidP="00AE581A"/>
          <w:p w:rsidR="001B74E1" w:rsidRDefault="001B74E1" w:rsidP="00AE581A"/>
          <w:p w:rsidR="00AE581A" w:rsidRPr="00E41E6A" w:rsidRDefault="00AE581A" w:rsidP="00AE581A">
            <w:r w:rsidRPr="00E41E6A">
              <w:t>15</w:t>
            </w:r>
          </w:p>
          <w:p w:rsidR="00AE581A" w:rsidRPr="00E41E6A" w:rsidRDefault="00AE581A" w:rsidP="00AE581A"/>
          <w:p w:rsidR="00AE581A" w:rsidRPr="00E41E6A" w:rsidRDefault="00AE581A" w:rsidP="00AE581A"/>
          <w:p w:rsidR="00AE581A" w:rsidRPr="00E41E6A" w:rsidRDefault="00AE581A" w:rsidP="00AE581A"/>
          <w:p w:rsidR="001B74E1" w:rsidRDefault="001B74E1" w:rsidP="00AE581A"/>
          <w:p w:rsidR="006349A5" w:rsidRPr="00E41E6A" w:rsidRDefault="00AE581A" w:rsidP="00AE581A">
            <w:r w:rsidRPr="00E41E6A">
              <w:t>16</w:t>
            </w:r>
          </w:p>
          <w:p w:rsidR="006349A5" w:rsidRPr="00E41E6A" w:rsidRDefault="006349A5" w:rsidP="006349A5"/>
          <w:p w:rsidR="006349A5" w:rsidRPr="00E41E6A" w:rsidRDefault="006349A5" w:rsidP="006349A5"/>
          <w:p w:rsidR="006349A5" w:rsidRPr="00E41E6A" w:rsidRDefault="006349A5" w:rsidP="006349A5"/>
          <w:p w:rsidR="006349A5" w:rsidRPr="00E41E6A" w:rsidRDefault="006349A5" w:rsidP="006349A5"/>
          <w:p w:rsidR="00454206" w:rsidRPr="00E41E6A" w:rsidRDefault="006349A5" w:rsidP="006349A5">
            <w:r w:rsidRPr="00E41E6A">
              <w:t>17</w:t>
            </w:r>
          </w:p>
        </w:tc>
        <w:tc>
          <w:tcPr>
            <w:tcW w:w="9072" w:type="dxa"/>
          </w:tcPr>
          <w:p w:rsidR="00454206" w:rsidRPr="00E41E6A" w:rsidRDefault="00454206" w:rsidP="00454206">
            <w:pPr>
              <w:shd w:val="clear" w:color="auto" w:fill="FFFFFF"/>
              <w:spacing w:line="269" w:lineRule="exact"/>
              <w:ind w:right="-81"/>
              <w:jc w:val="both"/>
              <w:rPr>
                <w:color w:val="000000"/>
              </w:rPr>
            </w:pPr>
            <w:r w:rsidRPr="00E41E6A">
              <w:rPr>
                <w:color w:val="000000"/>
                <w:spacing w:val="5"/>
              </w:rPr>
              <w:lastRenderedPageBreak/>
              <w:t xml:space="preserve">       Комиссии по делам несовершеннолетних и защите их прав при администрации Яльчикского района </w:t>
            </w:r>
            <w:proofErr w:type="gramStart"/>
            <w:r w:rsidRPr="00E41E6A">
              <w:rPr>
                <w:color w:val="000000"/>
                <w:spacing w:val="5"/>
              </w:rPr>
              <w:t>ЧР(</w:t>
            </w:r>
            <w:proofErr w:type="gramEnd"/>
            <w:r w:rsidRPr="00E41E6A">
              <w:rPr>
                <w:color w:val="000000"/>
                <w:spacing w:val="5"/>
              </w:rPr>
              <w:t xml:space="preserve">Далее –КДН и ЗП) совместно с районными </w:t>
            </w:r>
            <w:r w:rsidR="00435B88" w:rsidRPr="00E41E6A">
              <w:rPr>
                <w:color w:val="000000"/>
                <w:spacing w:val="5"/>
              </w:rPr>
              <w:t xml:space="preserve">субъектам профилактики безнадзорности и правонарушений несовершеннолетних </w:t>
            </w:r>
            <w:r w:rsidRPr="00E41E6A">
              <w:rPr>
                <w:color w:val="000000"/>
              </w:rPr>
              <w:t>(далее-субъекты профилактики)</w:t>
            </w:r>
            <w:r w:rsidR="00435B88" w:rsidRPr="00E41E6A">
              <w:rPr>
                <w:color w:val="000000"/>
              </w:rPr>
              <w:t xml:space="preserve">  в период летних каникул организовать взаимосвязанную слаженную работу   по  направлениям деятельности, определенным ФЗ «Об основах системы профилактики безнадзорности и правонарушений несовершеннолетних». Особое внимание уделять оздоровлению, </w:t>
            </w:r>
            <w:proofErr w:type="gramStart"/>
            <w:r w:rsidR="00435B88" w:rsidRPr="00E41E6A">
              <w:rPr>
                <w:color w:val="000000"/>
              </w:rPr>
              <w:t>отдыху,  трудовой</w:t>
            </w:r>
            <w:proofErr w:type="gramEnd"/>
            <w:r w:rsidR="00435B88" w:rsidRPr="00E41E6A">
              <w:rPr>
                <w:color w:val="000000"/>
              </w:rPr>
              <w:t xml:space="preserve"> и досуговой занятости детей-инвалидов, детей-сирот, находящихся под опекой и попечительством, детей из многодетных, неполных, неблагополучных семей.</w:t>
            </w:r>
          </w:p>
          <w:p w:rsidR="00454206" w:rsidRPr="00E41E6A" w:rsidRDefault="00454206" w:rsidP="00454206">
            <w:pPr>
              <w:shd w:val="clear" w:color="auto" w:fill="FFFFFF"/>
              <w:spacing w:line="269" w:lineRule="exact"/>
              <w:ind w:right="-81"/>
              <w:jc w:val="both"/>
              <w:rPr>
                <w:color w:val="000000"/>
              </w:rPr>
            </w:pPr>
          </w:p>
          <w:p w:rsidR="00454206" w:rsidRPr="00E41E6A" w:rsidRDefault="00454206" w:rsidP="00454206">
            <w:pPr>
              <w:shd w:val="clear" w:color="auto" w:fill="FFFFFF"/>
              <w:spacing w:line="269" w:lineRule="exact"/>
              <w:ind w:right="-81"/>
              <w:jc w:val="both"/>
              <w:rPr>
                <w:color w:val="000000"/>
              </w:rPr>
            </w:pPr>
            <w:r w:rsidRPr="00E41E6A">
              <w:t xml:space="preserve">      Подготовить </w:t>
            </w:r>
            <w:proofErr w:type="gramStart"/>
            <w:r w:rsidRPr="00E41E6A">
              <w:t>и  провести</w:t>
            </w:r>
            <w:proofErr w:type="gramEnd"/>
            <w:r w:rsidRPr="00E41E6A">
              <w:t xml:space="preserve"> массовые культурно-спортивные, досуговые мероприятия согласно планам районных субъектов профилактики безнадзорности и правонарушений  несовершеннолетних. </w:t>
            </w:r>
          </w:p>
          <w:p w:rsidR="00454206" w:rsidRPr="00E41E6A" w:rsidRDefault="00454206" w:rsidP="00454206">
            <w:pPr>
              <w:ind w:right="-81"/>
            </w:pPr>
            <w:r w:rsidRPr="00E41E6A">
              <w:t xml:space="preserve">        </w:t>
            </w:r>
          </w:p>
          <w:p w:rsidR="00454206" w:rsidRPr="00E41E6A" w:rsidRDefault="00454206" w:rsidP="00454206">
            <w:pPr>
              <w:ind w:right="-81"/>
            </w:pPr>
            <w:r w:rsidRPr="00E41E6A">
              <w:t xml:space="preserve">      На базе образовательных учреждений района организовать работу </w:t>
            </w:r>
            <w:proofErr w:type="gramStart"/>
            <w:r w:rsidRPr="00E41E6A">
              <w:t>пришкольных  лагерей</w:t>
            </w:r>
            <w:proofErr w:type="gramEnd"/>
            <w:r w:rsidRPr="00E41E6A">
              <w:t xml:space="preserve">  с дневным пребыванием   детей        </w:t>
            </w:r>
          </w:p>
          <w:p w:rsidR="00454206" w:rsidRPr="00E41E6A" w:rsidRDefault="00454206" w:rsidP="00454206">
            <w:pPr>
              <w:ind w:right="-81"/>
              <w:jc w:val="both"/>
            </w:pPr>
          </w:p>
          <w:p w:rsidR="00454206" w:rsidRPr="00E41E6A" w:rsidRDefault="00454206" w:rsidP="00454206">
            <w:pPr>
              <w:ind w:right="-81"/>
              <w:jc w:val="both"/>
            </w:pPr>
            <w:r w:rsidRPr="00E41E6A">
              <w:t xml:space="preserve">      Содействовать организации </w:t>
            </w:r>
            <w:proofErr w:type="gramStart"/>
            <w:r w:rsidRPr="00E41E6A">
              <w:t>оздоровления  детей</w:t>
            </w:r>
            <w:proofErr w:type="gramEnd"/>
            <w:r w:rsidRPr="00E41E6A">
              <w:t xml:space="preserve"> и подростков района  в летних оздоровительных  загородных лагерях .</w:t>
            </w:r>
          </w:p>
          <w:p w:rsidR="00454206" w:rsidRPr="00E41E6A" w:rsidRDefault="00454206" w:rsidP="00454206">
            <w:pPr>
              <w:ind w:right="-81"/>
              <w:jc w:val="both"/>
            </w:pPr>
            <w:r w:rsidRPr="00E41E6A">
              <w:t xml:space="preserve">         </w:t>
            </w:r>
          </w:p>
          <w:p w:rsidR="00454206" w:rsidRPr="00E41E6A" w:rsidRDefault="00454206" w:rsidP="00454206">
            <w:pPr>
              <w:pStyle w:val="ConsPlusTitle"/>
              <w:widowControl/>
              <w:ind w:right="-81"/>
              <w:jc w:val="both"/>
              <w:rPr>
                <w:b w:val="0"/>
              </w:rPr>
            </w:pPr>
            <w:r w:rsidRPr="00E41E6A">
              <w:rPr>
                <w:b w:val="0"/>
              </w:rPr>
              <w:t xml:space="preserve">     </w:t>
            </w:r>
          </w:p>
          <w:p w:rsidR="00454206" w:rsidRPr="00E41E6A" w:rsidRDefault="00454206" w:rsidP="00454206">
            <w:pPr>
              <w:pStyle w:val="ConsPlusTitle"/>
              <w:widowControl/>
              <w:ind w:right="-81"/>
              <w:jc w:val="both"/>
              <w:rPr>
                <w:b w:val="0"/>
              </w:rPr>
            </w:pPr>
          </w:p>
          <w:p w:rsidR="00454206" w:rsidRPr="00E41E6A" w:rsidRDefault="00454206" w:rsidP="00454206">
            <w:pPr>
              <w:pStyle w:val="ConsPlusTitle"/>
              <w:widowControl/>
              <w:ind w:right="-81"/>
              <w:jc w:val="both"/>
              <w:rPr>
                <w:b w:val="0"/>
              </w:rPr>
            </w:pPr>
          </w:p>
          <w:p w:rsidR="00454206" w:rsidRPr="00E41E6A" w:rsidRDefault="00454206" w:rsidP="00454206">
            <w:pPr>
              <w:pStyle w:val="ConsPlusTitle"/>
              <w:widowControl/>
              <w:ind w:right="-81"/>
              <w:jc w:val="both"/>
              <w:rPr>
                <w:b w:val="0"/>
              </w:rPr>
            </w:pPr>
          </w:p>
          <w:p w:rsidR="00454206" w:rsidRPr="00E41E6A" w:rsidRDefault="00454206" w:rsidP="00454206">
            <w:pPr>
              <w:pStyle w:val="ConsPlusTitle"/>
              <w:widowControl/>
              <w:ind w:right="-81"/>
              <w:jc w:val="both"/>
              <w:rPr>
                <w:b w:val="0"/>
              </w:rPr>
            </w:pPr>
            <w:r w:rsidRPr="00E41E6A">
              <w:rPr>
                <w:b w:val="0"/>
              </w:rPr>
              <w:lastRenderedPageBreak/>
              <w:t xml:space="preserve"> </w:t>
            </w:r>
            <w:r w:rsidR="00005482" w:rsidRPr="00E41E6A">
              <w:rPr>
                <w:b w:val="0"/>
              </w:rPr>
              <w:t xml:space="preserve">        </w:t>
            </w:r>
            <w:r w:rsidRPr="00E41E6A">
              <w:rPr>
                <w:b w:val="0"/>
              </w:rPr>
              <w:t xml:space="preserve">Провести совместные ночные рейды с участием представителей субъектов </w:t>
            </w:r>
            <w:proofErr w:type="gramStart"/>
            <w:r w:rsidRPr="00E41E6A">
              <w:rPr>
                <w:b w:val="0"/>
              </w:rPr>
              <w:t>профилактики  с</w:t>
            </w:r>
            <w:proofErr w:type="gramEnd"/>
            <w:r w:rsidRPr="00E41E6A">
              <w:rPr>
                <w:b w:val="0"/>
              </w:rPr>
              <w:t xml:space="preserve"> целью проверки организации досуга молодежи, реализации на территории района Закона ЧР N 43 «О некоторых мерах  по защите детей от факторов, негативно влияющих на их физическое, интеллектуальное, психическое, духовное и нравственное развитие» (согласно графику)</w:t>
            </w:r>
          </w:p>
          <w:p w:rsidR="009019A2" w:rsidRPr="00E41E6A" w:rsidRDefault="00454206" w:rsidP="00454206">
            <w:pPr>
              <w:tabs>
                <w:tab w:val="left" w:pos="6255"/>
              </w:tabs>
              <w:ind w:right="-81"/>
              <w:jc w:val="both"/>
            </w:pPr>
            <w:r w:rsidRPr="00E41E6A">
              <w:t xml:space="preserve">          </w:t>
            </w:r>
          </w:p>
          <w:p w:rsidR="00454206" w:rsidRPr="00E41E6A" w:rsidRDefault="009019A2" w:rsidP="00454206">
            <w:pPr>
              <w:tabs>
                <w:tab w:val="left" w:pos="6255"/>
              </w:tabs>
              <w:ind w:right="-81"/>
              <w:jc w:val="both"/>
            </w:pPr>
            <w:r w:rsidRPr="00E41E6A">
              <w:t xml:space="preserve">        </w:t>
            </w:r>
            <w:r w:rsidR="00454206" w:rsidRPr="00E41E6A">
              <w:t xml:space="preserve">Организовать работу по временному трудоустройству несовершеннолетних </w:t>
            </w:r>
            <w:proofErr w:type="gramStart"/>
            <w:r w:rsidR="00454206" w:rsidRPr="00E41E6A">
              <w:t>граждан  в</w:t>
            </w:r>
            <w:proofErr w:type="gramEnd"/>
            <w:r w:rsidR="00454206" w:rsidRPr="00E41E6A">
              <w:t xml:space="preserve"> период летних каникул. </w:t>
            </w:r>
            <w:proofErr w:type="gramStart"/>
            <w:r w:rsidR="00454206" w:rsidRPr="00E41E6A">
              <w:t>Приоритет  при</w:t>
            </w:r>
            <w:proofErr w:type="gramEnd"/>
            <w:r w:rsidR="00454206" w:rsidRPr="00E41E6A">
              <w:t xml:space="preserve"> направлении на работу  предоставить детям из числа сирот, из семей безработных граждан, неполных и многодетных семей, а также детей и подростков, состоящих  на учете в органах и учреждениях системы профилактики.</w:t>
            </w:r>
          </w:p>
          <w:p w:rsidR="00005482" w:rsidRPr="00E41E6A" w:rsidRDefault="00454206" w:rsidP="00005482">
            <w:pPr>
              <w:tabs>
                <w:tab w:val="left" w:pos="6255"/>
              </w:tabs>
              <w:ind w:right="-81"/>
              <w:jc w:val="both"/>
            </w:pPr>
            <w:r w:rsidRPr="00E41E6A">
              <w:t xml:space="preserve">          </w:t>
            </w:r>
          </w:p>
          <w:p w:rsidR="00454206" w:rsidRPr="00E41E6A" w:rsidRDefault="00454206" w:rsidP="00454206">
            <w:pPr>
              <w:tabs>
                <w:tab w:val="left" w:pos="6255"/>
              </w:tabs>
              <w:ind w:right="-81"/>
              <w:jc w:val="both"/>
            </w:pPr>
            <w:r w:rsidRPr="00E41E6A">
              <w:t xml:space="preserve">         </w:t>
            </w:r>
            <w:r w:rsidR="00005482" w:rsidRPr="00E41E6A">
              <w:t xml:space="preserve"> </w:t>
            </w:r>
            <w:r w:rsidRPr="00E41E6A">
              <w:t xml:space="preserve">Организовать выезды в сельские поселения района </w:t>
            </w:r>
            <w:proofErr w:type="gramStart"/>
            <w:r w:rsidRPr="00E41E6A">
              <w:t>по  оказанию</w:t>
            </w:r>
            <w:proofErr w:type="gramEnd"/>
            <w:r w:rsidRPr="00E41E6A">
              <w:t xml:space="preserve"> методической помощи  по вопросам организации оздоровления, трудовой и досуговой занятости  несовершеннолетних в летний период.</w:t>
            </w:r>
          </w:p>
          <w:p w:rsidR="00005482" w:rsidRPr="00E41E6A" w:rsidRDefault="00005482" w:rsidP="00454206">
            <w:pPr>
              <w:tabs>
                <w:tab w:val="left" w:pos="6255"/>
              </w:tabs>
              <w:ind w:right="-81"/>
              <w:jc w:val="both"/>
            </w:pPr>
          </w:p>
          <w:p w:rsidR="00454206" w:rsidRPr="00E41E6A" w:rsidRDefault="00454206" w:rsidP="00454206">
            <w:pPr>
              <w:tabs>
                <w:tab w:val="left" w:pos="6255"/>
              </w:tabs>
              <w:ind w:right="-81"/>
              <w:jc w:val="both"/>
            </w:pPr>
            <w:r w:rsidRPr="00E41E6A">
              <w:t xml:space="preserve">          В рамках программ пришкольных </w:t>
            </w:r>
            <w:proofErr w:type="gramStart"/>
            <w:r w:rsidRPr="00E41E6A">
              <w:t>оздоровительных  лагерей</w:t>
            </w:r>
            <w:proofErr w:type="gramEnd"/>
            <w:r w:rsidRPr="00E41E6A">
              <w:t xml:space="preserve"> провести встречи с работниками правоохранительных органов, врачом-наркологом, беседы на правовую тематику, о вреде алкоголя, наркотиков, табака.</w:t>
            </w:r>
          </w:p>
          <w:p w:rsidR="00454206" w:rsidRPr="00E41E6A" w:rsidRDefault="00454206" w:rsidP="00005482">
            <w:pPr>
              <w:tabs>
                <w:tab w:val="left" w:pos="6255"/>
              </w:tabs>
              <w:ind w:right="-81"/>
            </w:pPr>
            <w:r w:rsidRPr="00E41E6A">
              <w:t xml:space="preserve">          </w:t>
            </w:r>
          </w:p>
          <w:p w:rsidR="00005482" w:rsidRPr="00E41E6A" w:rsidRDefault="00454206" w:rsidP="00454206">
            <w:pPr>
              <w:jc w:val="both"/>
            </w:pPr>
            <w:r w:rsidRPr="00E41E6A">
              <w:t xml:space="preserve">          </w:t>
            </w:r>
          </w:p>
          <w:p w:rsidR="00454206" w:rsidRPr="00E41E6A" w:rsidRDefault="00005482" w:rsidP="00454206">
            <w:pPr>
              <w:jc w:val="both"/>
            </w:pPr>
            <w:r w:rsidRPr="00E41E6A">
              <w:t xml:space="preserve">          </w:t>
            </w:r>
            <w:proofErr w:type="gramStart"/>
            <w:r w:rsidR="00454206" w:rsidRPr="00E41E6A">
              <w:t>В</w:t>
            </w:r>
            <w:r w:rsidR="00310CCD" w:rsidRPr="00E41E6A">
              <w:t xml:space="preserve"> </w:t>
            </w:r>
            <w:r w:rsidR="00454206" w:rsidRPr="00E41E6A">
              <w:t xml:space="preserve"> рамках</w:t>
            </w:r>
            <w:proofErr w:type="gramEnd"/>
            <w:r w:rsidR="00454206" w:rsidRPr="00E41E6A">
              <w:t xml:space="preserve"> акции «Безопасное детство» организовать комиссионный обход семей  с целью проведения разъяснительной работы среди детей, направленной на обеспечение безопасности несовершеннолетних на дорогах, спортивных, культурных объектах, в местах отдыха, на природе, на воде, при обращении бытовыми предметами. Особое внимание </w:t>
            </w:r>
            <w:proofErr w:type="gramStart"/>
            <w:r w:rsidR="00454206" w:rsidRPr="00E41E6A">
              <w:t>уделять  безопасности</w:t>
            </w:r>
            <w:proofErr w:type="gramEnd"/>
            <w:r w:rsidR="00454206" w:rsidRPr="00E41E6A">
              <w:t xml:space="preserve"> и профилактике небрежного обращения детей с огнем.</w:t>
            </w:r>
          </w:p>
          <w:p w:rsidR="0004418F" w:rsidRPr="00E41E6A" w:rsidRDefault="0004418F" w:rsidP="00454206">
            <w:pPr>
              <w:tabs>
                <w:tab w:val="left" w:pos="6255"/>
              </w:tabs>
              <w:ind w:right="-81"/>
              <w:jc w:val="both"/>
            </w:pPr>
          </w:p>
          <w:p w:rsidR="00454206" w:rsidRPr="00E41E6A" w:rsidRDefault="00454206" w:rsidP="00454206">
            <w:pPr>
              <w:tabs>
                <w:tab w:val="left" w:pos="6255"/>
              </w:tabs>
              <w:ind w:right="-81"/>
              <w:jc w:val="both"/>
            </w:pPr>
            <w:r w:rsidRPr="00E41E6A">
              <w:t xml:space="preserve">         Совместно с прокуратурой Яльчикского района ЧР </w:t>
            </w:r>
            <w:proofErr w:type="gramStart"/>
            <w:r w:rsidRPr="00E41E6A">
              <w:t>провести  проверки</w:t>
            </w:r>
            <w:proofErr w:type="gramEnd"/>
            <w:r w:rsidRPr="00E41E6A">
              <w:t xml:space="preserve">  соблюдения  предприятиями и учреждениями района режима и условий работы, установленных трудовым законодательством, в отношении несовершеннолетних.</w:t>
            </w:r>
          </w:p>
          <w:p w:rsidR="0004418F" w:rsidRPr="00E41E6A" w:rsidRDefault="00454206" w:rsidP="0004418F">
            <w:pPr>
              <w:tabs>
                <w:tab w:val="left" w:pos="6255"/>
              </w:tabs>
              <w:ind w:right="-81"/>
            </w:pPr>
            <w:r w:rsidRPr="00E41E6A">
              <w:t xml:space="preserve">          </w:t>
            </w:r>
          </w:p>
          <w:p w:rsidR="00454206" w:rsidRPr="00E41E6A" w:rsidRDefault="00454206" w:rsidP="00454206">
            <w:pPr>
              <w:tabs>
                <w:tab w:val="left" w:pos="6255"/>
              </w:tabs>
              <w:ind w:right="-81"/>
              <w:jc w:val="both"/>
            </w:pPr>
            <w:r w:rsidRPr="00E41E6A">
              <w:t xml:space="preserve">         Вести постоянную индивидуальную работу, контроль за поведением несовершеннолетних, состоящих на профилактическом учете в органах и учреждениях системы </w:t>
            </w:r>
            <w:proofErr w:type="gramStart"/>
            <w:r w:rsidRPr="00E41E6A">
              <w:t>профилактики  безнадзорности</w:t>
            </w:r>
            <w:proofErr w:type="gramEnd"/>
            <w:r w:rsidRPr="00E41E6A">
              <w:t xml:space="preserve"> и правонарушений несовершеннолетних.</w:t>
            </w:r>
          </w:p>
          <w:p w:rsidR="006A5C18" w:rsidRPr="00E41E6A" w:rsidRDefault="00454206" w:rsidP="006A5C18">
            <w:pPr>
              <w:tabs>
                <w:tab w:val="left" w:pos="6255"/>
              </w:tabs>
              <w:ind w:right="-81"/>
            </w:pPr>
            <w:r w:rsidRPr="00E41E6A">
              <w:t xml:space="preserve">          </w:t>
            </w:r>
          </w:p>
          <w:p w:rsidR="00454206" w:rsidRPr="00E41E6A" w:rsidRDefault="00454206" w:rsidP="00454206">
            <w:pPr>
              <w:tabs>
                <w:tab w:val="left" w:pos="6255"/>
              </w:tabs>
              <w:ind w:right="-81"/>
              <w:jc w:val="both"/>
            </w:pPr>
            <w:r w:rsidRPr="00E41E6A">
              <w:t xml:space="preserve">. </w:t>
            </w:r>
          </w:p>
          <w:p w:rsidR="00454206" w:rsidRPr="00E41E6A" w:rsidRDefault="00454206" w:rsidP="00454206">
            <w:pPr>
              <w:shd w:val="clear" w:color="auto" w:fill="FFFFFF"/>
              <w:tabs>
                <w:tab w:val="left" w:pos="1450"/>
              </w:tabs>
              <w:spacing w:line="269" w:lineRule="exact"/>
              <w:ind w:right="-81"/>
              <w:jc w:val="both"/>
            </w:pPr>
            <w:r w:rsidRPr="00E41E6A">
              <w:lastRenderedPageBreak/>
              <w:t xml:space="preserve">          Проводить обследования неблагополучных семей, семей, где воспитываются несовершеннолетние, состоящие на учете в органах </w:t>
            </w:r>
            <w:proofErr w:type="gramStart"/>
            <w:r w:rsidRPr="00E41E6A">
              <w:t>и  учреждениях</w:t>
            </w:r>
            <w:proofErr w:type="gramEnd"/>
            <w:r w:rsidRPr="00E41E6A">
              <w:t xml:space="preserve">  системы профилактики.</w:t>
            </w:r>
          </w:p>
          <w:p w:rsidR="00454206" w:rsidRPr="00E41E6A" w:rsidRDefault="00454206" w:rsidP="006A5C18">
            <w:pPr>
              <w:shd w:val="clear" w:color="auto" w:fill="FFFFFF"/>
              <w:tabs>
                <w:tab w:val="left" w:pos="1450"/>
              </w:tabs>
              <w:spacing w:line="269" w:lineRule="exact"/>
              <w:ind w:right="-81"/>
              <w:jc w:val="both"/>
            </w:pPr>
            <w:r w:rsidRPr="00E41E6A">
              <w:t xml:space="preserve">          </w:t>
            </w:r>
          </w:p>
          <w:p w:rsidR="006A5C18" w:rsidRPr="00E41E6A" w:rsidRDefault="006A5C18" w:rsidP="006A5C18">
            <w:pPr>
              <w:shd w:val="clear" w:color="auto" w:fill="FFFFFF"/>
              <w:tabs>
                <w:tab w:val="left" w:pos="1450"/>
              </w:tabs>
              <w:spacing w:line="269" w:lineRule="exact"/>
              <w:ind w:right="-81"/>
              <w:jc w:val="both"/>
            </w:pPr>
          </w:p>
          <w:p w:rsidR="006A5C18" w:rsidRPr="00E41E6A" w:rsidRDefault="006A5C18" w:rsidP="006A5C18">
            <w:pPr>
              <w:shd w:val="clear" w:color="auto" w:fill="FFFFFF"/>
              <w:tabs>
                <w:tab w:val="left" w:pos="1450"/>
              </w:tabs>
              <w:spacing w:line="269" w:lineRule="exact"/>
              <w:ind w:right="-81"/>
              <w:jc w:val="both"/>
            </w:pPr>
          </w:p>
          <w:p w:rsidR="006A5C18" w:rsidRPr="00E41E6A" w:rsidRDefault="006A5C18" w:rsidP="006A5C18">
            <w:pPr>
              <w:shd w:val="clear" w:color="auto" w:fill="FFFFFF"/>
              <w:tabs>
                <w:tab w:val="left" w:pos="1450"/>
              </w:tabs>
              <w:spacing w:line="269" w:lineRule="exact"/>
              <w:ind w:right="-81"/>
              <w:jc w:val="both"/>
            </w:pPr>
          </w:p>
          <w:p w:rsidR="006A5C18" w:rsidRPr="00E41E6A" w:rsidRDefault="006A5C18" w:rsidP="006A5C18">
            <w:pPr>
              <w:shd w:val="clear" w:color="auto" w:fill="FFFFFF"/>
              <w:tabs>
                <w:tab w:val="left" w:pos="1450"/>
              </w:tabs>
              <w:spacing w:line="269" w:lineRule="exact"/>
              <w:ind w:right="-81"/>
              <w:jc w:val="both"/>
            </w:pPr>
          </w:p>
          <w:p w:rsidR="00454206" w:rsidRPr="00E41E6A" w:rsidRDefault="00454206" w:rsidP="00454206">
            <w:pPr>
              <w:shd w:val="clear" w:color="auto" w:fill="FFFFFF"/>
              <w:tabs>
                <w:tab w:val="left" w:pos="1450"/>
              </w:tabs>
              <w:spacing w:line="269" w:lineRule="exact"/>
              <w:ind w:right="-81"/>
              <w:jc w:val="both"/>
              <w:rPr>
                <w:color w:val="000000"/>
                <w:spacing w:val="1"/>
              </w:rPr>
            </w:pPr>
            <w:r w:rsidRPr="00E41E6A">
              <w:t xml:space="preserve">         </w:t>
            </w:r>
            <w:r w:rsidRPr="00E41E6A">
              <w:rPr>
                <w:color w:val="000000"/>
                <w:spacing w:val="1"/>
              </w:rPr>
              <w:t xml:space="preserve">Использовать в ходе операции помощь депутатов представительных органов местного самоуправления, общественных объединений, организаций, общественных воспитателей </w:t>
            </w:r>
            <w:proofErr w:type="spellStart"/>
            <w:r w:rsidRPr="00E41E6A">
              <w:rPr>
                <w:color w:val="000000"/>
                <w:spacing w:val="1"/>
              </w:rPr>
              <w:t>подучетных</w:t>
            </w:r>
            <w:proofErr w:type="spellEnd"/>
            <w:r w:rsidRPr="00E41E6A">
              <w:rPr>
                <w:color w:val="000000"/>
                <w:spacing w:val="1"/>
              </w:rPr>
              <w:t xml:space="preserve"> несовершеннолетних, родительских комитетов образовательных учреждений,</w:t>
            </w:r>
          </w:p>
          <w:p w:rsidR="006A5C18" w:rsidRPr="00E41E6A" w:rsidRDefault="006A5C18" w:rsidP="00454206">
            <w:pPr>
              <w:shd w:val="clear" w:color="auto" w:fill="FFFFFF"/>
              <w:tabs>
                <w:tab w:val="left" w:pos="1450"/>
              </w:tabs>
              <w:spacing w:line="269" w:lineRule="exact"/>
              <w:ind w:right="-81"/>
              <w:jc w:val="both"/>
              <w:rPr>
                <w:color w:val="000000"/>
              </w:rPr>
            </w:pPr>
          </w:p>
          <w:p w:rsidR="00454206" w:rsidRPr="00E41E6A" w:rsidRDefault="00454206" w:rsidP="00454206">
            <w:pPr>
              <w:shd w:val="clear" w:color="auto" w:fill="FFFFFF"/>
              <w:tabs>
                <w:tab w:val="left" w:pos="1450"/>
              </w:tabs>
              <w:spacing w:line="269" w:lineRule="exact"/>
              <w:ind w:right="-81"/>
              <w:jc w:val="both"/>
              <w:rPr>
                <w:color w:val="000000"/>
              </w:rPr>
            </w:pPr>
            <w:r w:rsidRPr="00E41E6A">
              <w:rPr>
                <w:color w:val="000000"/>
              </w:rPr>
              <w:t xml:space="preserve">         В период летних каникул организовать дежурство членов ДНД, родительское патрулирование по местам массового пребывания детей и подростков. </w:t>
            </w:r>
          </w:p>
          <w:p w:rsidR="006A5C18" w:rsidRPr="00E41E6A" w:rsidRDefault="006A5C18" w:rsidP="00454206">
            <w:pPr>
              <w:shd w:val="clear" w:color="auto" w:fill="FFFFFF"/>
              <w:tabs>
                <w:tab w:val="left" w:pos="1450"/>
              </w:tabs>
              <w:spacing w:line="269" w:lineRule="exact"/>
              <w:ind w:right="-81"/>
              <w:jc w:val="both"/>
              <w:rPr>
                <w:color w:val="000000"/>
              </w:rPr>
            </w:pPr>
          </w:p>
          <w:p w:rsidR="006A5C18" w:rsidRPr="00E41E6A" w:rsidRDefault="006A5C18" w:rsidP="00454206">
            <w:pPr>
              <w:shd w:val="clear" w:color="auto" w:fill="FFFFFF"/>
              <w:tabs>
                <w:tab w:val="left" w:pos="1450"/>
              </w:tabs>
              <w:spacing w:line="269" w:lineRule="exact"/>
              <w:ind w:right="-81"/>
              <w:jc w:val="both"/>
              <w:rPr>
                <w:color w:val="000000"/>
              </w:rPr>
            </w:pPr>
          </w:p>
          <w:p w:rsidR="006A5C18" w:rsidRPr="00E41E6A" w:rsidRDefault="006A5C18" w:rsidP="00454206">
            <w:pPr>
              <w:shd w:val="clear" w:color="auto" w:fill="FFFFFF"/>
              <w:tabs>
                <w:tab w:val="left" w:pos="1450"/>
              </w:tabs>
              <w:spacing w:line="269" w:lineRule="exact"/>
              <w:ind w:right="-81"/>
              <w:jc w:val="both"/>
              <w:rPr>
                <w:color w:val="000000"/>
              </w:rPr>
            </w:pPr>
          </w:p>
          <w:p w:rsidR="006A5C18" w:rsidRPr="00E41E6A" w:rsidRDefault="006A5C18" w:rsidP="00454206">
            <w:pPr>
              <w:shd w:val="clear" w:color="auto" w:fill="FFFFFF"/>
              <w:tabs>
                <w:tab w:val="left" w:pos="1450"/>
              </w:tabs>
              <w:spacing w:line="269" w:lineRule="exact"/>
              <w:ind w:right="-81"/>
              <w:jc w:val="both"/>
              <w:rPr>
                <w:color w:val="000000"/>
              </w:rPr>
            </w:pPr>
          </w:p>
          <w:p w:rsidR="00454206" w:rsidRPr="00E41E6A" w:rsidRDefault="00454206" w:rsidP="00454206">
            <w:pPr>
              <w:shd w:val="clear" w:color="auto" w:fill="FFFFFF"/>
              <w:tabs>
                <w:tab w:val="left" w:pos="1450"/>
              </w:tabs>
              <w:spacing w:line="269" w:lineRule="exact"/>
              <w:ind w:right="-81"/>
              <w:jc w:val="both"/>
              <w:rPr>
                <w:color w:val="000000"/>
              </w:rPr>
            </w:pPr>
            <w:r w:rsidRPr="00E41E6A">
              <w:rPr>
                <w:color w:val="000000"/>
              </w:rPr>
              <w:t xml:space="preserve">         Совместно с администрациями сельских поселений вести </w:t>
            </w:r>
            <w:proofErr w:type="gramStart"/>
            <w:r w:rsidRPr="00E41E6A">
              <w:rPr>
                <w:color w:val="000000"/>
              </w:rPr>
              <w:t>учет  и</w:t>
            </w:r>
            <w:proofErr w:type="gramEnd"/>
            <w:r w:rsidRPr="00E41E6A">
              <w:rPr>
                <w:color w:val="000000"/>
              </w:rPr>
              <w:t xml:space="preserve"> контроль за поведением детей и подростков, прибывших в </w:t>
            </w:r>
            <w:proofErr w:type="spellStart"/>
            <w:r w:rsidRPr="00E41E6A">
              <w:rPr>
                <w:color w:val="000000"/>
              </w:rPr>
              <w:t>Яльчикский</w:t>
            </w:r>
            <w:proofErr w:type="spellEnd"/>
            <w:r w:rsidRPr="00E41E6A">
              <w:rPr>
                <w:color w:val="000000"/>
              </w:rPr>
              <w:t xml:space="preserve">  район к родственникам на период летних каникул, проводить с ними целенаправленную работу по профилактике правонарушений.</w:t>
            </w:r>
          </w:p>
          <w:p w:rsidR="00AE581A" w:rsidRPr="00E41E6A" w:rsidRDefault="00454206" w:rsidP="00AE581A">
            <w:pPr>
              <w:shd w:val="clear" w:color="auto" w:fill="FFFFFF"/>
              <w:tabs>
                <w:tab w:val="left" w:pos="1450"/>
              </w:tabs>
              <w:spacing w:line="269" w:lineRule="exact"/>
              <w:ind w:right="-81"/>
              <w:jc w:val="both"/>
              <w:rPr>
                <w:color w:val="000000"/>
              </w:rPr>
            </w:pPr>
            <w:r w:rsidRPr="00E41E6A">
              <w:rPr>
                <w:color w:val="000000"/>
              </w:rPr>
              <w:t xml:space="preserve">          </w:t>
            </w:r>
          </w:p>
          <w:p w:rsidR="00454206" w:rsidRPr="00E41E6A" w:rsidRDefault="00454206" w:rsidP="00454206">
            <w:pPr>
              <w:shd w:val="clear" w:color="auto" w:fill="FFFFFF"/>
              <w:tabs>
                <w:tab w:val="left" w:pos="1450"/>
              </w:tabs>
              <w:spacing w:line="269" w:lineRule="exact"/>
              <w:ind w:right="-81"/>
              <w:jc w:val="both"/>
              <w:rPr>
                <w:color w:val="000000"/>
              </w:rPr>
            </w:pPr>
            <w:r w:rsidRPr="00E41E6A">
              <w:rPr>
                <w:color w:val="000000"/>
              </w:rPr>
              <w:t xml:space="preserve">         Ход операции «Каникулы», работу КДН</w:t>
            </w:r>
            <w:r w:rsidR="00AE581A" w:rsidRPr="00E41E6A">
              <w:rPr>
                <w:color w:val="000000"/>
              </w:rPr>
              <w:t xml:space="preserve"> и ЗП,</w:t>
            </w:r>
            <w:r w:rsidRPr="00E41E6A">
              <w:rPr>
                <w:color w:val="000000"/>
              </w:rPr>
              <w:t xml:space="preserve"> субъектов профилактики по организации оздоровления, отдыха и занятости детей и подростков </w:t>
            </w:r>
            <w:proofErr w:type="gramStart"/>
            <w:r w:rsidRPr="00E41E6A">
              <w:rPr>
                <w:color w:val="000000"/>
              </w:rPr>
              <w:t>в  период</w:t>
            </w:r>
            <w:proofErr w:type="gramEnd"/>
            <w:r w:rsidRPr="00E41E6A">
              <w:rPr>
                <w:color w:val="000000"/>
              </w:rPr>
              <w:t xml:space="preserve"> летних каникул регулярно освещать в  средствах массовой информации. Особое внимание уделять освещению в СМИ положительного опыта работы и новых форм в </w:t>
            </w:r>
            <w:proofErr w:type="gramStart"/>
            <w:r w:rsidRPr="00E41E6A">
              <w:rPr>
                <w:color w:val="000000"/>
              </w:rPr>
              <w:t>организации  оздоровления</w:t>
            </w:r>
            <w:proofErr w:type="gramEnd"/>
            <w:r w:rsidRPr="00E41E6A">
              <w:rPr>
                <w:color w:val="000000"/>
              </w:rPr>
              <w:t>, отдыха и занятости  несовершеннолетних.</w:t>
            </w:r>
          </w:p>
          <w:p w:rsidR="00AE581A" w:rsidRPr="00E41E6A" w:rsidRDefault="00AE581A" w:rsidP="00454206">
            <w:pPr>
              <w:widowControl w:val="0"/>
              <w:shd w:val="clear" w:color="auto" w:fill="FFFFFF"/>
              <w:tabs>
                <w:tab w:val="left" w:pos="1450"/>
              </w:tabs>
              <w:autoSpaceDE w:val="0"/>
              <w:autoSpaceDN w:val="0"/>
              <w:adjustRightInd w:val="0"/>
              <w:spacing w:line="269" w:lineRule="exact"/>
              <w:ind w:right="-81"/>
              <w:jc w:val="both"/>
              <w:rPr>
                <w:color w:val="000000"/>
              </w:rPr>
            </w:pPr>
          </w:p>
          <w:p w:rsidR="00454206" w:rsidRPr="00E41E6A" w:rsidRDefault="00454206" w:rsidP="00454206">
            <w:pPr>
              <w:widowControl w:val="0"/>
              <w:shd w:val="clear" w:color="auto" w:fill="FFFFFF"/>
              <w:tabs>
                <w:tab w:val="left" w:pos="1450"/>
              </w:tabs>
              <w:autoSpaceDE w:val="0"/>
              <w:autoSpaceDN w:val="0"/>
              <w:adjustRightInd w:val="0"/>
              <w:spacing w:line="269" w:lineRule="exact"/>
              <w:ind w:right="-81"/>
              <w:jc w:val="both"/>
              <w:rPr>
                <w:color w:val="000000"/>
              </w:rPr>
            </w:pPr>
            <w:r w:rsidRPr="00E41E6A">
              <w:rPr>
                <w:color w:val="000000"/>
                <w:spacing w:val="6"/>
              </w:rPr>
              <w:t xml:space="preserve">         Обобщить, проанализировать и рассмотреть на расширенном заседании   КДН </w:t>
            </w:r>
            <w:r w:rsidRPr="00E41E6A">
              <w:rPr>
                <w:color w:val="000000"/>
                <w:spacing w:val="5"/>
              </w:rPr>
              <w:t xml:space="preserve">   итоги    операции «Каникулы</w:t>
            </w:r>
            <w:proofErr w:type="gramStart"/>
            <w:r w:rsidRPr="00E41E6A">
              <w:rPr>
                <w:color w:val="000000"/>
                <w:spacing w:val="5"/>
              </w:rPr>
              <w:t xml:space="preserve">»,   </w:t>
            </w:r>
            <w:proofErr w:type="gramEnd"/>
            <w:r w:rsidRPr="00E41E6A">
              <w:rPr>
                <w:color w:val="000000"/>
                <w:spacing w:val="5"/>
              </w:rPr>
              <w:t xml:space="preserve"> подготовить    необходимые    предложения, </w:t>
            </w:r>
            <w:r w:rsidRPr="00E41E6A">
              <w:rPr>
                <w:color w:val="000000"/>
                <w:spacing w:val="6"/>
              </w:rPr>
              <w:t xml:space="preserve">направленные    на   дальнейшее    совершенствование   работы    по    предупреждению </w:t>
            </w:r>
            <w:r w:rsidRPr="00E41E6A">
              <w:rPr>
                <w:color w:val="000000"/>
                <w:spacing w:val="7"/>
              </w:rPr>
              <w:t>безнадзорности и правонарушений несовершеннолетних, защиту их прав в период летних каникул.</w:t>
            </w:r>
          </w:p>
          <w:p w:rsidR="00454206" w:rsidRPr="00E41E6A" w:rsidRDefault="00454206" w:rsidP="00454206">
            <w:pPr>
              <w:ind w:right="-81"/>
              <w:rPr>
                <w:sz w:val="20"/>
                <w:szCs w:val="20"/>
              </w:rPr>
            </w:pPr>
          </w:p>
          <w:p w:rsidR="00454206" w:rsidRPr="00E41E6A" w:rsidRDefault="00454206" w:rsidP="00435B88">
            <w:pPr>
              <w:shd w:val="clear" w:color="auto" w:fill="FFFFFF"/>
              <w:spacing w:line="269" w:lineRule="exact"/>
              <w:ind w:right="-81"/>
              <w:jc w:val="both"/>
              <w:rPr>
                <w:color w:val="000000"/>
                <w:spacing w:val="5"/>
              </w:rPr>
            </w:pPr>
          </w:p>
          <w:p w:rsidR="00D57876" w:rsidRPr="00E41E6A" w:rsidRDefault="00435B88" w:rsidP="00435B88">
            <w:pPr>
              <w:ind w:right="-81"/>
              <w:jc w:val="both"/>
            </w:pPr>
            <w:r w:rsidRPr="00E41E6A">
              <w:rPr>
                <w:color w:val="000000"/>
                <w:spacing w:val="1"/>
              </w:rPr>
              <w:t xml:space="preserve">        </w:t>
            </w:r>
          </w:p>
        </w:tc>
        <w:tc>
          <w:tcPr>
            <w:tcW w:w="2268" w:type="dxa"/>
          </w:tcPr>
          <w:p w:rsidR="00A56764" w:rsidRPr="00E41E6A" w:rsidRDefault="00A56764">
            <w:proofErr w:type="gramStart"/>
            <w:r w:rsidRPr="00E41E6A">
              <w:rPr>
                <w:color w:val="000000"/>
                <w:spacing w:val="1"/>
              </w:rPr>
              <w:lastRenderedPageBreak/>
              <w:t>июнь</w:t>
            </w:r>
            <w:proofErr w:type="gramEnd"/>
            <w:r w:rsidRPr="00E41E6A">
              <w:rPr>
                <w:color w:val="000000"/>
                <w:spacing w:val="1"/>
              </w:rPr>
              <w:t>-август 2020г</w:t>
            </w:r>
            <w:r w:rsidR="00454206" w:rsidRPr="00E41E6A">
              <w:rPr>
                <w:color w:val="000000"/>
                <w:spacing w:val="1"/>
              </w:rPr>
              <w:t>.</w:t>
            </w:r>
          </w:p>
          <w:p w:rsidR="00A56764" w:rsidRPr="00E41E6A" w:rsidRDefault="00A56764" w:rsidP="00A56764"/>
          <w:p w:rsidR="00A56764" w:rsidRPr="00E41E6A" w:rsidRDefault="00A56764" w:rsidP="00A56764"/>
          <w:p w:rsidR="00A56764" w:rsidRPr="00E41E6A" w:rsidRDefault="00A56764" w:rsidP="00A56764"/>
          <w:p w:rsidR="00A56764" w:rsidRPr="00E41E6A" w:rsidRDefault="00A56764" w:rsidP="00A56764"/>
          <w:p w:rsidR="00A56764" w:rsidRPr="00E41E6A" w:rsidRDefault="00A56764" w:rsidP="00A56764"/>
          <w:p w:rsidR="00A56764" w:rsidRPr="00E41E6A" w:rsidRDefault="00A56764" w:rsidP="00A56764"/>
          <w:p w:rsidR="00A56764" w:rsidRPr="00E41E6A" w:rsidRDefault="00A56764" w:rsidP="00A56764"/>
          <w:p w:rsidR="00A56764" w:rsidRPr="00E41E6A" w:rsidRDefault="00A56764" w:rsidP="00A56764"/>
          <w:p w:rsidR="00E41E6A" w:rsidRPr="00E41E6A" w:rsidRDefault="00E41E6A" w:rsidP="00A56764"/>
          <w:p w:rsidR="00A56764" w:rsidRPr="00E41E6A" w:rsidRDefault="00A56764" w:rsidP="00A56764">
            <w:proofErr w:type="gramStart"/>
            <w:r w:rsidRPr="00E41E6A">
              <w:rPr>
                <w:color w:val="000000"/>
                <w:spacing w:val="1"/>
              </w:rPr>
              <w:t>июль</w:t>
            </w:r>
            <w:proofErr w:type="gramEnd"/>
            <w:r w:rsidRPr="00E41E6A">
              <w:rPr>
                <w:color w:val="000000"/>
                <w:spacing w:val="1"/>
              </w:rPr>
              <w:t>-август 2020г</w:t>
            </w:r>
          </w:p>
          <w:p w:rsidR="00A56764" w:rsidRPr="00E41E6A" w:rsidRDefault="00A56764" w:rsidP="00A56764"/>
          <w:p w:rsidR="00A56764" w:rsidRPr="00E41E6A" w:rsidRDefault="00A56764" w:rsidP="00A56764"/>
          <w:p w:rsidR="00A56764" w:rsidRPr="00E41E6A" w:rsidRDefault="00A56764" w:rsidP="00A56764"/>
          <w:p w:rsidR="0030784C" w:rsidRPr="00E41E6A" w:rsidRDefault="00A56764" w:rsidP="00A56764">
            <w:proofErr w:type="gramStart"/>
            <w:r w:rsidRPr="00E41E6A">
              <w:rPr>
                <w:color w:val="000000"/>
                <w:spacing w:val="1"/>
              </w:rPr>
              <w:t>июль</w:t>
            </w:r>
            <w:proofErr w:type="gramEnd"/>
            <w:r w:rsidRPr="00E41E6A">
              <w:rPr>
                <w:color w:val="000000"/>
                <w:spacing w:val="1"/>
              </w:rPr>
              <w:t xml:space="preserve"> 2020г</w:t>
            </w:r>
          </w:p>
          <w:p w:rsidR="0030784C" w:rsidRPr="00E41E6A" w:rsidRDefault="0030784C" w:rsidP="0030784C"/>
          <w:p w:rsidR="0030784C" w:rsidRPr="00E41E6A" w:rsidRDefault="0030784C" w:rsidP="0030784C"/>
          <w:p w:rsidR="0030784C" w:rsidRPr="00E41E6A" w:rsidRDefault="0030784C" w:rsidP="0030784C">
            <w:proofErr w:type="gramStart"/>
            <w:r w:rsidRPr="00E41E6A">
              <w:rPr>
                <w:color w:val="000000"/>
                <w:spacing w:val="1"/>
              </w:rPr>
              <w:t>июль</w:t>
            </w:r>
            <w:proofErr w:type="gramEnd"/>
            <w:r w:rsidRPr="00E41E6A">
              <w:rPr>
                <w:color w:val="000000"/>
                <w:spacing w:val="1"/>
              </w:rPr>
              <w:t>-август 2020г</w:t>
            </w:r>
          </w:p>
          <w:p w:rsidR="0030784C" w:rsidRPr="00E41E6A" w:rsidRDefault="0030784C" w:rsidP="0030784C"/>
          <w:p w:rsidR="0030784C" w:rsidRPr="00E41E6A" w:rsidRDefault="0030784C" w:rsidP="0030784C"/>
          <w:p w:rsidR="0030784C" w:rsidRPr="00E41E6A" w:rsidRDefault="0030784C" w:rsidP="0030784C"/>
          <w:p w:rsidR="0030784C" w:rsidRPr="00E41E6A" w:rsidRDefault="0030784C" w:rsidP="0030784C"/>
          <w:p w:rsidR="0030784C" w:rsidRPr="00E41E6A" w:rsidRDefault="0030784C" w:rsidP="0030784C"/>
          <w:p w:rsidR="0030784C" w:rsidRPr="00E41E6A" w:rsidRDefault="0030784C" w:rsidP="0030784C"/>
          <w:p w:rsidR="0030784C" w:rsidRPr="00E41E6A" w:rsidRDefault="0030784C" w:rsidP="0030784C">
            <w:proofErr w:type="gramStart"/>
            <w:r w:rsidRPr="00E41E6A">
              <w:rPr>
                <w:color w:val="000000"/>
                <w:spacing w:val="1"/>
              </w:rPr>
              <w:lastRenderedPageBreak/>
              <w:t>июнь</w:t>
            </w:r>
            <w:proofErr w:type="gramEnd"/>
            <w:r w:rsidRPr="00E41E6A">
              <w:rPr>
                <w:color w:val="000000"/>
                <w:spacing w:val="1"/>
              </w:rPr>
              <w:t>-август 2020г</w:t>
            </w:r>
          </w:p>
          <w:p w:rsidR="009019A2" w:rsidRPr="00E41E6A" w:rsidRDefault="009019A2" w:rsidP="0030784C"/>
          <w:p w:rsidR="009019A2" w:rsidRPr="00E41E6A" w:rsidRDefault="009019A2" w:rsidP="009019A2"/>
          <w:p w:rsidR="009019A2" w:rsidRPr="00E41E6A" w:rsidRDefault="009019A2" w:rsidP="009019A2"/>
          <w:p w:rsidR="009019A2" w:rsidRPr="00E41E6A" w:rsidRDefault="009019A2" w:rsidP="009019A2"/>
          <w:p w:rsidR="009019A2" w:rsidRPr="00E41E6A" w:rsidRDefault="009019A2" w:rsidP="009019A2"/>
          <w:p w:rsidR="009019A2" w:rsidRPr="00E41E6A" w:rsidRDefault="009019A2" w:rsidP="009019A2">
            <w:proofErr w:type="gramStart"/>
            <w:r w:rsidRPr="00E41E6A">
              <w:rPr>
                <w:color w:val="000000"/>
                <w:spacing w:val="1"/>
              </w:rPr>
              <w:t>июль</w:t>
            </w:r>
            <w:proofErr w:type="gramEnd"/>
            <w:r w:rsidRPr="00E41E6A">
              <w:rPr>
                <w:color w:val="000000"/>
                <w:spacing w:val="1"/>
              </w:rPr>
              <w:t>-август 2020г</w:t>
            </w:r>
          </w:p>
          <w:p w:rsidR="00774590" w:rsidRPr="00E41E6A" w:rsidRDefault="00774590" w:rsidP="009019A2"/>
          <w:p w:rsidR="00774590" w:rsidRPr="00E41E6A" w:rsidRDefault="00774590" w:rsidP="00774590"/>
          <w:p w:rsidR="00774590" w:rsidRPr="00E41E6A" w:rsidRDefault="00774590" w:rsidP="00774590"/>
          <w:p w:rsidR="00774590" w:rsidRPr="00E41E6A" w:rsidRDefault="00774590" w:rsidP="00774590"/>
          <w:p w:rsidR="00774590" w:rsidRPr="00E41E6A" w:rsidRDefault="00774590" w:rsidP="00774590"/>
          <w:p w:rsidR="00774590" w:rsidRPr="00E41E6A" w:rsidRDefault="001B74E1" w:rsidP="00774590">
            <w:proofErr w:type="gramStart"/>
            <w:r>
              <w:rPr>
                <w:color w:val="000000"/>
                <w:spacing w:val="1"/>
              </w:rPr>
              <w:t>июл</w:t>
            </w:r>
            <w:r w:rsidR="00774590" w:rsidRPr="00E41E6A">
              <w:rPr>
                <w:color w:val="000000"/>
                <w:spacing w:val="1"/>
              </w:rPr>
              <w:t>ь</w:t>
            </w:r>
            <w:proofErr w:type="gramEnd"/>
            <w:r w:rsidR="00774590" w:rsidRPr="00E41E6A">
              <w:rPr>
                <w:color w:val="000000"/>
                <w:spacing w:val="1"/>
              </w:rPr>
              <w:t>-август 2020г</w:t>
            </w:r>
          </w:p>
          <w:p w:rsidR="00D57876" w:rsidRPr="00E41E6A" w:rsidRDefault="00D57876" w:rsidP="00774590"/>
          <w:p w:rsidR="00774590" w:rsidRPr="00E41E6A" w:rsidRDefault="00774590" w:rsidP="00774590"/>
          <w:p w:rsidR="00774590" w:rsidRPr="00E41E6A" w:rsidRDefault="00774590" w:rsidP="00774590"/>
          <w:p w:rsidR="00774590" w:rsidRPr="00E41E6A" w:rsidRDefault="00774590" w:rsidP="00774590">
            <w:proofErr w:type="gramStart"/>
            <w:r w:rsidRPr="00E41E6A">
              <w:rPr>
                <w:color w:val="000000"/>
                <w:spacing w:val="1"/>
              </w:rPr>
              <w:t>июль</w:t>
            </w:r>
            <w:proofErr w:type="gramEnd"/>
            <w:r w:rsidRPr="00E41E6A">
              <w:rPr>
                <w:color w:val="000000"/>
                <w:spacing w:val="1"/>
              </w:rPr>
              <w:t xml:space="preserve"> 2020г</w:t>
            </w:r>
          </w:p>
          <w:p w:rsidR="00774590" w:rsidRPr="00E41E6A" w:rsidRDefault="00774590" w:rsidP="00774590"/>
          <w:p w:rsidR="00053DA4" w:rsidRPr="00E41E6A" w:rsidRDefault="00053DA4" w:rsidP="00774590"/>
          <w:p w:rsidR="00053DA4" w:rsidRPr="00E41E6A" w:rsidRDefault="00053DA4" w:rsidP="00774590"/>
          <w:p w:rsidR="00053DA4" w:rsidRPr="00E41E6A" w:rsidRDefault="00053DA4" w:rsidP="00774590"/>
          <w:p w:rsidR="00053DA4" w:rsidRPr="00E41E6A" w:rsidRDefault="00053DA4" w:rsidP="00053DA4">
            <w:proofErr w:type="gramStart"/>
            <w:r w:rsidRPr="00E41E6A">
              <w:rPr>
                <w:color w:val="000000"/>
                <w:spacing w:val="1"/>
              </w:rPr>
              <w:t>июнь</w:t>
            </w:r>
            <w:proofErr w:type="gramEnd"/>
            <w:r w:rsidRPr="00E41E6A">
              <w:rPr>
                <w:color w:val="000000"/>
                <w:spacing w:val="1"/>
              </w:rPr>
              <w:t>-август 2020г</w:t>
            </w:r>
          </w:p>
          <w:p w:rsidR="00053DA4" w:rsidRPr="00E41E6A" w:rsidRDefault="00053DA4" w:rsidP="00774590"/>
          <w:p w:rsidR="00053DA4" w:rsidRPr="00E41E6A" w:rsidRDefault="00053DA4" w:rsidP="00053DA4"/>
          <w:p w:rsidR="00053DA4" w:rsidRPr="00E41E6A" w:rsidRDefault="00053DA4" w:rsidP="00053DA4"/>
          <w:p w:rsidR="00053DA4" w:rsidRPr="00E41E6A" w:rsidRDefault="00053DA4" w:rsidP="00053DA4"/>
          <w:p w:rsidR="00053DA4" w:rsidRPr="00E41E6A" w:rsidRDefault="00053DA4" w:rsidP="00053DA4"/>
          <w:p w:rsidR="00053DA4" w:rsidRPr="00E41E6A" w:rsidRDefault="00053DA4" w:rsidP="00053DA4"/>
          <w:p w:rsidR="00053DA4" w:rsidRPr="00E41E6A" w:rsidRDefault="00053DA4" w:rsidP="00053DA4">
            <w:proofErr w:type="gramStart"/>
            <w:r w:rsidRPr="00E41E6A">
              <w:rPr>
                <w:color w:val="000000"/>
                <w:spacing w:val="1"/>
              </w:rPr>
              <w:t>июль</w:t>
            </w:r>
            <w:proofErr w:type="gramEnd"/>
            <w:r w:rsidRPr="00E41E6A">
              <w:rPr>
                <w:color w:val="000000"/>
                <w:spacing w:val="1"/>
              </w:rPr>
              <w:t>-август 2020г</w:t>
            </w:r>
          </w:p>
          <w:p w:rsidR="006A5C18" w:rsidRPr="00E41E6A" w:rsidRDefault="006A5C18" w:rsidP="00053DA4"/>
          <w:p w:rsidR="006A5C18" w:rsidRPr="00E41E6A" w:rsidRDefault="006A5C18" w:rsidP="006A5C18"/>
          <w:p w:rsidR="006A5C18" w:rsidRPr="00E41E6A" w:rsidRDefault="006A5C18" w:rsidP="006A5C18"/>
          <w:p w:rsidR="006A5C18" w:rsidRPr="00E41E6A" w:rsidRDefault="006A5C18" w:rsidP="006A5C18">
            <w:proofErr w:type="gramStart"/>
            <w:r w:rsidRPr="00E41E6A">
              <w:rPr>
                <w:color w:val="000000"/>
                <w:spacing w:val="1"/>
              </w:rPr>
              <w:t>июнь</w:t>
            </w:r>
            <w:proofErr w:type="gramEnd"/>
            <w:r w:rsidRPr="00E41E6A">
              <w:rPr>
                <w:color w:val="000000"/>
                <w:spacing w:val="1"/>
              </w:rPr>
              <w:t>-август 2020г</w:t>
            </w:r>
          </w:p>
          <w:p w:rsidR="00053DA4" w:rsidRDefault="00053DA4" w:rsidP="006A5C18"/>
          <w:p w:rsidR="004442D8" w:rsidRDefault="004442D8" w:rsidP="006A5C18"/>
          <w:p w:rsidR="004442D8" w:rsidRDefault="004442D8" w:rsidP="006A5C18"/>
          <w:p w:rsidR="004442D8" w:rsidRDefault="004442D8" w:rsidP="006A5C18"/>
          <w:p w:rsidR="004442D8" w:rsidRPr="00E41E6A" w:rsidRDefault="004442D8" w:rsidP="004442D8">
            <w:r w:rsidRPr="00E41E6A">
              <w:rPr>
                <w:color w:val="000000"/>
                <w:spacing w:val="1"/>
              </w:rPr>
              <w:lastRenderedPageBreak/>
              <w:t>июнь-август 2020г</w:t>
            </w:r>
            <w:r>
              <w:rPr>
                <w:color w:val="000000"/>
                <w:spacing w:val="1"/>
              </w:rPr>
              <w:t>.</w:t>
            </w:r>
          </w:p>
          <w:p w:rsidR="004442D8" w:rsidRDefault="004442D8" w:rsidP="006A5C18"/>
          <w:p w:rsidR="004442D8" w:rsidRPr="004442D8" w:rsidRDefault="004442D8" w:rsidP="004442D8"/>
          <w:p w:rsidR="004442D8" w:rsidRPr="004442D8" w:rsidRDefault="004442D8" w:rsidP="004442D8"/>
          <w:p w:rsidR="004442D8" w:rsidRPr="004442D8" w:rsidRDefault="004442D8" w:rsidP="004442D8"/>
          <w:p w:rsidR="004442D8" w:rsidRPr="004442D8" w:rsidRDefault="004442D8" w:rsidP="004442D8"/>
          <w:p w:rsidR="004442D8" w:rsidRPr="004442D8" w:rsidRDefault="004442D8" w:rsidP="004442D8"/>
          <w:p w:rsidR="004442D8" w:rsidRDefault="004442D8" w:rsidP="004442D8"/>
          <w:p w:rsidR="004442D8" w:rsidRPr="00E41E6A" w:rsidRDefault="004442D8" w:rsidP="004442D8">
            <w:proofErr w:type="gramStart"/>
            <w:r w:rsidRPr="00E41E6A">
              <w:rPr>
                <w:color w:val="000000"/>
                <w:spacing w:val="1"/>
              </w:rPr>
              <w:t>июнь</w:t>
            </w:r>
            <w:proofErr w:type="gramEnd"/>
            <w:r w:rsidRPr="00E41E6A">
              <w:rPr>
                <w:color w:val="000000"/>
                <w:spacing w:val="1"/>
              </w:rPr>
              <w:t>-август 2020г</w:t>
            </w:r>
            <w:r>
              <w:rPr>
                <w:color w:val="000000"/>
                <w:spacing w:val="1"/>
              </w:rPr>
              <w:t>.</w:t>
            </w:r>
          </w:p>
          <w:p w:rsidR="004442D8" w:rsidRDefault="004442D8" w:rsidP="004442D8"/>
          <w:p w:rsidR="004442D8" w:rsidRPr="004442D8" w:rsidRDefault="004442D8" w:rsidP="004442D8"/>
          <w:p w:rsidR="004442D8" w:rsidRPr="004442D8" w:rsidRDefault="004442D8" w:rsidP="004442D8"/>
          <w:p w:rsidR="004442D8" w:rsidRDefault="004442D8" w:rsidP="004442D8"/>
          <w:p w:rsidR="004442D8" w:rsidRPr="00E41E6A" w:rsidRDefault="004442D8" w:rsidP="004442D8">
            <w:proofErr w:type="gramStart"/>
            <w:r w:rsidRPr="00E41E6A">
              <w:rPr>
                <w:color w:val="000000"/>
                <w:spacing w:val="1"/>
              </w:rPr>
              <w:t>июнь</w:t>
            </w:r>
            <w:proofErr w:type="gramEnd"/>
            <w:r w:rsidRPr="00E41E6A">
              <w:rPr>
                <w:color w:val="000000"/>
                <w:spacing w:val="1"/>
              </w:rPr>
              <w:t>-август 2020г</w:t>
            </w:r>
            <w:r>
              <w:rPr>
                <w:color w:val="000000"/>
                <w:spacing w:val="1"/>
              </w:rPr>
              <w:t>.</w:t>
            </w:r>
          </w:p>
          <w:p w:rsidR="004442D8" w:rsidRDefault="004442D8" w:rsidP="004442D8"/>
          <w:p w:rsidR="004442D8" w:rsidRPr="004442D8" w:rsidRDefault="004442D8" w:rsidP="004442D8"/>
          <w:p w:rsidR="004442D8" w:rsidRPr="004442D8" w:rsidRDefault="004442D8" w:rsidP="004442D8"/>
          <w:p w:rsidR="004442D8" w:rsidRPr="004442D8" w:rsidRDefault="004442D8" w:rsidP="004442D8"/>
          <w:p w:rsidR="004442D8" w:rsidRDefault="004442D8" w:rsidP="004442D8"/>
          <w:p w:rsidR="004442D8" w:rsidRPr="00E41E6A" w:rsidRDefault="004442D8" w:rsidP="004442D8">
            <w:proofErr w:type="gramStart"/>
            <w:r w:rsidRPr="00E41E6A">
              <w:rPr>
                <w:color w:val="000000"/>
                <w:spacing w:val="1"/>
              </w:rPr>
              <w:t>июнь</w:t>
            </w:r>
            <w:proofErr w:type="gramEnd"/>
            <w:r w:rsidRPr="00E41E6A">
              <w:rPr>
                <w:color w:val="000000"/>
                <w:spacing w:val="1"/>
              </w:rPr>
              <w:t>-август 2020г</w:t>
            </w:r>
            <w:r>
              <w:rPr>
                <w:color w:val="000000"/>
                <w:spacing w:val="1"/>
              </w:rPr>
              <w:t>.</w:t>
            </w:r>
          </w:p>
          <w:p w:rsidR="004442D8" w:rsidRDefault="004442D8" w:rsidP="004442D8"/>
          <w:p w:rsidR="004442D8" w:rsidRPr="004442D8" w:rsidRDefault="004442D8" w:rsidP="004442D8"/>
          <w:p w:rsidR="004442D8" w:rsidRPr="004442D8" w:rsidRDefault="004442D8" w:rsidP="004442D8"/>
          <w:p w:rsidR="004442D8" w:rsidRDefault="004442D8" w:rsidP="004442D8"/>
          <w:p w:rsidR="004442D8" w:rsidRPr="00E41E6A" w:rsidRDefault="004442D8" w:rsidP="004442D8">
            <w:proofErr w:type="gramStart"/>
            <w:r w:rsidRPr="00E41E6A">
              <w:rPr>
                <w:color w:val="000000"/>
                <w:spacing w:val="1"/>
              </w:rPr>
              <w:t>июнь</w:t>
            </w:r>
            <w:proofErr w:type="gramEnd"/>
            <w:r w:rsidRPr="00E41E6A">
              <w:rPr>
                <w:color w:val="000000"/>
                <w:spacing w:val="1"/>
              </w:rPr>
              <w:t>-август 2020г</w:t>
            </w:r>
            <w:r>
              <w:rPr>
                <w:color w:val="000000"/>
                <w:spacing w:val="1"/>
              </w:rPr>
              <w:t>.</w:t>
            </w:r>
          </w:p>
          <w:p w:rsidR="004442D8" w:rsidRDefault="004442D8" w:rsidP="004442D8"/>
          <w:p w:rsidR="004442D8" w:rsidRPr="004442D8" w:rsidRDefault="004442D8" w:rsidP="004442D8"/>
          <w:p w:rsidR="004442D8" w:rsidRPr="004442D8" w:rsidRDefault="004442D8" w:rsidP="004442D8"/>
          <w:p w:rsidR="004442D8" w:rsidRDefault="004442D8" w:rsidP="004442D8"/>
          <w:p w:rsidR="004442D8" w:rsidRDefault="004442D8" w:rsidP="004442D8"/>
          <w:p w:rsidR="004442D8" w:rsidRPr="004442D8" w:rsidRDefault="004442D8" w:rsidP="004442D8">
            <w:r>
              <w:t>Сентябрь 2020г.</w:t>
            </w:r>
          </w:p>
        </w:tc>
        <w:tc>
          <w:tcPr>
            <w:tcW w:w="2516" w:type="dxa"/>
          </w:tcPr>
          <w:p w:rsidR="00454206" w:rsidRPr="002B504F" w:rsidRDefault="00454206">
            <w:pPr>
              <w:rPr>
                <w:sz w:val="22"/>
                <w:szCs w:val="22"/>
              </w:rPr>
            </w:pPr>
            <w:r w:rsidRPr="002B504F">
              <w:rPr>
                <w:color w:val="000000"/>
                <w:spacing w:val="1"/>
                <w:sz w:val="22"/>
                <w:szCs w:val="22"/>
              </w:rPr>
              <w:lastRenderedPageBreak/>
              <w:t xml:space="preserve">КДН и </w:t>
            </w:r>
            <w:proofErr w:type="gramStart"/>
            <w:r w:rsidRPr="002B504F">
              <w:rPr>
                <w:color w:val="000000"/>
                <w:spacing w:val="1"/>
                <w:sz w:val="22"/>
                <w:szCs w:val="22"/>
              </w:rPr>
              <w:t xml:space="preserve">ЗП, </w:t>
            </w:r>
            <w:r w:rsidR="00435B88" w:rsidRPr="002B504F">
              <w:rPr>
                <w:color w:val="000000"/>
                <w:spacing w:val="1"/>
                <w:sz w:val="22"/>
                <w:szCs w:val="22"/>
              </w:rPr>
              <w:t xml:space="preserve"> субъекты</w:t>
            </w:r>
            <w:proofErr w:type="gramEnd"/>
            <w:r w:rsidR="00435B88" w:rsidRPr="002B504F">
              <w:rPr>
                <w:color w:val="000000"/>
                <w:spacing w:val="1"/>
                <w:sz w:val="22"/>
                <w:szCs w:val="22"/>
              </w:rPr>
              <w:t xml:space="preserve"> профилактики</w:t>
            </w:r>
          </w:p>
          <w:p w:rsidR="00454206" w:rsidRPr="002B504F" w:rsidRDefault="00454206" w:rsidP="00454206">
            <w:pPr>
              <w:rPr>
                <w:sz w:val="22"/>
                <w:szCs w:val="22"/>
              </w:rPr>
            </w:pPr>
          </w:p>
          <w:p w:rsidR="00454206" w:rsidRPr="002B504F" w:rsidRDefault="00454206" w:rsidP="00454206">
            <w:pPr>
              <w:rPr>
                <w:sz w:val="22"/>
                <w:szCs w:val="22"/>
              </w:rPr>
            </w:pPr>
          </w:p>
          <w:p w:rsidR="00454206" w:rsidRPr="002B504F" w:rsidRDefault="00454206" w:rsidP="00454206">
            <w:pPr>
              <w:rPr>
                <w:sz w:val="22"/>
                <w:szCs w:val="22"/>
              </w:rPr>
            </w:pPr>
          </w:p>
          <w:p w:rsidR="00454206" w:rsidRPr="002B504F" w:rsidRDefault="00454206" w:rsidP="00454206">
            <w:pPr>
              <w:rPr>
                <w:sz w:val="22"/>
                <w:szCs w:val="22"/>
              </w:rPr>
            </w:pPr>
          </w:p>
          <w:p w:rsidR="00454206" w:rsidRPr="002B504F" w:rsidRDefault="00454206" w:rsidP="00454206">
            <w:pPr>
              <w:rPr>
                <w:sz w:val="22"/>
                <w:szCs w:val="22"/>
              </w:rPr>
            </w:pPr>
          </w:p>
          <w:p w:rsidR="00454206" w:rsidRPr="002B504F" w:rsidRDefault="00454206" w:rsidP="00454206">
            <w:pPr>
              <w:rPr>
                <w:sz w:val="22"/>
                <w:szCs w:val="22"/>
              </w:rPr>
            </w:pPr>
          </w:p>
          <w:p w:rsidR="00454206" w:rsidRPr="002B504F" w:rsidRDefault="00454206" w:rsidP="00454206">
            <w:pPr>
              <w:rPr>
                <w:sz w:val="22"/>
                <w:szCs w:val="22"/>
              </w:rPr>
            </w:pPr>
          </w:p>
          <w:p w:rsidR="00454206" w:rsidRPr="002B504F" w:rsidRDefault="00454206" w:rsidP="00454206">
            <w:pPr>
              <w:rPr>
                <w:sz w:val="22"/>
                <w:szCs w:val="22"/>
              </w:rPr>
            </w:pPr>
          </w:p>
          <w:p w:rsidR="002B504F" w:rsidRDefault="002B504F" w:rsidP="001E39B0">
            <w:pPr>
              <w:rPr>
                <w:color w:val="000000"/>
                <w:spacing w:val="1"/>
                <w:sz w:val="22"/>
                <w:szCs w:val="22"/>
              </w:rPr>
            </w:pPr>
          </w:p>
          <w:p w:rsidR="001E39B0" w:rsidRPr="002B504F" w:rsidRDefault="001E39B0" w:rsidP="001E39B0">
            <w:pPr>
              <w:rPr>
                <w:sz w:val="22"/>
                <w:szCs w:val="22"/>
              </w:rPr>
            </w:pPr>
            <w:r w:rsidRPr="002B504F">
              <w:rPr>
                <w:color w:val="000000"/>
                <w:spacing w:val="1"/>
                <w:sz w:val="22"/>
                <w:szCs w:val="22"/>
              </w:rPr>
              <w:t>Субъекты профилактики</w:t>
            </w:r>
          </w:p>
          <w:p w:rsidR="00454206" w:rsidRPr="002B504F" w:rsidRDefault="00454206" w:rsidP="00454206">
            <w:pPr>
              <w:rPr>
                <w:sz w:val="22"/>
                <w:szCs w:val="22"/>
              </w:rPr>
            </w:pPr>
          </w:p>
          <w:p w:rsidR="00454206" w:rsidRPr="002B504F" w:rsidRDefault="00454206" w:rsidP="00454206">
            <w:pPr>
              <w:rPr>
                <w:sz w:val="22"/>
                <w:szCs w:val="22"/>
              </w:rPr>
            </w:pPr>
          </w:p>
          <w:p w:rsidR="00454206" w:rsidRPr="002B504F" w:rsidRDefault="00454206" w:rsidP="00454206">
            <w:pPr>
              <w:ind w:right="-81"/>
              <w:jc w:val="both"/>
              <w:rPr>
                <w:sz w:val="22"/>
                <w:szCs w:val="22"/>
              </w:rPr>
            </w:pPr>
            <w:r w:rsidRPr="002B504F">
              <w:rPr>
                <w:sz w:val="22"/>
                <w:szCs w:val="22"/>
              </w:rPr>
              <w:t>ОО и МП администрации Яльчикского района.</w:t>
            </w:r>
          </w:p>
          <w:p w:rsidR="00454206" w:rsidRPr="002B504F" w:rsidRDefault="00454206" w:rsidP="00454206">
            <w:pPr>
              <w:rPr>
                <w:sz w:val="22"/>
                <w:szCs w:val="22"/>
              </w:rPr>
            </w:pPr>
          </w:p>
          <w:p w:rsidR="00454206" w:rsidRPr="002B504F" w:rsidRDefault="00454206" w:rsidP="00454206">
            <w:pPr>
              <w:rPr>
                <w:sz w:val="22"/>
                <w:szCs w:val="22"/>
              </w:rPr>
            </w:pPr>
          </w:p>
          <w:p w:rsidR="00454206" w:rsidRPr="002B504F" w:rsidRDefault="00454206" w:rsidP="00454206">
            <w:pPr>
              <w:ind w:right="-81"/>
              <w:jc w:val="both"/>
              <w:rPr>
                <w:sz w:val="22"/>
                <w:szCs w:val="22"/>
              </w:rPr>
            </w:pPr>
            <w:r w:rsidRPr="002B504F">
              <w:rPr>
                <w:sz w:val="22"/>
                <w:szCs w:val="22"/>
              </w:rPr>
              <w:t xml:space="preserve">КДН, ОО и МП, </w:t>
            </w:r>
            <w:r w:rsidR="00E41E6A" w:rsidRPr="002B504F">
              <w:rPr>
                <w:sz w:val="22"/>
                <w:szCs w:val="22"/>
              </w:rPr>
              <w:t xml:space="preserve">БУ ЧР </w:t>
            </w:r>
            <w:r w:rsidRPr="002B504F">
              <w:rPr>
                <w:sz w:val="22"/>
                <w:szCs w:val="22"/>
              </w:rPr>
              <w:t>«</w:t>
            </w:r>
            <w:proofErr w:type="spellStart"/>
            <w:r w:rsidRPr="002B504F">
              <w:rPr>
                <w:sz w:val="22"/>
                <w:szCs w:val="22"/>
              </w:rPr>
              <w:t>Яльчикский</w:t>
            </w:r>
            <w:proofErr w:type="spellEnd"/>
            <w:r w:rsidRPr="002B504F">
              <w:rPr>
                <w:sz w:val="22"/>
                <w:szCs w:val="22"/>
              </w:rPr>
              <w:t xml:space="preserve"> цен</w:t>
            </w:r>
            <w:r w:rsidR="00E41E6A" w:rsidRPr="002B504F">
              <w:rPr>
                <w:sz w:val="22"/>
                <w:szCs w:val="22"/>
              </w:rPr>
              <w:t xml:space="preserve">тр </w:t>
            </w:r>
            <w:proofErr w:type="spellStart"/>
            <w:r w:rsidR="00E41E6A" w:rsidRPr="002B504F">
              <w:rPr>
                <w:sz w:val="22"/>
                <w:szCs w:val="22"/>
              </w:rPr>
              <w:t>соцобслуживания</w:t>
            </w:r>
            <w:proofErr w:type="spellEnd"/>
            <w:r w:rsidR="00E41E6A" w:rsidRPr="002B504F">
              <w:rPr>
                <w:sz w:val="22"/>
                <w:szCs w:val="22"/>
              </w:rPr>
              <w:t xml:space="preserve"> населения» МТ и СЗ</w:t>
            </w:r>
            <w:r w:rsidRPr="002B504F">
              <w:rPr>
                <w:sz w:val="22"/>
                <w:szCs w:val="22"/>
              </w:rPr>
              <w:t xml:space="preserve"> ЧР, субъекты профилактики</w:t>
            </w:r>
          </w:p>
          <w:p w:rsidR="00454206" w:rsidRPr="002B504F" w:rsidRDefault="00454206" w:rsidP="00454206">
            <w:pPr>
              <w:rPr>
                <w:sz w:val="22"/>
                <w:szCs w:val="22"/>
              </w:rPr>
            </w:pPr>
          </w:p>
          <w:p w:rsidR="00454206" w:rsidRPr="002B504F" w:rsidRDefault="00454206" w:rsidP="00454206">
            <w:pPr>
              <w:rPr>
                <w:sz w:val="22"/>
                <w:szCs w:val="22"/>
              </w:rPr>
            </w:pPr>
            <w:r w:rsidRPr="002B504F">
              <w:rPr>
                <w:color w:val="000000"/>
                <w:spacing w:val="1"/>
                <w:sz w:val="22"/>
                <w:szCs w:val="22"/>
              </w:rPr>
              <w:lastRenderedPageBreak/>
              <w:t xml:space="preserve">КДН и </w:t>
            </w:r>
            <w:proofErr w:type="gramStart"/>
            <w:r w:rsidRPr="002B504F">
              <w:rPr>
                <w:color w:val="000000"/>
                <w:spacing w:val="1"/>
                <w:sz w:val="22"/>
                <w:szCs w:val="22"/>
              </w:rPr>
              <w:t>ЗП,  субъекты</w:t>
            </w:r>
            <w:proofErr w:type="gramEnd"/>
            <w:r w:rsidRPr="002B504F">
              <w:rPr>
                <w:color w:val="000000"/>
                <w:spacing w:val="1"/>
                <w:sz w:val="22"/>
                <w:szCs w:val="22"/>
              </w:rPr>
              <w:t xml:space="preserve"> профилактики</w:t>
            </w:r>
          </w:p>
          <w:p w:rsidR="00005482" w:rsidRPr="002B504F" w:rsidRDefault="00005482" w:rsidP="00005482">
            <w:pPr>
              <w:tabs>
                <w:tab w:val="left" w:pos="6255"/>
              </w:tabs>
              <w:ind w:right="-81"/>
              <w:jc w:val="both"/>
              <w:rPr>
                <w:sz w:val="22"/>
                <w:szCs w:val="22"/>
              </w:rPr>
            </w:pPr>
          </w:p>
          <w:p w:rsidR="00005482" w:rsidRPr="002B504F" w:rsidRDefault="00005482" w:rsidP="00005482">
            <w:pPr>
              <w:tabs>
                <w:tab w:val="left" w:pos="6255"/>
              </w:tabs>
              <w:ind w:right="-81"/>
              <w:jc w:val="both"/>
              <w:rPr>
                <w:sz w:val="22"/>
                <w:szCs w:val="22"/>
              </w:rPr>
            </w:pPr>
          </w:p>
          <w:p w:rsidR="009019A2" w:rsidRPr="002B504F" w:rsidRDefault="009019A2" w:rsidP="00005482">
            <w:pPr>
              <w:tabs>
                <w:tab w:val="left" w:pos="6255"/>
              </w:tabs>
              <w:ind w:right="-81"/>
              <w:jc w:val="both"/>
              <w:rPr>
                <w:sz w:val="22"/>
                <w:szCs w:val="22"/>
              </w:rPr>
            </w:pPr>
          </w:p>
          <w:p w:rsidR="009019A2" w:rsidRPr="002B504F" w:rsidRDefault="009019A2" w:rsidP="00005482">
            <w:pPr>
              <w:tabs>
                <w:tab w:val="left" w:pos="6255"/>
              </w:tabs>
              <w:ind w:right="-81"/>
              <w:jc w:val="both"/>
              <w:rPr>
                <w:sz w:val="22"/>
                <w:szCs w:val="22"/>
              </w:rPr>
            </w:pPr>
          </w:p>
          <w:p w:rsidR="002B504F" w:rsidRDefault="002B504F" w:rsidP="00005482">
            <w:pPr>
              <w:tabs>
                <w:tab w:val="left" w:pos="6255"/>
              </w:tabs>
              <w:ind w:right="-81"/>
              <w:jc w:val="both"/>
              <w:rPr>
                <w:sz w:val="22"/>
                <w:szCs w:val="22"/>
              </w:rPr>
            </w:pPr>
          </w:p>
          <w:p w:rsidR="00005482" w:rsidRPr="002B504F" w:rsidRDefault="00005482" w:rsidP="00005482">
            <w:pPr>
              <w:tabs>
                <w:tab w:val="left" w:pos="6255"/>
              </w:tabs>
              <w:ind w:right="-81"/>
              <w:jc w:val="both"/>
              <w:rPr>
                <w:sz w:val="22"/>
                <w:szCs w:val="22"/>
              </w:rPr>
            </w:pPr>
            <w:r w:rsidRPr="002B504F">
              <w:rPr>
                <w:sz w:val="22"/>
                <w:szCs w:val="22"/>
              </w:rPr>
              <w:t xml:space="preserve">КДН, </w:t>
            </w:r>
            <w:r w:rsidR="002F5989">
              <w:rPr>
                <w:sz w:val="22"/>
                <w:szCs w:val="22"/>
              </w:rPr>
              <w:t>отдел КУ ЧР «</w:t>
            </w:r>
            <w:r w:rsidRPr="002B504F">
              <w:rPr>
                <w:sz w:val="22"/>
                <w:szCs w:val="22"/>
              </w:rPr>
              <w:t>Центр занятости населения</w:t>
            </w:r>
            <w:r w:rsidR="002F5989">
              <w:rPr>
                <w:sz w:val="22"/>
                <w:szCs w:val="22"/>
              </w:rPr>
              <w:t xml:space="preserve"> ЧР» МТ и СЗ ЧР</w:t>
            </w:r>
            <w:r w:rsidRPr="002B504F">
              <w:rPr>
                <w:sz w:val="22"/>
                <w:szCs w:val="22"/>
              </w:rPr>
              <w:t xml:space="preserve"> </w:t>
            </w:r>
            <w:r w:rsidR="00B44F5D">
              <w:rPr>
                <w:sz w:val="22"/>
                <w:szCs w:val="22"/>
              </w:rPr>
              <w:t xml:space="preserve">в </w:t>
            </w:r>
            <w:proofErr w:type="spellStart"/>
            <w:r w:rsidR="00B44F5D">
              <w:rPr>
                <w:sz w:val="22"/>
                <w:szCs w:val="22"/>
              </w:rPr>
              <w:t>Яльчикском</w:t>
            </w:r>
            <w:proofErr w:type="spellEnd"/>
            <w:r w:rsidRPr="002B504F">
              <w:rPr>
                <w:sz w:val="22"/>
                <w:szCs w:val="22"/>
              </w:rPr>
              <w:t xml:space="preserve"> района ЧР</w:t>
            </w:r>
          </w:p>
          <w:p w:rsidR="00005482" w:rsidRPr="002B504F" w:rsidRDefault="00005482" w:rsidP="00005482">
            <w:pPr>
              <w:tabs>
                <w:tab w:val="left" w:pos="6255"/>
              </w:tabs>
              <w:ind w:right="-81"/>
              <w:jc w:val="both"/>
              <w:rPr>
                <w:sz w:val="22"/>
                <w:szCs w:val="22"/>
              </w:rPr>
            </w:pPr>
          </w:p>
          <w:p w:rsidR="00005482" w:rsidRPr="002B504F" w:rsidRDefault="00005482" w:rsidP="00005482">
            <w:pPr>
              <w:tabs>
                <w:tab w:val="left" w:pos="6255"/>
              </w:tabs>
              <w:ind w:right="-81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2B504F">
              <w:rPr>
                <w:sz w:val="22"/>
                <w:szCs w:val="22"/>
              </w:rPr>
              <w:t>члены КДН-кураторы,  субъекты профилактики.</w:t>
            </w:r>
          </w:p>
          <w:p w:rsidR="00005482" w:rsidRPr="002B504F" w:rsidRDefault="00005482" w:rsidP="00454206">
            <w:pPr>
              <w:rPr>
                <w:sz w:val="22"/>
                <w:szCs w:val="22"/>
              </w:rPr>
            </w:pPr>
          </w:p>
          <w:p w:rsidR="002B504F" w:rsidRDefault="002B504F" w:rsidP="00005482">
            <w:pPr>
              <w:tabs>
                <w:tab w:val="left" w:pos="6255"/>
              </w:tabs>
              <w:ind w:right="-81"/>
              <w:jc w:val="both"/>
              <w:rPr>
                <w:sz w:val="22"/>
                <w:szCs w:val="22"/>
              </w:rPr>
            </w:pPr>
          </w:p>
          <w:p w:rsidR="00005482" w:rsidRPr="002B504F" w:rsidRDefault="00005482" w:rsidP="00005482">
            <w:pPr>
              <w:tabs>
                <w:tab w:val="left" w:pos="6255"/>
              </w:tabs>
              <w:ind w:right="-81"/>
              <w:jc w:val="both"/>
              <w:rPr>
                <w:sz w:val="22"/>
                <w:szCs w:val="22"/>
              </w:rPr>
            </w:pPr>
            <w:r w:rsidRPr="002B504F">
              <w:rPr>
                <w:sz w:val="22"/>
                <w:szCs w:val="22"/>
              </w:rPr>
              <w:t xml:space="preserve">КДН, ОП по </w:t>
            </w:r>
            <w:proofErr w:type="spellStart"/>
            <w:r w:rsidRPr="002B504F">
              <w:rPr>
                <w:sz w:val="22"/>
                <w:szCs w:val="22"/>
              </w:rPr>
              <w:t>Яльчикскому</w:t>
            </w:r>
            <w:proofErr w:type="spellEnd"/>
            <w:r w:rsidRPr="002B504F">
              <w:rPr>
                <w:sz w:val="22"/>
                <w:szCs w:val="22"/>
              </w:rPr>
              <w:t xml:space="preserve"> району, ОО и МП </w:t>
            </w:r>
            <w:proofErr w:type="gramStart"/>
            <w:r w:rsidRPr="002B504F">
              <w:rPr>
                <w:sz w:val="22"/>
                <w:szCs w:val="22"/>
              </w:rPr>
              <w:t>администрации  Яльчикск</w:t>
            </w:r>
            <w:r w:rsidR="00B44F5D">
              <w:rPr>
                <w:sz w:val="22"/>
                <w:szCs w:val="22"/>
              </w:rPr>
              <w:t>ого</w:t>
            </w:r>
            <w:proofErr w:type="gramEnd"/>
            <w:r w:rsidR="00B44F5D">
              <w:rPr>
                <w:sz w:val="22"/>
                <w:szCs w:val="22"/>
              </w:rPr>
              <w:t xml:space="preserve"> района, БУ «</w:t>
            </w:r>
            <w:proofErr w:type="spellStart"/>
            <w:r w:rsidR="00B44F5D">
              <w:rPr>
                <w:sz w:val="22"/>
                <w:szCs w:val="22"/>
              </w:rPr>
              <w:t>Яльчикская</w:t>
            </w:r>
            <w:proofErr w:type="spellEnd"/>
            <w:r w:rsidR="00B44F5D">
              <w:rPr>
                <w:sz w:val="22"/>
                <w:szCs w:val="22"/>
              </w:rPr>
              <w:t xml:space="preserve"> ЦРБ» МЗ ЧР</w:t>
            </w:r>
          </w:p>
          <w:p w:rsidR="00310CCD" w:rsidRPr="002B504F" w:rsidRDefault="00310CCD" w:rsidP="00310CCD">
            <w:pPr>
              <w:rPr>
                <w:sz w:val="22"/>
                <w:szCs w:val="22"/>
              </w:rPr>
            </w:pPr>
            <w:r w:rsidRPr="002B504F">
              <w:rPr>
                <w:color w:val="000000"/>
                <w:spacing w:val="1"/>
                <w:sz w:val="22"/>
                <w:szCs w:val="22"/>
              </w:rPr>
              <w:t xml:space="preserve">КДН и </w:t>
            </w:r>
            <w:proofErr w:type="gramStart"/>
            <w:r w:rsidRPr="002B504F">
              <w:rPr>
                <w:color w:val="000000"/>
                <w:spacing w:val="1"/>
                <w:sz w:val="22"/>
                <w:szCs w:val="22"/>
              </w:rPr>
              <w:t>ЗП,  субъекты</w:t>
            </w:r>
            <w:proofErr w:type="gramEnd"/>
            <w:r w:rsidRPr="002B504F">
              <w:rPr>
                <w:color w:val="000000"/>
                <w:spacing w:val="1"/>
                <w:sz w:val="22"/>
                <w:szCs w:val="22"/>
              </w:rPr>
              <w:t xml:space="preserve"> профилактики</w:t>
            </w:r>
          </w:p>
          <w:p w:rsidR="00310CCD" w:rsidRPr="002B504F" w:rsidRDefault="00310CCD" w:rsidP="00310CCD">
            <w:pPr>
              <w:rPr>
                <w:sz w:val="22"/>
                <w:szCs w:val="22"/>
              </w:rPr>
            </w:pPr>
          </w:p>
          <w:p w:rsidR="0004418F" w:rsidRPr="002B504F" w:rsidRDefault="0004418F" w:rsidP="00005482">
            <w:pPr>
              <w:rPr>
                <w:sz w:val="22"/>
                <w:szCs w:val="22"/>
              </w:rPr>
            </w:pPr>
          </w:p>
          <w:p w:rsidR="0004418F" w:rsidRPr="002B504F" w:rsidRDefault="0004418F" w:rsidP="0004418F">
            <w:pPr>
              <w:rPr>
                <w:sz w:val="22"/>
                <w:szCs w:val="22"/>
              </w:rPr>
            </w:pPr>
          </w:p>
          <w:p w:rsidR="0004418F" w:rsidRPr="002B504F" w:rsidRDefault="0004418F" w:rsidP="0004418F">
            <w:pPr>
              <w:rPr>
                <w:sz w:val="22"/>
                <w:szCs w:val="22"/>
              </w:rPr>
            </w:pPr>
          </w:p>
          <w:p w:rsidR="0004418F" w:rsidRPr="002B504F" w:rsidRDefault="0004418F" w:rsidP="0004418F">
            <w:pPr>
              <w:rPr>
                <w:sz w:val="22"/>
                <w:szCs w:val="22"/>
              </w:rPr>
            </w:pPr>
          </w:p>
          <w:p w:rsidR="00B44F5D" w:rsidRDefault="00B44F5D" w:rsidP="0004418F">
            <w:pPr>
              <w:tabs>
                <w:tab w:val="left" w:pos="6255"/>
              </w:tabs>
              <w:ind w:right="-81"/>
              <w:jc w:val="both"/>
              <w:rPr>
                <w:sz w:val="22"/>
                <w:szCs w:val="22"/>
              </w:rPr>
            </w:pPr>
          </w:p>
          <w:p w:rsidR="0004418F" w:rsidRPr="002B504F" w:rsidRDefault="0004418F" w:rsidP="0004418F">
            <w:pPr>
              <w:tabs>
                <w:tab w:val="left" w:pos="6255"/>
              </w:tabs>
              <w:ind w:right="-81"/>
              <w:jc w:val="both"/>
              <w:rPr>
                <w:sz w:val="22"/>
                <w:szCs w:val="22"/>
              </w:rPr>
            </w:pPr>
            <w:r w:rsidRPr="002B504F">
              <w:rPr>
                <w:sz w:val="22"/>
                <w:szCs w:val="22"/>
              </w:rPr>
              <w:t xml:space="preserve">КДН, ПДН ОП по </w:t>
            </w:r>
            <w:proofErr w:type="spellStart"/>
            <w:r w:rsidRPr="002B504F">
              <w:rPr>
                <w:sz w:val="22"/>
                <w:szCs w:val="22"/>
              </w:rPr>
              <w:t>Яльчикскому</w:t>
            </w:r>
            <w:proofErr w:type="spellEnd"/>
            <w:r w:rsidRPr="002B504F">
              <w:rPr>
                <w:sz w:val="22"/>
                <w:szCs w:val="22"/>
              </w:rPr>
              <w:t xml:space="preserve"> району. </w:t>
            </w:r>
          </w:p>
          <w:p w:rsidR="00310CCD" w:rsidRPr="002B504F" w:rsidRDefault="00310CCD" w:rsidP="0004418F">
            <w:pPr>
              <w:rPr>
                <w:sz w:val="22"/>
                <w:szCs w:val="22"/>
              </w:rPr>
            </w:pPr>
          </w:p>
          <w:p w:rsidR="006A5C18" w:rsidRPr="002B504F" w:rsidRDefault="006A5C18" w:rsidP="0004418F">
            <w:pPr>
              <w:rPr>
                <w:sz w:val="22"/>
                <w:szCs w:val="22"/>
              </w:rPr>
            </w:pPr>
          </w:p>
          <w:p w:rsidR="002B504F" w:rsidRPr="002B504F" w:rsidRDefault="002B504F" w:rsidP="002B504F">
            <w:pPr>
              <w:ind w:right="-81"/>
              <w:jc w:val="both"/>
              <w:rPr>
                <w:sz w:val="22"/>
                <w:szCs w:val="22"/>
              </w:rPr>
            </w:pPr>
            <w:r w:rsidRPr="002B504F">
              <w:rPr>
                <w:sz w:val="22"/>
                <w:szCs w:val="22"/>
              </w:rPr>
              <w:t>КДН,</w:t>
            </w:r>
            <w:r w:rsidR="00930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</w:t>
            </w:r>
            <w:r w:rsidRPr="002B504F">
              <w:rPr>
                <w:sz w:val="22"/>
                <w:szCs w:val="22"/>
              </w:rPr>
              <w:t>ЧР «</w:t>
            </w:r>
            <w:proofErr w:type="spellStart"/>
            <w:r w:rsidRPr="002B504F">
              <w:rPr>
                <w:sz w:val="22"/>
                <w:szCs w:val="22"/>
              </w:rPr>
              <w:t>Яльчикский</w:t>
            </w:r>
            <w:proofErr w:type="spellEnd"/>
            <w:r w:rsidRPr="002B504F">
              <w:rPr>
                <w:sz w:val="22"/>
                <w:szCs w:val="22"/>
              </w:rPr>
              <w:t xml:space="preserve"> центр </w:t>
            </w:r>
            <w:proofErr w:type="spellStart"/>
            <w:r w:rsidRPr="002B504F">
              <w:rPr>
                <w:sz w:val="22"/>
                <w:szCs w:val="22"/>
              </w:rPr>
              <w:t>соцобслуживания</w:t>
            </w:r>
            <w:proofErr w:type="spellEnd"/>
            <w:r w:rsidRPr="002B504F">
              <w:rPr>
                <w:sz w:val="22"/>
                <w:szCs w:val="22"/>
              </w:rPr>
              <w:t xml:space="preserve"> населения» МТ и СЗ ЧР, субъекты профилактики</w:t>
            </w:r>
          </w:p>
          <w:p w:rsidR="006A5C18" w:rsidRPr="002B504F" w:rsidRDefault="006A5C18" w:rsidP="0004418F">
            <w:pPr>
              <w:rPr>
                <w:sz w:val="22"/>
                <w:szCs w:val="22"/>
              </w:rPr>
            </w:pPr>
          </w:p>
          <w:p w:rsidR="006A5C18" w:rsidRPr="002B504F" w:rsidRDefault="00930173" w:rsidP="000441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КДН, </w:t>
            </w:r>
            <w:r w:rsidR="006A5C18" w:rsidRPr="002B504F">
              <w:rPr>
                <w:sz w:val="22"/>
                <w:szCs w:val="22"/>
              </w:rPr>
              <w:t xml:space="preserve"> ОП</w:t>
            </w:r>
            <w:proofErr w:type="gramEnd"/>
            <w:r w:rsidR="006A5C18" w:rsidRPr="002B504F">
              <w:rPr>
                <w:sz w:val="22"/>
                <w:szCs w:val="22"/>
              </w:rPr>
              <w:t xml:space="preserve">  по </w:t>
            </w:r>
            <w:proofErr w:type="spellStart"/>
            <w:r w:rsidR="006A5C18" w:rsidRPr="002B504F">
              <w:rPr>
                <w:sz w:val="22"/>
                <w:szCs w:val="22"/>
              </w:rPr>
              <w:t>Яльчикскому</w:t>
            </w:r>
            <w:proofErr w:type="spellEnd"/>
            <w:r w:rsidR="006A5C18" w:rsidRPr="002B504F">
              <w:rPr>
                <w:sz w:val="22"/>
                <w:szCs w:val="22"/>
              </w:rPr>
              <w:t xml:space="preserve"> району, ор</w:t>
            </w:r>
            <w:r>
              <w:rPr>
                <w:sz w:val="22"/>
                <w:szCs w:val="22"/>
              </w:rPr>
              <w:t xml:space="preserve">ган опеки и попечительства, БУ </w:t>
            </w:r>
            <w:proofErr w:type="spellStart"/>
            <w:r>
              <w:rPr>
                <w:sz w:val="22"/>
                <w:szCs w:val="22"/>
              </w:rPr>
              <w:t>ЧР«</w:t>
            </w:r>
            <w:r w:rsidR="006A5C18" w:rsidRPr="002B504F">
              <w:rPr>
                <w:sz w:val="22"/>
                <w:szCs w:val="22"/>
              </w:rPr>
              <w:t>Яльчикский</w:t>
            </w:r>
            <w:proofErr w:type="spellEnd"/>
            <w:r w:rsidR="006A5C18" w:rsidRPr="002B504F">
              <w:rPr>
                <w:sz w:val="22"/>
                <w:szCs w:val="22"/>
              </w:rPr>
              <w:t xml:space="preserve"> Центр </w:t>
            </w:r>
            <w:proofErr w:type="spellStart"/>
            <w:r w:rsidR="006A5C18" w:rsidRPr="002B504F">
              <w:rPr>
                <w:sz w:val="22"/>
                <w:szCs w:val="22"/>
              </w:rPr>
              <w:t>соцобслуживания</w:t>
            </w:r>
            <w:proofErr w:type="spellEnd"/>
            <w:r>
              <w:rPr>
                <w:sz w:val="22"/>
                <w:szCs w:val="22"/>
              </w:rPr>
              <w:t xml:space="preserve"> населения» МЗ</w:t>
            </w:r>
            <w:r w:rsidR="00B44F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СЗ</w:t>
            </w:r>
            <w:r w:rsidR="006A5C18" w:rsidRPr="002B504F">
              <w:rPr>
                <w:sz w:val="22"/>
                <w:szCs w:val="22"/>
              </w:rPr>
              <w:t xml:space="preserve"> ЧР, субъекты профилактики</w:t>
            </w:r>
          </w:p>
          <w:p w:rsidR="006A5C18" w:rsidRPr="002B504F" w:rsidRDefault="006A5C18" w:rsidP="006A5C18">
            <w:pPr>
              <w:rPr>
                <w:sz w:val="22"/>
                <w:szCs w:val="22"/>
              </w:rPr>
            </w:pPr>
          </w:p>
          <w:p w:rsidR="006A5C18" w:rsidRPr="002B504F" w:rsidRDefault="006A5C18" w:rsidP="006A5C18">
            <w:pPr>
              <w:rPr>
                <w:sz w:val="22"/>
                <w:szCs w:val="22"/>
              </w:rPr>
            </w:pPr>
            <w:r w:rsidRPr="002B504F">
              <w:rPr>
                <w:color w:val="000000"/>
                <w:spacing w:val="1"/>
                <w:sz w:val="22"/>
                <w:szCs w:val="22"/>
              </w:rPr>
              <w:t xml:space="preserve">КДН и </w:t>
            </w:r>
            <w:proofErr w:type="gramStart"/>
            <w:r w:rsidRPr="002B504F">
              <w:rPr>
                <w:color w:val="000000"/>
                <w:spacing w:val="1"/>
                <w:sz w:val="22"/>
                <w:szCs w:val="22"/>
              </w:rPr>
              <w:t>ЗП,  субъекты</w:t>
            </w:r>
            <w:proofErr w:type="gramEnd"/>
            <w:r w:rsidRPr="002B504F">
              <w:rPr>
                <w:color w:val="000000"/>
                <w:spacing w:val="1"/>
                <w:sz w:val="22"/>
                <w:szCs w:val="22"/>
              </w:rPr>
              <w:t xml:space="preserve"> профилактики</w:t>
            </w:r>
          </w:p>
          <w:p w:rsidR="006A5C18" w:rsidRPr="002B504F" w:rsidRDefault="006A5C18" w:rsidP="006A5C18">
            <w:pPr>
              <w:rPr>
                <w:sz w:val="22"/>
                <w:szCs w:val="22"/>
              </w:rPr>
            </w:pPr>
          </w:p>
          <w:p w:rsidR="006A5C18" w:rsidRPr="002B504F" w:rsidRDefault="006A5C18" w:rsidP="006A5C18">
            <w:pPr>
              <w:rPr>
                <w:sz w:val="22"/>
                <w:szCs w:val="22"/>
              </w:rPr>
            </w:pPr>
          </w:p>
          <w:p w:rsidR="006A5C18" w:rsidRPr="002B504F" w:rsidRDefault="006A5C18" w:rsidP="006A5C18">
            <w:pPr>
              <w:rPr>
                <w:sz w:val="22"/>
                <w:szCs w:val="22"/>
              </w:rPr>
            </w:pPr>
          </w:p>
          <w:p w:rsidR="006A5C18" w:rsidRPr="002B504F" w:rsidRDefault="006A5C18" w:rsidP="006A5C18">
            <w:pPr>
              <w:shd w:val="clear" w:color="auto" w:fill="FFFFFF"/>
              <w:tabs>
                <w:tab w:val="left" w:pos="1450"/>
              </w:tabs>
              <w:spacing w:line="269" w:lineRule="exact"/>
              <w:ind w:right="-81"/>
              <w:jc w:val="both"/>
              <w:rPr>
                <w:color w:val="000000"/>
                <w:sz w:val="22"/>
                <w:szCs w:val="22"/>
              </w:rPr>
            </w:pPr>
            <w:r w:rsidRPr="002B504F">
              <w:rPr>
                <w:color w:val="000000"/>
                <w:sz w:val="22"/>
                <w:szCs w:val="22"/>
              </w:rPr>
              <w:t xml:space="preserve">Районный штаб ДНД, ОО и МП </w:t>
            </w:r>
            <w:proofErr w:type="spellStart"/>
            <w:r w:rsidRPr="002B504F">
              <w:rPr>
                <w:color w:val="000000"/>
                <w:sz w:val="22"/>
                <w:szCs w:val="22"/>
              </w:rPr>
              <w:t>райадминистрации</w:t>
            </w:r>
            <w:proofErr w:type="spellEnd"/>
            <w:r w:rsidRPr="002B504F">
              <w:rPr>
                <w:color w:val="000000"/>
                <w:sz w:val="22"/>
                <w:szCs w:val="22"/>
              </w:rPr>
              <w:t>, образовательные учреждения.</w:t>
            </w:r>
          </w:p>
          <w:p w:rsidR="00AE581A" w:rsidRPr="002B504F" w:rsidRDefault="00AE581A" w:rsidP="006A5C18">
            <w:pPr>
              <w:rPr>
                <w:sz w:val="22"/>
                <w:szCs w:val="22"/>
              </w:rPr>
            </w:pPr>
          </w:p>
          <w:p w:rsidR="00AE581A" w:rsidRPr="002B504F" w:rsidRDefault="00AE581A" w:rsidP="00AE581A">
            <w:pPr>
              <w:shd w:val="clear" w:color="auto" w:fill="FFFFFF"/>
              <w:tabs>
                <w:tab w:val="left" w:pos="1450"/>
              </w:tabs>
              <w:spacing w:line="269" w:lineRule="exact"/>
              <w:ind w:right="-81"/>
              <w:jc w:val="both"/>
              <w:rPr>
                <w:color w:val="000000"/>
                <w:sz w:val="22"/>
                <w:szCs w:val="22"/>
              </w:rPr>
            </w:pPr>
            <w:r w:rsidRPr="002B504F">
              <w:rPr>
                <w:color w:val="000000"/>
                <w:sz w:val="22"/>
                <w:szCs w:val="22"/>
              </w:rPr>
              <w:t xml:space="preserve">КДН и ЗП, ОП по </w:t>
            </w:r>
            <w:proofErr w:type="spellStart"/>
            <w:r w:rsidRPr="002B504F">
              <w:rPr>
                <w:color w:val="000000"/>
                <w:sz w:val="22"/>
                <w:szCs w:val="22"/>
              </w:rPr>
              <w:t>Яльчикскому</w:t>
            </w:r>
            <w:proofErr w:type="spellEnd"/>
            <w:r w:rsidRPr="002B504F">
              <w:rPr>
                <w:color w:val="000000"/>
                <w:sz w:val="22"/>
                <w:szCs w:val="22"/>
              </w:rPr>
              <w:t xml:space="preserve"> району, субъекты профилактики.</w:t>
            </w:r>
          </w:p>
          <w:p w:rsidR="00E41E6A" w:rsidRPr="002B504F" w:rsidRDefault="00E41E6A" w:rsidP="00AE581A">
            <w:pPr>
              <w:rPr>
                <w:sz w:val="22"/>
                <w:szCs w:val="22"/>
              </w:rPr>
            </w:pPr>
          </w:p>
          <w:p w:rsidR="00E41E6A" w:rsidRPr="002B504F" w:rsidRDefault="00E41E6A" w:rsidP="00E41E6A">
            <w:pPr>
              <w:rPr>
                <w:sz w:val="22"/>
                <w:szCs w:val="22"/>
              </w:rPr>
            </w:pPr>
          </w:p>
          <w:p w:rsidR="00E41E6A" w:rsidRPr="002B504F" w:rsidRDefault="00E41E6A" w:rsidP="00E41E6A">
            <w:pPr>
              <w:rPr>
                <w:sz w:val="22"/>
                <w:szCs w:val="22"/>
              </w:rPr>
            </w:pPr>
            <w:r w:rsidRPr="002B504F">
              <w:rPr>
                <w:color w:val="000000"/>
                <w:spacing w:val="1"/>
                <w:sz w:val="22"/>
                <w:szCs w:val="22"/>
              </w:rPr>
              <w:t xml:space="preserve">КДН и </w:t>
            </w:r>
            <w:proofErr w:type="gramStart"/>
            <w:r w:rsidRPr="002B504F">
              <w:rPr>
                <w:color w:val="000000"/>
                <w:spacing w:val="1"/>
                <w:sz w:val="22"/>
                <w:szCs w:val="22"/>
              </w:rPr>
              <w:t>ЗП,  субъекты</w:t>
            </w:r>
            <w:proofErr w:type="gramEnd"/>
            <w:r w:rsidRPr="002B504F">
              <w:rPr>
                <w:color w:val="000000"/>
                <w:spacing w:val="1"/>
                <w:sz w:val="22"/>
                <w:szCs w:val="22"/>
              </w:rPr>
              <w:t xml:space="preserve"> профилактики</w:t>
            </w:r>
          </w:p>
          <w:p w:rsidR="00E41E6A" w:rsidRPr="002B504F" w:rsidRDefault="00E41E6A" w:rsidP="00E41E6A">
            <w:pPr>
              <w:rPr>
                <w:sz w:val="22"/>
                <w:szCs w:val="22"/>
              </w:rPr>
            </w:pPr>
          </w:p>
          <w:p w:rsidR="00E41E6A" w:rsidRPr="002B504F" w:rsidRDefault="00E41E6A" w:rsidP="00E41E6A">
            <w:pPr>
              <w:rPr>
                <w:sz w:val="22"/>
                <w:szCs w:val="22"/>
              </w:rPr>
            </w:pPr>
          </w:p>
          <w:p w:rsidR="00E41E6A" w:rsidRPr="002B504F" w:rsidRDefault="00E41E6A" w:rsidP="00E41E6A">
            <w:pPr>
              <w:rPr>
                <w:sz w:val="22"/>
                <w:szCs w:val="22"/>
              </w:rPr>
            </w:pPr>
          </w:p>
          <w:p w:rsidR="00E41E6A" w:rsidRPr="002B504F" w:rsidRDefault="00E41E6A" w:rsidP="00E41E6A">
            <w:pPr>
              <w:rPr>
                <w:sz w:val="22"/>
                <w:szCs w:val="22"/>
              </w:rPr>
            </w:pPr>
          </w:p>
          <w:p w:rsidR="001B74E1" w:rsidRDefault="001B74E1" w:rsidP="00E41E6A">
            <w:pPr>
              <w:rPr>
                <w:color w:val="000000"/>
                <w:spacing w:val="1"/>
                <w:sz w:val="22"/>
                <w:szCs w:val="22"/>
              </w:rPr>
            </w:pPr>
          </w:p>
          <w:p w:rsidR="00E41E6A" w:rsidRPr="002B504F" w:rsidRDefault="00E41E6A" w:rsidP="00E41E6A">
            <w:pPr>
              <w:rPr>
                <w:sz w:val="22"/>
                <w:szCs w:val="22"/>
              </w:rPr>
            </w:pPr>
            <w:r w:rsidRPr="002B504F">
              <w:rPr>
                <w:color w:val="000000"/>
                <w:spacing w:val="1"/>
                <w:sz w:val="22"/>
                <w:szCs w:val="22"/>
              </w:rPr>
              <w:t xml:space="preserve">КДН и </w:t>
            </w:r>
            <w:proofErr w:type="gramStart"/>
            <w:r w:rsidRPr="002B504F">
              <w:rPr>
                <w:color w:val="000000"/>
                <w:spacing w:val="1"/>
                <w:sz w:val="22"/>
                <w:szCs w:val="22"/>
              </w:rPr>
              <w:t>ЗП,  субъекты</w:t>
            </w:r>
            <w:proofErr w:type="gramEnd"/>
            <w:r w:rsidRPr="002B504F">
              <w:rPr>
                <w:color w:val="000000"/>
                <w:spacing w:val="1"/>
                <w:sz w:val="22"/>
                <w:szCs w:val="22"/>
              </w:rPr>
              <w:t xml:space="preserve"> профилактики</w:t>
            </w:r>
          </w:p>
          <w:p w:rsidR="006A5C18" w:rsidRPr="002B504F" w:rsidRDefault="006A5C18" w:rsidP="00E41E6A">
            <w:pPr>
              <w:rPr>
                <w:sz w:val="22"/>
                <w:szCs w:val="22"/>
              </w:rPr>
            </w:pPr>
          </w:p>
        </w:tc>
      </w:tr>
    </w:tbl>
    <w:p w:rsidR="009828AD" w:rsidRPr="00E41E6A" w:rsidRDefault="009828AD"/>
    <w:sectPr w:rsidR="009828AD" w:rsidRPr="00E41E6A" w:rsidSect="006A5C1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F7"/>
    <w:rsid w:val="00005482"/>
    <w:rsid w:val="0004418F"/>
    <w:rsid w:val="00053DA4"/>
    <w:rsid w:val="001B74E1"/>
    <w:rsid w:val="001E39B0"/>
    <w:rsid w:val="002B504F"/>
    <w:rsid w:val="002F5989"/>
    <w:rsid w:val="0030784C"/>
    <w:rsid w:val="00310CCD"/>
    <w:rsid w:val="00435B88"/>
    <w:rsid w:val="004442D8"/>
    <w:rsid w:val="00454206"/>
    <w:rsid w:val="00474BAC"/>
    <w:rsid w:val="006349A5"/>
    <w:rsid w:val="006A5C18"/>
    <w:rsid w:val="00774590"/>
    <w:rsid w:val="009019A2"/>
    <w:rsid w:val="00930173"/>
    <w:rsid w:val="009828AD"/>
    <w:rsid w:val="00A56764"/>
    <w:rsid w:val="00AA60E5"/>
    <w:rsid w:val="00AE581A"/>
    <w:rsid w:val="00AF1BF7"/>
    <w:rsid w:val="00B44F5D"/>
    <w:rsid w:val="00D57876"/>
    <w:rsid w:val="00E41E6A"/>
    <w:rsid w:val="00E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00BB7-6986-40AF-AB4B-40645F24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4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4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28</cp:revision>
  <cp:lastPrinted>2020-05-27T08:05:00Z</cp:lastPrinted>
  <dcterms:created xsi:type="dcterms:W3CDTF">2020-05-26T06:17:00Z</dcterms:created>
  <dcterms:modified xsi:type="dcterms:W3CDTF">2020-05-27T08:37:00Z</dcterms:modified>
</cp:coreProperties>
</file>