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2" w:rsidRPr="00F45DB6" w:rsidRDefault="005A19D2" w:rsidP="005F3131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5A19D2" w:rsidRPr="00F45DB6" w:rsidTr="005A19D2">
        <w:tc>
          <w:tcPr>
            <w:tcW w:w="4077" w:type="dxa"/>
          </w:tcPr>
          <w:p w:rsidR="005A19D2" w:rsidRPr="00F45DB6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45DB6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Елчӗк районӗ</w:t>
            </w:r>
          </w:p>
          <w:p w:rsidR="005A19D2" w:rsidRPr="00F45DB6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Елчӗк район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5DB6">
              <w:rPr>
                <w:b/>
                <w:sz w:val="26"/>
                <w:szCs w:val="26"/>
              </w:rPr>
              <w:t>ЙЫШӐНУ</w:t>
            </w:r>
          </w:p>
          <w:p w:rsidR="005A19D2" w:rsidRPr="00F45DB6" w:rsidRDefault="00F45DB6" w:rsidP="005F3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ҫ. январ</w:t>
            </w:r>
            <w:r w:rsidR="005A19D2" w:rsidRPr="00F45DB6">
              <w:rPr>
                <w:bCs/>
                <w:sz w:val="26"/>
                <w:szCs w:val="26"/>
              </w:rPr>
              <w:t>ӗ</w:t>
            </w:r>
            <w:r w:rsidR="00813796">
              <w:rPr>
                <w:sz w:val="26"/>
                <w:szCs w:val="26"/>
              </w:rPr>
              <w:t>н16</w:t>
            </w:r>
            <w:r>
              <w:rPr>
                <w:sz w:val="26"/>
                <w:szCs w:val="26"/>
              </w:rPr>
              <w:t xml:space="preserve"> </w:t>
            </w:r>
            <w:r w:rsidR="008C31A9" w:rsidRPr="00F45DB6">
              <w:rPr>
                <w:sz w:val="26"/>
                <w:szCs w:val="26"/>
              </w:rPr>
              <w:t>- мӗшӗ №</w:t>
            </w:r>
            <w:r w:rsidR="00813796">
              <w:rPr>
                <w:sz w:val="26"/>
                <w:szCs w:val="26"/>
              </w:rPr>
              <w:t>6</w:t>
            </w:r>
            <w:r w:rsidR="005A19D2" w:rsidRPr="00F45DB6">
              <w:rPr>
                <w:sz w:val="26"/>
                <w:szCs w:val="26"/>
              </w:rPr>
              <w:t xml:space="preserve"> </w:t>
            </w:r>
          </w:p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0"/>
                <w:szCs w:val="20"/>
              </w:rPr>
            </w:pPr>
            <w:r w:rsidRPr="00F45DB6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  <w:r w:rsidRPr="00F45DB6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19D2" w:rsidRPr="00F45DB6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45DB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A19D2" w:rsidRPr="00F45DB6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A19D2" w:rsidRPr="00F45DB6" w:rsidRDefault="005A19D2" w:rsidP="005F3131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ПОСТАНОВЛЕНИЕ</w:t>
            </w:r>
          </w:p>
          <w:p w:rsidR="005A19D2" w:rsidRPr="00F45DB6" w:rsidRDefault="00813796" w:rsidP="005F313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«16</w:t>
            </w:r>
            <w:r w:rsidR="005A19D2" w:rsidRPr="00F45DB6">
              <w:rPr>
                <w:sz w:val="26"/>
                <w:szCs w:val="26"/>
              </w:rPr>
              <w:t xml:space="preserve">» </w:t>
            </w:r>
            <w:r w:rsidR="00F45DB6">
              <w:rPr>
                <w:sz w:val="26"/>
                <w:szCs w:val="26"/>
              </w:rPr>
              <w:t>января 2020</w:t>
            </w:r>
            <w:r w:rsidR="008C31A9" w:rsidRPr="00F45DB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8C31A9"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 xml:space="preserve">  </w:t>
            </w:r>
          </w:p>
          <w:p w:rsidR="005A19D2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F45DB6" w:rsidRPr="00F45DB6" w:rsidRDefault="00F45DB6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0"/>
                <w:szCs w:val="20"/>
              </w:rPr>
            </w:pPr>
            <w:r w:rsidRPr="00F45DB6">
              <w:rPr>
                <w:sz w:val="20"/>
                <w:szCs w:val="20"/>
              </w:rPr>
              <w:t>село Яльчики</w:t>
            </w:r>
          </w:p>
        </w:tc>
      </w:tr>
    </w:tbl>
    <w:p w:rsidR="008C31A9" w:rsidRPr="00F45DB6" w:rsidRDefault="008C31A9" w:rsidP="005F3131">
      <w:pPr>
        <w:pStyle w:val="210"/>
        <w:ind w:right="0"/>
        <w:contextualSpacing/>
        <w:rPr>
          <w:b w:val="0"/>
          <w:lang w:eastAsia="ru-RU"/>
        </w:rPr>
      </w:pPr>
    </w:p>
    <w:p w:rsidR="008C31A9" w:rsidRPr="00F45DB6" w:rsidRDefault="008C31A9" w:rsidP="005F3131">
      <w:pPr>
        <w:pStyle w:val="210"/>
        <w:ind w:right="4135"/>
      </w:pPr>
      <w:r w:rsidRPr="00F45DB6">
        <w:rPr>
          <w:b w:val="0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5A19D2" w:rsidRPr="00F45DB6" w:rsidRDefault="005A19D2" w:rsidP="005F3131">
      <w:pPr>
        <w:ind w:firstLine="708"/>
        <w:jc w:val="both"/>
        <w:rPr>
          <w:sz w:val="26"/>
          <w:szCs w:val="26"/>
        </w:rPr>
      </w:pPr>
    </w:p>
    <w:p w:rsidR="005A19D2" w:rsidRPr="00F45DB6" w:rsidRDefault="005A19D2" w:rsidP="005F3131">
      <w:pPr>
        <w:pStyle w:val="af4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A19D2" w:rsidRPr="00F45DB6" w:rsidRDefault="008C31A9" w:rsidP="005F3131">
      <w:pPr>
        <w:pStyle w:val="320"/>
      </w:pPr>
      <w:r w:rsidRPr="00F45DB6">
        <w:t xml:space="preserve">1. Внести в муниципальную программу Яльчикского района Чувашской Республики «Развитие образования», утвержденную </w:t>
      </w:r>
      <w:r w:rsidR="005A19D2" w:rsidRPr="00F45DB6">
        <w:t>постановление</w:t>
      </w:r>
      <w:r w:rsidRPr="00F45DB6">
        <w:t>м</w:t>
      </w:r>
      <w:r w:rsidR="005A19D2" w:rsidRPr="00F45DB6">
        <w:t xml:space="preserve">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:rsidR="005A19D2" w:rsidRPr="00F45DB6" w:rsidRDefault="005A19D2" w:rsidP="005F3131">
      <w:pPr>
        <w:spacing w:line="235" w:lineRule="auto"/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а) в паспорте Муниципальной программы:</w:t>
      </w:r>
    </w:p>
    <w:p w:rsidR="005A19D2" w:rsidRPr="00F45DB6" w:rsidRDefault="005A19D2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5A19D2" w:rsidRPr="00F45DB6" w:rsidTr="005A19D2">
        <w:tc>
          <w:tcPr>
            <w:tcW w:w="1569" w:type="pct"/>
            <w:hideMark/>
          </w:tcPr>
          <w:p w:rsidR="005A19D2" w:rsidRPr="00F45DB6" w:rsidRDefault="005A19D2" w:rsidP="005F313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:rsidR="005A19D2" w:rsidRPr="00F45DB6" w:rsidRDefault="005A19D2" w:rsidP="005F3131">
            <w:pPr>
              <w:jc w:val="both"/>
              <w:rPr>
                <w:rFonts w:eastAsia="Calibri"/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прогнозируемый объем финансирования мероприятий муниципальной программы в 2019–2035  годах </w:t>
            </w:r>
            <w:r w:rsidR="008C31A9" w:rsidRPr="00F45DB6">
              <w:rPr>
                <w:sz w:val="26"/>
                <w:szCs w:val="26"/>
                <w:lang w:eastAsia="en-US"/>
              </w:rPr>
              <w:t>с</w:t>
            </w:r>
            <w:r w:rsidRPr="00F45DB6">
              <w:rPr>
                <w:sz w:val="26"/>
                <w:szCs w:val="26"/>
                <w:lang w:eastAsia="en-US"/>
              </w:rPr>
              <w:t xml:space="preserve">оставляет </w:t>
            </w:r>
            <w:r w:rsidR="00F45DB6" w:rsidRPr="00F45DB6">
              <w:rPr>
                <w:rFonts w:eastAsia="Calibri"/>
                <w:sz w:val="26"/>
                <w:szCs w:val="26"/>
              </w:rPr>
              <w:t>3</w:t>
            </w:r>
            <w:r w:rsidR="00F45DB6">
              <w:rPr>
                <w:rFonts w:eastAsia="Calibri"/>
                <w:sz w:val="26"/>
                <w:szCs w:val="26"/>
              </w:rPr>
              <w:t> 185 654,40</w:t>
            </w:r>
            <w:r w:rsidRPr="00F45DB6">
              <w:rPr>
                <w:rFonts w:eastAsia="Calibri"/>
                <w:sz w:val="26"/>
                <w:szCs w:val="26"/>
              </w:rPr>
              <w:t xml:space="preserve"> тыс. рублей, в том числе:</w:t>
            </w:r>
          </w:p>
          <w:p w:rsidR="005A19D2" w:rsidRPr="00F45DB6" w:rsidRDefault="002B6F3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203922,60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216079,70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192943,40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192241,00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915564,50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915564,50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из них средства: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федерального бюджета – </w:t>
            </w:r>
            <w:r w:rsidR="00F45DB6" w:rsidRPr="00F45DB6">
              <w:rPr>
                <w:sz w:val="26"/>
                <w:szCs w:val="26"/>
              </w:rPr>
              <w:t>3758,90</w:t>
            </w:r>
            <w:r w:rsidR="00C40FE9" w:rsidRPr="00F45DB6">
              <w:rPr>
                <w:sz w:val="26"/>
                <w:szCs w:val="26"/>
              </w:rPr>
              <w:t xml:space="preserve"> тыс. рублей </w:t>
            </w:r>
            <w:r w:rsidR="00C40FE9" w:rsidRPr="00F45DB6">
              <w:rPr>
                <w:sz w:val="26"/>
                <w:szCs w:val="26"/>
              </w:rPr>
              <w:br/>
              <w:t xml:space="preserve">(0,1 </w:t>
            </w:r>
            <w:r w:rsidRPr="00F45DB6">
              <w:rPr>
                <w:sz w:val="26"/>
                <w:szCs w:val="26"/>
              </w:rPr>
              <w:t>процент),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7A0290" w:rsidRPr="00F45DB6">
              <w:rPr>
                <w:sz w:val="26"/>
                <w:szCs w:val="26"/>
              </w:rPr>
              <w:t>974,2</w:t>
            </w:r>
            <w:r w:rsidR="006D313C" w:rsidRPr="00F45DB6">
              <w:rPr>
                <w:sz w:val="26"/>
                <w:szCs w:val="26"/>
              </w:rPr>
              <w:t>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2020 году – </w:t>
            </w:r>
            <w:r w:rsidR="00F45DB6" w:rsidRPr="00F45DB6">
              <w:rPr>
                <w:sz w:val="26"/>
                <w:szCs w:val="26"/>
              </w:rPr>
              <w:t>162,00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</w:t>
            </w:r>
            <w:r w:rsidR="00F45DB6" w:rsidRPr="00F45DB6">
              <w:rPr>
                <w:sz w:val="26"/>
                <w:szCs w:val="26"/>
              </w:rPr>
              <w:t>21 году – 168,50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– 175,30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–</w:t>
            </w:r>
            <w:r w:rsidR="00F45DB6" w:rsidRPr="00F45DB6">
              <w:rPr>
                <w:sz w:val="26"/>
                <w:szCs w:val="26"/>
              </w:rPr>
              <w:t xml:space="preserve"> 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lastRenderedPageBreak/>
              <w:t>в 2024 году –</w:t>
            </w:r>
            <w:r w:rsidR="00F45DB6" w:rsidRPr="00F45DB6">
              <w:rPr>
                <w:sz w:val="26"/>
                <w:szCs w:val="26"/>
              </w:rPr>
              <w:t xml:space="preserve"> 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2025 году – </w:t>
            </w:r>
            <w:r w:rsidR="00F45DB6" w:rsidRPr="00F45DB6">
              <w:rPr>
                <w:sz w:val="26"/>
                <w:szCs w:val="26"/>
              </w:rPr>
              <w:t>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 876,50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годах – 876,50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45DB6">
              <w:rPr>
                <w:sz w:val="26"/>
                <w:szCs w:val="26"/>
              </w:rPr>
              <w:t>2567688,10 тыс. рублей (80,6</w:t>
            </w:r>
            <w:r w:rsidRPr="00F45DB6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163471,00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169010,10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149013,80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</w:t>
            </w:r>
            <w:r>
              <w:rPr>
                <w:sz w:val="26"/>
                <w:szCs w:val="26"/>
              </w:rPr>
              <w:t xml:space="preserve"> 745069</w:t>
            </w:r>
            <w:r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745069</w:t>
            </w:r>
            <w:r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местного бюджета – </w:t>
            </w:r>
            <w:r w:rsidR="00F45DB6">
              <w:rPr>
                <w:sz w:val="26"/>
                <w:szCs w:val="26"/>
              </w:rPr>
              <w:t>358837,30</w:t>
            </w:r>
            <w:r w:rsidR="007A0290" w:rsidRPr="00F45DB6">
              <w:rPr>
                <w:sz w:val="26"/>
                <w:szCs w:val="26"/>
              </w:rPr>
              <w:t xml:space="preserve"> </w:t>
            </w:r>
            <w:r w:rsidRPr="00F45DB6">
              <w:rPr>
                <w:sz w:val="26"/>
                <w:szCs w:val="26"/>
              </w:rPr>
              <w:t xml:space="preserve">тыс. рублей </w:t>
            </w:r>
            <w:r w:rsidRPr="00F45DB6">
              <w:rPr>
                <w:sz w:val="26"/>
                <w:szCs w:val="26"/>
              </w:rPr>
              <w:br/>
              <w:t>(</w:t>
            </w:r>
            <w:r w:rsidR="00F45DB6">
              <w:rPr>
                <w:sz w:val="26"/>
                <w:szCs w:val="26"/>
              </w:rPr>
              <w:t>11,3</w:t>
            </w:r>
            <w:r w:rsidRPr="00F45DB6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25227,30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31837,60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28691,10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27981,90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</w:t>
            </w:r>
            <w:r w:rsidR="00F45DB6" w:rsidRPr="00F45DB6">
              <w:rPr>
                <w:sz w:val="26"/>
                <w:szCs w:val="26"/>
              </w:rPr>
              <w:t xml:space="preserve">0 годах – </w:t>
            </w:r>
            <w:r w:rsidR="00F45DB6">
              <w:rPr>
                <w:sz w:val="26"/>
                <w:szCs w:val="26"/>
              </w:rPr>
              <w:t>94269,00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</w:t>
            </w:r>
            <w:r>
              <w:rPr>
                <w:sz w:val="26"/>
                <w:szCs w:val="26"/>
              </w:rPr>
              <w:t>х – 94269,00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</w:t>
            </w:r>
            <w:r w:rsidR="00C40FE9" w:rsidRPr="00F45DB6">
              <w:rPr>
                <w:sz w:val="26"/>
                <w:szCs w:val="26"/>
              </w:rPr>
              <w:t>н</w:t>
            </w:r>
            <w:r w:rsidR="002B6F32" w:rsidRPr="00F45DB6">
              <w:rPr>
                <w:sz w:val="26"/>
                <w:szCs w:val="26"/>
              </w:rPr>
              <w:t xml:space="preserve">ебюджетных источников – </w:t>
            </w:r>
            <w:r w:rsidR="00F45DB6">
              <w:rPr>
                <w:sz w:val="26"/>
                <w:szCs w:val="26"/>
              </w:rPr>
              <w:t>255370,10</w:t>
            </w:r>
            <w:r w:rsidR="00F45DB6" w:rsidRPr="00F45DB6">
              <w:rPr>
                <w:sz w:val="26"/>
                <w:szCs w:val="26"/>
              </w:rPr>
              <w:t xml:space="preserve"> тыс. рублей (8</w:t>
            </w:r>
            <w:r w:rsidR="00C40FE9" w:rsidRPr="00F45DB6">
              <w:rPr>
                <w:sz w:val="26"/>
                <w:szCs w:val="26"/>
              </w:rPr>
              <w:t>,</w:t>
            </w:r>
            <w:r w:rsidR="00F45DB6">
              <w:rPr>
                <w:sz w:val="26"/>
                <w:szCs w:val="26"/>
              </w:rPr>
              <w:t>0</w:t>
            </w:r>
            <w:r w:rsidR="00C40FE9" w:rsidRPr="00F45DB6">
              <w:rPr>
                <w:sz w:val="26"/>
                <w:szCs w:val="26"/>
              </w:rPr>
              <w:t xml:space="preserve"> процентов</w:t>
            </w:r>
            <w:r w:rsidRPr="00F45DB6">
              <w:rPr>
                <w:sz w:val="26"/>
                <w:szCs w:val="26"/>
              </w:rPr>
              <w:t>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14250</w:t>
            </w:r>
            <w:r w:rsidR="00F45DB6" w:rsidRPr="00F45DB6">
              <w:rPr>
                <w:sz w:val="26"/>
                <w:szCs w:val="26"/>
              </w:rPr>
              <w:t>,10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– 15070</w:t>
            </w:r>
            <w:r w:rsidR="00C40FE9" w:rsidRPr="00F45DB6">
              <w:rPr>
                <w:sz w:val="26"/>
                <w:szCs w:val="26"/>
              </w:rPr>
              <w:t>,0</w:t>
            </w:r>
            <w:r w:rsidR="006D313C" w:rsidRPr="00F45DB6">
              <w:rPr>
                <w:sz w:val="26"/>
                <w:szCs w:val="26"/>
              </w:rPr>
              <w:t>0</w:t>
            </w:r>
            <w:r w:rsidR="00C40FE9"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– 15070</w:t>
            </w:r>
            <w:r w:rsidR="005A19D2" w:rsidRPr="00F45DB6">
              <w:rPr>
                <w:sz w:val="26"/>
                <w:szCs w:val="26"/>
              </w:rPr>
              <w:t>,0</w:t>
            </w:r>
            <w:r w:rsidR="006D313C" w:rsidRPr="00F45DB6">
              <w:rPr>
                <w:sz w:val="26"/>
                <w:szCs w:val="26"/>
              </w:rPr>
              <w:t>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 75350</w:t>
            </w:r>
            <w:r w:rsidR="006D313C"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годах – 75350</w:t>
            </w:r>
            <w:r w:rsidR="006D313C"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рублей.</w:t>
            </w:r>
          </w:p>
          <w:p w:rsidR="005A19D2" w:rsidRPr="00F45DB6" w:rsidRDefault="005A19D2" w:rsidP="005F31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905ED3" w:rsidRPr="00F45DB6" w:rsidRDefault="00905ED3" w:rsidP="005F3131">
      <w:pPr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б) раздел </w:t>
      </w:r>
      <w:r w:rsidRPr="00F45DB6">
        <w:rPr>
          <w:sz w:val="26"/>
          <w:szCs w:val="26"/>
          <w:lang w:val="en-US"/>
        </w:rPr>
        <w:t>III</w:t>
      </w:r>
      <w:r w:rsidRPr="00F45DB6">
        <w:rPr>
          <w:sz w:val="26"/>
          <w:szCs w:val="26"/>
        </w:rPr>
        <w:t>. Муниципальной программы изложить в следующей редакции:</w:t>
      </w:r>
    </w:p>
    <w:p w:rsidR="00905ED3" w:rsidRPr="00F45DB6" w:rsidRDefault="005A19D2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45DB6">
        <w:rPr>
          <w:sz w:val="26"/>
          <w:szCs w:val="26"/>
        </w:rPr>
        <w:t xml:space="preserve">«Раздел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F45DB6">
        <w:rPr>
          <w:sz w:val="26"/>
          <w:szCs w:val="26"/>
        </w:rPr>
        <w:t>финансирования, этапам и годам реализации муниципальной</w:t>
      </w:r>
      <w:r w:rsidRPr="00F45DB6">
        <w:rPr>
          <w:sz w:val="26"/>
          <w:szCs w:val="26"/>
        </w:rPr>
        <w:t xml:space="preserve"> программы)</w:t>
      </w:r>
    </w:p>
    <w:p w:rsidR="005A19D2" w:rsidRPr="00F45DB6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 xml:space="preserve">Муниципальная </w:t>
      </w:r>
      <w:r w:rsidR="005A19D2" w:rsidRPr="00F45DB6">
        <w:rPr>
          <w:sz w:val="26"/>
          <w:szCs w:val="26"/>
        </w:rPr>
        <w:t>программа предусматривает программно-целевое финансирование мероприятий, что соотве</w:t>
      </w:r>
      <w:r w:rsidRPr="00F45DB6">
        <w:rPr>
          <w:sz w:val="26"/>
          <w:szCs w:val="26"/>
        </w:rPr>
        <w:t xml:space="preserve">тствует принципам формирования </w:t>
      </w:r>
      <w:r w:rsidR="005A19D2" w:rsidRPr="00F45DB6">
        <w:rPr>
          <w:sz w:val="26"/>
          <w:szCs w:val="26"/>
        </w:rPr>
        <w:t>бюджета Яльчикского района.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F45DB6">
        <w:rPr>
          <w:sz w:val="26"/>
          <w:szCs w:val="26"/>
        </w:rPr>
        <w:t xml:space="preserve">районного Собрания депутатов о </w:t>
      </w:r>
      <w:r w:rsidRPr="00F45DB6">
        <w:rPr>
          <w:sz w:val="26"/>
          <w:szCs w:val="26"/>
        </w:rPr>
        <w:t>бюджете Яльчикского района на очередной финансовый год и плановый период.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муниципальной програм</w:t>
      </w:r>
      <w:r w:rsidR="002B6F32" w:rsidRPr="00F45DB6">
        <w:rPr>
          <w:sz w:val="26"/>
          <w:szCs w:val="26"/>
        </w:rPr>
        <w:t xml:space="preserve">мы на 1 этапе составит </w:t>
      </w:r>
      <w:r w:rsidR="00F45DB6">
        <w:rPr>
          <w:sz w:val="26"/>
          <w:szCs w:val="26"/>
        </w:rPr>
        <w:t>1354525,40</w:t>
      </w:r>
      <w:r w:rsidRPr="00F45DB6">
        <w:rPr>
          <w:sz w:val="26"/>
          <w:szCs w:val="26"/>
        </w:rPr>
        <w:t xml:space="preserve">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203922,60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216079,70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192943,40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192241,00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183112,90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183112,90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183112,90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>
        <w:rPr>
          <w:sz w:val="26"/>
          <w:szCs w:val="26"/>
        </w:rPr>
        <w:t>2005,90 тыс. рублей (0,1</w:t>
      </w:r>
      <w:r w:rsidR="002B6F32" w:rsidRPr="00F45DB6">
        <w:rPr>
          <w:sz w:val="26"/>
          <w:szCs w:val="26"/>
        </w:rPr>
        <w:t xml:space="preserve"> процент</w:t>
      </w:r>
      <w:r w:rsidR="00F45DB6" w:rsidRPr="00F45DB6">
        <w:rPr>
          <w:sz w:val="26"/>
          <w:szCs w:val="26"/>
        </w:rPr>
        <w:t>ов</w:t>
      </w:r>
      <w:r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974,20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162,00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168,50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175,30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>
        <w:rPr>
          <w:sz w:val="26"/>
          <w:szCs w:val="26"/>
        </w:rPr>
        <w:t>1077550,10 тыс. рублей (79,6</w:t>
      </w:r>
      <w:r w:rsidR="00F45DB6" w:rsidRPr="00F45DB6">
        <w:rPr>
          <w:sz w:val="26"/>
          <w:szCs w:val="26"/>
        </w:rPr>
        <w:t xml:space="preserve"> процента</w:t>
      </w:r>
      <w:r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163471,00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169010,10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905ED3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>
        <w:rPr>
          <w:sz w:val="26"/>
          <w:szCs w:val="26"/>
        </w:rPr>
        <w:t>170299,30 тыс. рублей (12,6</w:t>
      </w:r>
      <w:r w:rsidR="005A19D2"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25227,30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31837,60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28691,10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27981,90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18853,80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18853,80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18853,80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>
        <w:rPr>
          <w:sz w:val="26"/>
          <w:szCs w:val="26"/>
        </w:rPr>
        <w:t>104670</w:t>
      </w:r>
      <w:r w:rsidR="00F45DB6" w:rsidRPr="00F45DB6">
        <w:rPr>
          <w:sz w:val="26"/>
          <w:szCs w:val="26"/>
        </w:rPr>
        <w:t>,10</w:t>
      </w:r>
      <w:r w:rsidR="00F45DB6">
        <w:rPr>
          <w:sz w:val="26"/>
          <w:szCs w:val="26"/>
        </w:rPr>
        <w:t xml:space="preserve"> тыс. рублей (7,7</w:t>
      </w:r>
      <w:r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14250</w:t>
      </w:r>
      <w:r w:rsidRPr="00F45DB6">
        <w:rPr>
          <w:sz w:val="26"/>
          <w:szCs w:val="26"/>
        </w:rPr>
        <w:t>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в 2022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15070,00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F45DB6">
        <w:rPr>
          <w:sz w:val="26"/>
          <w:szCs w:val="26"/>
        </w:rPr>
        <w:t>915564,50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876,50 тыс. рублей (0,1 процентов</w:t>
      </w:r>
      <w:r w:rsidRPr="00F45DB6">
        <w:rPr>
          <w:sz w:val="26"/>
          <w:szCs w:val="26"/>
        </w:rPr>
        <w:t>);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>
        <w:rPr>
          <w:sz w:val="26"/>
          <w:szCs w:val="26"/>
        </w:rPr>
        <w:t>745069,00 тыс. рублей (81,4</w:t>
      </w:r>
      <w:r w:rsidRPr="00F45DB6">
        <w:rPr>
          <w:sz w:val="26"/>
          <w:szCs w:val="26"/>
        </w:rPr>
        <w:t xml:space="preserve"> процент</w:t>
      </w:r>
      <w:r w:rsidR="00F45DB6" w:rsidRPr="00F45DB6">
        <w:rPr>
          <w:sz w:val="26"/>
          <w:szCs w:val="26"/>
        </w:rPr>
        <w:t>а</w:t>
      </w:r>
      <w:r w:rsidRPr="00F45DB6">
        <w:rPr>
          <w:sz w:val="26"/>
          <w:szCs w:val="26"/>
        </w:rPr>
        <w:t>);</w:t>
      </w:r>
    </w:p>
    <w:p w:rsidR="005A19D2" w:rsidRPr="00F45DB6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>
        <w:rPr>
          <w:sz w:val="26"/>
          <w:szCs w:val="26"/>
        </w:rPr>
        <w:t>94269,00 тыс. рублей (10,3</w:t>
      </w:r>
      <w:r w:rsidR="005A19D2" w:rsidRPr="00F45DB6">
        <w:rPr>
          <w:sz w:val="26"/>
          <w:szCs w:val="26"/>
        </w:rPr>
        <w:t xml:space="preserve"> процентов);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 w:rsidRPr="00F45DB6">
        <w:rPr>
          <w:sz w:val="26"/>
          <w:szCs w:val="26"/>
        </w:rPr>
        <w:t>75350,00</w:t>
      </w:r>
      <w:r w:rsidRPr="00F45DB6">
        <w:rPr>
          <w:sz w:val="26"/>
          <w:szCs w:val="26"/>
        </w:rPr>
        <w:t xml:space="preserve"> тыс. рублей (</w:t>
      </w:r>
      <w:r w:rsidR="00F45DB6">
        <w:rPr>
          <w:sz w:val="26"/>
          <w:szCs w:val="26"/>
        </w:rPr>
        <w:t>8,2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F45DB6">
        <w:rPr>
          <w:sz w:val="26"/>
          <w:szCs w:val="26"/>
        </w:rPr>
        <w:t>915564,50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федерального бюджета – 876,50 тыс. рублей (0,1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745069,00 тыс. рублей (81,4</w:t>
      </w:r>
      <w:r w:rsidRPr="00F45DB6">
        <w:rPr>
          <w:sz w:val="26"/>
          <w:szCs w:val="26"/>
        </w:rPr>
        <w:t xml:space="preserve"> процента);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>
        <w:rPr>
          <w:sz w:val="26"/>
          <w:szCs w:val="26"/>
        </w:rPr>
        <w:t>94269,00 тыс. рублей (10,3</w:t>
      </w:r>
      <w:r w:rsidRPr="00F45DB6">
        <w:rPr>
          <w:sz w:val="26"/>
          <w:szCs w:val="26"/>
        </w:rPr>
        <w:t xml:space="preserve">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внебюджетных источников – 75350,00 тыс. рублей (</w:t>
      </w:r>
      <w:r>
        <w:rPr>
          <w:sz w:val="26"/>
          <w:szCs w:val="26"/>
        </w:rPr>
        <w:t>8,2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муниципальную программу включены подпрограммы согласно приложениям № 3–5 к муниципальной программе.»;</w:t>
      </w:r>
    </w:p>
    <w:p w:rsidR="005A19D2" w:rsidRPr="00F45DB6" w:rsidRDefault="00CD3DEA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</w:t>
      </w:r>
      <w:r w:rsidR="005A19D2" w:rsidRPr="00F45DB6">
        <w:rPr>
          <w:sz w:val="26"/>
          <w:szCs w:val="26"/>
        </w:rPr>
        <w:t>) приложение № 2 к Муниципальной программе изложить в новой редакции согласно приложению № 1 к настоящему постановлению.</w:t>
      </w:r>
    </w:p>
    <w:p w:rsidR="005A19D2" w:rsidRPr="00F45DB6" w:rsidRDefault="00CD3DEA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г</w:t>
      </w:r>
      <w:r w:rsidR="005A19D2" w:rsidRPr="00F45DB6">
        <w:rPr>
          <w:sz w:val="26"/>
          <w:szCs w:val="26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F45DB6" w:rsidTr="005A19D2">
        <w:tc>
          <w:tcPr>
            <w:tcW w:w="1412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F45DB6">
              <w:rPr>
                <w:sz w:val="26"/>
                <w:szCs w:val="26"/>
                <w:lang w:eastAsia="en-US"/>
              </w:rPr>
              <w:t>3082054,50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</w:t>
            </w:r>
            <w:r w:rsidR="00CD3DEA" w:rsidRPr="00F45DB6">
              <w:rPr>
                <w:sz w:val="26"/>
                <w:szCs w:val="26"/>
                <w:lang w:eastAsia="en-US"/>
              </w:rPr>
              <w:t xml:space="preserve"> </w:t>
            </w:r>
            <w:r w:rsidR="00F45DB6">
              <w:rPr>
                <w:sz w:val="26"/>
                <w:szCs w:val="26"/>
                <w:lang w:eastAsia="en-US"/>
              </w:rPr>
              <w:t>197744,80</w:t>
            </w:r>
            <w:r w:rsidR="00711D13" w:rsidRPr="00F45DB6">
              <w:rPr>
                <w:sz w:val="26"/>
                <w:szCs w:val="26"/>
                <w:lang w:eastAsia="en-US"/>
              </w:rPr>
              <w:t xml:space="preserve"> </w:t>
            </w:r>
            <w:r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195691,00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186541,90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185839,50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890860,50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890860,50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F45DB6" w:rsidRPr="00F45DB6">
              <w:rPr>
                <w:sz w:val="26"/>
                <w:szCs w:val="26"/>
                <w:lang w:eastAsia="en-US"/>
              </w:rPr>
              <w:t>3758,90</w:t>
            </w:r>
            <w:r w:rsidR="00385870" w:rsidRPr="00F45DB6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385870" w:rsidRPr="00F45DB6">
              <w:rPr>
                <w:sz w:val="26"/>
                <w:szCs w:val="26"/>
                <w:lang w:eastAsia="en-US"/>
              </w:rPr>
              <w:br/>
              <w:t>(0,1 процент</w:t>
            </w:r>
            <w:r w:rsidR="00F45DB6" w:rsidRPr="00F45DB6">
              <w:rPr>
                <w:sz w:val="26"/>
                <w:szCs w:val="26"/>
                <w:lang w:eastAsia="en-US"/>
              </w:rPr>
              <w:t>ов</w:t>
            </w:r>
            <w:r w:rsidRPr="00F45DB6">
              <w:rPr>
                <w:sz w:val="26"/>
                <w:szCs w:val="26"/>
                <w:lang w:eastAsia="en-US"/>
              </w:rPr>
              <w:t>), в том числе:</w:t>
            </w:r>
          </w:p>
          <w:p w:rsidR="005A19D2" w:rsidRPr="00F45DB6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 974,20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lastRenderedPageBreak/>
              <w:t xml:space="preserve">в 2020 году – </w:t>
            </w:r>
            <w:r w:rsidR="00F45DB6" w:rsidRPr="00F45DB6">
              <w:rPr>
                <w:sz w:val="26"/>
                <w:szCs w:val="26"/>
                <w:lang w:eastAsia="en-US"/>
              </w:rPr>
              <w:t>162,00</w:t>
            </w:r>
            <w:r w:rsidR="00711D13" w:rsidRPr="00F45DB6">
              <w:rPr>
                <w:sz w:val="26"/>
                <w:szCs w:val="26"/>
                <w:lang w:eastAsia="en-US"/>
              </w:rPr>
              <w:t xml:space="preserve"> </w:t>
            </w:r>
            <w:r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168,50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</w:t>
            </w:r>
            <w:r w:rsidR="00F45DB6" w:rsidRPr="00F45DB6">
              <w:rPr>
                <w:sz w:val="26"/>
                <w:szCs w:val="26"/>
                <w:lang w:eastAsia="en-US"/>
              </w:rPr>
              <w:t xml:space="preserve"> 876,50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876,50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F45DB6" w:rsidRPr="00F45DB6">
              <w:rPr>
                <w:sz w:val="26"/>
                <w:szCs w:val="26"/>
                <w:lang w:eastAsia="en-US"/>
              </w:rPr>
              <w:t>2544191,30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 (82,6 процента),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 w:rsidRPr="00F45DB6">
              <w:rPr>
                <w:sz w:val="26"/>
                <w:szCs w:val="26"/>
                <w:lang w:eastAsia="en-US"/>
              </w:rPr>
              <w:t>162894,20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155252,10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742015,00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742015,00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F45DB6" w:rsidRPr="00F45DB6">
              <w:rPr>
                <w:sz w:val="26"/>
                <w:szCs w:val="26"/>
                <w:lang w:eastAsia="en-US"/>
              </w:rPr>
              <w:t>278734,20 тыс. рублей (9,0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19626,30 </w:t>
            </w:r>
            <w:r w:rsidR="005A19D2"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2020 году – 25206,90 </w:t>
            </w:r>
            <w:r w:rsidR="005A19D2"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22900,40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22191,20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14523,80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</w:t>
            </w:r>
            <w:r w:rsidR="00F45DB6" w:rsidRPr="00F45DB6">
              <w:rPr>
                <w:sz w:val="26"/>
                <w:szCs w:val="26"/>
                <w:lang w:eastAsia="en-US"/>
              </w:rPr>
              <w:t>ду – 14523,80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14523,80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72619,00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72619,00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внебюджетных источников </w:t>
            </w:r>
            <w:r w:rsidR="00F45DB6">
              <w:rPr>
                <w:sz w:val="26"/>
                <w:szCs w:val="26"/>
                <w:lang w:eastAsia="en-US"/>
              </w:rPr>
              <w:t>255370,10</w:t>
            </w:r>
            <w:r w:rsidR="00F45DB6" w:rsidRPr="00F45DB6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F45DB6" w:rsidRPr="00F45DB6">
              <w:rPr>
                <w:sz w:val="26"/>
                <w:szCs w:val="26"/>
                <w:lang w:eastAsia="en-US"/>
              </w:rPr>
              <w:br/>
              <w:t>(8,3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F45DB6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>
              <w:rPr>
                <w:sz w:val="26"/>
                <w:szCs w:val="26"/>
                <w:lang w:eastAsia="en-US"/>
              </w:rPr>
              <w:t>14250,10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75350,00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75350,00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рублей.»;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19D2" w:rsidRPr="00F45DB6" w:rsidRDefault="000B637E" w:rsidP="005F3131">
      <w:pPr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д</w:t>
      </w:r>
      <w:r w:rsidR="005A19D2" w:rsidRPr="00F45DB6">
        <w:rPr>
          <w:sz w:val="26"/>
          <w:szCs w:val="26"/>
        </w:rPr>
        <w:t>) раздел 4 Подпрограммы «Поддержка развития образования» Муниципальной программы изложить в следующей редакции:</w:t>
      </w:r>
    </w:p>
    <w:p w:rsidR="005A19D2" w:rsidRPr="00F45DB6" w:rsidRDefault="005A19D2" w:rsidP="005F3131">
      <w:pPr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«</w:t>
      </w:r>
      <w:r w:rsidRPr="00F45DB6">
        <w:rPr>
          <w:sz w:val="26"/>
          <w:szCs w:val="26"/>
          <w:lang w:eastAsia="en-US"/>
        </w:rPr>
        <w:t>Раздел 4. О</w:t>
      </w:r>
      <w:r w:rsidRPr="00F45DB6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F45DB6">
        <w:rPr>
          <w:sz w:val="26"/>
          <w:szCs w:val="26"/>
        </w:rPr>
        <w:t>и, местного бюджета</w:t>
      </w:r>
      <w:r w:rsidRPr="00F45DB6">
        <w:rPr>
          <w:sz w:val="26"/>
          <w:szCs w:val="26"/>
        </w:rPr>
        <w:t xml:space="preserve"> и внебюджетных источников.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Ответственный исполнитель подпрограммы – отдел образования и молодежной политики администрации Яльчикского района. Соисполнителями являются муниципальные образовательные организации Яльчикского района.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F45DB6">
        <w:rPr>
          <w:sz w:val="26"/>
          <w:szCs w:val="26"/>
        </w:rPr>
        <w:t>3082054,50</w:t>
      </w:r>
      <w:r w:rsidRPr="00F45DB6">
        <w:rPr>
          <w:sz w:val="26"/>
          <w:szCs w:val="26"/>
        </w:rPr>
        <w:t xml:space="preserve"> тыс. рублей, в том числе за счет средств:</w:t>
      </w:r>
    </w:p>
    <w:p w:rsidR="005A19D2" w:rsidRPr="00F45DB6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3758,90</w:t>
      </w:r>
      <w:r w:rsidR="005A19D2"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</w:t>
      </w:r>
      <w:r w:rsidR="006B2709" w:rsidRPr="00F45DB6">
        <w:rPr>
          <w:sz w:val="26"/>
          <w:szCs w:val="26"/>
        </w:rPr>
        <w:t xml:space="preserve">Чувашской Республики – </w:t>
      </w:r>
      <w:r w:rsidR="00F45DB6" w:rsidRPr="00F45DB6">
        <w:rPr>
          <w:sz w:val="26"/>
          <w:szCs w:val="26"/>
        </w:rPr>
        <w:t>2544191,30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 w:rsidR="00F45DB6" w:rsidRPr="00F45DB6">
        <w:rPr>
          <w:sz w:val="26"/>
          <w:szCs w:val="26"/>
        </w:rPr>
        <w:t>278734,20</w:t>
      </w:r>
      <w:r w:rsidR="005A19D2"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</w:t>
      </w:r>
      <w:r w:rsidR="006B2709" w:rsidRPr="00F45DB6">
        <w:rPr>
          <w:sz w:val="26"/>
          <w:szCs w:val="26"/>
        </w:rPr>
        <w:t xml:space="preserve">ебюджетных источников – </w:t>
      </w:r>
      <w:r w:rsidR="00F45DB6">
        <w:rPr>
          <w:sz w:val="26"/>
          <w:szCs w:val="26"/>
        </w:rPr>
        <w:t>255370</w:t>
      </w:r>
      <w:r w:rsidR="00F45DB6" w:rsidRPr="00F45DB6">
        <w:rPr>
          <w:sz w:val="26"/>
          <w:szCs w:val="26"/>
        </w:rPr>
        <w:t>,10</w:t>
      </w:r>
      <w:r w:rsidRPr="00F45DB6">
        <w:rPr>
          <w:sz w:val="26"/>
          <w:szCs w:val="26"/>
        </w:rPr>
        <w:t xml:space="preserve"> тыс. рублей.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подпрограмм</w:t>
      </w:r>
      <w:r w:rsidR="006B2709" w:rsidRPr="00F45DB6">
        <w:rPr>
          <w:sz w:val="26"/>
          <w:szCs w:val="26"/>
        </w:rPr>
        <w:t xml:space="preserve">ы на 1 этапе составит </w:t>
      </w:r>
      <w:r w:rsidR="00F45DB6">
        <w:rPr>
          <w:sz w:val="26"/>
          <w:szCs w:val="26"/>
        </w:rPr>
        <w:t>1300333</w:t>
      </w:r>
      <w:r w:rsidR="00F45DB6" w:rsidRPr="00F45DB6">
        <w:rPr>
          <w:sz w:val="26"/>
          <w:szCs w:val="26"/>
        </w:rPr>
        <w:t>,50</w:t>
      </w:r>
      <w:r w:rsidRPr="00F45DB6">
        <w:rPr>
          <w:sz w:val="26"/>
          <w:szCs w:val="26"/>
        </w:rPr>
        <w:t xml:space="preserve">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197744</w:t>
      </w:r>
      <w:r w:rsidRPr="00F45DB6">
        <w:rPr>
          <w:sz w:val="26"/>
          <w:szCs w:val="26"/>
          <w:lang w:eastAsia="en-US"/>
        </w:rPr>
        <w:t>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195691,00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186541,90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185839,50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178172,10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178172,10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178172,10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2005,90</w:t>
      </w:r>
      <w:r w:rsidRPr="00F45DB6">
        <w:rPr>
          <w:sz w:val="26"/>
          <w:szCs w:val="26"/>
        </w:rPr>
        <w:t xml:space="preserve"> тыс. рублей (0,2 процент</w:t>
      </w:r>
      <w:r w:rsidR="005A19D2"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974,20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162,00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168,50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175,30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</w:t>
      </w:r>
      <w:r w:rsidR="003C2C1C" w:rsidRPr="00F45DB6">
        <w:rPr>
          <w:sz w:val="26"/>
          <w:szCs w:val="26"/>
        </w:rPr>
        <w:t xml:space="preserve">Чувашской Республики – </w:t>
      </w:r>
      <w:r w:rsidR="00F45DB6" w:rsidRPr="00F45DB6">
        <w:rPr>
          <w:sz w:val="26"/>
          <w:szCs w:val="26"/>
        </w:rPr>
        <w:t>1060161,30 тыс. рублей (81,5</w:t>
      </w:r>
      <w:r w:rsidRPr="00F45DB6">
        <w:rPr>
          <w:sz w:val="26"/>
          <w:szCs w:val="26"/>
        </w:rPr>
        <w:t xml:space="preserve"> процент),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162894,20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155252,10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148403,00 тыс. рублей;</w:t>
      </w:r>
    </w:p>
    <w:p w:rsidR="005A19D2" w:rsidRPr="00F45DB6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 w:rsidRPr="00F45DB6">
        <w:rPr>
          <w:sz w:val="26"/>
          <w:szCs w:val="26"/>
        </w:rPr>
        <w:t>133496,20 тыс. рублей (10,3</w:t>
      </w:r>
      <w:r w:rsidR="005A19D2"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19626,30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25206,90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22900,40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22191,20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14523,80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14523,80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14523,80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</w:t>
      </w:r>
      <w:r w:rsidR="003C2C1C" w:rsidRPr="00F45DB6">
        <w:rPr>
          <w:sz w:val="26"/>
          <w:szCs w:val="26"/>
        </w:rPr>
        <w:t xml:space="preserve">бюджетных источников – </w:t>
      </w:r>
      <w:r w:rsidR="00F45DB6">
        <w:rPr>
          <w:sz w:val="26"/>
          <w:szCs w:val="26"/>
        </w:rPr>
        <w:t>104670</w:t>
      </w:r>
      <w:r w:rsidR="00F45DB6" w:rsidRPr="00F45DB6">
        <w:rPr>
          <w:sz w:val="26"/>
          <w:szCs w:val="26"/>
        </w:rPr>
        <w:t>,10 тыс. рублей (8,0</w:t>
      </w:r>
      <w:r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lastRenderedPageBreak/>
        <w:t xml:space="preserve">в 2019 году – </w:t>
      </w:r>
      <w:r>
        <w:rPr>
          <w:sz w:val="26"/>
          <w:szCs w:val="26"/>
          <w:lang w:eastAsia="en-US"/>
        </w:rPr>
        <w:t>14250,10</w:t>
      </w:r>
      <w:r w:rsidRPr="00F45DB6">
        <w:rPr>
          <w:sz w:val="26"/>
          <w:szCs w:val="26"/>
          <w:lang w:eastAsia="en-US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15070,00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подпрограммы составит </w:t>
      </w:r>
      <w:r w:rsidR="00F45DB6" w:rsidRPr="00F45DB6">
        <w:rPr>
          <w:sz w:val="26"/>
          <w:szCs w:val="26"/>
        </w:rPr>
        <w:t>890860,50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876,50</w:t>
      </w:r>
      <w:r w:rsidR="003C2C1C" w:rsidRPr="00F45DB6">
        <w:rPr>
          <w:sz w:val="26"/>
          <w:szCs w:val="26"/>
        </w:rPr>
        <w:t xml:space="preserve"> тыс. рублей (0,1 процент</w:t>
      </w:r>
      <w:r w:rsidR="00F45DB6" w:rsidRPr="00F45DB6">
        <w:rPr>
          <w:sz w:val="26"/>
          <w:szCs w:val="26"/>
        </w:rPr>
        <w:t>ов</w:t>
      </w:r>
      <w:r w:rsidRPr="00F45DB6">
        <w:rPr>
          <w:sz w:val="26"/>
          <w:szCs w:val="26"/>
        </w:rPr>
        <w:t>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 w:rsidRPr="00F45DB6">
        <w:rPr>
          <w:sz w:val="26"/>
          <w:szCs w:val="26"/>
        </w:rPr>
        <w:t>742015,00 тыс. рублей (83,3</w:t>
      </w:r>
      <w:r w:rsidRPr="00F45DB6">
        <w:rPr>
          <w:sz w:val="26"/>
          <w:szCs w:val="26"/>
        </w:rPr>
        <w:t xml:space="preserve"> процента);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 w:rsidR="00F45DB6" w:rsidRPr="00F45DB6">
        <w:rPr>
          <w:sz w:val="26"/>
          <w:szCs w:val="26"/>
        </w:rPr>
        <w:t>72619,00 тыс. рублей (8,1</w:t>
      </w:r>
      <w:r w:rsidRPr="00F45DB6">
        <w:rPr>
          <w:sz w:val="26"/>
          <w:szCs w:val="26"/>
        </w:rPr>
        <w:t xml:space="preserve"> процентов);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 w:rsidRPr="00F45DB6">
        <w:rPr>
          <w:sz w:val="26"/>
          <w:szCs w:val="26"/>
        </w:rPr>
        <w:t>75350,00 тыс. рублей (8,5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На 3 этапе (в 2031–2035 годах) объем финансирова</w:t>
      </w:r>
      <w:r w:rsidR="00F45DB6" w:rsidRPr="00F45DB6">
        <w:rPr>
          <w:sz w:val="26"/>
          <w:szCs w:val="26"/>
        </w:rPr>
        <w:t>ния подпрограммы составит 890860</w:t>
      </w:r>
      <w:r w:rsidRPr="00F45DB6">
        <w:rPr>
          <w:sz w:val="26"/>
          <w:szCs w:val="26"/>
        </w:rPr>
        <w:t xml:space="preserve">,5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федерального бюджета – 876,50 тыс. рублей (0,1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республиканского бюджета Чувашской Республики – 742015,00 тыс. рублей (83,3 процента);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72619,00 тыс. рублей (8,1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внебюджетных источников – 75350,00 тыс. рублей (8,5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уточняться»;</w:t>
      </w:r>
    </w:p>
    <w:p w:rsidR="005A19D2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  <w:lang w:eastAsia="en-US"/>
        </w:rPr>
        <w:t>е</w:t>
      </w:r>
      <w:r w:rsidR="003C2C1C" w:rsidRPr="00F45DB6">
        <w:rPr>
          <w:sz w:val="26"/>
          <w:szCs w:val="26"/>
          <w:lang w:eastAsia="en-US"/>
        </w:rPr>
        <w:t>) приложение</w:t>
      </w:r>
      <w:r w:rsidR="005A19D2" w:rsidRPr="00F45DB6">
        <w:rPr>
          <w:sz w:val="26"/>
          <w:szCs w:val="26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F45DB6">
        <w:rPr>
          <w:sz w:val="26"/>
          <w:szCs w:val="26"/>
        </w:rPr>
        <w:t>изложить в новой редакции согласно приложению № 2 к настоящему постановлению;</w:t>
      </w:r>
    </w:p>
    <w:p w:rsidR="00F45DB6" w:rsidRPr="00F45DB6" w:rsidRDefault="00F45DB6" w:rsidP="00F45DB6">
      <w:pPr>
        <w:ind w:firstLine="567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ж)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444"/>
        <w:gridCol w:w="6575"/>
      </w:tblGrid>
      <w:tr w:rsidR="00F45DB6" w:rsidRPr="00F45DB6" w:rsidTr="00662FFB">
        <w:tc>
          <w:tcPr>
            <w:tcW w:w="1412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2019–2035 годах составляют 13490,00 тыс. рублей, в том числе: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 1871,10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2261,50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2261,50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бюджета Яльчикского района – 13490,00 тыс. рублей (100,0 процентов), в том числе: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lastRenderedPageBreak/>
              <w:t>в 2019 году – 1871,10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2261,50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2261,50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з) 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«Молодежь Яльчикского района Чувашской Республики» Муниципальной программы изложить в следующей редакции: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45DB6">
        <w:rPr>
          <w:b/>
          <w:sz w:val="26"/>
          <w:szCs w:val="26"/>
          <w:lang w:eastAsia="en-US"/>
        </w:rPr>
        <w:t>«</w:t>
      </w:r>
      <w:r w:rsidRPr="00F45DB6">
        <w:rPr>
          <w:sz w:val="26"/>
          <w:szCs w:val="26"/>
          <w:lang w:eastAsia="en-US"/>
        </w:rPr>
        <w:t>Раздел 4. О</w:t>
      </w:r>
      <w:r w:rsidRPr="00F45DB6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Финансовое обеспечение реализации подпрограммы осуществляется за счет средств муниципального бюджета  Яльчикского района Чувашской Республики.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Общий объем финансирования подпрограммы в 2019–2035 годах составит 13490,00 тыс. рублей, в том числе за счет средств: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13490,00 тыс. рублей (100,0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2026–2030 годах – 2261,5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2031–2035 годах – 2261,5 тыс. рублей.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подпрограммы на 1 этапе составит 8967,00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8967 тыс. рублей (100,0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подпрограммы составит 2261,50 тыс. рублей, 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2261,5 тыс. рублей (100,0 процентов).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3 этапе (в 2031–2035 годах) объем финансирования подпрограммы составит 2261,5 тыс. рублей, 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2261,5 тыс. рублей (100,0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и) </w:t>
      </w:r>
      <w:r w:rsidRPr="00F45DB6">
        <w:rPr>
          <w:sz w:val="26"/>
          <w:szCs w:val="26"/>
          <w:lang w:eastAsia="en-US"/>
        </w:rPr>
        <w:t xml:space="preserve">приложение к подпрограмме «Молодежь Яльчикского района Чувашской Республики» Муниципальной программы </w:t>
      </w:r>
      <w:r w:rsidRPr="00F45DB6">
        <w:rPr>
          <w:sz w:val="26"/>
          <w:szCs w:val="26"/>
        </w:rPr>
        <w:t>изложить в новой редакции согласно приложению № 3 к настоящему постановлению;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к) в паспорте подпрограммы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F45DB6" w:rsidRPr="00F45DB6" w:rsidTr="00662FF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прогнозируемые объемы финансирования реализации мероприятий подпрограммы в 2019 - 2035 годах составляют 14000,00 тыс. рублей,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14000,00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из них средства: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республиканского бюджета Чувашской Республики – 13160,00  тыс. рублей 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13160,00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lastRenderedPageBreak/>
              <w:t>бюджета Яльчикского района – 840,00 тыс. рублей,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840,00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рублей.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Объемы финансирования подпрограммы уточняются ежегодно при формировании  бюджетов  на очередной финансовый год и плановый период</w:t>
            </w:r>
          </w:p>
        </w:tc>
      </w:tr>
    </w:tbl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</w:p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л) Раздел 3 подпрограммы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изложить в следующей редакции: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«Предусмотренные в подпрограмме мероприятия позволят объединить усилия, средства, скоординировать деятельность  организаций и решить проблемы образования и молодежной политики в целом.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Основные мероприятия подпрограммы определены в соответствии со значимостью и масштабностью задач, решаемых в пределах полномочий отдела образования и молодежной политики администрации  Яльчикского района.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Основное мероприятие 1. Капитальный ремонт зданий муниципальных общеобразовательных организаций, имеющих износ 50 процентов и выше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1.1. 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 (софинансирование).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Основное мероприятие 2. Реализация отдельных мероприятий регионального проекта «Современная школа».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Подпрограмма реализуется в период с 2019 по 2035 год в три этапа: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1 этап - 2019 - 2025 годы;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2 этап - 2026 - 2030 годы;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3 этап - 2031 - 2035 годы.»;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 xml:space="preserve">м) дополнить подпрограмму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приложением согласно приложению № 4 к настоящему постановлению.</w:t>
      </w:r>
    </w:p>
    <w:p w:rsidR="005A19D2" w:rsidRPr="00F45DB6" w:rsidRDefault="005A19D2" w:rsidP="005F3131">
      <w:pPr>
        <w:ind w:firstLine="708"/>
        <w:jc w:val="both"/>
        <w:rPr>
          <w:spacing w:val="-2"/>
          <w:sz w:val="26"/>
          <w:szCs w:val="26"/>
        </w:rPr>
      </w:pPr>
      <w:r w:rsidRPr="00F45DB6">
        <w:rPr>
          <w:spacing w:val="-2"/>
          <w:sz w:val="26"/>
          <w:szCs w:val="26"/>
        </w:rPr>
        <w:t xml:space="preserve">2. </w:t>
      </w:r>
      <w:r w:rsidRPr="00F45DB6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A19D2" w:rsidRPr="00F45DB6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  <w:r w:rsidRPr="00F45DB6">
        <w:rPr>
          <w:sz w:val="26"/>
          <w:szCs w:val="26"/>
        </w:rPr>
        <w:t>Глава администрации</w:t>
      </w:r>
    </w:p>
    <w:p w:rsidR="005A19D2" w:rsidRPr="00F45DB6" w:rsidRDefault="005A19D2" w:rsidP="005F3131">
      <w:pPr>
        <w:jc w:val="both"/>
        <w:rPr>
          <w:sz w:val="26"/>
          <w:szCs w:val="26"/>
        </w:rPr>
      </w:pPr>
      <w:r w:rsidRPr="00F45DB6">
        <w:rPr>
          <w:sz w:val="26"/>
          <w:szCs w:val="26"/>
        </w:rPr>
        <w:t>Яльчикского района                                                                                            Н.П. Миллин</w:t>
      </w: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rPr>
          <w:b/>
          <w:sz w:val="26"/>
          <w:szCs w:val="26"/>
        </w:rPr>
        <w:sectPr w:rsidR="005A19D2" w:rsidRPr="00F45DB6">
          <w:pgSz w:w="11906" w:h="16838"/>
          <w:pgMar w:top="1134" w:right="424" w:bottom="1134" w:left="1701" w:header="709" w:footer="709" w:gutter="0"/>
          <w:cols w:space="720"/>
        </w:sectPr>
      </w:pPr>
    </w:p>
    <w:p w:rsidR="005A19D2" w:rsidRPr="00F45DB6" w:rsidRDefault="000B637E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lastRenderedPageBreak/>
        <w:t>П</w:t>
      </w:r>
      <w:r w:rsidR="005A19D2" w:rsidRPr="00F45DB6">
        <w:rPr>
          <w:color w:val="000000"/>
        </w:rPr>
        <w:t xml:space="preserve">риложение №1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к постановлению администрации </w:t>
      </w:r>
    </w:p>
    <w:p w:rsidR="001F51F4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 Яльчикского района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>Чувашской Республики</w:t>
      </w:r>
    </w:p>
    <w:p w:rsidR="005A19D2" w:rsidRPr="00F45DB6" w:rsidRDefault="00F45DB6" w:rsidP="005F3131">
      <w:pPr>
        <w:ind w:firstLine="567"/>
        <w:jc w:val="right"/>
        <w:rPr>
          <w:color w:val="000000"/>
        </w:rPr>
      </w:pPr>
      <w:r>
        <w:rPr>
          <w:color w:val="000000"/>
        </w:rPr>
        <w:t>от _____________</w:t>
      </w:r>
      <w:r w:rsidR="001F51F4" w:rsidRPr="00F45DB6">
        <w:rPr>
          <w:color w:val="000000"/>
        </w:rPr>
        <w:t xml:space="preserve"> №_____</w:t>
      </w:r>
    </w:p>
    <w:p w:rsidR="001F51F4" w:rsidRPr="00F45DB6" w:rsidRDefault="001F51F4" w:rsidP="005F3131">
      <w:pPr>
        <w:ind w:firstLine="567"/>
        <w:jc w:val="right"/>
        <w:rPr>
          <w:color w:val="000000"/>
        </w:rPr>
      </w:pPr>
    </w:p>
    <w:p w:rsidR="005A19D2" w:rsidRPr="00F45DB6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 № 2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>к муниципальной программе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 xml:space="preserve">Яльчикского района 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>Чувашской Республики</w:t>
      </w:r>
    </w:p>
    <w:p w:rsidR="00AB35DD" w:rsidRDefault="00AB35DD" w:rsidP="005F313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B35DD" w:rsidRPr="00F45DB6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</w:p>
    <w:p w:rsidR="00AB35DD" w:rsidRPr="00F45DB6" w:rsidRDefault="00AB35DD" w:rsidP="005F3131">
      <w:pPr>
        <w:jc w:val="center"/>
        <w:rPr>
          <w:b/>
        </w:rPr>
      </w:pPr>
      <w:r w:rsidRPr="00F45DB6">
        <w:rPr>
          <w:b/>
        </w:rPr>
        <w:t>РЕСУРСНОЕ ОБЕСПЕЧЕНИЕ</w:t>
      </w:r>
    </w:p>
    <w:p w:rsidR="005A19D2" w:rsidRPr="00F45DB6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F45DB6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F45DB6" w:rsidTr="00F45DB6">
        <w:trPr>
          <w:trHeight w:val="80"/>
        </w:trPr>
        <w:tc>
          <w:tcPr>
            <w:tcW w:w="1461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</w:tr>
      <w:tr w:rsidR="005A19D2" w:rsidRPr="00F45DB6" w:rsidTr="00F45DB6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F45DB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203 922,60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216 079,70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192 943,40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192 241,00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915 564,50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915 564,50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3 185 654,40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3 758,90</w:t>
            </w:r>
          </w:p>
        </w:tc>
      </w:tr>
      <w:tr w:rsidR="00F45DB6" w:rsidRPr="00F45DB6" w:rsidTr="00F45DB6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163 471,00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169 010,10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745 069,00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745 069,00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2 567 688,10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31 837,60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28 691,10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27 981,90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94 269,00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94 269,00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358 837,30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255 370,10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197 744,80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195 691,00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186 541,90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185 839,50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3 082 054,50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3 758,90</w:t>
            </w:r>
          </w:p>
        </w:tc>
      </w:tr>
      <w:tr w:rsidR="00F45DB6" w:rsidRPr="00F45DB6" w:rsidTr="00F45DB6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162 894,20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155 252,10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2 544 191,30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22 900,40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278 734,20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255 370,10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13 490,00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13 490,00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14 000,00</w:t>
            </w:r>
          </w:p>
        </w:tc>
      </w:tr>
      <w:tr w:rsidR="00F45DB6" w:rsidRPr="00F45DB6" w:rsidTr="00F45DB6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13 160,00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22 442,50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22 442,50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76 109,90</w:t>
            </w:r>
          </w:p>
        </w:tc>
      </w:tr>
      <w:tr w:rsidR="00F45DB6" w:rsidRPr="00F45DB6" w:rsidTr="00F45DB6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F45DB6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3 054,00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10 336,80 </w:t>
            </w:r>
          </w:p>
        </w:tc>
      </w:tr>
      <w:tr w:rsidR="00F45DB6" w:rsidRPr="00F45DB6" w:rsidTr="00F45DB6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19 388,50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19 388,50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65 773,10 </w:t>
            </w:r>
          </w:p>
        </w:tc>
      </w:tr>
      <w:tr w:rsidR="00C40569" w:rsidRPr="00F45DB6" w:rsidTr="00F45DB6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F45DB6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F45DB6" w:rsidRDefault="00C40569" w:rsidP="005F3131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</w:tbl>
    <w:p w:rsidR="005A19D2" w:rsidRPr="00F45DB6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756833" w:rsidRPr="00F45DB6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F45DB6">
        <w:rPr>
          <w:color w:val="000000"/>
          <w:sz w:val="26"/>
          <w:szCs w:val="26"/>
        </w:rPr>
        <w:t>_________________________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Приложение № 2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lastRenderedPageBreak/>
        <w:t xml:space="preserve"> к постановлению администрации </w:t>
      </w:r>
    </w:p>
    <w:p w:rsidR="001F51F4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 Яльчикского района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>Чувашской Республики</w:t>
      </w:r>
    </w:p>
    <w:p w:rsidR="005A19D2" w:rsidRPr="00F45DB6" w:rsidRDefault="001F51F4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от </w:t>
      </w:r>
      <w:r w:rsidR="00F45DB6">
        <w:rPr>
          <w:color w:val="000000"/>
        </w:rPr>
        <w:t>________________</w:t>
      </w:r>
      <w:r w:rsidRPr="00F45DB6">
        <w:rPr>
          <w:color w:val="000000"/>
        </w:rPr>
        <w:t xml:space="preserve"> </w:t>
      </w:r>
      <w:r w:rsidR="005A19D2" w:rsidRPr="00F45DB6">
        <w:rPr>
          <w:color w:val="000000"/>
        </w:rPr>
        <w:t>№</w:t>
      </w:r>
      <w:r w:rsidRPr="00F45DB6">
        <w:rPr>
          <w:color w:val="000000"/>
        </w:rPr>
        <w:t>____</w:t>
      </w:r>
    </w:p>
    <w:p w:rsidR="005A19D2" w:rsidRPr="00F45DB6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:rsidR="005A19D2" w:rsidRPr="00F45DB6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A19D2" w:rsidRPr="00F45DB6" w:rsidRDefault="005A19D2" w:rsidP="005F3131">
      <w:pPr>
        <w:jc w:val="right"/>
      </w:pPr>
      <w:r w:rsidRPr="00F45DB6">
        <w:t>Приложение к подпрограмме</w:t>
      </w:r>
    </w:p>
    <w:p w:rsidR="005A19D2" w:rsidRPr="00F45DB6" w:rsidRDefault="005A19D2" w:rsidP="005F3131">
      <w:pPr>
        <w:jc w:val="right"/>
      </w:pPr>
      <w:r w:rsidRPr="00F45DB6">
        <w:t xml:space="preserve">«Поддержка  развития образования» </w:t>
      </w:r>
    </w:p>
    <w:p w:rsidR="005A19D2" w:rsidRPr="00F45DB6" w:rsidRDefault="005A19D2" w:rsidP="005F3131">
      <w:pPr>
        <w:jc w:val="right"/>
      </w:pPr>
      <w:r w:rsidRPr="00F45DB6">
        <w:t xml:space="preserve">муниципальной программы Яльчикского района </w:t>
      </w:r>
    </w:p>
    <w:p w:rsidR="005A19D2" w:rsidRPr="00F45DB6" w:rsidRDefault="005A19D2" w:rsidP="005F3131">
      <w:pPr>
        <w:jc w:val="right"/>
      </w:pPr>
      <w:r w:rsidRPr="00F45DB6">
        <w:t>Чувашской Республики «Развитие образования»</w:t>
      </w:r>
    </w:p>
    <w:p w:rsidR="005A19D2" w:rsidRPr="00F45DB6" w:rsidRDefault="005A19D2" w:rsidP="005F3131">
      <w:pPr>
        <w:jc w:val="center"/>
        <w:rPr>
          <w:b/>
        </w:rPr>
      </w:pPr>
    </w:p>
    <w:p w:rsidR="005A19D2" w:rsidRPr="00F45DB6" w:rsidRDefault="005A19D2" w:rsidP="005F3131">
      <w:pPr>
        <w:jc w:val="center"/>
        <w:rPr>
          <w:b/>
        </w:rPr>
      </w:pPr>
      <w:r w:rsidRPr="00F45DB6">
        <w:rPr>
          <w:b/>
        </w:rPr>
        <w:t>РЕСУРСНОЕ ОБЕСПЕЧЕНИЕ</w:t>
      </w:r>
    </w:p>
    <w:p w:rsidR="005A19D2" w:rsidRPr="00F45DB6" w:rsidRDefault="005A19D2" w:rsidP="005F3131">
      <w:pPr>
        <w:jc w:val="center"/>
        <w:rPr>
          <w:b/>
        </w:rPr>
      </w:pPr>
      <w:r w:rsidRPr="00F45DB6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:rsidR="005A19D2" w:rsidRPr="00F45DB6" w:rsidRDefault="005A19D2" w:rsidP="005F3131">
      <w:pPr>
        <w:jc w:val="center"/>
        <w:rPr>
          <w:sz w:val="26"/>
          <w:szCs w:val="26"/>
        </w:rPr>
      </w:pPr>
    </w:p>
    <w:tbl>
      <w:tblPr>
        <w:tblW w:w="15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394"/>
        <w:gridCol w:w="1123"/>
        <w:gridCol w:w="998"/>
        <w:gridCol w:w="992"/>
        <w:gridCol w:w="1134"/>
        <w:gridCol w:w="1134"/>
        <w:gridCol w:w="992"/>
        <w:gridCol w:w="992"/>
        <w:gridCol w:w="993"/>
        <w:gridCol w:w="992"/>
        <w:gridCol w:w="1134"/>
      </w:tblGrid>
      <w:tr w:rsidR="005A19D2" w:rsidRPr="00F45DB6" w:rsidTr="001958E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D2" w:rsidRPr="00F45DB6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F45DB6" w:rsidTr="001958E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5A19D2" w:rsidRPr="00F45DB6" w:rsidTr="006431E1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6431E1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</w:t>
            </w:r>
          </w:p>
        </w:tc>
      </w:tr>
      <w:tr w:rsidR="00F45DB6" w:rsidRPr="00F45DB6" w:rsidTr="00C87C1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197 744,80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195 691,00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186 541,90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185 839,50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</w:tr>
      <w:tr w:rsidR="00F45DB6" w:rsidRPr="00F45DB6" w:rsidTr="00C87C11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</w:tr>
      <w:tr w:rsidR="00F45DB6" w:rsidRPr="00F45DB6" w:rsidTr="00C87C1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162 894,20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155 252,10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</w:tr>
      <w:tr w:rsidR="00F45DB6" w:rsidRPr="00F45DB6" w:rsidTr="00C87C11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19 626,30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22 900,40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22 191,20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</w:tr>
      <w:tr w:rsidR="00F45DB6" w:rsidRPr="00F45DB6" w:rsidTr="00C87C11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28 240,10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31 898,20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147 604,00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147 604,00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13 614,50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16 828,20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72 254,00</w:t>
            </w:r>
          </w:p>
        </w:tc>
      </w:tr>
      <w:tr w:rsidR="00F45DB6" w:rsidRPr="00F45DB6" w:rsidTr="00F45D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14250,10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</w:tr>
      <w:tr w:rsidR="00F45DB6" w:rsidRPr="00F45DB6" w:rsidTr="00FA5F97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4 923,5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24 216,00</w:t>
            </w:r>
          </w:p>
        </w:tc>
      </w:tr>
      <w:tr w:rsidR="00F45DB6" w:rsidRPr="00F45DB6" w:rsidTr="00F45D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2 424,40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2 020,70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9 716,00</w:t>
            </w:r>
          </w:p>
        </w:tc>
      </w:tr>
      <w:tr w:rsidR="00F45DB6" w:rsidRPr="00F45DB6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14 500,00</w:t>
            </w:r>
          </w:p>
        </w:tc>
      </w:tr>
      <w:tr w:rsidR="00F45DB6" w:rsidRPr="00F45DB6" w:rsidTr="00913FB8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1.2. Обеспечение деятельности муниципальных </w:t>
            </w:r>
            <w:r w:rsidRPr="00F45DB6">
              <w:rPr>
                <w:sz w:val="16"/>
                <w:szCs w:val="16"/>
              </w:rPr>
              <w:lastRenderedPageBreak/>
              <w:t>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F45DB6">
              <w:rPr>
                <w:sz w:val="16"/>
                <w:szCs w:val="16"/>
              </w:rPr>
              <w:lastRenderedPageBreak/>
              <w:t>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21 041,5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26 118,7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121 144,00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121 144,00</w:t>
            </w:r>
          </w:p>
        </w:tc>
      </w:tr>
      <w:tr w:rsidR="00F45DB6" w:rsidRPr="00F45DB6" w:rsidTr="00913FB8">
        <w:trPr>
          <w:trHeight w:val="65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13FB8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13FB8">
        <w:trPr>
          <w:trHeight w:val="60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13 948,70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12 690,60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60 294,00</w:t>
            </w:r>
          </w:p>
        </w:tc>
      </w:tr>
      <w:tr w:rsidR="00F45DB6" w:rsidRPr="00F45DB6" w:rsidTr="00913FB8">
        <w:trPr>
          <w:trHeight w:val="46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8B621A">
        <w:trPr>
          <w:trHeight w:val="110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760BA2" w:rsidP="00F4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11 578,0</w:t>
            </w:r>
            <w:r w:rsidR="00F45DB6" w:rsidRPr="00F45DB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60 850,00</w:t>
            </w:r>
          </w:p>
        </w:tc>
      </w:tr>
      <w:tr w:rsidR="00F45DB6" w:rsidRPr="00F45DB6" w:rsidTr="00F45DB6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2 244,00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</w:tr>
      <w:tr w:rsidR="00F45DB6" w:rsidRPr="00F45DB6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1.4.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Софинансирование расходных </w:t>
            </w:r>
            <w:r w:rsidRPr="00F45DB6">
              <w:rPr>
                <w:sz w:val="16"/>
                <w:szCs w:val="16"/>
              </w:rPr>
              <w:lastRenderedPageBreak/>
              <w:t>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1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1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144 871,30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</w:tr>
      <w:tr w:rsidR="00F45DB6" w:rsidRPr="00F45DB6" w:rsidTr="006431E1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144 871,30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</w:tr>
      <w:tr w:rsidR="00F45DB6" w:rsidRPr="00F45DB6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2.1. Осуществление </w:t>
            </w:r>
            <w:r w:rsidRPr="00F45DB6">
              <w:rPr>
                <w:sz w:val="16"/>
                <w:szCs w:val="16"/>
              </w:rPr>
              <w:lastRenderedPageBreak/>
              <w:t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F45DB6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Ц710212000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</w:tr>
      <w:tr w:rsidR="00F45DB6" w:rsidRPr="00F45DB6" w:rsidTr="006431E1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F45DB6">
              <w:rPr>
                <w:sz w:val="16"/>
                <w:szCs w:val="16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130 990,40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819F8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Ц710212010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130 990,40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</w:tr>
      <w:tr w:rsidR="00F45DB6" w:rsidRPr="00F45DB6" w:rsidTr="006431E1">
        <w:trPr>
          <w:trHeight w:val="441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2C23CA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B12DD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B12DD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F45DB6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F45DB6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6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Ц711172130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</w:tr>
      <w:tr w:rsidR="00F45DB6" w:rsidRPr="00F45DB6" w:rsidTr="006431E1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</w:tr>
      <w:tr w:rsidR="00F45DB6" w:rsidRPr="00F45DB6" w:rsidTr="006431E1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Ц711170240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067370" w:rsidP="00F4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Ц711116400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12 501,10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11 422,50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1 078,60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10 638,30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56A9A">
        <w:trPr>
          <w:trHeight w:val="83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Ц711572070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2 795,50</w:t>
            </w:r>
          </w:p>
        </w:tc>
      </w:tr>
      <w:tr w:rsidR="00F45DB6" w:rsidRPr="00F45DB6" w:rsidTr="00F45DB6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</w:tr>
      <w:tr w:rsidR="00F45DB6" w:rsidRPr="00F45DB6" w:rsidTr="00F45DB6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1 904,00</w:t>
            </w:r>
          </w:p>
        </w:tc>
      </w:tr>
      <w:tr w:rsidR="00F45DB6" w:rsidRPr="00F45DB6" w:rsidTr="002C23CA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</w:tr>
      <w:tr w:rsidR="00F45DB6" w:rsidRPr="00F45DB6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Ц711452600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</w:tr>
      <w:tr w:rsidR="00F45DB6" w:rsidRPr="00F45DB6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</w:tr>
      <w:tr w:rsidR="00F45DB6" w:rsidRPr="00F45DB6" w:rsidTr="006431E1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B715B3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Ц711412040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</w:tr>
      <w:tr w:rsidR="00F45DB6" w:rsidRPr="00F45DB6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F45DB6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1BD4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13013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53B0D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1BD4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3 350,80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53B0D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7703B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Ц71Е275150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Основное мероприятие 9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9.1.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Ц711672100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10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10.1. Приобретение оборудования для  </w:t>
            </w:r>
            <w:r w:rsidRPr="00F45DB6">
              <w:rPr>
                <w:sz w:val="16"/>
                <w:szCs w:val="16"/>
              </w:rPr>
              <w:lastRenderedPageBreak/>
              <w:t>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F45DB6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C4514">
        <w:trPr>
          <w:cantSplit/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Ц712179280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</w:tbl>
    <w:p w:rsidR="000A6458" w:rsidRPr="00F45DB6" w:rsidRDefault="000A6458" w:rsidP="005F3131">
      <w:pPr>
        <w:spacing w:line="232" w:lineRule="auto"/>
        <w:rPr>
          <w:sz w:val="26"/>
          <w:szCs w:val="26"/>
          <w:lang w:eastAsia="en-US"/>
        </w:rPr>
      </w:pPr>
    </w:p>
    <w:p w:rsidR="000A6458" w:rsidRPr="00F45DB6" w:rsidRDefault="000A6458" w:rsidP="005F3131">
      <w:pPr>
        <w:rPr>
          <w:sz w:val="26"/>
          <w:szCs w:val="26"/>
          <w:lang w:eastAsia="en-US"/>
        </w:rPr>
      </w:pPr>
    </w:p>
    <w:p w:rsidR="000A6458" w:rsidRPr="00F45DB6" w:rsidRDefault="000A6458" w:rsidP="005F3131">
      <w:pPr>
        <w:jc w:val="center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_______</w:t>
      </w:r>
      <w:r w:rsidR="00F45DB6">
        <w:rPr>
          <w:sz w:val="26"/>
          <w:szCs w:val="26"/>
          <w:lang w:eastAsia="en-US"/>
        </w:rPr>
        <w:t>___________________</w:t>
      </w:r>
    </w:p>
    <w:p w:rsidR="00591F0D" w:rsidRPr="00F45DB6" w:rsidRDefault="000A6458" w:rsidP="005F3131">
      <w:pPr>
        <w:tabs>
          <w:tab w:val="center" w:pos="7143"/>
        </w:tabs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ab/>
      </w:r>
    </w:p>
    <w:p w:rsidR="002B1794" w:rsidRPr="00F45DB6" w:rsidRDefault="002B1794" w:rsidP="005F3131">
      <w:pPr>
        <w:tabs>
          <w:tab w:val="center" w:pos="7143"/>
        </w:tabs>
        <w:rPr>
          <w:sz w:val="26"/>
          <w:szCs w:val="26"/>
          <w:lang w:eastAsia="en-US"/>
        </w:rPr>
      </w:pPr>
    </w:p>
    <w:p w:rsidR="002B1794" w:rsidRDefault="002B1794" w:rsidP="005F3131">
      <w:pPr>
        <w:tabs>
          <w:tab w:val="center" w:pos="7143"/>
        </w:tabs>
        <w:rPr>
          <w:sz w:val="26"/>
          <w:szCs w:val="26"/>
          <w:lang w:eastAsia="en-US"/>
        </w:rPr>
      </w:pPr>
    </w:p>
    <w:p w:rsidR="00F45DB6" w:rsidRDefault="00F45DB6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lastRenderedPageBreak/>
        <w:t xml:space="preserve">Приложение №3 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к постановлению администрации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Яльчикского района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Чувашской Республики</w:t>
      </w:r>
    </w:p>
    <w:p w:rsidR="002B1794" w:rsidRPr="00F45DB6" w:rsidRDefault="00F45DB6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>
        <w:rPr>
          <w:lang w:eastAsia="en-US"/>
        </w:rPr>
        <w:t>от _______________</w:t>
      </w:r>
      <w:r w:rsidR="002B1794" w:rsidRPr="00F45DB6">
        <w:rPr>
          <w:lang w:eastAsia="en-US"/>
        </w:rPr>
        <w:t>№ ____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              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к подпрограмме «Молодежь Яльчикского района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Чувашской Республики» муниципальной программы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Яльчикского района Чувашской Республики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«Развитие образования» 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РЕСУРСНОЕ ОБЕСПЕЧЕНИЕ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Яльчикского района Чувашской Республики 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«Развитие образования» за счет средств всех источников финансирования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2B1794" w:rsidRPr="00F45DB6" w:rsidTr="00234298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2B1794" w:rsidRPr="00F45DB6" w:rsidTr="00234298">
        <w:trPr>
          <w:trHeight w:val="1305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2B1794" w:rsidRPr="00F45DB6" w:rsidTr="00234298">
        <w:trPr>
          <w:trHeight w:val="213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</w:tr>
      <w:tr w:rsidR="002B1794" w:rsidRPr="00F45DB6" w:rsidTr="00234298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</w:t>
            </w:r>
          </w:p>
        </w:tc>
      </w:tr>
      <w:tr w:rsidR="002B1794" w:rsidRPr="00F45DB6" w:rsidTr="00083371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1 871,10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1 913,00 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</w:tr>
      <w:tr w:rsidR="002B1794" w:rsidRPr="00F45DB6" w:rsidTr="00234298">
        <w:trPr>
          <w:trHeight w:val="30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57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  <w:jc w:val="center"/>
        </w:trPr>
        <w:tc>
          <w:tcPr>
            <w:tcW w:w="704" w:type="dxa"/>
            <w:vMerge/>
            <w:hideMark/>
          </w:tcPr>
          <w:p w:rsidR="00083371" w:rsidRPr="00F45DB6" w:rsidRDefault="00083371" w:rsidP="00083371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1 871,10</w:t>
            </w:r>
          </w:p>
        </w:tc>
        <w:tc>
          <w:tcPr>
            <w:tcW w:w="1134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99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1 913,00 </w:t>
            </w:r>
          </w:p>
        </w:tc>
        <w:tc>
          <w:tcPr>
            <w:tcW w:w="99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85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99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1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  <w:tc>
          <w:tcPr>
            <w:tcW w:w="997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</w:tr>
      <w:tr w:rsidR="002B1794" w:rsidRPr="00F45DB6" w:rsidTr="00234298">
        <w:trPr>
          <w:trHeight w:val="298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44,40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35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44,40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110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272,50</w:t>
            </w:r>
          </w:p>
        </w:tc>
        <w:tc>
          <w:tcPr>
            <w:tcW w:w="997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272,50</w:t>
            </w:r>
          </w:p>
        </w:tc>
      </w:tr>
      <w:tr w:rsidR="002B1794" w:rsidRPr="00F45DB6" w:rsidTr="00234298">
        <w:trPr>
          <w:trHeight w:val="1147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10,00</w:t>
            </w:r>
          </w:p>
        </w:tc>
      </w:tr>
      <w:tr w:rsidR="00F45DB6" w:rsidRPr="00F45DB6" w:rsidTr="00234298">
        <w:trPr>
          <w:trHeight w:val="236"/>
          <w:jc w:val="center"/>
        </w:trPr>
        <w:tc>
          <w:tcPr>
            <w:tcW w:w="704" w:type="dxa"/>
            <w:vMerge w:val="restart"/>
          </w:tcPr>
          <w:p w:rsidR="00F45DB6" w:rsidRPr="00F45DB6" w:rsidRDefault="00F45DB6" w:rsidP="00F45DB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401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91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F45DB6" w:rsidRPr="00F45DB6" w:rsidTr="00234298">
        <w:trPr>
          <w:trHeight w:val="234"/>
          <w:jc w:val="center"/>
        </w:trPr>
        <w:tc>
          <w:tcPr>
            <w:tcW w:w="704" w:type="dxa"/>
            <w:vMerge/>
          </w:tcPr>
          <w:p w:rsidR="00F45DB6" w:rsidRPr="00F45DB6" w:rsidRDefault="00F45DB6" w:rsidP="00F45DB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40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F45DB6" w:rsidRPr="00F45DB6" w:rsidTr="00234298">
        <w:trPr>
          <w:trHeight w:val="169"/>
          <w:jc w:val="center"/>
        </w:trPr>
        <w:tc>
          <w:tcPr>
            <w:tcW w:w="704" w:type="dxa"/>
            <w:vMerge w:val="restart"/>
          </w:tcPr>
          <w:p w:rsidR="00F45DB6" w:rsidRPr="00F45DB6" w:rsidRDefault="00F45DB6" w:rsidP="00F45DB6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399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8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1 923,00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1 923,00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992" w:type="dxa"/>
            <w:shd w:val="clear" w:color="auto" w:fill="auto"/>
          </w:tcPr>
          <w:p w:rsidR="006B6A45" w:rsidRPr="00F45DB6" w:rsidRDefault="006B6A45" w:rsidP="006B6A45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7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Основное мероприятие 3. </w:t>
            </w:r>
          </w:p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</w:tbl>
    <w:p w:rsidR="00083371" w:rsidRPr="00F45DB6" w:rsidRDefault="00F45DB6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</w:t>
      </w:r>
      <w:r w:rsidRPr="00F45DB6">
        <w:rPr>
          <w:lang w:eastAsia="en-US"/>
        </w:rPr>
        <w:t>риложение №4</w:t>
      </w:r>
      <w:r w:rsidR="00083371" w:rsidRPr="00F45DB6">
        <w:rPr>
          <w:lang w:eastAsia="en-US"/>
        </w:rPr>
        <w:t xml:space="preserve"> 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к постановлению администрации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Яльчикского района Чувашской Республики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о</w:t>
      </w:r>
      <w:r w:rsidR="00F45DB6" w:rsidRPr="00F45DB6">
        <w:rPr>
          <w:lang w:eastAsia="en-US"/>
        </w:rPr>
        <w:t>т _______________</w:t>
      </w:r>
      <w:r w:rsidRPr="00F45DB6">
        <w:rPr>
          <w:lang w:eastAsia="en-US"/>
        </w:rPr>
        <w:t>№</w:t>
      </w:r>
      <w:r w:rsidR="00F45DB6" w:rsidRPr="00F45DB6">
        <w:rPr>
          <w:lang w:eastAsia="en-US"/>
        </w:rPr>
        <w:t>____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              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  к подпрограмме «Создание в Яльчикском районе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новых мест в общеобразовательных организациях в соответствии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с прогнозируемой потребностью и современными условиями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обучения»  муниципальной программы   Яльчикского района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Чувашской Республики  «Развитие образования»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РЕСУРСНОЕ ОБЕСПЕЧЕНИЕ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:rsidR="00083371" w:rsidRPr="00F45DB6" w:rsidRDefault="00083371" w:rsidP="00083371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083371" w:rsidRPr="00F45DB6" w:rsidTr="00234298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83371" w:rsidRPr="00F45DB6" w:rsidTr="00234298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083371" w:rsidRPr="00F45DB6" w:rsidTr="00234298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«Создание в Яльчикском районе новых </w:t>
            </w:r>
            <w:r w:rsidRPr="00F45DB6">
              <w:rPr>
                <w:b/>
                <w:sz w:val="16"/>
                <w:szCs w:val="16"/>
              </w:rPr>
              <w:lastRenderedPageBreak/>
              <w:t>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F45DB6">
              <w:rPr>
                <w:b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14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13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14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</w:t>
            </w:r>
          </w:p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13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 </w:t>
            </w:r>
            <w:r w:rsidRPr="00F45DB6">
              <w:rPr>
                <w:sz w:val="16"/>
                <w:szCs w:val="16"/>
              </w:rPr>
              <w:lastRenderedPageBreak/>
              <w:t>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  <w:r w:rsidR="00F45DB6" w:rsidRPr="00F45DB6">
              <w:rPr>
                <w:sz w:val="16"/>
                <w:szCs w:val="16"/>
              </w:rPr>
              <w:t xml:space="preserve"> </w:t>
            </w:r>
            <w:r w:rsidRPr="00F45DB6"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Ц7402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</w:t>
            </w:r>
          </w:p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  <w:r w:rsidR="00F45DB6" w:rsidRPr="00F45DB6">
              <w:rPr>
                <w:sz w:val="16"/>
                <w:szCs w:val="16"/>
              </w:rPr>
              <w:t xml:space="preserve"> </w:t>
            </w:r>
            <w:r w:rsidRPr="00F45DB6">
              <w:rPr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Ц7402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Основное мероприятие 2. </w:t>
            </w:r>
          </w:p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</w:tbl>
    <w:p w:rsidR="00083371" w:rsidRPr="00F45DB6" w:rsidRDefault="00083371" w:rsidP="00083371">
      <w:pPr>
        <w:spacing w:line="232" w:lineRule="auto"/>
        <w:rPr>
          <w:sz w:val="26"/>
          <w:szCs w:val="26"/>
          <w:lang w:eastAsia="en-US"/>
        </w:rPr>
      </w:pPr>
    </w:p>
    <w:p w:rsidR="00083371" w:rsidRPr="00F45DB6" w:rsidRDefault="00F45DB6" w:rsidP="00F45DB6">
      <w:pPr>
        <w:spacing w:line="232" w:lineRule="auto"/>
        <w:jc w:val="center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____________</w:t>
      </w:r>
      <w:r>
        <w:rPr>
          <w:sz w:val="26"/>
          <w:szCs w:val="26"/>
          <w:lang w:eastAsia="en-US"/>
        </w:rPr>
        <w:t>__________________</w:t>
      </w:r>
    </w:p>
    <w:p w:rsidR="002B1794" w:rsidRPr="00F45DB6" w:rsidRDefault="002B1794" w:rsidP="005F3131">
      <w:pPr>
        <w:tabs>
          <w:tab w:val="center" w:pos="7143"/>
        </w:tabs>
        <w:rPr>
          <w:sz w:val="26"/>
          <w:szCs w:val="26"/>
        </w:rPr>
      </w:pPr>
    </w:p>
    <w:sectPr w:rsidR="002B1794" w:rsidRPr="00F45DB6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90" w:rsidRDefault="00A86690" w:rsidP="00F819F8">
      <w:r>
        <w:separator/>
      </w:r>
    </w:p>
  </w:endnote>
  <w:endnote w:type="continuationSeparator" w:id="0">
    <w:p w:rsidR="00A86690" w:rsidRDefault="00A86690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90" w:rsidRDefault="00A86690" w:rsidP="00F819F8">
      <w:r>
        <w:separator/>
      </w:r>
    </w:p>
  </w:footnote>
  <w:footnote w:type="continuationSeparator" w:id="0">
    <w:p w:rsidR="00A86690" w:rsidRDefault="00A86690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47989"/>
    <w:rsid w:val="00067370"/>
    <w:rsid w:val="00083371"/>
    <w:rsid w:val="000A3512"/>
    <w:rsid w:val="000A6458"/>
    <w:rsid w:val="000B637E"/>
    <w:rsid w:val="001958EC"/>
    <w:rsid w:val="001C1084"/>
    <w:rsid w:val="001F51F4"/>
    <w:rsid w:val="00234298"/>
    <w:rsid w:val="00292D6C"/>
    <w:rsid w:val="002B1794"/>
    <w:rsid w:val="002B6F32"/>
    <w:rsid w:val="002C23CA"/>
    <w:rsid w:val="002E004F"/>
    <w:rsid w:val="00324788"/>
    <w:rsid w:val="00385870"/>
    <w:rsid w:val="003B6F9D"/>
    <w:rsid w:val="003C2C1C"/>
    <w:rsid w:val="0043696B"/>
    <w:rsid w:val="004679D5"/>
    <w:rsid w:val="004A57E1"/>
    <w:rsid w:val="004F3974"/>
    <w:rsid w:val="00553B0D"/>
    <w:rsid w:val="00591F0D"/>
    <w:rsid w:val="005A19D2"/>
    <w:rsid w:val="005C4514"/>
    <w:rsid w:val="005F3131"/>
    <w:rsid w:val="006431E1"/>
    <w:rsid w:val="00656A9A"/>
    <w:rsid w:val="006B2709"/>
    <w:rsid w:val="006B6A45"/>
    <w:rsid w:val="006C2420"/>
    <w:rsid w:val="006C4003"/>
    <w:rsid w:val="006C45D6"/>
    <w:rsid w:val="006D313C"/>
    <w:rsid w:val="00700ED9"/>
    <w:rsid w:val="00711D13"/>
    <w:rsid w:val="00713013"/>
    <w:rsid w:val="007376EE"/>
    <w:rsid w:val="00756833"/>
    <w:rsid w:val="00760BA2"/>
    <w:rsid w:val="00762621"/>
    <w:rsid w:val="007A0290"/>
    <w:rsid w:val="007A1983"/>
    <w:rsid w:val="007B1BD4"/>
    <w:rsid w:val="007B2D7E"/>
    <w:rsid w:val="00813796"/>
    <w:rsid w:val="00834B62"/>
    <w:rsid w:val="0089673F"/>
    <w:rsid w:val="008B477B"/>
    <w:rsid w:val="008C31A9"/>
    <w:rsid w:val="00905ED3"/>
    <w:rsid w:val="0093618B"/>
    <w:rsid w:val="00946933"/>
    <w:rsid w:val="0097703B"/>
    <w:rsid w:val="009B12DD"/>
    <w:rsid w:val="009D2B6E"/>
    <w:rsid w:val="009D3BDE"/>
    <w:rsid w:val="00A22E87"/>
    <w:rsid w:val="00A403C0"/>
    <w:rsid w:val="00A45A72"/>
    <w:rsid w:val="00A86690"/>
    <w:rsid w:val="00AB35DD"/>
    <w:rsid w:val="00AF0FBD"/>
    <w:rsid w:val="00AF46E4"/>
    <w:rsid w:val="00B06225"/>
    <w:rsid w:val="00B216B0"/>
    <w:rsid w:val="00B715B3"/>
    <w:rsid w:val="00C06253"/>
    <w:rsid w:val="00C1687A"/>
    <w:rsid w:val="00C40569"/>
    <w:rsid w:val="00C40FE9"/>
    <w:rsid w:val="00C664EB"/>
    <w:rsid w:val="00C87C11"/>
    <w:rsid w:val="00CD3DEA"/>
    <w:rsid w:val="00CF06A1"/>
    <w:rsid w:val="00D85C4C"/>
    <w:rsid w:val="00E53959"/>
    <w:rsid w:val="00F3048C"/>
    <w:rsid w:val="00F45DB6"/>
    <w:rsid w:val="00F819F8"/>
    <w:rsid w:val="00FA5F97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9946-7118-451E-8D8D-B91FEB7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2297-C872-4513-BAD9-C3949FA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9057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2020-01-28T05:10:00Z</cp:lastPrinted>
  <dcterms:created xsi:type="dcterms:W3CDTF">2020-02-03T05:29:00Z</dcterms:created>
  <dcterms:modified xsi:type="dcterms:W3CDTF">2020-02-03T05:29:00Z</dcterms:modified>
</cp:coreProperties>
</file>