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4" w:rsidRPr="00F73730" w:rsidRDefault="009269C4" w:rsidP="009269C4">
      <w:pPr>
        <w:ind w:left="11057" w:right="-5" w:firstLine="60"/>
      </w:pPr>
      <w:r w:rsidRPr="00F73730">
        <w:t>УТВЕРЖДЕН</w:t>
      </w:r>
    </w:p>
    <w:p w:rsidR="009269C4" w:rsidRPr="00F73730" w:rsidRDefault="009269C4" w:rsidP="009269C4">
      <w:pPr>
        <w:ind w:left="11057" w:right="-5" w:firstLine="60"/>
      </w:pPr>
      <w:r w:rsidRPr="00F73730">
        <w:t>постановлением администрации</w:t>
      </w:r>
    </w:p>
    <w:p w:rsidR="009269C4" w:rsidRPr="00F73730" w:rsidRDefault="009269C4" w:rsidP="009269C4">
      <w:pPr>
        <w:ind w:left="11057" w:right="-5" w:firstLine="60"/>
      </w:pPr>
      <w:r w:rsidRPr="00F73730">
        <w:t>Янтиковского района</w:t>
      </w:r>
    </w:p>
    <w:p w:rsidR="009269C4" w:rsidRPr="00F73730" w:rsidRDefault="009269C4" w:rsidP="009269C4">
      <w:pPr>
        <w:ind w:left="11057" w:right="-5" w:firstLine="60"/>
      </w:pPr>
      <w:r w:rsidRPr="00F73730">
        <w:t xml:space="preserve">от </w:t>
      </w:r>
      <w:r>
        <w:t>01.10. 2020 г.</w:t>
      </w:r>
      <w:r w:rsidRPr="00F73730">
        <w:t xml:space="preserve"> № __</w:t>
      </w:r>
      <w:r>
        <w:t>468</w:t>
      </w:r>
      <w:r w:rsidRPr="00F73730">
        <w:t>___</w:t>
      </w:r>
    </w:p>
    <w:p w:rsidR="009269C4" w:rsidRPr="00F73730" w:rsidRDefault="009269C4" w:rsidP="009269C4">
      <w:pPr>
        <w:jc w:val="center"/>
        <w:rPr>
          <w:b/>
        </w:rPr>
      </w:pPr>
    </w:p>
    <w:p w:rsidR="009269C4" w:rsidRPr="00F73730" w:rsidRDefault="009269C4" w:rsidP="009269C4">
      <w:pPr>
        <w:jc w:val="center"/>
        <w:rPr>
          <w:b/>
        </w:rPr>
      </w:pPr>
      <w:r w:rsidRPr="00F73730">
        <w:rPr>
          <w:b/>
        </w:rPr>
        <w:t>План основных мероприятий по организации и проведению акции «Молодежь за здоровый образ жизни»</w:t>
      </w:r>
    </w:p>
    <w:p w:rsidR="009269C4" w:rsidRPr="00F73730" w:rsidRDefault="009269C4" w:rsidP="009269C4">
      <w:pPr>
        <w:jc w:val="center"/>
      </w:pPr>
    </w:p>
    <w:p w:rsidR="009269C4" w:rsidRPr="00F73730" w:rsidRDefault="009269C4" w:rsidP="009269C4">
      <w:pPr>
        <w:jc w:val="center"/>
      </w:pPr>
      <w:r w:rsidRPr="00F73730">
        <w:t>Сроки проведения: 01 октября – 30 ноября 2020 г.</w:t>
      </w:r>
    </w:p>
    <w:p w:rsidR="009269C4" w:rsidRPr="00F73730" w:rsidRDefault="009269C4" w:rsidP="009269C4">
      <w:pPr>
        <w:jc w:val="center"/>
        <w:rPr>
          <w:color w:val="000000"/>
        </w:rPr>
      </w:pPr>
    </w:p>
    <w:tbl>
      <w:tblPr>
        <w:tblW w:w="50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4791"/>
        <w:gridCol w:w="1702"/>
        <w:gridCol w:w="2834"/>
        <w:gridCol w:w="4963"/>
      </w:tblGrid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№</w:t>
            </w:r>
          </w:p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proofErr w:type="gramStart"/>
            <w:r w:rsidRPr="00F73730">
              <w:rPr>
                <w:color w:val="000000"/>
              </w:rPr>
              <w:t>п</w:t>
            </w:r>
            <w:proofErr w:type="gramEnd"/>
            <w:r w:rsidRPr="00F73730">
              <w:rPr>
                <w:color w:val="000000"/>
              </w:rPr>
              <w:t>/п</w:t>
            </w: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Мероприятия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Дата и время проведения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Место проведения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Ответственные (контактные данные)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Уроки здоровья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Образовательные организации (далее – ОО)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Руководители ОО*, классные руководители*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Тематические оздоровительные дни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Руководители ОО*, классные руководители*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Встреча с сотрудниками правоохранительных органов, прокуратуры, здравоохранения, общественных организаций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Руководители ОО*, классные руководители*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Классные и  общешкольные родительские собрания по профилактике вредных привычек у детей и подростков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Руководители ОО*, классные руководители*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Классные и  общешкольные родительские собрания по воспитанию безопасного поведения молодежи в информационно-коммуникационной сети «Интернет»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Руководители ОО*, классные руководители*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Работа с семьями и учащимися, находящимися в социально-опасном положении. Индивидуальные встречи. Посещение на дому учащихся, находящихся под опекой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Социальные педагоги*, классные руководители*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 xml:space="preserve">Оформление уголков здоровья и информационных стендов, стенгазет, </w:t>
            </w:r>
            <w:r w:rsidRPr="00F73730">
              <w:rPr>
                <w:color w:val="000000"/>
              </w:rPr>
              <w:lastRenderedPageBreak/>
              <w:t xml:space="preserve">содержащих информацию по пропаганде ЗОЖ, </w:t>
            </w:r>
            <w:proofErr w:type="gramStart"/>
            <w:r w:rsidRPr="00F73730">
              <w:rPr>
                <w:color w:val="000000"/>
              </w:rPr>
              <w:t>вреде</w:t>
            </w:r>
            <w:proofErr w:type="gramEnd"/>
            <w:r w:rsidRPr="00F73730">
              <w:rPr>
                <w:color w:val="000000"/>
              </w:rPr>
              <w:t xml:space="preserve"> курения и негативных последствий употребления курительных смесей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lastRenderedPageBreak/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Заместители директора по воспитательной работе (далее – ВР)*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Пропагандистские акции, профилактические беседы, классные часы, выступления на общешкольных линейках по формированию навыков ЗОЖ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Заместители директора по ВР*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Организация книжных выставок, посвящённых ЗОЖ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Школьные библиотекари*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Выступление медицинских работников на классных часах, родительских собраниях о правилах ведения  ЗОЖ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Медицинские работники ОО*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Анкетирование учащихся на предмет употребления ПАВ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Социальные педагоги*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proofErr w:type="spellStart"/>
            <w:r w:rsidRPr="00F73730">
              <w:rPr>
                <w:color w:val="000000"/>
                <w:spacing w:val="-2"/>
              </w:rPr>
              <w:t>Тренинговые</w:t>
            </w:r>
            <w:proofErr w:type="spellEnd"/>
            <w:r w:rsidRPr="00F73730">
              <w:rPr>
                <w:color w:val="000000"/>
                <w:spacing w:val="-2"/>
              </w:rPr>
              <w:t xml:space="preserve"> занятия для подростков по формирова</w:t>
            </w:r>
            <w:r w:rsidRPr="00F73730">
              <w:rPr>
                <w:color w:val="000000"/>
                <w:spacing w:val="-2"/>
              </w:rPr>
              <w:softHyphen/>
            </w:r>
            <w:r w:rsidRPr="00F73730">
              <w:rPr>
                <w:color w:val="000000"/>
              </w:rPr>
              <w:t>нию здорового образа жизни.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Социальные педагоги*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rFonts w:eastAsia="SimSun"/>
                <w:color w:val="000000"/>
              </w:rPr>
            </w:pPr>
            <w:r w:rsidRPr="00F73730">
              <w:rPr>
                <w:color w:val="000000"/>
              </w:rPr>
              <w:t>Организация досуговой деятельности во время осенних каникул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Заместители директора по ВР*, классные руководители*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Соревнования по различным видам спорта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ОО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Учителя физической культуры ОО*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 xml:space="preserve">Беседы, познавательные часы, викторины, конкурсы 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F73730">
              <w:rPr>
                <w:bCs/>
                <w:color w:val="000000"/>
              </w:rPr>
              <w:t xml:space="preserve">МБУК «ЦБС» </w:t>
            </w:r>
          </w:p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F73730">
              <w:rPr>
                <w:bCs/>
                <w:color w:val="000000"/>
              </w:rPr>
              <w:t>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bCs/>
                <w:color w:val="000000"/>
              </w:rPr>
            </w:pPr>
            <w:r w:rsidRPr="00F73730">
              <w:rPr>
                <w:bCs/>
                <w:color w:val="000000"/>
              </w:rPr>
              <w:t>Директор МБУК «ЦБС» Янтиковского района ЧР Павлов В.Ю.*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Беседы, познавательные часы, викторины, конкурсы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 xml:space="preserve">МБУК «ЦКС» </w:t>
            </w:r>
          </w:p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Янтиковского района ЧР; сельские поселения</w:t>
            </w:r>
          </w:p>
        </w:tc>
        <w:tc>
          <w:tcPr>
            <w:tcW w:w="1671" w:type="pct"/>
            <w:vAlign w:val="center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Директор МБУК «ЦКС» Янтиковского района ЧР Алексеева А.Ю.*; главы сельских поселений*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Беседы о здоровом образе жизни «Сто советов для здоровья»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В течение акции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МБОУ ДО «ДЮЦ»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Директор МБОУ ДО «ДЮЦ» Гурина Л.П.*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 xml:space="preserve">Уборка территории детского парка «Будь </w:t>
            </w:r>
            <w:proofErr w:type="gramStart"/>
            <w:r w:rsidRPr="00F73730">
              <w:rPr>
                <w:color w:val="000000"/>
              </w:rPr>
              <w:t>чист и сделай</w:t>
            </w:r>
            <w:proofErr w:type="gramEnd"/>
            <w:r w:rsidRPr="00F73730">
              <w:rPr>
                <w:color w:val="000000"/>
              </w:rPr>
              <w:t xml:space="preserve"> мир чище» 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октябрь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МБОУ ДО «ДЮЦ»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Директор МБОУ ДО «ДЮЦ» Гурина Л.П.*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Открытие МБУ «Янтиковская ДШИ» после ремонта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1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МБУ «Янтиковская ДШИ»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Директор МБУ «Янтиковская ДШИ» Янтиковского района Григорьева И.Н.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Первенство Янтиковского района по легкоатлетическому двоеборью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03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 xml:space="preserve"> Спорткомплекс МАУ ДО «ДЮСШ-ФСК </w:t>
            </w:r>
            <w:r w:rsidRPr="00F73730">
              <w:rPr>
                <w:color w:val="000000"/>
              </w:rPr>
              <w:lastRenderedPageBreak/>
              <w:t>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  <w:lang w:eastAsia="en-US"/>
              </w:rPr>
              <w:lastRenderedPageBreak/>
              <w:t>Директор МАУ ДО «ДЮСШ-ФСК «Аль» Янтиковского района ЧР Кириллов А.Н.*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Первенство Янтиковского района по волейболу среди девочек 2007 г.р. и моложе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09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 xml:space="preserve">Директор МАУ ДО «ДЮСШ-ФСК «Аль» Янтиковского района ЧР Кириллов А.Н.*, </w:t>
            </w:r>
          </w:p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 xml:space="preserve">ведущий специалист-эксперт сектора социального развития и архивного дела администрации Янтиковского района </w:t>
            </w:r>
          </w:p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>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  <w:lang w:eastAsia="en-US"/>
              </w:rPr>
              <w:t>Первенство Янтиковского района по волейболу среди мальчиков 2007 г.р. и моложе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10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 xml:space="preserve">Директор МАУ ДО «ДЮСШ-ФСК «Аль» Янтиковского района ЧР Кириллов А.Н.*, </w:t>
            </w:r>
          </w:p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 xml:space="preserve">ведущий специалист-эксперт сектора социального развития и архивного дела администрации Янтиковского района </w:t>
            </w:r>
          </w:p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>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  <w:lang w:eastAsia="en-US"/>
              </w:rPr>
              <w:t xml:space="preserve">Осенний легкоатлетический кросс среди школьников Янтиковского района 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13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Спорткомплекс 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 xml:space="preserve">Директор МАУ ДО «ДЮСШ-ФСК «Аль» Янтиковского района ЧР Кириллов А.Н.*, </w:t>
            </w:r>
          </w:p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 xml:space="preserve">ведущий специалист-эксперт сектора социального развития и архивного дела администрации Янтиковского района </w:t>
            </w:r>
          </w:p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>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>Первенство Янтиковского района по мини-футболу среди школьников 2005-2006 г.р.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16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Спорткомплекс 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 xml:space="preserve">Директор МАУ ДО «ДЮСШ-ФСК «Аль» Янтиковского района ЧР Кириллов А.Н.*, </w:t>
            </w:r>
          </w:p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 xml:space="preserve">ведущий специалист-эксперт сектора социального развития и архивного дела администрации Янтиковского района </w:t>
            </w:r>
          </w:p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>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>Первенство Янтиковского района по мини-футболу среди школьников 2007-2008 г. р.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17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Спорткомплекс 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 xml:space="preserve">Директор МАУ ДО «ДЮСШ-ФСК «Аль» Янтиковского района ЧР Кириллов А.Н.*, </w:t>
            </w:r>
          </w:p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 xml:space="preserve">ведущий специалист-эксперт сектора социального развития и архивного дела администрации Янтиковского района </w:t>
            </w:r>
          </w:p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>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>Первенство Янтиковского района по мини-футболу среди школьников 2009-2010 г.р.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23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 xml:space="preserve">Спорткомплекс МАУ ДО «ДЮСШ-ФСК «Аль» </w:t>
            </w:r>
            <w:r w:rsidRPr="00F73730">
              <w:rPr>
                <w:color w:val="000000"/>
              </w:rPr>
              <w:lastRenderedPageBreak/>
              <w:t>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lastRenderedPageBreak/>
              <w:t xml:space="preserve">Директор МАУ ДО «ДЮСШ-ФСК «Аль» Янтиковского района ЧР Кириллов А.Н.*, </w:t>
            </w:r>
          </w:p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lastRenderedPageBreak/>
              <w:t xml:space="preserve">ведущий специалист-эксперт сектора социального развития и архивного дела администрации Янтиковского района </w:t>
            </w:r>
          </w:p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>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>Первенство Янтиковского района по мини-футболу среди школьников 2011-2012г. р.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24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Спорткомплекс 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 xml:space="preserve">Директор МАУ ДО «ДЮСШ-ФСК «Аль» Янтиковского района ЧР Кириллов А.Н.*, </w:t>
            </w:r>
          </w:p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 xml:space="preserve">ведущий специалист-эксперт сектора социального развития и архивного дела администрации Янтиковского района </w:t>
            </w:r>
          </w:p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>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szCs w:val="22"/>
              </w:rPr>
              <w:t>Семинар социальных педагогов общеобразовательных школ района на тему: «</w:t>
            </w:r>
            <w:r w:rsidRPr="00F73730">
              <w:rPr>
                <w:color w:val="000000"/>
              </w:rPr>
              <w:t>Формирование здорового образа жизни, культуры здоровья у  учащихся</w:t>
            </w:r>
            <w:r w:rsidRPr="00F73730">
              <w:rPr>
                <w:color w:val="000000"/>
                <w:szCs w:val="22"/>
              </w:rPr>
              <w:t>»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7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 xml:space="preserve">МБУ «Центр психолого-педагогической медицинской и социальной помощи» Янтиковского района 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</w:rPr>
              <w:t>Директор МБУ «Центр психолого-педагогической медицинской и социальной помощи» Янтиковского района Белова В. И.*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  <w:lang w:eastAsia="en-US"/>
              </w:rPr>
              <w:t xml:space="preserve">Единый информационный молодежный день 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  <w:lang w:eastAsia="en-US"/>
              </w:rPr>
              <w:t>15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 xml:space="preserve">ОО, МБУК «ЦКС» </w:t>
            </w:r>
          </w:p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Янтиковского района ЧР</w:t>
            </w:r>
          </w:p>
          <w:p w:rsidR="009269C4" w:rsidRPr="00F73730" w:rsidRDefault="009269C4" w:rsidP="004024F8">
            <w:pPr>
              <w:jc w:val="center"/>
              <w:rPr>
                <w:color w:val="000000"/>
              </w:rPr>
            </w:pP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Ведущий специалист-эксперт сектора социального развития и архивного дела администрации Янтиковского района 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  <w:szCs w:val="22"/>
              </w:rPr>
              <w:t>Викторина «Азбука здоровья»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19-23 октября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МБОУ ДО «ДЮЦ»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Директор МБОУ ДО «ДЮЦ» Гурина Л.П.*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Прием нормативов испытаний (тестов) Всероссийского физкультурно-спортивного комплекса «Готов к труду и обороне» (ГТО) (далее ВФСК «ГТО»)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Октябрь-ноябрь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F73730">
              <w:rPr>
                <w:color w:val="000000"/>
              </w:rPr>
              <w:t>Спорткомплекс 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F73730">
              <w:rPr>
                <w:color w:val="000000"/>
                <w:lang w:eastAsia="en-US"/>
              </w:rPr>
              <w:t>Директор МАУ ДО «ДЮСШ-ФСК «Аль» Янтиковского района ЧР Кириллов А.Н.*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  <w:szCs w:val="22"/>
              </w:rPr>
            </w:pPr>
            <w:r w:rsidRPr="00F73730">
              <w:rPr>
                <w:color w:val="000000"/>
                <w:lang w:eastAsia="en-US"/>
              </w:rPr>
              <w:t>Районный этап всероссийского конкурса «Доброволец России»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73730">
              <w:rPr>
                <w:color w:val="000000"/>
                <w:lang w:eastAsia="en-US"/>
              </w:rPr>
              <w:t>Октябрь-ноябрь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Малый зал администрация Янтиковского района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</w:rPr>
            </w:pPr>
            <w:r w:rsidRPr="00F73730">
              <w:rPr>
                <w:bCs/>
                <w:color w:val="000000"/>
              </w:rPr>
              <w:t>Ведущий специалист-эксперт сектора социального развития и архивного дела администрации Янтиковского района 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</w:rPr>
            </w:pPr>
            <w:r w:rsidRPr="00F73730">
              <w:rPr>
                <w:rFonts w:ascii="Calibri" w:hAnsi="Calibri"/>
                <w:color w:val="000000"/>
                <w:szCs w:val="22"/>
                <w:lang w:eastAsia="en-US"/>
              </w:rPr>
              <w:t>Единый информационный молодежный день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>Октябрь-ноябрь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 xml:space="preserve">ОО, МБУК «ЦКС» </w:t>
            </w:r>
          </w:p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Янтиковского района ЧР</w:t>
            </w:r>
          </w:p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bCs/>
                <w:color w:val="000000"/>
              </w:rPr>
              <w:t>Ведущий специалист-эксперт сектора социального развития и архивного дела администрации Янтиковского района 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color w:val="000000"/>
              </w:rPr>
            </w:pPr>
            <w:r w:rsidRPr="00F73730">
              <w:rPr>
                <w:color w:val="000000"/>
                <w:lang w:eastAsia="en-US"/>
              </w:rPr>
              <w:t>Выставка рисунков «Пусть всегда будет жизнь»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autoSpaceDE w:val="0"/>
              <w:autoSpaceDN w:val="0"/>
              <w:spacing w:after="200" w:line="276" w:lineRule="auto"/>
              <w:jc w:val="center"/>
              <w:rPr>
                <w:color w:val="000000"/>
              </w:rPr>
            </w:pPr>
            <w:r w:rsidRPr="00F73730">
              <w:rPr>
                <w:color w:val="000000"/>
                <w:lang w:eastAsia="en-US"/>
              </w:rPr>
              <w:t>09- 22 ноября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МБОУ ДО «ДЮЦ»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Директор МБОУ ДО «ДЮЦ» Гурина Л.</w:t>
            </w:r>
            <w:proofErr w:type="gramStart"/>
            <w:r w:rsidRPr="00F73730">
              <w:rPr>
                <w:color w:val="000000"/>
              </w:rPr>
              <w:t>П</w:t>
            </w:r>
            <w:proofErr w:type="gramEnd"/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autoSpaceDE w:val="0"/>
              <w:autoSpaceDN w:val="0"/>
              <w:spacing w:after="20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>Распространение памяток и буклетов по формированию здорового образа жизни среди детей и подростков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autoSpaceDE w:val="0"/>
              <w:autoSpaceDN w:val="0"/>
              <w:spacing w:after="200"/>
              <w:jc w:val="center"/>
              <w:rPr>
                <w:color w:val="000000"/>
                <w:lang w:eastAsia="en-US"/>
              </w:rPr>
            </w:pPr>
            <w:r w:rsidRPr="00F73730">
              <w:rPr>
                <w:color w:val="000000"/>
              </w:rPr>
              <w:t>ноябрь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</w:rPr>
              <w:t>МБОУ ДО «ДЮЦ»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</w:rPr>
              <w:t>Директор МБОУ ДО «ДЮЦ» Гурина Л.</w:t>
            </w:r>
            <w:proofErr w:type="gramStart"/>
            <w:r w:rsidRPr="00F73730">
              <w:rPr>
                <w:color w:val="000000"/>
              </w:rPr>
              <w:t>П</w:t>
            </w:r>
            <w:proofErr w:type="gramEnd"/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autoSpaceDE w:val="0"/>
              <w:autoSpaceDN w:val="0"/>
              <w:spacing w:after="20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</w:rPr>
              <w:t>Турнир Янтиковского района среди ветеранов по мини-футболу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autoSpaceDE w:val="0"/>
              <w:autoSpaceDN w:val="0"/>
              <w:spacing w:after="200"/>
              <w:jc w:val="center"/>
              <w:rPr>
                <w:color w:val="000000"/>
                <w:lang w:eastAsia="en-US"/>
              </w:rPr>
            </w:pPr>
            <w:r w:rsidRPr="00F73730">
              <w:rPr>
                <w:color w:val="000000"/>
              </w:rPr>
              <w:t xml:space="preserve"> ноябрь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autoSpaceDE w:val="0"/>
              <w:autoSpaceDN w:val="0"/>
              <w:spacing w:after="200"/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bCs/>
                <w:color w:val="000000"/>
              </w:rPr>
              <w:t>Ведущий специалист-эксперт сектора социального развития и архивного дела администрации Янтиковского района 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autoSpaceDE w:val="0"/>
              <w:autoSpaceDN w:val="0"/>
              <w:spacing w:after="20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</w:rPr>
              <w:t>Турнир по волейболу среди женских команд, посвященной Дню матери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F73730">
              <w:rPr>
                <w:color w:val="000000"/>
              </w:rPr>
              <w:t>ноябрь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</w:rPr>
            </w:pPr>
            <w:r w:rsidRPr="00F73730">
              <w:rPr>
                <w:bCs/>
                <w:color w:val="000000"/>
              </w:rPr>
              <w:t>Ведущий специалист-эксперт сектора социального развития и архивного дела администрации Янтиковского района 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Первенство по мини-футболу среди  объединенных команд Янтиковского района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 xml:space="preserve"> ноябрь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bCs/>
                <w:color w:val="000000"/>
              </w:rPr>
              <w:t>Ведущий специалист-эксперт сектора социального развития и архивного дела администрации Янтиковского района 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>Первенство Янтиковского района по гиревому спорту в зачет Спартакиады школьников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 xml:space="preserve">Директор МАУ ДО «ДЮСШ-ФСК «Аль» Янтиковского района ЧР Кириллов А.Н.*, </w:t>
            </w:r>
          </w:p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 xml:space="preserve">ведущий специалист-эксперт сектора социального развития и архивного дела администрации Янтиковского района </w:t>
            </w:r>
          </w:p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>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>Первенство Янтиковского района по настольному теннису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jc w:val="center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  <w:lang w:eastAsia="en-US"/>
              </w:rPr>
              <w:t xml:space="preserve">Директор МАУ ДО «ДЮСШ-ФСК «Аль» Янтиковского района ЧР Кириллов А.Н.*, </w:t>
            </w:r>
          </w:p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73730">
              <w:rPr>
                <w:bCs/>
                <w:color w:val="000000"/>
                <w:lang w:eastAsia="en-US"/>
              </w:rPr>
              <w:t xml:space="preserve">ведущий специалист-эксперт сектора социального развития и архивного дела администрации Янтиковского района </w:t>
            </w:r>
          </w:p>
          <w:p w:rsidR="009269C4" w:rsidRPr="00F73730" w:rsidRDefault="009269C4" w:rsidP="004024F8">
            <w:pPr>
              <w:jc w:val="both"/>
              <w:rPr>
                <w:bCs/>
                <w:color w:val="000000"/>
              </w:rPr>
            </w:pPr>
            <w:r w:rsidRPr="00F73730">
              <w:rPr>
                <w:bCs/>
                <w:color w:val="000000"/>
                <w:lang w:eastAsia="en-US"/>
              </w:rPr>
              <w:t>Соловьева О.Ю.</w:t>
            </w:r>
          </w:p>
        </w:tc>
      </w:tr>
      <w:tr w:rsidR="009269C4" w:rsidRPr="00F73730" w:rsidTr="004024F8">
        <w:trPr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autoSpaceDE w:val="0"/>
              <w:autoSpaceDN w:val="0"/>
              <w:spacing w:after="200" w:line="276" w:lineRule="auto"/>
              <w:rPr>
                <w:color w:val="000000"/>
              </w:rPr>
            </w:pPr>
            <w:r w:rsidRPr="00F73730">
              <w:rPr>
                <w:color w:val="000000"/>
              </w:rPr>
              <w:t>Районный фестиваль школьных команд КВН «Театр особого назначения»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autoSpaceDE w:val="0"/>
              <w:autoSpaceDN w:val="0"/>
              <w:spacing w:after="200" w:line="276" w:lineRule="auto"/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 xml:space="preserve">6 ноября 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jc w:val="center"/>
              <w:rPr>
                <w:color w:val="000000"/>
              </w:rPr>
            </w:pPr>
            <w:r w:rsidRPr="00F73730">
              <w:rPr>
                <w:color w:val="000000"/>
              </w:rPr>
              <w:t>МБУК «ЦКС» Янтиковского района ЧР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>Ведущий специалист-эксперт сектора социального развития и архивного дела администрации Янтиковского района Соловьева О.Ю.</w:t>
            </w:r>
          </w:p>
        </w:tc>
      </w:tr>
      <w:tr w:rsidR="009269C4" w:rsidRPr="00F73730" w:rsidTr="004024F8">
        <w:trPr>
          <w:trHeight w:val="1695"/>
          <w:jc w:val="center"/>
        </w:trPr>
        <w:tc>
          <w:tcPr>
            <w:tcW w:w="189" w:type="pct"/>
          </w:tcPr>
          <w:p w:rsidR="009269C4" w:rsidRPr="00F73730" w:rsidRDefault="009269C4" w:rsidP="009269C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</w:rPr>
            </w:pPr>
          </w:p>
        </w:tc>
        <w:tc>
          <w:tcPr>
            <w:tcW w:w="1613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F73730">
              <w:rPr>
                <w:color w:val="000000"/>
              </w:rPr>
              <w:t xml:space="preserve">Общероссийская акция «Сообщи, где торгуют смертью» </w:t>
            </w:r>
          </w:p>
        </w:tc>
        <w:tc>
          <w:tcPr>
            <w:tcW w:w="573" w:type="pct"/>
          </w:tcPr>
          <w:p w:rsidR="009269C4" w:rsidRPr="00F73730" w:rsidRDefault="009269C4" w:rsidP="004024F8">
            <w:pPr>
              <w:autoSpaceDE w:val="0"/>
              <w:autoSpaceDN w:val="0"/>
              <w:spacing w:after="200"/>
              <w:jc w:val="center"/>
              <w:rPr>
                <w:color w:val="000000"/>
                <w:lang w:eastAsia="en-US"/>
              </w:rPr>
            </w:pPr>
            <w:r w:rsidRPr="00F73730">
              <w:rPr>
                <w:color w:val="000000"/>
              </w:rPr>
              <w:t>11-22 ноября</w:t>
            </w:r>
          </w:p>
        </w:tc>
        <w:tc>
          <w:tcPr>
            <w:tcW w:w="954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color w:val="000000"/>
              </w:rPr>
            </w:pPr>
            <w:r w:rsidRPr="00F73730">
              <w:rPr>
                <w:color w:val="000000"/>
              </w:rPr>
              <w:t xml:space="preserve">Организации, учреждения района </w:t>
            </w:r>
          </w:p>
        </w:tc>
        <w:tc>
          <w:tcPr>
            <w:tcW w:w="1671" w:type="pct"/>
          </w:tcPr>
          <w:p w:rsidR="009269C4" w:rsidRPr="00F73730" w:rsidRDefault="009269C4" w:rsidP="004024F8">
            <w:pPr>
              <w:autoSpaceDE w:val="0"/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73730">
              <w:rPr>
                <w:color w:val="000000"/>
              </w:rPr>
              <w:t>Секретарь антинаркотической комиссии в Янтиковском районе Соловьева О.Ю.</w:t>
            </w:r>
          </w:p>
        </w:tc>
      </w:tr>
    </w:tbl>
    <w:p w:rsidR="009269C4" w:rsidRPr="00F73730" w:rsidRDefault="009269C4" w:rsidP="009269C4">
      <w:pPr>
        <w:rPr>
          <w:color w:val="000000"/>
        </w:rPr>
      </w:pPr>
    </w:p>
    <w:p w:rsidR="009269C4" w:rsidRPr="00F73730" w:rsidRDefault="009269C4" w:rsidP="009269C4">
      <w:r w:rsidRPr="00F73730">
        <w:rPr>
          <w:color w:val="000000"/>
        </w:rPr>
        <w:t>*- мероприятия проводятся по согласованию с исполнителем</w:t>
      </w:r>
    </w:p>
    <w:p w:rsidR="009269C4" w:rsidRDefault="009269C4" w:rsidP="009269C4">
      <w:pPr>
        <w:rPr>
          <w:sz w:val="28"/>
          <w:szCs w:val="28"/>
        </w:rPr>
      </w:pPr>
    </w:p>
    <w:p w:rsidR="009269C4" w:rsidRDefault="009269C4" w:rsidP="009269C4">
      <w:pPr>
        <w:rPr>
          <w:sz w:val="28"/>
          <w:szCs w:val="28"/>
        </w:rPr>
      </w:pPr>
    </w:p>
    <w:p w:rsidR="009269C4" w:rsidRDefault="009269C4" w:rsidP="009269C4">
      <w:pPr>
        <w:rPr>
          <w:sz w:val="28"/>
          <w:szCs w:val="28"/>
        </w:rPr>
      </w:pPr>
    </w:p>
    <w:p w:rsidR="009269C4" w:rsidRDefault="009269C4" w:rsidP="009269C4">
      <w:pPr>
        <w:rPr>
          <w:sz w:val="28"/>
          <w:szCs w:val="28"/>
        </w:rPr>
      </w:pPr>
    </w:p>
    <w:p w:rsidR="009269C4" w:rsidRDefault="009269C4" w:rsidP="009269C4">
      <w:pPr>
        <w:rPr>
          <w:sz w:val="28"/>
          <w:szCs w:val="28"/>
        </w:rPr>
      </w:pPr>
    </w:p>
    <w:p w:rsidR="009269C4" w:rsidRDefault="009269C4" w:rsidP="009269C4">
      <w:pPr>
        <w:rPr>
          <w:sz w:val="28"/>
          <w:szCs w:val="28"/>
        </w:rPr>
      </w:pPr>
    </w:p>
    <w:p w:rsidR="009269C4" w:rsidRDefault="009269C4" w:rsidP="009269C4">
      <w:pPr>
        <w:rPr>
          <w:sz w:val="28"/>
          <w:szCs w:val="28"/>
        </w:rPr>
      </w:pPr>
    </w:p>
    <w:p w:rsidR="009269C4" w:rsidRDefault="009269C4" w:rsidP="009269C4">
      <w:pPr>
        <w:rPr>
          <w:sz w:val="28"/>
          <w:szCs w:val="28"/>
        </w:rPr>
      </w:pPr>
    </w:p>
    <w:p w:rsidR="009269C4" w:rsidRDefault="009269C4" w:rsidP="009269C4">
      <w:pPr>
        <w:rPr>
          <w:sz w:val="28"/>
          <w:szCs w:val="28"/>
        </w:rPr>
      </w:pPr>
    </w:p>
    <w:p w:rsidR="009269C4" w:rsidRPr="00A213E7" w:rsidRDefault="009269C4" w:rsidP="009269C4">
      <w:pPr>
        <w:rPr>
          <w:sz w:val="28"/>
          <w:szCs w:val="28"/>
        </w:rPr>
      </w:pPr>
    </w:p>
    <w:p w:rsidR="009269C4" w:rsidRDefault="009269C4" w:rsidP="009269C4">
      <w:pPr>
        <w:ind w:right="3670"/>
        <w:rPr>
          <w:color w:val="000000"/>
          <w:sz w:val="28"/>
          <w:szCs w:val="28"/>
        </w:rPr>
        <w:sectPr w:rsidR="009269C4" w:rsidSect="00F7373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69C4" w:rsidRDefault="009269C4" w:rsidP="009269C4">
      <w:pPr>
        <w:ind w:right="3670"/>
        <w:rPr>
          <w:color w:val="000000"/>
          <w:sz w:val="28"/>
          <w:szCs w:val="28"/>
        </w:rPr>
      </w:pPr>
    </w:p>
    <w:p w:rsidR="001742A2" w:rsidRDefault="001742A2">
      <w:bookmarkStart w:id="0" w:name="_GoBack"/>
      <w:bookmarkEnd w:id="0"/>
    </w:p>
    <w:sectPr w:rsidR="001742A2" w:rsidSect="00F737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70C"/>
    <w:multiLevelType w:val="hybridMultilevel"/>
    <w:tmpl w:val="D06E9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C4"/>
    <w:rsid w:val="001742A2"/>
    <w:rsid w:val="007B1684"/>
    <w:rsid w:val="0092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 администрации Янтиковского района</dc:creator>
  <cp:lastModifiedBy>Орг. отдел администрации Янтиковского района</cp:lastModifiedBy>
  <cp:revision>1</cp:revision>
  <dcterms:created xsi:type="dcterms:W3CDTF">2020-10-08T10:48:00Z</dcterms:created>
  <dcterms:modified xsi:type="dcterms:W3CDTF">2020-10-08T10:49:00Z</dcterms:modified>
</cp:coreProperties>
</file>