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80" w:rsidRPr="00850985" w:rsidRDefault="005C576F" w:rsidP="005C5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98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50D21" w:rsidRPr="00850985">
        <w:rPr>
          <w:rFonts w:ascii="Times New Roman" w:hAnsi="Times New Roman" w:cs="Times New Roman"/>
          <w:sz w:val="28"/>
          <w:szCs w:val="28"/>
        </w:rPr>
        <w:t>о рез</w:t>
      </w:r>
      <w:r w:rsidRPr="00850985">
        <w:rPr>
          <w:rFonts w:ascii="Times New Roman" w:hAnsi="Times New Roman" w:cs="Times New Roman"/>
          <w:sz w:val="28"/>
          <w:szCs w:val="28"/>
        </w:rPr>
        <w:t>ультатах деятельности учреждений культуры по исполнению муниципального</w:t>
      </w:r>
      <w:r w:rsidR="00F50D21" w:rsidRPr="0085098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50985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F50D21" w:rsidRPr="00850985" w:rsidRDefault="00F50D21" w:rsidP="005C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103"/>
        <w:gridCol w:w="1276"/>
        <w:gridCol w:w="1276"/>
        <w:gridCol w:w="1276"/>
        <w:gridCol w:w="1276"/>
        <w:gridCol w:w="1276"/>
      </w:tblGrid>
      <w:tr w:rsidR="005C576F" w:rsidRPr="00850985" w:rsidTr="005C576F">
        <w:tc>
          <w:tcPr>
            <w:tcW w:w="5920" w:type="dxa"/>
            <w:gridSpan w:val="2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Государственные (муниципальные) услуги (работы)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  <w:tc>
          <w:tcPr>
            <w:tcW w:w="1275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Причина неисполнения</w:t>
            </w:r>
          </w:p>
        </w:tc>
      </w:tr>
      <w:tr w:rsidR="005C576F" w:rsidRPr="00850985" w:rsidTr="00F50D21">
        <w:tc>
          <w:tcPr>
            <w:tcW w:w="817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6F" w:rsidRPr="00850985" w:rsidTr="00F50D21">
        <w:tc>
          <w:tcPr>
            <w:tcW w:w="817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576F" w:rsidRPr="00850985" w:rsidTr="000F334F">
        <w:trPr>
          <w:trHeight w:val="734"/>
        </w:trPr>
        <w:tc>
          <w:tcPr>
            <w:tcW w:w="817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Показ (организация показа) концертов и концертных программ (в том числе кинопоказы)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850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7995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6F" w:rsidRPr="00850985" w:rsidTr="001D0138">
        <w:tc>
          <w:tcPr>
            <w:tcW w:w="817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C61224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 xml:space="preserve"> Кол-во посещений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377578</w:t>
            </w:r>
          </w:p>
        </w:tc>
        <w:tc>
          <w:tcPr>
            <w:tcW w:w="1276" w:type="dxa"/>
            <w:vAlign w:val="bottom"/>
          </w:tcPr>
          <w:p w:rsidR="005C576F" w:rsidRPr="00850985" w:rsidRDefault="00850985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377 560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850985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5C576F" w:rsidRPr="00850985" w:rsidRDefault="00850985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6F" w:rsidRPr="00850985" w:rsidTr="001D0138">
        <w:tc>
          <w:tcPr>
            <w:tcW w:w="817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0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5C576F" w:rsidRPr="00850985" w:rsidRDefault="00850985" w:rsidP="00850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6F" w:rsidRPr="00850985" w:rsidTr="001D0138">
        <w:tc>
          <w:tcPr>
            <w:tcW w:w="817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vAlign w:val="bottom"/>
          </w:tcPr>
          <w:p w:rsidR="005C576F" w:rsidRPr="00850985" w:rsidRDefault="00850985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5C576F" w:rsidRPr="00850985" w:rsidRDefault="00850985" w:rsidP="00850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6F" w:rsidRPr="00850985" w:rsidTr="001D0138">
        <w:tc>
          <w:tcPr>
            <w:tcW w:w="817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C576F" w:rsidRPr="00850985" w:rsidTr="00F50D21">
        <w:tc>
          <w:tcPr>
            <w:tcW w:w="817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390795</w:t>
            </w:r>
          </w:p>
        </w:tc>
        <w:tc>
          <w:tcPr>
            <w:tcW w:w="1276" w:type="dxa"/>
          </w:tcPr>
          <w:p w:rsidR="005C576F" w:rsidRPr="00850985" w:rsidRDefault="00850985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390885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C576F" w:rsidRPr="00850985" w:rsidRDefault="005C576F" w:rsidP="005C57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0D21" w:rsidRPr="00850985" w:rsidRDefault="00F50D21" w:rsidP="005C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D21" w:rsidRPr="00F50D21" w:rsidRDefault="00F50D21" w:rsidP="005C576F">
      <w:pPr>
        <w:tabs>
          <w:tab w:val="left" w:pos="2443"/>
        </w:tabs>
        <w:jc w:val="center"/>
        <w:rPr>
          <w:rFonts w:ascii="Times New Roman" w:hAnsi="Times New Roman" w:cs="Times New Roman"/>
        </w:rPr>
      </w:pPr>
    </w:p>
    <w:p w:rsidR="005C576F" w:rsidRPr="00F50D21" w:rsidRDefault="00F50D21" w:rsidP="005C576F">
      <w:pPr>
        <w:tabs>
          <w:tab w:val="left" w:pos="2443"/>
        </w:tabs>
        <w:rPr>
          <w:rFonts w:ascii="Times New Roman" w:hAnsi="Times New Roman" w:cs="Times New Roman"/>
        </w:rPr>
      </w:pPr>
      <w:r w:rsidRPr="00F50D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0D21" w:rsidRPr="00F50D21" w:rsidRDefault="00F50D21" w:rsidP="00F50D21">
      <w:pPr>
        <w:tabs>
          <w:tab w:val="left" w:pos="2443"/>
        </w:tabs>
        <w:rPr>
          <w:rFonts w:ascii="Times New Roman" w:hAnsi="Times New Roman" w:cs="Times New Roman"/>
        </w:rPr>
      </w:pPr>
    </w:p>
    <w:sectPr w:rsidR="00F50D21" w:rsidRPr="00F50D21" w:rsidSect="00F50D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2CF9"/>
    <w:rsid w:val="000230BD"/>
    <w:rsid w:val="000821FF"/>
    <w:rsid w:val="000F334F"/>
    <w:rsid w:val="001D0138"/>
    <w:rsid w:val="002901A3"/>
    <w:rsid w:val="00392B87"/>
    <w:rsid w:val="003A18F0"/>
    <w:rsid w:val="003C3B80"/>
    <w:rsid w:val="003E7FDE"/>
    <w:rsid w:val="005C576F"/>
    <w:rsid w:val="006151D7"/>
    <w:rsid w:val="00672E40"/>
    <w:rsid w:val="00691870"/>
    <w:rsid w:val="00763258"/>
    <w:rsid w:val="00850985"/>
    <w:rsid w:val="008B2EF5"/>
    <w:rsid w:val="00C61224"/>
    <w:rsid w:val="00C9602A"/>
    <w:rsid w:val="00E424A8"/>
    <w:rsid w:val="00E6678C"/>
    <w:rsid w:val="00EA1259"/>
    <w:rsid w:val="00F50D21"/>
    <w:rsid w:val="00F708B6"/>
    <w:rsid w:val="00FD2CF9"/>
    <w:rsid w:val="00F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21"/>
    <w:pPr>
      <w:spacing w:after="0" w:line="240" w:lineRule="auto"/>
    </w:pPr>
  </w:style>
  <w:style w:type="table" w:styleId="a4">
    <w:name w:val="Table Grid"/>
    <w:basedOn w:val="a1"/>
    <w:uiPriority w:val="59"/>
    <w:rsid w:val="00F5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21"/>
    <w:pPr>
      <w:spacing w:after="0" w:line="240" w:lineRule="auto"/>
    </w:pPr>
  </w:style>
  <w:style w:type="table" w:styleId="a4">
    <w:name w:val="Table Grid"/>
    <w:basedOn w:val="a1"/>
    <w:uiPriority w:val="59"/>
    <w:rsid w:val="00F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Cherra</dc:creator>
  <cp:lastModifiedBy>zivil_cult1</cp:lastModifiedBy>
  <cp:revision>2</cp:revision>
  <cp:lastPrinted>2020-02-26T06:53:00Z</cp:lastPrinted>
  <dcterms:created xsi:type="dcterms:W3CDTF">2020-03-31T12:22:00Z</dcterms:created>
  <dcterms:modified xsi:type="dcterms:W3CDTF">2020-03-31T12:22:00Z</dcterms:modified>
</cp:coreProperties>
</file>