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D3" w:rsidRPr="0040472E" w:rsidRDefault="005C34D3" w:rsidP="009951BF">
      <w:pPr>
        <w:tabs>
          <w:tab w:val="left" w:pos="598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5C34D3" w:rsidRPr="0040472E" w:rsidTr="00BC60CD">
        <w:trPr>
          <w:cantSplit/>
          <w:trHeight w:val="100"/>
        </w:trPr>
        <w:tc>
          <w:tcPr>
            <w:tcW w:w="2222" w:type="pct"/>
          </w:tcPr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Style w:val="a3"/>
                <w:rFonts w:eastAsia="Calibri"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0472E">
              <w:rPr>
                <w:rStyle w:val="a3"/>
                <w:rFonts w:eastAsia="Calibri"/>
                <w:bCs/>
                <w:iCs/>
              </w:rPr>
              <w:t xml:space="preserve"> </w:t>
            </w:r>
          </w:p>
          <w:p w:rsidR="005C34D3" w:rsidRPr="0040472E" w:rsidRDefault="005C34D3" w:rsidP="00BC60CD">
            <w:pPr>
              <w:pStyle w:val="a4"/>
              <w:ind w:firstLine="540"/>
              <w:jc w:val="center"/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5C34D3" w:rsidRPr="0040472E" w:rsidTr="00BC60CD">
        <w:trPr>
          <w:cantSplit/>
          <w:trHeight w:val="2355"/>
        </w:trPr>
        <w:tc>
          <w:tcPr>
            <w:tcW w:w="2222" w:type="pct"/>
          </w:tcPr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5C34D3" w:rsidRPr="00386C85" w:rsidRDefault="005C34D3" w:rsidP="00BC60CD">
            <w:pPr>
              <w:pStyle w:val="a4"/>
              <w:ind w:firstLine="540"/>
              <w:jc w:val="center"/>
              <w:rPr>
                <w:rStyle w:val="a3"/>
                <w:rFonts w:ascii="Baltica Chv" w:eastAsia="Calibri" w:hAnsi="Baltica Chv" w:cs="Baltica Chv"/>
                <w:b/>
                <w:iCs/>
              </w:rPr>
            </w:pPr>
            <w:r w:rsidRPr="00386C85">
              <w:rPr>
                <w:rStyle w:val="a3"/>
                <w:rFonts w:eastAsia="Calibri"/>
                <w:b/>
                <w:iCs/>
              </w:rPr>
              <w:t>ЙЫШ</w:t>
            </w:r>
            <w:r w:rsidRPr="00386C85">
              <w:rPr>
                <w:rStyle w:val="a3"/>
                <w:rFonts w:ascii="Baltica Chv" w:eastAsia="Calibri" w:hAnsi="Baltica Chv" w:cs="Baltica Chv"/>
                <w:b/>
                <w:iCs/>
              </w:rPr>
              <w:t>+</w:t>
            </w:r>
            <w:r w:rsidRPr="00386C85">
              <w:rPr>
                <w:rStyle w:val="a3"/>
                <w:rFonts w:eastAsia="Calibri"/>
                <w:b/>
                <w:iCs/>
              </w:rPr>
              <w:t>НУ</w:t>
            </w: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Baltica Chv" w:hAnsi="Baltica Chv"/>
              </w:rPr>
            </w:pPr>
          </w:p>
          <w:p w:rsidR="005C34D3" w:rsidRPr="0040472E" w:rsidRDefault="00386C85" w:rsidP="00BC60C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Baltica Chv" w:hAnsi="Baltica Chv" w:cs="Times New Roman"/>
                <w:b/>
                <w:bCs/>
                <w:iCs/>
              </w:rPr>
              <w:t>2020</w:t>
            </w:r>
            <w:r w:rsidR="005C34D3">
              <w:rPr>
                <w:rFonts w:ascii="Baltica Chv" w:hAnsi="Baltica Chv" w:cs="Times New Roman"/>
                <w:b/>
                <w:bCs/>
                <w:iCs/>
              </w:rPr>
              <w:t xml:space="preserve"> </w:t>
            </w:r>
            <w:r w:rsidR="005C34D3">
              <w:rPr>
                <w:rFonts w:ascii="Times New Roman" w:hAnsi="Times New Roman" w:cs="Times New Roman"/>
                <w:b/>
                <w:bCs/>
                <w:iCs/>
              </w:rPr>
              <w:t>г</w:t>
            </w:r>
            <w:r w:rsidR="005C34D3" w:rsidRPr="00DB76E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5C34D3" w:rsidRPr="00DB76EF">
              <w:rPr>
                <w:b/>
                <w:color w:val="333333"/>
                <w:shd w:val="clear" w:color="auto" w:fill="FFFFFF"/>
              </w:rPr>
              <w:t> </w:t>
            </w:r>
            <w:proofErr w:type="spellStart"/>
            <w:r w:rsidR="005C34D3" w:rsidRPr="00DB76EF">
              <w:rPr>
                <w:b/>
                <w:color w:val="333333"/>
                <w:shd w:val="clear" w:color="auto" w:fill="FFFFFF"/>
              </w:rPr>
              <w:t>пуш</w:t>
            </w:r>
            <w:proofErr w:type="spellEnd"/>
            <w:r w:rsidR="005C34D3" w:rsidRPr="00DB76EF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="005C34D3" w:rsidRPr="00DB76EF">
              <w:rPr>
                <w:b/>
                <w:color w:val="333333"/>
                <w:shd w:val="clear" w:color="auto" w:fill="FFFFFF"/>
              </w:rPr>
              <w:t>уйăхĕ</w:t>
            </w:r>
            <w:r w:rsidR="005C34D3">
              <w:rPr>
                <w:b/>
                <w:color w:val="333333"/>
                <w:shd w:val="clear" w:color="auto" w:fill="FFFFFF"/>
              </w:rPr>
              <w:t>н</w:t>
            </w:r>
            <w:proofErr w:type="spellEnd"/>
            <w:r w:rsidR="005C34D3">
              <w:rPr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z w:val="21"/>
                <w:szCs w:val="21"/>
                <w:shd w:val="clear" w:color="auto" w:fill="FFFFFF"/>
              </w:rPr>
              <w:t>14</w:t>
            </w:r>
            <w:r w:rsidR="005C34D3"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-</w:t>
            </w:r>
            <w:proofErr w:type="spellStart"/>
            <w:r w:rsidR="005C34D3" w:rsidRPr="0040472E">
              <w:rPr>
                <w:rFonts w:ascii="Times New Roman" w:hAnsi="Times New Roman" w:cs="Times New Roman"/>
                <w:b/>
                <w:bCs/>
                <w:iCs/>
              </w:rPr>
              <w:t>м</w:t>
            </w:r>
            <w:r w:rsidR="005C34D3"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="005C34D3" w:rsidRPr="0040472E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="005C34D3"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proofErr w:type="spellEnd"/>
            <w:r w:rsidR="005C34D3"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="005C34D3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201</w:t>
            </w:r>
          </w:p>
          <w:p w:rsidR="005C34D3" w:rsidRPr="0040472E" w:rsidRDefault="005C34D3" w:rsidP="00BC60CD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5C34D3" w:rsidRPr="0040472E" w:rsidRDefault="005C34D3" w:rsidP="00BC60CD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C34D3" w:rsidRPr="00386C85" w:rsidRDefault="005C34D3" w:rsidP="00BC60CD">
            <w:pPr>
              <w:pStyle w:val="a4"/>
              <w:ind w:firstLine="540"/>
              <w:jc w:val="center"/>
              <w:rPr>
                <w:rStyle w:val="a3"/>
                <w:rFonts w:ascii="Times New Roman" w:eastAsia="Calibri" w:hAnsi="Times New Roman" w:cs="Times New Roman"/>
                <w:b/>
                <w:iCs/>
              </w:rPr>
            </w:pPr>
            <w:r w:rsidRPr="00386C85">
              <w:rPr>
                <w:rStyle w:val="a3"/>
                <w:rFonts w:ascii="Times New Roman" w:eastAsia="Calibri" w:hAnsi="Times New Roman" w:cs="Times New Roman"/>
                <w:b/>
                <w:iCs/>
              </w:rPr>
              <w:t>ПОСТАНОВЛЕНИЕ</w:t>
            </w:r>
          </w:p>
          <w:p w:rsidR="005C34D3" w:rsidRPr="0040472E" w:rsidRDefault="005C34D3" w:rsidP="00BC60CD">
            <w:pPr>
              <w:pStyle w:val="a4"/>
              <w:ind w:firstLine="540"/>
              <w:jc w:val="center"/>
            </w:pPr>
          </w:p>
          <w:p w:rsidR="005C34D3" w:rsidRPr="0040472E" w:rsidRDefault="00386C85" w:rsidP="00BC60C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14 апреля 2020</w:t>
            </w:r>
            <w:r w:rsidR="005C34D3">
              <w:rPr>
                <w:rFonts w:ascii="Times New Roman" w:hAnsi="Times New Roman" w:cs="Times New Roman"/>
                <w:b/>
                <w:bCs/>
                <w:iCs/>
              </w:rPr>
              <w:t xml:space="preserve"> года  №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201</w:t>
            </w:r>
          </w:p>
          <w:p w:rsidR="005C34D3" w:rsidRPr="0040472E" w:rsidRDefault="005C34D3" w:rsidP="00BC60CD"/>
          <w:p w:rsidR="005C34D3" w:rsidRPr="0040472E" w:rsidRDefault="005C34D3" w:rsidP="00BC60CD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40472E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5C34D3" w:rsidRPr="00A4466C" w:rsidRDefault="005C34D3" w:rsidP="005C34D3">
      <w:pPr>
        <w:jc w:val="center"/>
      </w:pPr>
    </w:p>
    <w:p w:rsidR="005C34D3" w:rsidRPr="009A603B" w:rsidRDefault="005C34D3" w:rsidP="009A603B">
      <w:pPr>
        <w:spacing w:after="0" w:line="240" w:lineRule="auto"/>
        <w:ind w:right="4496" w:firstLine="709"/>
        <w:jc w:val="both"/>
        <w:rPr>
          <w:rFonts w:ascii="Times New Roman" w:hAnsi="Times New Roman"/>
          <w:b/>
          <w:sz w:val="26"/>
          <w:szCs w:val="26"/>
        </w:rPr>
      </w:pPr>
      <w:r w:rsidRPr="009A603B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Цивильского р</w:t>
      </w:r>
      <w:r w:rsidR="00386C85" w:rsidRPr="009A603B">
        <w:rPr>
          <w:rFonts w:ascii="Times New Roman" w:hAnsi="Times New Roman"/>
          <w:b/>
          <w:sz w:val="26"/>
          <w:szCs w:val="26"/>
        </w:rPr>
        <w:t>айона Чувашской Республики от 28 ноября 2019 г. №624</w:t>
      </w:r>
      <w:r w:rsidRPr="009A603B">
        <w:rPr>
          <w:rFonts w:ascii="Times New Roman" w:hAnsi="Times New Roman"/>
          <w:b/>
          <w:sz w:val="26"/>
          <w:szCs w:val="26"/>
        </w:rPr>
        <w:t xml:space="preserve"> «Об утверждении муниципальной программы Цивильского района Чувашской Республики «Развитие культуры и туризма</w:t>
      </w:r>
      <w:r w:rsidR="00386C85" w:rsidRPr="009A603B">
        <w:rPr>
          <w:rFonts w:ascii="Times New Roman" w:hAnsi="Times New Roman"/>
          <w:b/>
          <w:sz w:val="26"/>
          <w:szCs w:val="26"/>
        </w:rPr>
        <w:t>»</w:t>
      </w:r>
    </w:p>
    <w:p w:rsidR="005C34D3" w:rsidRPr="00A4466C" w:rsidRDefault="005C34D3" w:rsidP="005C34D3">
      <w:pPr>
        <w:pStyle w:val="22"/>
        <w:spacing w:line="240" w:lineRule="auto"/>
        <w:ind w:right="5479"/>
      </w:pPr>
    </w:p>
    <w:p w:rsidR="005C34D3" w:rsidRPr="00A4466C" w:rsidRDefault="005C34D3" w:rsidP="005C34D3">
      <w:pPr>
        <w:pStyle w:val="35"/>
        <w:jc w:val="both"/>
        <w:rPr>
          <w:sz w:val="26"/>
          <w:szCs w:val="26"/>
        </w:rPr>
      </w:pPr>
      <w:r w:rsidRPr="00A446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 Бюджетным кодексом Российской Федерации  от 31.07.1998 №145-ФЗ, Федеральным законом от 06.10.2003 г. №131-ФЗ «Об общих принципах организации местного самоуправления в Российской Федерации», администрация Цивильского района Чувашской Республики</w:t>
      </w:r>
    </w:p>
    <w:p w:rsidR="005C34D3" w:rsidRDefault="005C34D3" w:rsidP="005C34D3">
      <w:pPr>
        <w:pStyle w:val="affff8"/>
        <w:rPr>
          <w:b/>
          <w:bCs/>
        </w:rPr>
      </w:pPr>
      <w:r>
        <w:rPr>
          <w:b/>
          <w:bCs/>
        </w:rPr>
        <w:t xml:space="preserve">    </w:t>
      </w:r>
    </w:p>
    <w:p w:rsidR="005C34D3" w:rsidRPr="00386C85" w:rsidRDefault="005C34D3" w:rsidP="005C34D3">
      <w:pPr>
        <w:pStyle w:val="affff8"/>
        <w:rPr>
          <w:rFonts w:ascii="Times New Roman" w:hAnsi="Times New Roman"/>
          <w:b/>
          <w:bCs/>
        </w:rPr>
      </w:pPr>
      <w:r w:rsidRPr="00386C85">
        <w:rPr>
          <w:rFonts w:ascii="Times New Roman" w:hAnsi="Times New Roman"/>
          <w:b/>
          <w:bCs/>
        </w:rPr>
        <w:t xml:space="preserve">     ПОСТАНОВЛЯЕТ:</w:t>
      </w:r>
    </w:p>
    <w:p w:rsidR="005C34D3" w:rsidRPr="00A4466C" w:rsidRDefault="005C34D3" w:rsidP="005C34D3">
      <w:pPr>
        <w:pStyle w:val="affff8"/>
        <w:rPr>
          <w:b/>
          <w:bCs/>
        </w:rPr>
      </w:pPr>
    </w:p>
    <w:p w:rsidR="005C34D3" w:rsidRPr="00386C85" w:rsidRDefault="005C34D3" w:rsidP="005C34D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386C85">
        <w:rPr>
          <w:rFonts w:ascii="Times New Roman" w:hAnsi="Times New Roman"/>
          <w:sz w:val="26"/>
          <w:szCs w:val="26"/>
        </w:rPr>
        <w:t>1.  Внести в постановление администрации Цивильского р</w:t>
      </w:r>
      <w:r w:rsidR="00386C85" w:rsidRPr="00386C85">
        <w:rPr>
          <w:rFonts w:ascii="Times New Roman" w:hAnsi="Times New Roman"/>
          <w:sz w:val="26"/>
          <w:szCs w:val="26"/>
        </w:rPr>
        <w:t>айона Чувашской Республики от 28</w:t>
      </w:r>
      <w:r w:rsidR="00386C85">
        <w:rPr>
          <w:rFonts w:ascii="Times New Roman" w:hAnsi="Times New Roman"/>
          <w:sz w:val="26"/>
          <w:szCs w:val="26"/>
        </w:rPr>
        <w:t xml:space="preserve"> ноября 2019 г. №624</w:t>
      </w:r>
      <w:r w:rsidRPr="00386C8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Цивильского района Чувашской Республики «Развитие культуры и туризма» (далее - Программа), следующие изменения:</w:t>
      </w:r>
    </w:p>
    <w:p w:rsidR="005541BA" w:rsidRPr="003F3E88" w:rsidRDefault="005C34D3" w:rsidP="003F3E88">
      <w:pPr>
        <w:jc w:val="both"/>
        <w:rPr>
          <w:rFonts w:ascii="Times New Roman" w:hAnsi="Times New Roman"/>
          <w:sz w:val="26"/>
          <w:szCs w:val="26"/>
        </w:rPr>
      </w:pPr>
      <w:r w:rsidRPr="00386C85">
        <w:rPr>
          <w:rFonts w:ascii="Times New Roman" w:hAnsi="Times New Roman"/>
          <w:sz w:val="26"/>
          <w:szCs w:val="26"/>
        </w:rPr>
        <w:t xml:space="preserve">           1.1. В паспорте Программы позицию «Объем</w:t>
      </w:r>
      <w:r w:rsidR="009A603B">
        <w:rPr>
          <w:rFonts w:ascii="Times New Roman" w:hAnsi="Times New Roman"/>
          <w:sz w:val="26"/>
          <w:szCs w:val="26"/>
        </w:rPr>
        <w:t>ы</w:t>
      </w:r>
      <w:r w:rsidRPr="00386C85">
        <w:rPr>
          <w:rFonts w:ascii="Times New Roman" w:hAnsi="Times New Roman"/>
          <w:sz w:val="26"/>
          <w:szCs w:val="26"/>
        </w:rPr>
        <w:t xml:space="preserve"> </w:t>
      </w:r>
      <w:r w:rsidR="009A603B">
        <w:rPr>
          <w:rFonts w:ascii="Times New Roman" w:hAnsi="Times New Roman"/>
          <w:sz w:val="26"/>
          <w:szCs w:val="26"/>
        </w:rPr>
        <w:t>финансирования М</w:t>
      </w:r>
      <w:r w:rsidRPr="00386C85">
        <w:rPr>
          <w:rFonts w:ascii="Times New Roman" w:hAnsi="Times New Roman"/>
          <w:sz w:val="26"/>
          <w:szCs w:val="26"/>
        </w:rPr>
        <w:t>униципальной программы</w:t>
      </w:r>
      <w:r w:rsidR="009A603B">
        <w:rPr>
          <w:rFonts w:ascii="Times New Roman" w:hAnsi="Times New Roman"/>
          <w:sz w:val="26"/>
          <w:szCs w:val="26"/>
        </w:rPr>
        <w:t xml:space="preserve"> с разбивкой по годам реализации</w:t>
      </w:r>
      <w:r w:rsidRPr="00386C85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1450"/>
        <w:gridCol w:w="217"/>
        <w:gridCol w:w="7812"/>
      </w:tblGrid>
      <w:tr w:rsidR="002A4F48" w:rsidRPr="00D95778" w:rsidTr="00BC60CD">
        <w:tc>
          <w:tcPr>
            <w:tcW w:w="1856" w:type="pct"/>
          </w:tcPr>
          <w:p w:rsidR="002A4F48" w:rsidRPr="000E080F" w:rsidRDefault="002A4F48" w:rsidP="00CF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2A4F48" w:rsidRPr="000E080F" w:rsidRDefault="007B50AE" w:rsidP="00CF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="002A4F48"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Муниципальной программы </w:t>
            </w:r>
            <w:r w:rsidR="002A4F48"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lastRenderedPageBreak/>
              <w:t>с разбивкой по годам реализации</w:t>
            </w:r>
          </w:p>
        </w:tc>
        <w:tc>
          <w:tcPr>
            <w:tcW w:w="136" w:type="pct"/>
          </w:tcPr>
          <w:p w:rsidR="002A4F48" w:rsidRPr="000E080F" w:rsidRDefault="002A4F48" w:rsidP="00CF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2A4F48" w:rsidRPr="000E080F" w:rsidRDefault="002A4F48" w:rsidP="00CF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007" w:type="pct"/>
          </w:tcPr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2A4F48" w:rsidRPr="000E080F" w:rsidRDefault="002A4F48" w:rsidP="00CF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общий объем финансирования подпрограммы составляет  </w:t>
            </w:r>
            <w:r w:rsidR="00BB4B56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ru-RU"/>
              </w:rPr>
              <w:t>971 429,7</w:t>
            </w:r>
            <w:r w:rsidRPr="000E080F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ru-RU"/>
              </w:rPr>
              <w:t>тыс. рублей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 в том числе: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2019 году – 77 650,5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2020 году –</w:t>
            </w:r>
            <w:r w:rsidR="00BB4B56">
              <w:rPr>
                <w:rFonts w:ascii="Times New Roman" w:eastAsia="Calibri" w:hAnsi="Times New Roman"/>
                <w:sz w:val="26"/>
                <w:szCs w:val="26"/>
              </w:rPr>
              <w:t xml:space="preserve"> 88 396,2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2021 году – 53 692,2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2022 году – 53 692,2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в 2023 году – 53 692,2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2024 году – 53 692,2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2025 году – 53 692,2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2026-2030 годах – 268 461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2031-2035 годах – 268 461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из них средства: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федерального бюджета –</w:t>
            </w:r>
            <w:r w:rsidR="00BB4B56">
              <w:rPr>
                <w:rFonts w:ascii="Times New Roman" w:eastAsia="Calibri" w:hAnsi="Times New Roman"/>
                <w:b/>
                <w:sz w:val="26"/>
                <w:szCs w:val="26"/>
              </w:rPr>
              <w:t>15 683,9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том числе: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–10 087,3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2020 году – </w:t>
            </w:r>
            <w:r w:rsidR="00BB4B56">
              <w:rPr>
                <w:rFonts w:ascii="Times New Roman" w:eastAsia="Calibri" w:hAnsi="Times New Roman"/>
                <w:sz w:val="26"/>
                <w:szCs w:val="26"/>
              </w:rPr>
              <w:t>5 596,6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2021 году – 0,00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2022 году – 0,0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2023 году – 0,0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2024 году – 0,0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2025 году – 0,0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2026-2030 годах – 0,0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2031-2035 годах – 0,0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республиканского бюджета Чувашской Республики </w:t>
            </w:r>
            <w:r w:rsidRPr="000E080F"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  <w:r w:rsidR="00BB4B56">
              <w:rPr>
                <w:rFonts w:ascii="Times New Roman" w:eastAsia="Calibri" w:hAnsi="Times New Roman"/>
                <w:b/>
                <w:sz w:val="26"/>
                <w:szCs w:val="26"/>
              </w:rPr>
              <w:t>47 896,5</w:t>
            </w:r>
            <w:r w:rsidRPr="000E080F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 в том числе: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 17 900,0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в 2020 году – </w:t>
            </w:r>
            <w:r w:rsidR="00BB4B56">
              <w:rPr>
                <w:rFonts w:ascii="Times New Roman" w:eastAsia="Calibri" w:hAnsi="Times New Roman"/>
                <w:sz w:val="26"/>
                <w:szCs w:val="26"/>
              </w:rPr>
              <w:t xml:space="preserve">30 086,5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2021 году – 0,00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2022 году – 0,00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2023 году – 0,00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2024 году – 0,00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2025 году – 0,00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2026-2030 годах – 0,00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2031-2035 годах – 0,00 тыс. рублей;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 – </w:t>
            </w:r>
            <w:r w:rsidRPr="000E080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B4B56">
              <w:rPr>
                <w:rFonts w:ascii="Times New Roman" w:hAnsi="Times New Roman" w:cs="Times New Roman"/>
                <w:b/>
                <w:sz w:val="26"/>
                <w:szCs w:val="26"/>
              </w:rPr>
              <w:t>07 759,3</w:t>
            </w:r>
            <w:r w:rsidRPr="000E0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 49 663,2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в 2020 году – </w:t>
            </w:r>
            <w:r w:rsidR="00BB4B56">
              <w:rPr>
                <w:rFonts w:ascii="Times New Roman" w:eastAsia="Calibri" w:hAnsi="Times New Roman"/>
                <w:sz w:val="26"/>
                <w:szCs w:val="26"/>
              </w:rPr>
              <w:t>52 713.1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2021 году – 53 692,2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2022 году – 53 692,2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2023 году – 53 692,2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2024 году – 53 692,2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2025 году – 53 692,2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2026-2030 годах – 268  461 тыс. 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2031-2035 годах – 268  461 тыс. рублей;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внебюджетных источников </w:t>
            </w:r>
            <w:r w:rsidRPr="000E08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– 0,00 </w:t>
            </w: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 рублей, 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0,00 тыс. рублей;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0,00 тыс. рублей;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0,00 тыс. рублей;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0,00 тыс. рублей;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 тыс. рублей;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 тыс. рублей;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 тыс. рублей;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2026-2030 годах – 0,00 тыс. рублей;</w:t>
            </w:r>
          </w:p>
          <w:p w:rsidR="002A4F48" w:rsidRPr="000E080F" w:rsidRDefault="002A4F48" w:rsidP="00CF7B3F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2031-2035 годах – 0,00 тыс. рублей;</w:t>
            </w: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F843CF" w:rsidRDefault="002A4F48" w:rsidP="00F843C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Муниципальной программы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за счет бюджетных ассигнований уточняются при формировании районного бюджета Цивильского района Чувашской Республики на очередной финансовый год и плановый период</w:t>
            </w:r>
            <w:r w:rsidR="007B50A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0669F" w:rsidRDefault="00D0669F" w:rsidP="00F84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967AF" w:rsidRPr="00F843CF" w:rsidRDefault="00BD485C" w:rsidP="00F843C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796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Раздел 111. Обоснование объема Финансовых ресурсов, необходимых для реализации муниципальной программы  изложить в следующей редакции:</w:t>
            </w:r>
          </w:p>
          <w:p w:rsidR="00F843CF" w:rsidRDefault="00F843CF" w:rsidP="007967AF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967AF" w:rsidRPr="00100319" w:rsidRDefault="007967AF" w:rsidP="007967AF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Цивильского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и внебюджетных источников.</w:t>
            </w:r>
          </w:p>
          <w:p w:rsidR="007967AF" w:rsidRPr="00100319" w:rsidRDefault="007967AF" w:rsidP="007967AF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Распределение бюджетных ассигнований на реализацию Муниципальной программы утверждается решением Собрания депутатов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Цивильского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 </w:t>
            </w:r>
            <w:r w:rsidRPr="00100319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Цивильского</w:t>
            </w:r>
            <w:r w:rsidRPr="00100319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очередной финансовый год и плановый период.</w:t>
            </w:r>
          </w:p>
          <w:p w:rsidR="002A4F48" w:rsidRPr="000E080F" w:rsidRDefault="002A4F48" w:rsidP="00CF7B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на 201</w:t>
            </w:r>
            <w:r w:rsidR="006E1C04" w:rsidRPr="000E080F">
              <w:rPr>
                <w:rFonts w:ascii="Times New Roman" w:hAnsi="Times New Roman" w:cs="Times New Roman"/>
                <w:sz w:val="26"/>
                <w:szCs w:val="26"/>
              </w:rPr>
              <w:t>9–</w:t>
            </w: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2035 годы составляет </w:t>
            </w:r>
            <w:r w:rsidRPr="000E08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  <w:r w:rsidR="006E1C04" w:rsidRPr="000E08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71 429,7</w:t>
            </w:r>
            <w:r w:rsidRPr="000E08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 рублей. Показатели по годам и источникам финансирования приведены в табл. 2.</w:t>
            </w:r>
          </w:p>
          <w:p w:rsidR="007B50AE" w:rsidRDefault="007B50AE" w:rsidP="00CF7B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A4F48" w:rsidRPr="000E080F" w:rsidRDefault="002A4F48" w:rsidP="00CF7B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2</w:t>
            </w:r>
          </w:p>
          <w:p w:rsidR="002A4F48" w:rsidRPr="000E080F" w:rsidRDefault="002A4F48" w:rsidP="00CF7B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A4F48" w:rsidRPr="000E080F" w:rsidRDefault="002A4F48" w:rsidP="00CF7B3F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54"/>
              <w:gridCol w:w="789"/>
              <w:gridCol w:w="1312"/>
              <w:gridCol w:w="1662"/>
              <w:gridCol w:w="1226"/>
              <w:gridCol w:w="1425"/>
              <w:gridCol w:w="220"/>
            </w:tblGrid>
            <w:tr w:rsidR="000E080F" w:rsidRPr="000E080F" w:rsidTr="000E080F">
              <w:tc>
                <w:tcPr>
                  <w:tcW w:w="576" w:type="pct"/>
                  <w:vMerge w:val="restar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Годы</w:t>
                  </w:r>
                </w:p>
              </w:tc>
              <w:tc>
                <w:tcPr>
                  <w:tcW w:w="623" w:type="pct"/>
                  <w:vMerge w:val="restar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853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48" w:type="pct"/>
                  <w:gridSpan w:val="4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 том числе за счет средств</w:t>
                  </w:r>
                </w:p>
              </w:tc>
            </w:tr>
            <w:tr w:rsidR="000E080F" w:rsidRPr="000E080F" w:rsidTr="000E080F">
              <w:tc>
                <w:tcPr>
                  <w:tcW w:w="576" w:type="pct"/>
                  <w:vMerge/>
                </w:tcPr>
                <w:p w:rsidR="002A4F48" w:rsidRPr="000E080F" w:rsidRDefault="002A4F48" w:rsidP="00CF7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3" w:type="pct"/>
                  <w:vMerge/>
                </w:tcPr>
                <w:p w:rsidR="002A4F48" w:rsidRPr="000E080F" w:rsidRDefault="002A4F48" w:rsidP="00CF7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3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федерального бюджета</w:t>
                  </w:r>
                </w:p>
              </w:tc>
              <w:tc>
                <w:tcPr>
                  <w:tcW w:w="1081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республиканского бюджета Чувашской Республики</w:t>
                  </w:r>
                </w:p>
              </w:tc>
              <w:tc>
                <w:tcPr>
                  <w:tcW w:w="79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местных бюджетов, в том числе </w:t>
                  </w:r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бюджеты  сельских (</w:t>
                  </w:r>
                  <w:proofErr w:type="gramStart"/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городского</w:t>
                  </w:r>
                  <w:proofErr w:type="gramEnd"/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) поселений  </w:t>
                  </w:r>
                </w:p>
              </w:tc>
              <w:tc>
                <w:tcPr>
                  <w:tcW w:w="92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внебюджетных источников</w:t>
                  </w:r>
                </w:p>
              </w:tc>
              <w:tc>
                <w:tcPr>
                  <w:tcW w:w="143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E080F" w:rsidRPr="000E080F" w:rsidTr="000E080F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62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77 650,5</w:t>
                  </w:r>
                </w:p>
              </w:tc>
              <w:tc>
                <w:tcPr>
                  <w:tcW w:w="85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10 087,3</w:t>
                  </w:r>
                </w:p>
              </w:tc>
              <w:tc>
                <w:tcPr>
                  <w:tcW w:w="1081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17 900</w:t>
                  </w:r>
                </w:p>
              </w:tc>
              <w:tc>
                <w:tcPr>
                  <w:tcW w:w="79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49 663,2 </w:t>
                  </w:r>
                </w:p>
              </w:tc>
              <w:tc>
                <w:tcPr>
                  <w:tcW w:w="927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E080F" w:rsidRPr="000E080F" w:rsidTr="000E080F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62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54 277,7</w:t>
                  </w:r>
                </w:p>
              </w:tc>
              <w:tc>
                <w:tcPr>
                  <w:tcW w:w="853" w:type="pct"/>
                  <w:noWrap/>
                </w:tcPr>
                <w:p w:rsidR="002A4F48" w:rsidRPr="000E080F" w:rsidRDefault="006E1C04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5 596,6</w:t>
                  </w:r>
                </w:p>
              </w:tc>
              <w:tc>
                <w:tcPr>
                  <w:tcW w:w="1081" w:type="pct"/>
                  <w:noWrap/>
                </w:tcPr>
                <w:p w:rsidR="002A4F48" w:rsidRPr="000E080F" w:rsidRDefault="006E1C04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30 086,5</w:t>
                  </w:r>
                </w:p>
              </w:tc>
              <w:tc>
                <w:tcPr>
                  <w:tcW w:w="79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="006E1C04"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2 713,1</w:t>
                  </w:r>
                </w:p>
              </w:tc>
              <w:tc>
                <w:tcPr>
                  <w:tcW w:w="927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E080F" w:rsidRPr="000E080F" w:rsidTr="000E080F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62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53 692,2</w:t>
                  </w:r>
                </w:p>
              </w:tc>
              <w:tc>
                <w:tcPr>
                  <w:tcW w:w="85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53 692,2</w:t>
                  </w:r>
                </w:p>
              </w:tc>
              <w:tc>
                <w:tcPr>
                  <w:tcW w:w="927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E080F" w:rsidRPr="000E080F" w:rsidTr="000E080F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62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53 692,2</w:t>
                  </w:r>
                </w:p>
              </w:tc>
              <w:tc>
                <w:tcPr>
                  <w:tcW w:w="85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53 692,2</w:t>
                  </w:r>
                </w:p>
              </w:tc>
              <w:tc>
                <w:tcPr>
                  <w:tcW w:w="927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E080F" w:rsidRPr="000E080F" w:rsidTr="000E080F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2023</w:t>
                  </w:r>
                </w:p>
              </w:tc>
              <w:tc>
                <w:tcPr>
                  <w:tcW w:w="62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53 692,2</w:t>
                  </w:r>
                </w:p>
              </w:tc>
              <w:tc>
                <w:tcPr>
                  <w:tcW w:w="85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53 692,2</w:t>
                  </w:r>
                </w:p>
              </w:tc>
              <w:tc>
                <w:tcPr>
                  <w:tcW w:w="927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E080F" w:rsidRPr="000E080F" w:rsidTr="000E080F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62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53 692,2</w:t>
                  </w:r>
                </w:p>
              </w:tc>
              <w:tc>
                <w:tcPr>
                  <w:tcW w:w="85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53 692,2</w:t>
                  </w:r>
                </w:p>
              </w:tc>
              <w:tc>
                <w:tcPr>
                  <w:tcW w:w="927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E080F" w:rsidRPr="000E080F" w:rsidTr="000E080F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2025</w:t>
                  </w:r>
                </w:p>
              </w:tc>
              <w:tc>
                <w:tcPr>
                  <w:tcW w:w="62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53 692,2</w:t>
                  </w:r>
                </w:p>
              </w:tc>
              <w:tc>
                <w:tcPr>
                  <w:tcW w:w="85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53 692,2</w:t>
                  </w:r>
                </w:p>
              </w:tc>
              <w:tc>
                <w:tcPr>
                  <w:tcW w:w="927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E080F" w:rsidRPr="000E080F" w:rsidTr="000E080F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2026–2030</w:t>
                  </w:r>
                </w:p>
              </w:tc>
              <w:tc>
                <w:tcPr>
                  <w:tcW w:w="62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268 461,0</w:t>
                  </w:r>
                </w:p>
              </w:tc>
              <w:tc>
                <w:tcPr>
                  <w:tcW w:w="85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268 461</w:t>
                  </w:r>
                </w:p>
              </w:tc>
              <w:tc>
                <w:tcPr>
                  <w:tcW w:w="927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E080F" w:rsidRPr="000E080F" w:rsidTr="000E080F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2031–2035</w:t>
                  </w:r>
                </w:p>
              </w:tc>
              <w:tc>
                <w:tcPr>
                  <w:tcW w:w="62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268 461,0</w:t>
                  </w:r>
                </w:p>
              </w:tc>
              <w:tc>
                <w:tcPr>
                  <w:tcW w:w="85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268 461</w:t>
                  </w:r>
                </w:p>
              </w:tc>
              <w:tc>
                <w:tcPr>
                  <w:tcW w:w="927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E080F" w:rsidRPr="000E080F" w:rsidTr="000E080F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623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6E1C04" w:rsidRPr="000E080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71 429,7</w:t>
                  </w:r>
                </w:p>
              </w:tc>
              <w:tc>
                <w:tcPr>
                  <w:tcW w:w="853" w:type="pct"/>
                  <w:noWrap/>
                </w:tcPr>
                <w:p w:rsidR="002A4F48" w:rsidRPr="000E080F" w:rsidRDefault="006E1C04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5 596,6</w:t>
                  </w:r>
                </w:p>
              </w:tc>
              <w:tc>
                <w:tcPr>
                  <w:tcW w:w="1081" w:type="pct"/>
                  <w:noWrap/>
                </w:tcPr>
                <w:p w:rsidR="002A4F48" w:rsidRPr="000E080F" w:rsidRDefault="006E1C04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47 986,5</w:t>
                  </w:r>
                </w:p>
              </w:tc>
              <w:tc>
                <w:tcPr>
                  <w:tcW w:w="797" w:type="pct"/>
                </w:tcPr>
                <w:p w:rsidR="002A4F48" w:rsidRPr="000E080F" w:rsidRDefault="006E1C04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907 759,3</w:t>
                  </w:r>
                </w:p>
              </w:tc>
              <w:tc>
                <w:tcPr>
                  <w:tcW w:w="927" w:type="pct"/>
                  <w:noWrap/>
                </w:tcPr>
                <w:p w:rsidR="002A4F48" w:rsidRPr="000E080F" w:rsidRDefault="002A4F48" w:rsidP="00CF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</w:tbl>
          <w:p w:rsidR="002A4F48" w:rsidRPr="000E080F" w:rsidRDefault="002A4F48" w:rsidP="00CF7B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A4F48" w:rsidRPr="000E080F" w:rsidRDefault="002A4F48" w:rsidP="00CF7B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7967AF" w:rsidRPr="00100319" w:rsidRDefault="007967AF" w:rsidP="007967A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      </w:r>
          </w:p>
          <w:p w:rsidR="007967AF" w:rsidRPr="00100319" w:rsidRDefault="007967AF" w:rsidP="007967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Муниципальную программу включены подпрограммы, реализуемые в рамках Муниципальной программы, согласно приложениям № 3–4 к настоящей Муниципальной программе</w:t>
            </w:r>
            <w:r w:rsidR="007B5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A4F48" w:rsidRPr="000E080F" w:rsidRDefault="00BD485C" w:rsidP="007B50A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1.3</w:t>
            </w:r>
            <w:r w:rsidR="007967A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. Приложение №2 к муниципальной программе Цивильского района «Развитие культуры и туризма « изложить в следующей редакции:</w:t>
            </w:r>
          </w:p>
        </w:tc>
      </w:tr>
    </w:tbl>
    <w:p w:rsidR="005541BA" w:rsidRDefault="005541BA"/>
    <w:p w:rsidR="005541BA" w:rsidRDefault="005541BA"/>
    <w:p w:rsidR="005541BA" w:rsidRDefault="005541BA"/>
    <w:p w:rsidR="005541BA" w:rsidRDefault="005541BA"/>
    <w:p w:rsidR="005541BA" w:rsidRDefault="005541BA"/>
    <w:p w:rsidR="005541BA" w:rsidRDefault="005541BA"/>
    <w:p w:rsidR="005541BA" w:rsidRDefault="005541BA"/>
    <w:p w:rsidR="005541BA" w:rsidRDefault="005541BA"/>
    <w:p w:rsidR="005541BA" w:rsidRDefault="005541BA"/>
    <w:p w:rsidR="005541BA" w:rsidRDefault="005541BA"/>
    <w:p w:rsidR="005541BA" w:rsidRDefault="005541BA"/>
    <w:p w:rsidR="005541BA" w:rsidRDefault="005541BA"/>
    <w:p w:rsidR="005541BA" w:rsidRDefault="005541BA"/>
    <w:p w:rsidR="005541BA" w:rsidRDefault="005541BA">
      <w:pPr>
        <w:sectPr w:rsidR="005541BA" w:rsidSect="004F06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1BA" w:rsidRPr="00614298" w:rsidRDefault="005541BA" w:rsidP="005541BA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Приложение № 2</w:t>
      </w:r>
    </w:p>
    <w:p w:rsidR="005541BA" w:rsidRPr="00614298" w:rsidRDefault="005541BA" w:rsidP="005541BA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>к муниципальной программе</w:t>
      </w:r>
    </w:p>
    <w:p w:rsidR="005541BA" w:rsidRPr="00614298" w:rsidRDefault="005541BA" w:rsidP="005541BA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Цивильского</w:t>
      </w: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района</w:t>
      </w:r>
    </w:p>
    <w:p w:rsidR="005541BA" w:rsidRPr="00614298" w:rsidRDefault="005541BA" w:rsidP="005541BA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>Чувашской Республики</w:t>
      </w:r>
    </w:p>
    <w:p w:rsidR="00F843CF" w:rsidRDefault="005541BA" w:rsidP="005541BA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>«Развитие культуры и туризма»</w:t>
      </w:r>
      <w:r w:rsidR="00F843CF" w:rsidRPr="00F843CF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5541BA" w:rsidRPr="00614298" w:rsidRDefault="00F843CF" w:rsidP="005541BA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14 апреля 2020 г. «201</w:t>
      </w:r>
    </w:p>
    <w:p w:rsidR="005541BA" w:rsidRPr="00292A77" w:rsidRDefault="005541BA" w:rsidP="005541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541BA" w:rsidRPr="00292A77" w:rsidRDefault="005541BA" w:rsidP="005541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541BA" w:rsidRPr="00292A77" w:rsidRDefault="005541BA" w:rsidP="005541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835141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Ресурс</w:t>
      </w:r>
      <w:r w:rsidRPr="00292A77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ное обеспечение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5541BA" w:rsidRPr="00292A77" w:rsidRDefault="005541BA" w:rsidP="005541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Цивильского района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Чувашской Республики «Развитие культуры и туризма» </w:t>
      </w:r>
    </w:p>
    <w:p w:rsidR="005541BA" w:rsidRPr="00292A77" w:rsidRDefault="005541BA" w:rsidP="005541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5541BA" w:rsidRPr="004F585A" w:rsidTr="005541BA">
        <w:tc>
          <w:tcPr>
            <w:tcW w:w="1278" w:type="dxa"/>
            <w:vMerge w:val="restart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Цивильского района Чувашской Республики (подпрограммы муниципальной программы Цивильского района Чувашской Республики, основного мероприятия)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5541BA" w:rsidRPr="004F585A" w:rsidRDefault="005541BA" w:rsidP="005541BA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5541BA" w:rsidRPr="004F585A" w:rsidTr="005541BA">
        <w:tc>
          <w:tcPr>
            <w:tcW w:w="1278" w:type="dxa"/>
            <w:vMerge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ind w:rightChars="-28" w:right="-6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5541BA" w:rsidRPr="004F585A" w:rsidRDefault="005541BA" w:rsidP="005541B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1687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976"/>
      </w:tblGrid>
      <w:tr w:rsidR="005541BA" w:rsidRPr="004F585A" w:rsidTr="00100A06">
        <w:trPr>
          <w:tblHeader/>
        </w:trPr>
        <w:tc>
          <w:tcPr>
            <w:tcW w:w="1349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7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8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6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541BA" w:rsidRPr="004F585A" w:rsidTr="00100A06">
        <w:tc>
          <w:tcPr>
            <w:tcW w:w="1349" w:type="dxa"/>
            <w:vMerge w:val="restart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Цивильского района Чувашской Республики</w:t>
            </w:r>
          </w:p>
        </w:tc>
        <w:tc>
          <w:tcPr>
            <w:tcW w:w="1687" w:type="dxa"/>
            <w:vMerge w:val="restart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541BA" w:rsidRPr="0067314F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5541B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88 396,2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</w:tr>
      <w:tr w:rsidR="005541BA" w:rsidRPr="004F585A" w:rsidTr="00100A06">
        <w:tc>
          <w:tcPr>
            <w:tcW w:w="1349" w:type="dxa"/>
            <w:vMerge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5541B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5 596,6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41BA" w:rsidRPr="004F585A" w:rsidTr="00100A06">
        <w:tc>
          <w:tcPr>
            <w:tcW w:w="1349" w:type="dxa"/>
            <w:vMerge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5541B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30 086,5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541BA" w:rsidRPr="004F585A" w:rsidTr="00100A06">
        <w:tc>
          <w:tcPr>
            <w:tcW w:w="1349" w:type="dxa"/>
            <w:vMerge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5541B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52 713,1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53 692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5541BA" w:rsidRPr="004455B1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5541BA" w:rsidRPr="004455B1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</w:tr>
      <w:tr w:rsidR="005541BA" w:rsidRPr="004F585A" w:rsidTr="00100A06">
        <w:tc>
          <w:tcPr>
            <w:tcW w:w="1349" w:type="dxa"/>
            <w:vMerge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541BA" w:rsidRPr="004F585A" w:rsidRDefault="005541B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5541BA" w:rsidRPr="004F585A" w:rsidRDefault="005541B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культуры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районе</w:t>
            </w:r>
            <w:r w:rsidR="00F84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Чувашской Республики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D5783A" w:rsidRPr="004F585A" w:rsidRDefault="00D5783A" w:rsidP="00BC60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88 396,2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D5783A" w:rsidRPr="004F585A" w:rsidRDefault="00D5783A" w:rsidP="00BC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5 596,6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5783A" w:rsidRPr="004F585A" w:rsidTr="00100A06">
        <w:trPr>
          <w:trHeight w:val="61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D5783A" w:rsidRPr="004F585A" w:rsidRDefault="00D5783A" w:rsidP="00BC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30 086,5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D5783A" w:rsidRPr="004F585A" w:rsidRDefault="00D5783A" w:rsidP="00BC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52 713,1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53 692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D5783A" w:rsidRPr="004455B1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D5783A" w:rsidRPr="004455B1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F585A" w:rsidRDefault="00D5783A" w:rsidP="00BC6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5783A" w:rsidRPr="0067314F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5783A" w:rsidRPr="0067314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266,5</w:t>
            </w:r>
          </w:p>
        </w:tc>
        <w:tc>
          <w:tcPr>
            <w:tcW w:w="978" w:type="dxa"/>
          </w:tcPr>
          <w:p w:rsidR="00D5783A" w:rsidRPr="0067314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67314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67314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67314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67314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67314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67314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67314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266,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D5783A" w:rsidRPr="00164CA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14  114,5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086C37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086C37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D5783A" w:rsidRPr="00086C37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14 114,5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086C37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5783A" w:rsidRPr="0067314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D5783A" w:rsidRPr="00086C37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D5783A" w:rsidRPr="0067314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D5783A" w:rsidRPr="0067314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D5783A" w:rsidRPr="0067314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D5783A" w:rsidRPr="0067314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D5783A" w:rsidRPr="0067314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92" w:type="dxa"/>
          </w:tcPr>
          <w:p w:rsidR="00D5783A" w:rsidRPr="0067314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1 885</w:t>
            </w:r>
          </w:p>
        </w:tc>
        <w:tc>
          <w:tcPr>
            <w:tcW w:w="976" w:type="dxa"/>
          </w:tcPr>
          <w:p w:rsidR="00D5783A" w:rsidRPr="0067314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1885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D5783A" w:rsidRPr="00086C37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9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976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67314F" w:rsidTr="00100A06">
        <w:trPr>
          <w:trHeight w:val="404"/>
        </w:trPr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профессионального искусства</w:t>
            </w: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D5783A" w:rsidRPr="00086C37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2 705,3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9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13 526,5</w:t>
            </w:r>
          </w:p>
        </w:tc>
        <w:tc>
          <w:tcPr>
            <w:tcW w:w="976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13 526,5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D5783A" w:rsidRPr="00086C37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2 705,3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9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13 526,5</w:t>
            </w:r>
          </w:p>
        </w:tc>
        <w:tc>
          <w:tcPr>
            <w:tcW w:w="976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13 526,5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783A" w:rsidRPr="004F585A" w:rsidTr="00100A06">
        <w:trPr>
          <w:trHeight w:val="135"/>
        </w:trPr>
        <w:tc>
          <w:tcPr>
            <w:tcW w:w="1349" w:type="dxa"/>
            <w:vMerge w:val="restart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искусства.</w:t>
            </w: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D5783A" w:rsidRPr="00086C37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9 145,0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44 286</w:t>
            </w:r>
          </w:p>
        </w:tc>
        <w:tc>
          <w:tcPr>
            <w:tcW w:w="976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44 286</w:t>
            </w:r>
          </w:p>
        </w:tc>
      </w:tr>
      <w:tr w:rsidR="00D5783A" w:rsidRPr="004F585A" w:rsidTr="00100A06">
        <w:trPr>
          <w:trHeight w:val="210"/>
        </w:trPr>
        <w:tc>
          <w:tcPr>
            <w:tcW w:w="1349" w:type="dxa"/>
            <w:vMerge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225"/>
        </w:trPr>
        <w:tc>
          <w:tcPr>
            <w:tcW w:w="1349" w:type="dxa"/>
            <w:vMerge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150"/>
        </w:trPr>
        <w:tc>
          <w:tcPr>
            <w:tcW w:w="1349" w:type="dxa"/>
            <w:vMerge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9 145.0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  <w:tc>
          <w:tcPr>
            <w:tcW w:w="976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</w:tr>
      <w:tr w:rsidR="00D5783A" w:rsidRPr="004F585A" w:rsidTr="00100A06">
        <w:trPr>
          <w:trHeight w:val="150"/>
        </w:trPr>
        <w:tc>
          <w:tcPr>
            <w:tcW w:w="1349" w:type="dxa"/>
            <w:vMerge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5.1.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 детских школ искусст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проектно-сметная документация)</w:t>
            </w: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D5783A" w:rsidRPr="008F76D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8F76D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D5783A" w:rsidRPr="008F76D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D5783A" w:rsidRPr="008F76D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  <w:tc>
          <w:tcPr>
            <w:tcW w:w="976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8F76D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5.2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7014F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7014F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7014F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4 211,1</w:t>
            </w:r>
          </w:p>
        </w:tc>
        <w:tc>
          <w:tcPr>
            <w:tcW w:w="978" w:type="dxa"/>
          </w:tcPr>
          <w:p w:rsidR="00D5783A" w:rsidRPr="007014F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7014F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5.3.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7014F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4 673,9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7014F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7014F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4 300,0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7014F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373,9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7014FB" w:rsidRDefault="00D5783A" w:rsidP="007014F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67314F" w:rsidTr="00100A06">
        <w:tc>
          <w:tcPr>
            <w:tcW w:w="1349" w:type="dxa"/>
            <w:vMerge w:val="restart"/>
          </w:tcPr>
          <w:p w:rsidR="00D5783A" w:rsidRPr="007014FB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014F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Сохранение и развитие народного творчества </w:t>
            </w: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D5783A" w:rsidRPr="007014FB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78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72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92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  <w:tc>
          <w:tcPr>
            <w:tcW w:w="976" w:type="dxa"/>
          </w:tcPr>
          <w:p w:rsidR="00D5783A" w:rsidRPr="00495DB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7014FB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D5783A" w:rsidRPr="007014FB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D5783A" w:rsidRPr="007014FB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D5783A" w:rsidRPr="007014FB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7014FB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67314F" w:rsidTr="00100A06">
        <w:tc>
          <w:tcPr>
            <w:tcW w:w="1349" w:type="dxa"/>
            <w:vMerge w:val="restart"/>
          </w:tcPr>
          <w:p w:rsidR="00D5783A" w:rsidRPr="007014FB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D5783A" w:rsidRPr="00612237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Pr="00612237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612237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D5783A" w:rsidRPr="00612237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612237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D84A3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8.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искусства»</w:t>
            </w:r>
          </w:p>
        </w:tc>
        <w:tc>
          <w:tcPr>
            <w:tcW w:w="758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612237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612237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8F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612237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78" w:type="dxa"/>
          </w:tcPr>
          <w:p w:rsidR="00D5783A" w:rsidRPr="00612237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612237" w:rsidRDefault="00D5783A" w:rsidP="00701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9.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подготовкой и проведением празд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нования 100-ле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8" w:type="dxa"/>
          </w:tcPr>
          <w:p w:rsidR="00D5783A" w:rsidRPr="00D84A38" w:rsidRDefault="00D5783A" w:rsidP="00D8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8" w:type="dxa"/>
          </w:tcPr>
          <w:p w:rsidR="00D5783A" w:rsidRPr="00D84A38" w:rsidRDefault="00D5783A" w:rsidP="00D84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4  074,9</w:t>
            </w:r>
          </w:p>
        </w:tc>
        <w:tc>
          <w:tcPr>
            <w:tcW w:w="978" w:type="dxa"/>
          </w:tcPr>
          <w:p w:rsidR="00D5783A" w:rsidRPr="00D84A38" w:rsidRDefault="00D5783A" w:rsidP="00D84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 xml:space="preserve"> 203,8</w:t>
            </w:r>
          </w:p>
        </w:tc>
        <w:tc>
          <w:tcPr>
            <w:tcW w:w="978" w:type="dxa"/>
          </w:tcPr>
          <w:p w:rsidR="00D5783A" w:rsidRPr="00D84A38" w:rsidRDefault="00D5783A" w:rsidP="00D84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D84A38" w:rsidRDefault="00D5783A" w:rsidP="00D84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10.</w:t>
            </w:r>
          </w:p>
        </w:tc>
        <w:tc>
          <w:tcPr>
            <w:tcW w:w="1687" w:type="dxa"/>
            <w:vMerge w:val="restart"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4 087,7</w:t>
            </w:r>
          </w:p>
        </w:tc>
        <w:tc>
          <w:tcPr>
            <w:tcW w:w="978" w:type="dxa"/>
          </w:tcPr>
          <w:p w:rsidR="00D5783A" w:rsidRPr="004562BF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39 958.,2</w:t>
            </w:r>
          </w:p>
        </w:tc>
        <w:tc>
          <w:tcPr>
            <w:tcW w:w="972" w:type="dxa"/>
          </w:tcPr>
          <w:p w:rsidR="00D5783A" w:rsidRPr="004562BF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8" w:type="dxa"/>
          </w:tcPr>
          <w:p w:rsidR="00D5783A" w:rsidRPr="004562BF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D5783A" w:rsidRPr="004562BF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D5783A" w:rsidRPr="004562BF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2" w:type="dxa"/>
          </w:tcPr>
          <w:p w:rsidR="00D5783A" w:rsidRPr="004562BF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D5783A" w:rsidRPr="004562BF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  <w:tc>
          <w:tcPr>
            <w:tcW w:w="976" w:type="dxa"/>
          </w:tcPr>
          <w:p w:rsidR="00D5783A" w:rsidRPr="004562BF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1 462,1</w:t>
            </w:r>
          </w:p>
        </w:tc>
        <w:tc>
          <w:tcPr>
            <w:tcW w:w="978" w:type="dxa"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5 596.6</w:t>
            </w:r>
          </w:p>
        </w:tc>
        <w:tc>
          <w:tcPr>
            <w:tcW w:w="97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2 059,3</w:t>
            </w:r>
          </w:p>
        </w:tc>
        <w:tc>
          <w:tcPr>
            <w:tcW w:w="978" w:type="dxa"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30 042.7</w:t>
            </w:r>
          </w:p>
        </w:tc>
        <w:tc>
          <w:tcPr>
            <w:tcW w:w="97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566,3</w:t>
            </w:r>
          </w:p>
        </w:tc>
        <w:tc>
          <w:tcPr>
            <w:tcW w:w="978" w:type="dxa"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4 318.9</w:t>
            </w:r>
          </w:p>
        </w:tc>
        <w:tc>
          <w:tcPr>
            <w:tcW w:w="97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8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  <w:tc>
          <w:tcPr>
            <w:tcW w:w="976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</w:tr>
      <w:tr w:rsidR="00D5783A" w:rsidRPr="004F585A" w:rsidTr="00100A06">
        <w:trPr>
          <w:trHeight w:val="690"/>
        </w:trPr>
        <w:tc>
          <w:tcPr>
            <w:tcW w:w="1349" w:type="dxa"/>
            <w:vMerge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562BF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562BF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222"/>
        </w:trPr>
        <w:tc>
          <w:tcPr>
            <w:tcW w:w="1349" w:type="dxa"/>
            <w:vMerge w:val="restart"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10.1.</w:t>
            </w:r>
          </w:p>
        </w:tc>
        <w:tc>
          <w:tcPr>
            <w:tcW w:w="1687" w:type="dxa"/>
            <w:vMerge w:val="restart"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детских школ  иску</w:t>
            </w:r>
            <w:proofErr w:type="gramStart"/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сств в р</w:t>
            </w:r>
            <w:proofErr w:type="gramEnd"/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амках реализации мероприятий по модернизации региональных и муниципальных детских школ по видам искусств</w:t>
            </w:r>
          </w:p>
        </w:tc>
        <w:tc>
          <w:tcPr>
            <w:tcW w:w="758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5A1BDE" w:rsidRDefault="00D5783A" w:rsidP="00CD4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4002,0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222"/>
        </w:trPr>
        <w:tc>
          <w:tcPr>
            <w:tcW w:w="1349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5A1BDE" w:rsidRDefault="00D5783A" w:rsidP="00CD4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3962,0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222"/>
        </w:trPr>
        <w:tc>
          <w:tcPr>
            <w:tcW w:w="1349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5A1BDE" w:rsidRDefault="00D5783A" w:rsidP="00CD4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222"/>
        </w:trPr>
        <w:tc>
          <w:tcPr>
            <w:tcW w:w="1349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5A1BDE" w:rsidRDefault="00D5783A" w:rsidP="00CD4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82"/>
        </w:trPr>
        <w:tc>
          <w:tcPr>
            <w:tcW w:w="1349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82"/>
        </w:trPr>
        <w:tc>
          <w:tcPr>
            <w:tcW w:w="1349" w:type="dxa"/>
            <w:vMerge w:val="restart"/>
          </w:tcPr>
          <w:p w:rsidR="00D5783A" w:rsidRPr="005A1BDE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</w:t>
            </w:r>
          </w:p>
        </w:tc>
        <w:tc>
          <w:tcPr>
            <w:tcW w:w="1687" w:type="dxa"/>
            <w:vMerge w:val="restart"/>
          </w:tcPr>
          <w:p w:rsidR="00D5783A" w:rsidRPr="005A1BDE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758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1 667,6</w:t>
            </w:r>
          </w:p>
        </w:tc>
        <w:tc>
          <w:tcPr>
            <w:tcW w:w="97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82"/>
        </w:trPr>
        <w:tc>
          <w:tcPr>
            <w:tcW w:w="1349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1 634,6</w:t>
            </w:r>
          </w:p>
        </w:tc>
        <w:tc>
          <w:tcPr>
            <w:tcW w:w="97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82"/>
        </w:trPr>
        <w:tc>
          <w:tcPr>
            <w:tcW w:w="1349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82"/>
        </w:trPr>
        <w:tc>
          <w:tcPr>
            <w:tcW w:w="1349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BD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82"/>
        </w:trPr>
        <w:tc>
          <w:tcPr>
            <w:tcW w:w="1349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5A1BD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5A1BDE" w:rsidTr="00100A06">
        <w:trPr>
          <w:trHeight w:val="82"/>
        </w:trPr>
        <w:tc>
          <w:tcPr>
            <w:tcW w:w="1349" w:type="dxa"/>
            <w:vMerge w:val="restart"/>
          </w:tcPr>
          <w:p w:rsidR="00D5783A" w:rsidRPr="005A1BDE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10.2.1</w:t>
            </w:r>
          </w:p>
        </w:tc>
        <w:tc>
          <w:tcPr>
            <w:tcW w:w="1687" w:type="dxa"/>
            <w:vMerge w:val="restart"/>
          </w:tcPr>
          <w:p w:rsidR="00D5783A" w:rsidRPr="005A1BDE" w:rsidRDefault="00D5783A" w:rsidP="00FF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D5783A" w:rsidRPr="005A1BDE" w:rsidRDefault="00D5783A" w:rsidP="00FF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Чурачикский</w:t>
            </w:r>
            <w:proofErr w:type="spellEnd"/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Дом культуры МБУК  </w:t>
            </w:r>
          </w:p>
          <w:p w:rsidR="00D5783A" w:rsidRPr="005A1BDE" w:rsidRDefault="00D5783A" w:rsidP="00FF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5A1BD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367,6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5A1BDE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100A06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D4C8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360,4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100A06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D4C8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100A06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FF2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D4C8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100A06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D4C8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 w:val="restart"/>
          </w:tcPr>
          <w:p w:rsidR="00D5783A" w:rsidRPr="00FD75AA" w:rsidRDefault="00D5783A" w:rsidP="00FD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10.2.2.</w:t>
            </w:r>
          </w:p>
        </w:tc>
        <w:tc>
          <w:tcPr>
            <w:tcW w:w="1687" w:type="dxa"/>
            <w:vMerge w:val="restart"/>
          </w:tcPr>
          <w:p w:rsidR="00D5783A" w:rsidRPr="00100A06" w:rsidRDefault="00D5783A" w:rsidP="00FD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человек:</w:t>
            </w:r>
          </w:p>
          <w:p w:rsidR="00D5783A" w:rsidRPr="00100A06" w:rsidRDefault="00D5783A" w:rsidP="00FD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Второвурманкасинский</w:t>
            </w:r>
            <w:proofErr w:type="spellEnd"/>
            <w:r w:rsidRPr="00100A06">
              <w:rPr>
                <w:rFonts w:ascii="Times New Roman" w:hAnsi="Times New Roman" w:cs="Times New Roman"/>
                <w:sz w:val="16"/>
                <w:szCs w:val="16"/>
              </w:rPr>
              <w:t xml:space="preserve">  сельский Дом культуры МБУК  </w:t>
            </w:r>
          </w:p>
          <w:p w:rsidR="00D5783A" w:rsidRPr="00100A06" w:rsidRDefault="00D5783A" w:rsidP="00FD7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FD75A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FD75A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75A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300,0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D5783A" w:rsidRPr="00FD75A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FD75A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1 274,2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FD75A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FD75A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D5783A" w:rsidRPr="00FD75A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FD75A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FD75A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FD75A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 w:val="restart"/>
          </w:tcPr>
          <w:p w:rsidR="00D5783A" w:rsidRPr="00B76D0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10.3</w:t>
            </w: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D5783A" w:rsidRPr="00B76D0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тип</w:t>
            </w:r>
            <w:proofErr w:type="gramStart"/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КСК п. Опытный и МБУК «РЦРК и БО» Цивильского района)</w:t>
            </w:r>
          </w:p>
        </w:tc>
        <w:tc>
          <w:tcPr>
            <w:tcW w:w="758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B76D02" w:rsidRDefault="00D5783A" w:rsidP="00CD3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B76D02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10 760,9</w:t>
            </w:r>
          </w:p>
        </w:tc>
        <w:tc>
          <w:tcPr>
            <w:tcW w:w="97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B76D0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B76D0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Pr="00B76D02" w:rsidRDefault="00D5783A" w:rsidP="00CD3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D5783A" w:rsidRPr="00B76D02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B76D0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B76D0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B76D02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9 900,0</w:t>
            </w:r>
          </w:p>
        </w:tc>
        <w:tc>
          <w:tcPr>
            <w:tcW w:w="97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279"/>
        </w:trPr>
        <w:tc>
          <w:tcPr>
            <w:tcW w:w="1349" w:type="dxa"/>
            <w:vMerge/>
          </w:tcPr>
          <w:p w:rsidR="00D5783A" w:rsidRPr="00B76D0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B76D0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B76D02" w:rsidRDefault="00D5783A" w:rsidP="00CD3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B76D02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860,9</w:t>
            </w:r>
          </w:p>
        </w:tc>
        <w:tc>
          <w:tcPr>
            <w:tcW w:w="972" w:type="dxa"/>
          </w:tcPr>
          <w:p w:rsidR="00D5783A" w:rsidRPr="00B76D02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B76D02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B76D02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B76D02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B76D02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B76D02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B76D02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B76D0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B76D02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B76D02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B76D02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B76D02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 w:val="restart"/>
          </w:tcPr>
          <w:p w:rsidR="00D5783A" w:rsidRPr="00E85AF5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10.4</w:t>
            </w: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D5783A" w:rsidRPr="00E85AF5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муниципальных музеев</w:t>
            </w:r>
          </w:p>
        </w:tc>
        <w:tc>
          <w:tcPr>
            <w:tcW w:w="758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14 983,1</w:t>
            </w:r>
          </w:p>
        </w:tc>
        <w:tc>
          <w:tcPr>
            <w:tcW w:w="97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E85AF5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E85AF5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D5783A" w:rsidRPr="00E85AF5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E85AF5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E85AF5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E85AF5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E85AF5" w:rsidRDefault="00D5783A" w:rsidP="00CD350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13 784,4</w:t>
            </w:r>
          </w:p>
        </w:tc>
        <w:tc>
          <w:tcPr>
            <w:tcW w:w="97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E85AF5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E85AF5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E85AF5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1 198,6</w:t>
            </w:r>
          </w:p>
        </w:tc>
        <w:tc>
          <w:tcPr>
            <w:tcW w:w="972" w:type="dxa"/>
          </w:tcPr>
          <w:p w:rsidR="00D5783A" w:rsidRPr="00E85AF5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E85AF5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E85AF5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E85AF5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E85AF5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E85AF5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E85AF5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E85AF5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E85AF5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E85AF5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E85AF5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E85AF5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 w:val="restart"/>
          </w:tcPr>
          <w:p w:rsidR="00D5783A" w:rsidRPr="00C15CD8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10.5</w:t>
            </w: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D5783A" w:rsidRPr="00C15CD8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07 мая 2012 года №597 «О мерах по реализации государственной социальной политики»</w:t>
            </w:r>
          </w:p>
        </w:tc>
        <w:tc>
          <w:tcPr>
            <w:tcW w:w="75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15CD8" w:rsidRDefault="00D5783A" w:rsidP="00CD363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1 652,8</w:t>
            </w:r>
          </w:p>
          <w:p w:rsidR="00D5783A" w:rsidRPr="00C15CD8" w:rsidRDefault="00D5783A" w:rsidP="00E449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5783A" w:rsidRPr="00C15CD8" w:rsidRDefault="00D5783A" w:rsidP="00E449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D5783A" w:rsidRPr="00C15CD8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15CD8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D5783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CD36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1 652,8</w:t>
            </w:r>
          </w:p>
          <w:p w:rsidR="00D5783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5783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5783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 w:val="restart"/>
          </w:tcPr>
          <w:p w:rsidR="00D5783A" w:rsidRPr="009C743E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роприятие 10.6</w:t>
            </w: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D5783A" w:rsidRPr="009C743E" w:rsidRDefault="00D5783A" w:rsidP="00E449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архивов</w:t>
            </w: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717,4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7C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660,0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9C743E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57,4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 w:val="restart"/>
          </w:tcPr>
          <w:p w:rsidR="00D5783A" w:rsidRPr="004F585A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10.6.1..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зданий (помещений) архивов</w:t>
            </w: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217,4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17,4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9C743E" w:rsidTr="00100A06">
        <w:trPr>
          <w:trHeight w:val="82"/>
        </w:trPr>
        <w:tc>
          <w:tcPr>
            <w:tcW w:w="1349" w:type="dxa"/>
            <w:vMerge w:val="restart"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10.6.2.</w:t>
            </w: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 для архивов</w:t>
            </w: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9C743E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9C743E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9C743E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9C743E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9C743E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 w:val="restart"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10.7</w:t>
            </w: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 муниципальных библиотек</w:t>
            </w: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6 086,9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5 600,0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9C743E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486,9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9C743E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9C743E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9C743E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10.7.1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зданий (помещений) библиотек</w:t>
            </w: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1 630,4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1 500,0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130,4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10.7.2..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 для библиотек</w:t>
            </w: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10.7.3.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75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D5783A" w:rsidRPr="004F585A" w:rsidRDefault="00D5783A" w:rsidP="0081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81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81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81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81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81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81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D5783A" w:rsidRPr="004F585A" w:rsidRDefault="00D5783A" w:rsidP="0081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82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Default="00D5783A" w:rsidP="00D1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C15CD8" w:rsidTr="00100A06">
        <w:trPr>
          <w:trHeight w:val="82"/>
        </w:trPr>
        <w:tc>
          <w:tcPr>
            <w:tcW w:w="1349" w:type="dxa"/>
            <w:vMerge w:val="restart"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11.</w:t>
            </w:r>
          </w:p>
        </w:tc>
        <w:tc>
          <w:tcPr>
            <w:tcW w:w="1687" w:type="dxa"/>
            <w:vMerge w:val="restart"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Подключение общедоступных библиотек к сети «Интернет» и развитие системы библиотечного дела с учетом задачи расширения </w:t>
            </w:r>
            <w:proofErr w:type="spellStart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нформационных</w:t>
            </w:r>
            <w:proofErr w:type="spellEnd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технологий и оцифровки в рамках поддержки отрасли культуры </w:t>
            </w:r>
          </w:p>
        </w:tc>
        <w:tc>
          <w:tcPr>
            <w:tcW w:w="758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87.6</w:t>
            </w:r>
          </w:p>
        </w:tc>
        <w:tc>
          <w:tcPr>
            <w:tcW w:w="972" w:type="dxa"/>
          </w:tcPr>
          <w:p w:rsidR="00D5783A" w:rsidRPr="00C15CD8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C15CD8" w:rsidTr="00100A06">
        <w:trPr>
          <w:trHeight w:val="82"/>
        </w:trPr>
        <w:tc>
          <w:tcPr>
            <w:tcW w:w="1349" w:type="dxa"/>
            <w:vMerge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C15CD8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C15CD8" w:rsidTr="00100A06">
        <w:trPr>
          <w:trHeight w:val="82"/>
        </w:trPr>
        <w:tc>
          <w:tcPr>
            <w:tcW w:w="1349" w:type="dxa"/>
            <w:vMerge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43,8</w:t>
            </w:r>
          </w:p>
        </w:tc>
        <w:tc>
          <w:tcPr>
            <w:tcW w:w="972" w:type="dxa"/>
          </w:tcPr>
          <w:p w:rsidR="00D5783A" w:rsidRPr="00C15CD8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C15CD8" w:rsidTr="00100A06">
        <w:trPr>
          <w:trHeight w:val="82"/>
        </w:trPr>
        <w:tc>
          <w:tcPr>
            <w:tcW w:w="1349" w:type="dxa"/>
            <w:vMerge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43,8</w:t>
            </w:r>
          </w:p>
        </w:tc>
        <w:tc>
          <w:tcPr>
            <w:tcW w:w="972" w:type="dxa"/>
          </w:tcPr>
          <w:p w:rsidR="00D5783A" w:rsidRPr="00C15CD8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C15CD8" w:rsidTr="00100A06">
        <w:trPr>
          <w:trHeight w:val="82"/>
        </w:trPr>
        <w:tc>
          <w:tcPr>
            <w:tcW w:w="1349" w:type="dxa"/>
            <w:vMerge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C15CD8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C15CD8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15CD8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C15CD8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C15CD8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Default="00D5783A" w:rsidP="00D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«Укрепление единства российской нации и этнокультурное развитие народов 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Цивильского района</w:t>
            </w: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3246A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3246A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3246A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3246A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3246A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3246A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3246A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3246A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3246A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D5783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E94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CD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rPr>
          <w:trHeight w:val="690"/>
        </w:trPr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455B1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комплексной информационной кампании, направленной на сохранение и развитие межнационального согласия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Чувашской Республике, укрепление единства российской нации</w:t>
            </w: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10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«Туризм»</w:t>
            </w: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10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приоритетных направлений развития туризма Цивильского района</w:t>
            </w:r>
          </w:p>
          <w:p w:rsidR="00D5783A" w:rsidRPr="00D0669F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 w:val="restart"/>
          </w:tcPr>
          <w:p w:rsidR="00D5783A" w:rsidRPr="004F585A" w:rsidRDefault="007B50AE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D5783A" w:rsidRPr="004F585A" w:rsidRDefault="00D0669F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туристических маршрутов по </w:t>
            </w: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Цивильскому</w:t>
            </w:r>
            <w:proofErr w:type="spell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5783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10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5783A" w:rsidRPr="004F585A" w:rsidTr="00100A06">
        <w:tc>
          <w:tcPr>
            <w:tcW w:w="1349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5783A" w:rsidRPr="004F585A" w:rsidRDefault="00D5783A" w:rsidP="00554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5783A" w:rsidRPr="004F585A" w:rsidRDefault="00D5783A" w:rsidP="00554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5541BA" w:rsidRDefault="005541BA"/>
    <w:p w:rsidR="005541BA" w:rsidRDefault="005541BA"/>
    <w:p w:rsidR="005541BA" w:rsidRDefault="005541BA"/>
    <w:p w:rsidR="005541BA" w:rsidRDefault="005541BA"/>
    <w:p w:rsidR="00D0669F" w:rsidRDefault="00D0669F" w:rsidP="00BD485C">
      <w:pPr>
        <w:jc w:val="both"/>
        <w:rPr>
          <w:rFonts w:ascii="Times New Roman" w:hAnsi="Times New Roman" w:cs="Times New Roman"/>
          <w:sz w:val="26"/>
          <w:szCs w:val="26"/>
        </w:rPr>
        <w:sectPr w:rsidR="00D0669F" w:rsidSect="005541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485C" w:rsidRPr="003F3E88" w:rsidRDefault="00BD485C" w:rsidP="00BD485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843CF">
        <w:rPr>
          <w:rFonts w:ascii="Times New Roman" w:hAnsi="Times New Roman"/>
          <w:sz w:val="26"/>
          <w:szCs w:val="26"/>
        </w:rPr>
        <w:t xml:space="preserve">        </w:t>
      </w:r>
      <w:r w:rsidRPr="00386C85">
        <w:rPr>
          <w:rFonts w:ascii="Times New Roman" w:hAnsi="Times New Roman"/>
          <w:sz w:val="26"/>
          <w:szCs w:val="26"/>
        </w:rPr>
        <w:t>В паспорте П</w:t>
      </w:r>
      <w:r>
        <w:rPr>
          <w:rFonts w:ascii="Times New Roman" w:hAnsi="Times New Roman"/>
          <w:sz w:val="26"/>
          <w:szCs w:val="26"/>
        </w:rPr>
        <w:t>одп</w:t>
      </w:r>
      <w:r w:rsidRPr="00386C85">
        <w:rPr>
          <w:rFonts w:ascii="Times New Roman" w:hAnsi="Times New Roman"/>
          <w:sz w:val="26"/>
          <w:szCs w:val="26"/>
        </w:rPr>
        <w:t xml:space="preserve">рограммы </w:t>
      </w:r>
      <w:r>
        <w:rPr>
          <w:rFonts w:ascii="Times New Roman" w:hAnsi="Times New Roman"/>
          <w:sz w:val="26"/>
          <w:szCs w:val="26"/>
        </w:rPr>
        <w:t xml:space="preserve">«Развитие культуры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Цивильском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 Чувашской Республики» муниципальной программы Цивильского района Чувашской Республики «Развитие культуры и туризма» </w:t>
      </w:r>
      <w:r w:rsidRPr="00386C85">
        <w:rPr>
          <w:rFonts w:ascii="Times New Roman" w:hAnsi="Times New Roman"/>
          <w:sz w:val="26"/>
          <w:szCs w:val="26"/>
        </w:rPr>
        <w:t>позицию «Объем</w:t>
      </w:r>
      <w:r>
        <w:rPr>
          <w:rFonts w:ascii="Times New Roman" w:hAnsi="Times New Roman"/>
          <w:sz w:val="26"/>
          <w:szCs w:val="26"/>
        </w:rPr>
        <w:t>ы</w:t>
      </w:r>
      <w:r w:rsidRPr="00386C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финансирования М</w:t>
      </w:r>
      <w:r w:rsidRPr="00386C85">
        <w:rPr>
          <w:rFonts w:ascii="Times New Roman" w:hAnsi="Times New Roman"/>
          <w:sz w:val="26"/>
          <w:szCs w:val="26"/>
        </w:rPr>
        <w:t>униципальной программы</w:t>
      </w:r>
      <w:r>
        <w:rPr>
          <w:rFonts w:ascii="Times New Roman" w:hAnsi="Times New Roman"/>
          <w:sz w:val="26"/>
          <w:szCs w:val="26"/>
        </w:rPr>
        <w:t xml:space="preserve"> с разбивкой по годам реализации</w:t>
      </w:r>
      <w:r w:rsidRPr="00386C85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175"/>
        <w:gridCol w:w="254"/>
        <w:gridCol w:w="10265"/>
      </w:tblGrid>
      <w:tr w:rsidR="00BD485C" w:rsidRPr="00D95778" w:rsidTr="007A198C">
        <w:tc>
          <w:tcPr>
            <w:tcW w:w="1856" w:type="pct"/>
          </w:tcPr>
          <w:p w:rsidR="00BD485C" w:rsidRPr="000E080F" w:rsidRDefault="00BD485C" w:rsidP="007A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BD485C" w:rsidRPr="000E080F" w:rsidRDefault="007B50AE" w:rsidP="007A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="00BD485C"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36" w:type="pct"/>
          </w:tcPr>
          <w:p w:rsidR="00BD485C" w:rsidRPr="000E080F" w:rsidRDefault="00BD485C" w:rsidP="007A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BD485C" w:rsidRPr="000E080F" w:rsidRDefault="00BD485C" w:rsidP="007A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007" w:type="pct"/>
          </w:tcPr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BD485C" w:rsidRPr="000E080F" w:rsidRDefault="00BD485C" w:rsidP="007A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общий объем финансирования подпрограммы составляет  </w:t>
            </w:r>
            <w:r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ru-RU"/>
              </w:rPr>
              <w:t>971 429,7</w:t>
            </w:r>
            <w:r w:rsidRPr="000E080F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ru-RU"/>
              </w:rPr>
              <w:t>тыс. рублей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 в том числе: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2019 году – 77 650,5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2020 году –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88 396,2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2021 году – 53 692,2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2022 году – 53 692,2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2023 году – 53 692,2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2024 году – 53 692,2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2025 году – 53 692,2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2026-2030 годах – 268 461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2031-2035 годах – 268 461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из них средства: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федерального бюджета –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15 683,9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том числе: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–10 087,3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2020 году –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5 596,6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2021 году – 0,00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2022 году – 0,0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2023 году – 0,0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2024 году – 0,0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2025 году – 0,0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2026-2030 годах – 0,0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2031-2035 годах – 0,0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республиканского бюджета Чувашской Республики </w:t>
            </w:r>
            <w:r w:rsidRPr="000E080F"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47 896,5</w:t>
            </w:r>
            <w:r w:rsidRPr="000E080F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 в том числе: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 17 900,0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30 086,5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2021 году – 0,00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2022 году – 0,00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2023 году – 0,00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2024 году – 0,00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2025 году – 0,00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2026-2030 годах – 0,00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2031-2035 годах – 0,00 тыс. рублей;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 – </w:t>
            </w:r>
            <w:r w:rsidRPr="000E080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07 759,3</w:t>
            </w:r>
            <w:r w:rsidRPr="000E0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 49 663,2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52 713.1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2021 году – 53 692,2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2022 году – 53 692,2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2023 году – 53 692,2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2024 году – 53 692,2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2025 году – 53 692,2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2026-2030 годах – 268  461 тыс. 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2031-2035 годах – 268  461 тыс. рублей;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внебюджетных источников </w:t>
            </w:r>
            <w:r w:rsidRPr="000E08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– 0,00 </w:t>
            </w: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 рублей, 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0,00 тыс. рублей;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0,00 тыс. рублей;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0,00 тыс. рублей;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0,00 тыс. рублей;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 тыс. рублей;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 тыс. рублей;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 тыс. рублей;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2026-2030 годах – 0,00 тыс. рублей;</w:t>
            </w:r>
          </w:p>
          <w:p w:rsidR="00BD485C" w:rsidRPr="000E080F" w:rsidRDefault="00BD485C" w:rsidP="007A198C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2031-2035 годах – 0,00 тыс. рублей;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03518F" w:rsidRDefault="00BD485C" w:rsidP="003B5DA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Муниципальной программы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за счет бюджетных ассигнований уточняются при формировании районного бюджета Цивильского района Чувашской Республики на очередной финансовый год и плановый период;</w:t>
            </w:r>
          </w:p>
          <w:p w:rsidR="007B50AE" w:rsidRPr="0003518F" w:rsidRDefault="003B5DAA" w:rsidP="003B5DA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BD48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Раздел 1V. Обоснование объема Финансовых ресурсов, необходимых для </w:t>
            </w:r>
            <w:r w:rsidR="007B5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 подпрограммы изложить в следующей редакции</w:t>
            </w:r>
            <w:proofErr w:type="gramStart"/>
            <w:r w:rsidR="007B5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:</w:t>
            </w:r>
            <w:proofErr w:type="gramEnd"/>
          </w:p>
          <w:p w:rsidR="00BD485C" w:rsidRPr="000E080F" w:rsidRDefault="00BD485C" w:rsidP="007A1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на 2019–2035 годы составляет </w:t>
            </w:r>
            <w:r w:rsidRPr="000E08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971 429,7</w:t>
            </w:r>
            <w:r w:rsidRPr="000E08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рублей, в том числе за счет средств федерального бюджета Чувашской Республики -5 596,0 тыс. руб., республиканского бюджета 47 986,5 тыс. руб.,</w:t>
            </w:r>
            <w:r w:rsidR="002851DE">
              <w:rPr>
                <w:rFonts w:ascii="Times New Roman" w:hAnsi="Times New Roman" w:cs="Times New Roman"/>
                <w:sz w:val="26"/>
                <w:szCs w:val="26"/>
              </w:rPr>
              <w:t xml:space="preserve">  местных бюджетов, в том числе  бюджетов  сельских (городского) поселений Цивильского района Чувашской Республики -907 759,3 тыс. руб., внебюджетных источников – 0,00 тыс.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>Показатели по годам и источникам</w:t>
            </w:r>
            <w:proofErr w:type="gramEnd"/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приведены в табл. 2.</w:t>
            </w:r>
            <w:r w:rsidR="007B50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485C" w:rsidRPr="000E080F" w:rsidRDefault="00BD485C" w:rsidP="007A1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2</w:t>
            </w:r>
          </w:p>
          <w:p w:rsidR="00BD485C" w:rsidRPr="000E080F" w:rsidRDefault="00BD485C" w:rsidP="007A1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85C" w:rsidRPr="000E080F" w:rsidRDefault="00BD485C" w:rsidP="007A198C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6"/>
              <w:gridCol w:w="1016"/>
              <w:gridCol w:w="1748"/>
              <w:gridCol w:w="2237"/>
              <w:gridCol w:w="1627"/>
              <w:gridCol w:w="1905"/>
              <w:gridCol w:w="222"/>
            </w:tblGrid>
            <w:tr w:rsidR="00BD485C" w:rsidRPr="000E080F" w:rsidTr="007A198C">
              <w:tc>
                <w:tcPr>
                  <w:tcW w:w="576" w:type="pct"/>
                  <w:vMerge w:val="restar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Годы</w:t>
                  </w:r>
                </w:p>
              </w:tc>
              <w:tc>
                <w:tcPr>
                  <w:tcW w:w="623" w:type="pct"/>
                  <w:vMerge w:val="restar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853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48" w:type="pct"/>
                  <w:gridSpan w:val="4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 том числе за счет средств</w:t>
                  </w:r>
                </w:p>
              </w:tc>
            </w:tr>
            <w:tr w:rsidR="002851DE" w:rsidRPr="000E080F" w:rsidTr="007A198C">
              <w:tc>
                <w:tcPr>
                  <w:tcW w:w="576" w:type="pct"/>
                  <w:vMerge/>
                </w:tcPr>
                <w:p w:rsidR="00BD485C" w:rsidRPr="000E080F" w:rsidRDefault="00BD485C" w:rsidP="007A19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3" w:type="pct"/>
                  <w:vMerge/>
                </w:tcPr>
                <w:p w:rsidR="00BD485C" w:rsidRPr="000E080F" w:rsidRDefault="00BD485C" w:rsidP="007A19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3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федерального бюджета</w:t>
                  </w:r>
                </w:p>
              </w:tc>
              <w:tc>
                <w:tcPr>
                  <w:tcW w:w="1081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республиканского бюджета Чувашской Республики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местных бюджетов, в том числе </w:t>
                  </w:r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бюджеты  сельских (</w:t>
                  </w:r>
                  <w:proofErr w:type="gramStart"/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городского</w:t>
                  </w:r>
                  <w:proofErr w:type="gramEnd"/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) поселений  </w:t>
                  </w:r>
                </w:p>
              </w:tc>
              <w:tc>
                <w:tcPr>
                  <w:tcW w:w="92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внебюджетных источников</w:t>
                  </w:r>
                </w:p>
              </w:tc>
              <w:tc>
                <w:tcPr>
                  <w:tcW w:w="143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851DE" w:rsidRPr="000E080F" w:rsidTr="007A198C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62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77 650,5</w:t>
                  </w:r>
                </w:p>
              </w:tc>
              <w:tc>
                <w:tcPr>
                  <w:tcW w:w="85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10 087,3</w:t>
                  </w:r>
                </w:p>
              </w:tc>
              <w:tc>
                <w:tcPr>
                  <w:tcW w:w="1081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17 900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49 663,2 </w:t>
                  </w:r>
                </w:p>
              </w:tc>
              <w:tc>
                <w:tcPr>
                  <w:tcW w:w="927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2851DE" w:rsidRPr="000E080F" w:rsidTr="007A198C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62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54 277,7</w:t>
                  </w:r>
                </w:p>
              </w:tc>
              <w:tc>
                <w:tcPr>
                  <w:tcW w:w="85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5 596,6</w:t>
                  </w:r>
                </w:p>
              </w:tc>
              <w:tc>
                <w:tcPr>
                  <w:tcW w:w="1081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30 086,5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52 713,1</w:t>
                  </w:r>
                </w:p>
              </w:tc>
              <w:tc>
                <w:tcPr>
                  <w:tcW w:w="927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2851DE" w:rsidRPr="000E080F" w:rsidTr="007A198C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62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53 692,2</w:t>
                  </w:r>
                </w:p>
              </w:tc>
              <w:tc>
                <w:tcPr>
                  <w:tcW w:w="85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53 692,2</w:t>
                  </w:r>
                </w:p>
              </w:tc>
              <w:tc>
                <w:tcPr>
                  <w:tcW w:w="927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2851DE" w:rsidRPr="000E080F" w:rsidTr="007A198C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62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53 692,2</w:t>
                  </w:r>
                </w:p>
              </w:tc>
              <w:tc>
                <w:tcPr>
                  <w:tcW w:w="85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53 692,2</w:t>
                  </w:r>
                </w:p>
              </w:tc>
              <w:tc>
                <w:tcPr>
                  <w:tcW w:w="927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2851DE" w:rsidRPr="000E080F" w:rsidTr="007A198C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62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53 692,2</w:t>
                  </w:r>
                </w:p>
              </w:tc>
              <w:tc>
                <w:tcPr>
                  <w:tcW w:w="85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53 692,2</w:t>
                  </w:r>
                </w:p>
              </w:tc>
              <w:tc>
                <w:tcPr>
                  <w:tcW w:w="927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2851DE" w:rsidRPr="000E080F" w:rsidTr="007A198C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62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53 692,2</w:t>
                  </w:r>
                </w:p>
              </w:tc>
              <w:tc>
                <w:tcPr>
                  <w:tcW w:w="85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53 692,2</w:t>
                  </w:r>
                </w:p>
              </w:tc>
              <w:tc>
                <w:tcPr>
                  <w:tcW w:w="927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2851DE" w:rsidRPr="000E080F" w:rsidTr="007A198C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2025</w:t>
                  </w:r>
                </w:p>
              </w:tc>
              <w:tc>
                <w:tcPr>
                  <w:tcW w:w="62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53 692,2</w:t>
                  </w:r>
                </w:p>
              </w:tc>
              <w:tc>
                <w:tcPr>
                  <w:tcW w:w="85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53 692,2</w:t>
                  </w:r>
                </w:p>
              </w:tc>
              <w:tc>
                <w:tcPr>
                  <w:tcW w:w="927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2851DE" w:rsidRPr="000E080F" w:rsidTr="007A198C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2026–2030</w:t>
                  </w:r>
                </w:p>
              </w:tc>
              <w:tc>
                <w:tcPr>
                  <w:tcW w:w="62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268 461,0</w:t>
                  </w:r>
                </w:p>
              </w:tc>
              <w:tc>
                <w:tcPr>
                  <w:tcW w:w="85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268 461</w:t>
                  </w:r>
                </w:p>
              </w:tc>
              <w:tc>
                <w:tcPr>
                  <w:tcW w:w="927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2851DE" w:rsidRPr="000E080F" w:rsidTr="007A198C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2031–2035</w:t>
                  </w:r>
                </w:p>
              </w:tc>
              <w:tc>
                <w:tcPr>
                  <w:tcW w:w="62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268 461,0</w:t>
                  </w:r>
                </w:p>
              </w:tc>
              <w:tc>
                <w:tcPr>
                  <w:tcW w:w="85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268 461</w:t>
                  </w:r>
                </w:p>
              </w:tc>
              <w:tc>
                <w:tcPr>
                  <w:tcW w:w="927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2851DE" w:rsidRPr="000E080F" w:rsidTr="007A198C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62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971 429,7</w:t>
                  </w:r>
                </w:p>
              </w:tc>
              <w:tc>
                <w:tcPr>
                  <w:tcW w:w="853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5 596,6</w:t>
                  </w:r>
                </w:p>
              </w:tc>
              <w:tc>
                <w:tcPr>
                  <w:tcW w:w="1081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47 986,5</w:t>
                  </w:r>
                </w:p>
              </w:tc>
              <w:tc>
                <w:tcPr>
                  <w:tcW w:w="797" w:type="pct"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907 759,3</w:t>
                  </w:r>
                </w:p>
              </w:tc>
              <w:tc>
                <w:tcPr>
                  <w:tcW w:w="927" w:type="pct"/>
                  <w:noWrap/>
                </w:tcPr>
                <w:p w:rsidR="00BD485C" w:rsidRPr="000E080F" w:rsidRDefault="00BD485C" w:rsidP="007A19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</w:tbl>
          <w:p w:rsidR="00BD485C" w:rsidRDefault="00BD485C" w:rsidP="007A1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851DE" w:rsidRPr="000E080F" w:rsidRDefault="002851DE" w:rsidP="007A198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бюджетных ассигнований уточняются ежегодно при формировании бюджета Цивильского района Чувашской Республики и бюджетов поселений на очередной финансовый год и плановый период.</w:t>
            </w:r>
          </w:p>
          <w:p w:rsidR="00BD485C" w:rsidRPr="000E080F" w:rsidRDefault="00BD485C" w:rsidP="007A19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2851DE" w:rsidRDefault="00BD485C" w:rsidP="007A198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Ресурсное обеспечение </w:t>
            </w:r>
            <w:r w:rsidR="002851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 подпрограммы за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прогнозная</w:t>
            </w:r>
            <w:proofErr w:type="gramEnd"/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счет всех источников финансирования </w:t>
            </w:r>
            <w:r w:rsidR="002851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годам 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реализации </w:t>
            </w:r>
            <w:r w:rsidR="002851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разрезе мероприятий подпрограммы предоставлено в приложении №1 к подпрограмме</w:t>
            </w:r>
            <w:r w:rsidR="007B5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2851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B5DAA" w:rsidRPr="003B5DAA" w:rsidRDefault="003B5DAA" w:rsidP="003B5DAA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5D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 Приложение № 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B5D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  подпрограмме «Развитие культуры </w:t>
            </w:r>
            <w:proofErr w:type="gramStart"/>
            <w:r w:rsidRPr="003B5D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3B5D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B5D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Цивильском</w:t>
            </w:r>
            <w:proofErr w:type="gramEnd"/>
            <w:r w:rsidRPr="003B5D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районе Чувашской Республики»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  <w:r w:rsidRPr="003B5D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Цивильского района Чувашской Республики Развитие культуры и туризма»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изложить в следующей редакции:</w:t>
            </w:r>
          </w:p>
          <w:p w:rsidR="003B5DAA" w:rsidRPr="003B5DAA" w:rsidRDefault="003B5DAA" w:rsidP="007A198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61C63" w:rsidRDefault="00BC60CD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1C63" w:rsidRDefault="00A61C63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B50AE" w:rsidRDefault="007B50AE" w:rsidP="007B50A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B50AE" w:rsidRDefault="007B50AE" w:rsidP="007B50A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851DE" w:rsidRPr="00614298" w:rsidRDefault="003B5DAA" w:rsidP="007B50A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BC60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риложение № 1</w:t>
            </w:r>
          </w:p>
          <w:p w:rsidR="00BC60CD" w:rsidRDefault="003B5DAA" w:rsidP="002851DE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51DE" w:rsidRPr="0061429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C60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подпрограмме «Развитие культуры </w:t>
            </w:r>
            <w:proofErr w:type="gramStart"/>
            <w:r w:rsidR="00BC60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="00BC60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BC60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Цивильском</w:t>
            </w:r>
            <w:proofErr w:type="gramEnd"/>
            <w:r w:rsidR="00BC60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районе Чувашской </w:t>
            </w:r>
          </w:p>
          <w:p w:rsidR="002851DE" w:rsidRPr="00614298" w:rsidRDefault="0003518F" w:rsidP="00BC60CD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РРеспублики</w:t>
            </w:r>
            <w:proofErr w:type="spellEnd"/>
            <w:r w:rsidR="00BC60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="003B5DA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муниципальной программы</w:t>
            </w:r>
            <w:r w:rsidR="00BC60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51D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Цивильского</w:t>
            </w:r>
            <w:r w:rsidR="002851DE" w:rsidRPr="0061429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  <w:p w:rsidR="002851DE" w:rsidRPr="00614298" w:rsidRDefault="003B5DAA" w:rsidP="003B5DAA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29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61429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вашской</w:t>
            </w:r>
            <w:r w:rsidR="002851DE" w:rsidRPr="0061429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51DE" w:rsidRPr="0061429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2851DE" w:rsidRPr="0061429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культуры и туризма»</w:t>
            </w:r>
            <w:r w:rsidR="00BE643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от 14 апреля 2020 г. </w:t>
            </w:r>
            <w:r w:rsidR="007B50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BE643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  <w:p w:rsidR="002851DE" w:rsidRPr="00292A77" w:rsidRDefault="002851DE" w:rsidP="00285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851DE" w:rsidRPr="00292A77" w:rsidRDefault="002851DE" w:rsidP="00285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851DE" w:rsidRPr="00292A77" w:rsidRDefault="002851DE" w:rsidP="00285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5141"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t>Ресурс</w:t>
            </w:r>
            <w:r w:rsidRPr="00292A77"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t>ное обеспечение</w:t>
            </w:r>
            <w:r w:rsidRPr="00292A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реализации подпрограммы </w:t>
            </w:r>
          </w:p>
          <w:p w:rsidR="00BD485C" w:rsidRPr="0003518F" w:rsidRDefault="002851DE" w:rsidP="0003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«Развитие культуры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BC60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Цивильском</w:t>
            </w:r>
            <w:proofErr w:type="gramEnd"/>
            <w:r w:rsidR="00BC60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районе Чувашской Республики» муниципальной программы Цивильского района Чувашской Республики «Развитие культуры и туризма»</w:t>
            </w:r>
          </w:p>
        </w:tc>
      </w:tr>
    </w:tbl>
    <w:p w:rsidR="005541BA" w:rsidRDefault="005541BA"/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A61C63" w:rsidRPr="004F585A" w:rsidTr="007A198C">
        <w:tc>
          <w:tcPr>
            <w:tcW w:w="1278" w:type="dxa"/>
            <w:vMerge w:val="restart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Цивильского района Чувашской Республики (подпрограммы муниципальной программы Цивильского района Чувашской Республики, основного мероприятия)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A61C63" w:rsidRPr="004F585A" w:rsidRDefault="00A61C63" w:rsidP="007A198C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A61C63" w:rsidRPr="004F585A" w:rsidTr="007A198C">
        <w:tc>
          <w:tcPr>
            <w:tcW w:w="1278" w:type="dxa"/>
            <w:vMerge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ind w:rightChars="-28" w:right="-6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A61C63" w:rsidRPr="004F585A" w:rsidRDefault="00A61C63" w:rsidP="00A61C63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1687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976"/>
      </w:tblGrid>
      <w:tr w:rsidR="00A61C63" w:rsidRPr="004F585A" w:rsidTr="007A198C">
        <w:trPr>
          <w:tblHeader/>
        </w:trPr>
        <w:tc>
          <w:tcPr>
            <w:tcW w:w="1349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7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культуры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</w:t>
            </w:r>
            <w:r w:rsidR="00BE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Чувашской Республики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88 396,2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5 596,6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1C63" w:rsidRPr="004F585A" w:rsidTr="007A198C">
        <w:trPr>
          <w:trHeight w:val="61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30 086,5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52 713,1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53 692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A61C63" w:rsidRPr="004455B1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A61C63" w:rsidRPr="004455B1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1C63" w:rsidRPr="0067314F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A61C63" w:rsidRPr="0067314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266,5</w:t>
            </w:r>
          </w:p>
        </w:tc>
        <w:tc>
          <w:tcPr>
            <w:tcW w:w="978" w:type="dxa"/>
          </w:tcPr>
          <w:p w:rsidR="00A61C63" w:rsidRPr="0067314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67314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67314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67314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67314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67314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67314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67314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266,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A61C63" w:rsidRPr="00164CA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14  114,5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086C37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086C37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A61C63" w:rsidRPr="00086C37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14 114,5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086C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A61C63" w:rsidRPr="0067314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A61C63" w:rsidRPr="00086C37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A61C63" w:rsidRPr="0067314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A61C63" w:rsidRPr="0067314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A61C63" w:rsidRPr="0067314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A61C63" w:rsidRPr="0067314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A61C63" w:rsidRPr="0067314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92" w:type="dxa"/>
          </w:tcPr>
          <w:p w:rsidR="00A61C63" w:rsidRPr="0067314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1 885</w:t>
            </w:r>
          </w:p>
        </w:tc>
        <w:tc>
          <w:tcPr>
            <w:tcW w:w="976" w:type="dxa"/>
          </w:tcPr>
          <w:p w:rsidR="00A61C63" w:rsidRPr="0067314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1885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A61C63" w:rsidRPr="00086C37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9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976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67314F" w:rsidTr="007A198C">
        <w:trPr>
          <w:trHeight w:val="404"/>
        </w:trPr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профессионального искусства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A61C63" w:rsidRPr="00086C37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2 705,3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9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13 526,5</w:t>
            </w:r>
          </w:p>
        </w:tc>
        <w:tc>
          <w:tcPr>
            <w:tcW w:w="976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13 526,5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A61C63" w:rsidRPr="00086C37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2 705,3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9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13 526,5</w:t>
            </w:r>
          </w:p>
        </w:tc>
        <w:tc>
          <w:tcPr>
            <w:tcW w:w="976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13 526,5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1C63" w:rsidRPr="004F585A" w:rsidTr="007A198C">
        <w:trPr>
          <w:trHeight w:val="135"/>
        </w:trPr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искусства.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A61C63" w:rsidRPr="00086C37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9 145,0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44 286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44 286</w:t>
            </w:r>
          </w:p>
        </w:tc>
      </w:tr>
      <w:tr w:rsidR="00A61C63" w:rsidRPr="004F585A" w:rsidTr="007A198C">
        <w:trPr>
          <w:trHeight w:val="210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225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150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9 145.0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</w:tr>
      <w:tr w:rsidR="00A61C63" w:rsidRPr="004F585A" w:rsidTr="007A198C">
        <w:trPr>
          <w:trHeight w:val="150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5.1.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 детских школ искусст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проектно-сметная документация)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A61C63" w:rsidRPr="008F76D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8F76D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A61C63" w:rsidRPr="008F76D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A61C63" w:rsidRPr="008F76D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8F76D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5.2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4 211,1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5.3.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4 673,9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4 300,0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373,9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67314F" w:rsidTr="007A198C">
        <w:tc>
          <w:tcPr>
            <w:tcW w:w="1349" w:type="dxa"/>
            <w:vMerge w:val="restart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014F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Сохранение и развитие народного творчества 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78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72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92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  <w:tc>
          <w:tcPr>
            <w:tcW w:w="976" w:type="dxa"/>
          </w:tcPr>
          <w:p w:rsidR="00A61C63" w:rsidRPr="00495DB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A61C63" w:rsidRPr="007014FB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7014FB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67314F" w:rsidTr="007A198C">
        <w:tc>
          <w:tcPr>
            <w:tcW w:w="1349" w:type="dxa"/>
            <w:vMerge w:val="restart"/>
          </w:tcPr>
          <w:p w:rsidR="00A61C63" w:rsidRPr="007014FB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A61C63" w:rsidRPr="006122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Pr="006122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6122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A61C63" w:rsidRPr="006122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6122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D84A3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8.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искусства»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6122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6122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6122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78" w:type="dxa"/>
          </w:tcPr>
          <w:p w:rsidR="00A61C63" w:rsidRPr="006122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612237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9.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подготовкой и проведением празд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нования 100-ле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8" w:type="dxa"/>
          </w:tcPr>
          <w:p w:rsidR="00A61C63" w:rsidRPr="00D84A3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8" w:type="dxa"/>
          </w:tcPr>
          <w:p w:rsidR="00A61C63" w:rsidRPr="00D84A3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4  074,9</w:t>
            </w:r>
          </w:p>
        </w:tc>
        <w:tc>
          <w:tcPr>
            <w:tcW w:w="978" w:type="dxa"/>
          </w:tcPr>
          <w:p w:rsidR="00A61C63" w:rsidRPr="00D84A3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 xml:space="preserve"> 203,8</w:t>
            </w:r>
          </w:p>
        </w:tc>
        <w:tc>
          <w:tcPr>
            <w:tcW w:w="978" w:type="dxa"/>
          </w:tcPr>
          <w:p w:rsidR="00A61C63" w:rsidRPr="00D84A3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D84A3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10.</w:t>
            </w:r>
          </w:p>
        </w:tc>
        <w:tc>
          <w:tcPr>
            <w:tcW w:w="1687" w:type="dxa"/>
            <w:vMerge w:val="restart"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4 087,7</w:t>
            </w:r>
          </w:p>
        </w:tc>
        <w:tc>
          <w:tcPr>
            <w:tcW w:w="97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39 958.,2</w:t>
            </w:r>
          </w:p>
        </w:tc>
        <w:tc>
          <w:tcPr>
            <w:tcW w:w="97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  <w:tc>
          <w:tcPr>
            <w:tcW w:w="976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1 462,1</w:t>
            </w:r>
          </w:p>
        </w:tc>
        <w:tc>
          <w:tcPr>
            <w:tcW w:w="978" w:type="dxa"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5 596.6</w:t>
            </w:r>
          </w:p>
        </w:tc>
        <w:tc>
          <w:tcPr>
            <w:tcW w:w="97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2 059,3</w:t>
            </w:r>
          </w:p>
        </w:tc>
        <w:tc>
          <w:tcPr>
            <w:tcW w:w="978" w:type="dxa"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30 042.7</w:t>
            </w:r>
          </w:p>
        </w:tc>
        <w:tc>
          <w:tcPr>
            <w:tcW w:w="97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566,3</w:t>
            </w:r>
          </w:p>
        </w:tc>
        <w:tc>
          <w:tcPr>
            <w:tcW w:w="978" w:type="dxa"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4 318.9</w:t>
            </w:r>
          </w:p>
        </w:tc>
        <w:tc>
          <w:tcPr>
            <w:tcW w:w="97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  <w:tc>
          <w:tcPr>
            <w:tcW w:w="976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</w:tr>
      <w:tr w:rsidR="00A61C63" w:rsidRPr="004F585A" w:rsidTr="007A198C">
        <w:trPr>
          <w:trHeight w:val="690"/>
        </w:trPr>
        <w:tc>
          <w:tcPr>
            <w:tcW w:w="1349" w:type="dxa"/>
            <w:vMerge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562BF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222"/>
        </w:trPr>
        <w:tc>
          <w:tcPr>
            <w:tcW w:w="1349" w:type="dxa"/>
            <w:vMerge w:val="restart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10.1.</w:t>
            </w:r>
          </w:p>
        </w:tc>
        <w:tc>
          <w:tcPr>
            <w:tcW w:w="1687" w:type="dxa"/>
            <w:vMerge w:val="restart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детских школ  иску</w:t>
            </w:r>
            <w:proofErr w:type="gramStart"/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сств в р</w:t>
            </w:r>
            <w:proofErr w:type="gramEnd"/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амках реализации мероприятий по модернизации региональных и муниципальных детских школ по видам искусств</w:t>
            </w: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4002,0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222"/>
        </w:trPr>
        <w:tc>
          <w:tcPr>
            <w:tcW w:w="1349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3962,0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222"/>
        </w:trPr>
        <w:tc>
          <w:tcPr>
            <w:tcW w:w="1349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222"/>
        </w:trPr>
        <w:tc>
          <w:tcPr>
            <w:tcW w:w="1349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82"/>
        </w:trPr>
        <w:tc>
          <w:tcPr>
            <w:tcW w:w="1349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82"/>
        </w:trPr>
        <w:tc>
          <w:tcPr>
            <w:tcW w:w="1349" w:type="dxa"/>
            <w:vMerge w:val="restart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</w:t>
            </w:r>
          </w:p>
        </w:tc>
        <w:tc>
          <w:tcPr>
            <w:tcW w:w="1687" w:type="dxa"/>
            <w:vMerge w:val="restart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1 667,6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82"/>
        </w:trPr>
        <w:tc>
          <w:tcPr>
            <w:tcW w:w="1349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1 634,6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82"/>
        </w:trPr>
        <w:tc>
          <w:tcPr>
            <w:tcW w:w="1349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82"/>
        </w:trPr>
        <w:tc>
          <w:tcPr>
            <w:tcW w:w="1349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82"/>
        </w:trPr>
        <w:tc>
          <w:tcPr>
            <w:tcW w:w="1349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5A1BDE" w:rsidTr="007A198C">
        <w:trPr>
          <w:trHeight w:val="82"/>
        </w:trPr>
        <w:tc>
          <w:tcPr>
            <w:tcW w:w="1349" w:type="dxa"/>
            <w:vMerge w:val="restart"/>
          </w:tcPr>
          <w:p w:rsidR="00A61C63" w:rsidRPr="005A1BD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10.2.1</w:t>
            </w:r>
          </w:p>
        </w:tc>
        <w:tc>
          <w:tcPr>
            <w:tcW w:w="1687" w:type="dxa"/>
            <w:vMerge w:val="restart"/>
          </w:tcPr>
          <w:p w:rsidR="00A61C63" w:rsidRPr="005A1BDE" w:rsidRDefault="00A61C63" w:rsidP="007A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A61C63" w:rsidRPr="005A1BDE" w:rsidRDefault="00A61C63" w:rsidP="007A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Чурачикский</w:t>
            </w:r>
            <w:proofErr w:type="spellEnd"/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Дом культуры МБУК  </w:t>
            </w:r>
          </w:p>
          <w:p w:rsidR="00A61C63" w:rsidRPr="005A1BDE" w:rsidRDefault="00A61C63" w:rsidP="007A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367,6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5A1BD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100A06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D4C8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360,4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100A06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D4C8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100A06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D4C8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100A06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D4C8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 w:val="restart"/>
          </w:tcPr>
          <w:p w:rsidR="00A61C63" w:rsidRPr="00FD75AA" w:rsidRDefault="00A61C63" w:rsidP="007A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10.2.2.</w:t>
            </w:r>
          </w:p>
        </w:tc>
        <w:tc>
          <w:tcPr>
            <w:tcW w:w="1687" w:type="dxa"/>
            <w:vMerge w:val="restart"/>
          </w:tcPr>
          <w:p w:rsidR="00A61C63" w:rsidRPr="00100A06" w:rsidRDefault="00A61C63" w:rsidP="007A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человек:</w:t>
            </w:r>
          </w:p>
          <w:p w:rsidR="00A61C63" w:rsidRPr="00100A06" w:rsidRDefault="00A61C63" w:rsidP="007A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Второвурманкасинский</w:t>
            </w:r>
            <w:proofErr w:type="spellEnd"/>
            <w:r w:rsidRPr="00100A06">
              <w:rPr>
                <w:rFonts w:ascii="Times New Roman" w:hAnsi="Times New Roman" w:cs="Times New Roman"/>
                <w:sz w:val="16"/>
                <w:szCs w:val="16"/>
              </w:rPr>
              <w:t xml:space="preserve">  сельский Дом культуры МБУК  </w:t>
            </w:r>
          </w:p>
          <w:p w:rsidR="00A61C63" w:rsidRPr="00100A06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FD75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FD75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75A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300,0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A61C63" w:rsidRPr="00FD75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FD75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1 274,2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FD75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FD75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A61C63" w:rsidRPr="00FD75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FD75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FD75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FD75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 w:val="restart"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10.3</w:t>
            </w: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тип</w:t>
            </w:r>
            <w:proofErr w:type="gramStart"/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КСК п. Опытный и МБУК «РЦРК и БО» Цивильского района)</w:t>
            </w:r>
          </w:p>
        </w:tc>
        <w:tc>
          <w:tcPr>
            <w:tcW w:w="75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10 760,9</w:t>
            </w:r>
          </w:p>
        </w:tc>
        <w:tc>
          <w:tcPr>
            <w:tcW w:w="97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9 900,0</w:t>
            </w:r>
          </w:p>
        </w:tc>
        <w:tc>
          <w:tcPr>
            <w:tcW w:w="97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279"/>
        </w:trPr>
        <w:tc>
          <w:tcPr>
            <w:tcW w:w="1349" w:type="dxa"/>
            <w:vMerge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860,9</w:t>
            </w:r>
          </w:p>
        </w:tc>
        <w:tc>
          <w:tcPr>
            <w:tcW w:w="972" w:type="dxa"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B76D02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B76D02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 w:val="restart"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10.4</w:t>
            </w: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муниципальных музеев</w:t>
            </w:r>
          </w:p>
        </w:tc>
        <w:tc>
          <w:tcPr>
            <w:tcW w:w="75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14 983,1</w:t>
            </w:r>
          </w:p>
        </w:tc>
        <w:tc>
          <w:tcPr>
            <w:tcW w:w="97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13 784,4</w:t>
            </w:r>
          </w:p>
        </w:tc>
        <w:tc>
          <w:tcPr>
            <w:tcW w:w="97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1 198,6</w:t>
            </w:r>
          </w:p>
        </w:tc>
        <w:tc>
          <w:tcPr>
            <w:tcW w:w="972" w:type="dxa"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E85AF5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E85AF5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 w:val="restart"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10.5</w:t>
            </w: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07 мая 2012 года №597 «О мерах по реализации государственной социальной политики»</w:t>
            </w: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1 652,8</w:t>
            </w:r>
          </w:p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1 652,8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 w:val="restart"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роприятие 10.6</w:t>
            </w: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архивов</w:t>
            </w: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717,4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660,0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57,4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10.6.1..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зданий (помещений) архивов</w:t>
            </w: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217,4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17,4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9C743E" w:rsidTr="007A198C">
        <w:trPr>
          <w:trHeight w:val="82"/>
        </w:trPr>
        <w:tc>
          <w:tcPr>
            <w:tcW w:w="1349" w:type="dxa"/>
            <w:vMerge w:val="restart"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10.6.2.</w:t>
            </w: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 для архивов</w:t>
            </w: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9C743E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9C743E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9C743E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9C743E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 w:val="restart"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10.7</w:t>
            </w: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 муниципальных библиотек</w:t>
            </w: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6 086,9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5 600,0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486,9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9C743E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9C743E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10.7.1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зданий (помещений) библиотек</w:t>
            </w: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1 630,4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1 500,0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130,4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10.7.2..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 для библиотек</w:t>
            </w: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10.7.3.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82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C15CD8" w:rsidTr="007A198C">
        <w:trPr>
          <w:trHeight w:val="82"/>
        </w:trPr>
        <w:tc>
          <w:tcPr>
            <w:tcW w:w="1349" w:type="dxa"/>
            <w:vMerge w:val="restart"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11.</w:t>
            </w:r>
          </w:p>
        </w:tc>
        <w:tc>
          <w:tcPr>
            <w:tcW w:w="1687" w:type="dxa"/>
            <w:vMerge w:val="restart"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Подключение общедоступных библиотек к сети «Интернет» и развитие системы библиотечного дела с учетом задачи расширения </w:t>
            </w:r>
            <w:proofErr w:type="spellStart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нформационных</w:t>
            </w:r>
            <w:proofErr w:type="spellEnd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технологий и оцифровки в рамках поддержки отрасли культуры </w:t>
            </w: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87.6</w:t>
            </w:r>
          </w:p>
        </w:tc>
        <w:tc>
          <w:tcPr>
            <w:tcW w:w="97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C15CD8" w:rsidTr="007A198C">
        <w:trPr>
          <w:trHeight w:val="82"/>
        </w:trPr>
        <w:tc>
          <w:tcPr>
            <w:tcW w:w="1349" w:type="dxa"/>
            <w:vMerge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C15CD8" w:rsidTr="007A198C">
        <w:trPr>
          <w:trHeight w:val="82"/>
        </w:trPr>
        <w:tc>
          <w:tcPr>
            <w:tcW w:w="1349" w:type="dxa"/>
            <w:vMerge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43,8</w:t>
            </w:r>
          </w:p>
        </w:tc>
        <w:tc>
          <w:tcPr>
            <w:tcW w:w="97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C15CD8" w:rsidTr="007A198C">
        <w:trPr>
          <w:trHeight w:val="82"/>
        </w:trPr>
        <w:tc>
          <w:tcPr>
            <w:tcW w:w="1349" w:type="dxa"/>
            <w:vMerge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43,8</w:t>
            </w:r>
          </w:p>
        </w:tc>
        <w:tc>
          <w:tcPr>
            <w:tcW w:w="97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C15CD8" w:rsidTr="007A198C">
        <w:trPr>
          <w:trHeight w:val="82"/>
        </w:trPr>
        <w:tc>
          <w:tcPr>
            <w:tcW w:w="1349" w:type="dxa"/>
            <w:vMerge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C15CD8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C15CD8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«Укрепление единства российской нации и этнокультурное развитие народов 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Цивильского района</w:t>
            </w: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3246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3246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3246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3246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3246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3246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3246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3246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3246A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rPr>
          <w:trHeight w:val="690"/>
        </w:trPr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455B1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комплексной информационной кампании, направленной на сохранение и развитие межнационального согласия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Чувашской Республике, укрепление единства российской нации</w:t>
            </w: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«Туризм»</w:t>
            </w: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приоритетных направлений развития туризма Цивильского района</w:t>
            </w:r>
          </w:p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туристических маршрутов по </w:t>
            </w: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Цивильскому</w:t>
            </w:r>
            <w:proofErr w:type="spell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 w:val="restart"/>
          </w:tcPr>
          <w:p w:rsidR="00A61C63" w:rsidRPr="004F585A" w:rsidRDefault="0003518F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A61C63" w:rsidRPr="004F585A" w:rsidRDefault="00D0669F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туристических маршрутов по </w:t>
            </w: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Цивильскому</w:t>
            </w:r>
            <w:proofErr w:type="spell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A61C63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1C63" w:rsidRPr="004F585A" w:rsidTr="007A198C">
        <w:tc>
          <w:tcPr>
            <w:tcW w:w="1349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A61C63" w:rsidRPr="004F585A" w:rsidRDefault="00A61C63" w:rsidP="007A1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A61C63" w:rsidRPr="004F585A" w:rsidRDefault="00A61C63" w:rsidP="007A1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03518F" w:rsidRDefault="0003518F">
      <w:pPr>
        <w:rPr>
          <w:rFonts w:ascii="Times New Roman" w:hAnsi="Times New Roman" w:cs="Times New Roman"/>
          <w:sz w:val="26"/>
          <w:szCs w:val="26"/>
        </w:rPr>
      </w:pPr>
    </w:p>
    <w:p w:rsidR="005541BA" w:rsidRDefault="007B50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постановление в</w:t>
      </w:r>
      <w:r w:rsidR="003B5DAA">
        <w:rPr>
          <w:rFonts w:ascii="Times New Roman" w:hAnsi="Times New Roman" w:cs="Times New Roman"/>
          <w:sz w:val="26"/>
          <w:szCs w:val="26"/>
        </w:rPr>
        <w:t>ступает в силу со дня его официального опубликования (обнародования).</w:t>
      </w:r>
    </w:p>
    <w:p w:rsidR="003B5DAA" w:rsidRDefault="003B5DAA">
      <w:pPr>
        <w:rPr>
          <w:rFonts w:ascii="Times New Roman" w:hAnsi="Times New Roman" w:cs="Times New Roman"/>
          <w:sz w:val="26"/>
          <w:szCs w:val="26"/>
        </w:rPr>
      </w:pPr>
    </w:p>
    <w:p w:rsidR="003B5DAA" w:rsidRDefault="003B5DAA" w:rsidP="003B5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администрации </w:t>
      </w:r>
    </w:p>
    <w:p w:rsidR="005541BA" w:rsidRDefault="003B5DAA" w:rsidP="0003518F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Цивильского  района    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Волчкова</w:t>
      </w:r>
      <w:proofErr w:type="spellEnd"/>
    </w:p>
    <w:sectPr w:rsidR="005541BA" w:rsidSect="00D0669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1BA"/>
    <w:rsid w:val="0003518F"/>
    <w:rsid w:val="00036BBB"/>
    <w:rsid w:val="00086C37"/>
    <w:rsid w:val="000E080F"/>
    <w:rsid w:val="00100A06"/>
    <w:rsid w:val="00164CA2"/>
    <w:rsid w:val="001D781E"/>
    <w:rsid w:val="00203263"/>
    <w:rsid w:val="002851DE"/>
    <w:rsid w:val="002A4F48"/>
    <w:rsid w:val="003403B3"/>
    <w:rsid w:val="00386C85"/>
    <w:rsid w:val="003B5DAA"/>
    <w:rsid w:val="003F3E88"/>
    <w:rsid w:val="00402F1B"/>
    <w:rsid w:val="0044515D"/>
    <w:rsid w:val="004562BF"/>
    <w:rsid w:val="00477036"/>
    <w:rsid w:val="004B3C2F"/>
    <w:rsid w:val="004F06D1"/>
    <w:rsid w:val="005541BA"/>
    <w:rsid w:val="005A1BDE"/>
    <w:rsid w:val="005C34D3"/>
    <w:rsid w:val="00612237"/>
    <w:rsid w:val="00637B36"/>
    <w:rsid w:val="006C411A"/>
    <w:rsid w:val="006E1C04"/>
    <w:rsid w:val="007014FB"/>
    <w:rsid w:val="00732557"/>
    <w:rsid w:val="0073773E"/>
    <w:rsid w:val="00790CEA"/>
    <w:rsid w:val="007967AF"/>
    <w:rsid w:val="007B50AE"/>
    <w:rsid w:val="007C629B"/>
    <w:rsid w:val="007C6B6E"/>
    <w:rsid w:val="00817878"/>
    <w:rsid w:val="008A4C61"/>
    <w:rsid w:val="008A5644"/>
    <w:rsid w:val="008C56C5"/>
    <w:rsid w:val="008F1FDF"/>
    <w:rsid w:val="008F2BD0"/>
    <w:rsid w:val="008F76DB"/>
    <w:rsid w:val="009569F7"/>
    <w:rsid w:val="009951BF"/>
    <w:rsid w:val="009A603B"/>
    <w:rsid w:val="009C743E"/>
    <w:rsid w:val="009D25AF"/>
    <w:rsid w:val="00A61C63"/>
    <w:rsid w:val="00AA78FF"/>
    <w:rsid w:val="00AD3023"/>
    <w:rsid w:val="00B04192"/>
    <w:rsid w:val="00B76D02"/>
    <w:rsid w:val="00BB4B56"/>
    <w:rsid w:val="00BC60CD"/>
    <w:rsid w:val="00BD485C"/>
    <w:rsid w:val="00BD6D63"/>
    <w:rsid w:val="00BE643D"/>
    <w:rsid w:val="00C15CD8"/>
    <w:rsid w:val="00C55BFA"/>
    <w:rsid w:val="00CD0886"/>
    <w:rsid w:val="00CD350D"/>
    <w:rsid w:val="00CD363C"/>
    <w:rsid w:val="00CD4C81"/>
    <w:rsid w:val="00CF7B3F"/>
    <w:rsid w:val="00D0669F"/>
    <w:rsid w:val="00D11447"/>
    <w:rsid w:val="00D162DD"/>
    <w:rsid w:val="00D5783A"/>
    <w:rsid w:val="00D84A38"/>
    <w:rsid w:val="00DC4A9A"/>
    <w:rsid w:val="00E4499A"/>
    <w:rsid w:val="00E85AF5"/>
    <w:rsid w:val="00E948F3"/>
    <w:rsid w:val="00ED1D39"/>
    <w:rsid w:val="00F00857"/>
    <w:rsid w:val="00F80796"/>
    <w:rsid w:val="00F843CF"/>
    <w:rsid w:val="00F95CAC"/>
    <w:rsid w:val="00FD75AA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1"/>
  </w:style>
  <w:style w:type="paragraph" w:styleId="1">
    <w:name w:val="heading 1"/>
    <w:basedOn w:val="a"/>
    <w:next w:val="a"/>
    <w:link w:val="10"/>
    <w:qFormat/>
    <w:rsid w:val="00554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5541B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5541BA"/>
    <w:pPr>
      <w:outlineLvl w:val="2"/>
    </w:pPr>
  </w:style>
  <w:style w:type="paragraph" w:styleId="4">
    <w:name w:val="heading 4"/>
    <w:basedOn w:val="30"/>
    <w:next w:val="a"/>
    <w:link w:val="40"/>
    <w:qFormat/>
    <w:rsid w:val="005541BA"/>
    <w:pPr>
      <w:outlineLvl w:val="3"/>
    </w:pPr>
  </w:style>
  <w:style w:type="paragraph" w:styleId="5">
    <w:name w:val="heading 5"/>
    <w:basedOn w:val="a"/>
    <w:next w:val="a"/>
    <w:link w:val="50"/>
    <w:qFormat/>
    <w:rsid w:val="005541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541B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5541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A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541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5541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41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41BA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41B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5541B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Цветовое выделение"/>
    <w:rsid w:val="005541BA"/>
  </w:style>
  <w:style w:type="paragraph" w:customStyle="1" w:styleId="a4">
    <w:name w:val="Таблицы (моноширинный)"/>
    <w:basedOn w:val="a"/>
    <w:rsid w:val="005541B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5541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4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55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4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Гипертекстовая ссылка"/>
    <w:rsid w:val="005541BA"/>
    <w:rPr>
      <w:b/>
      <w:color w:val="auto"/>
      <w:sz w:val="26"/>
    </w:rPr>
  </w:style>
  <w:style w:type="character" w:customStyle="1" w:styleId="a8">
    <w:name w:val="Без интервала Знак"/>
    <w:link w:val="a7"/>
    <w:rsid w:val="00554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41BA"/>
    <w:rPr>
      <w:rFonts w:ascii="Times New Roman" w:eastAsia="Calibri" w:hAnsi="Times New Roman" w:cs="Times New Roman"/>
      <w:sz w:val="26"/>
      <w:szCs w:val="26"/>
    </w:rPr>
  </w:style>
  <w:style w:type="character" w:styleId="aa">
    <w:name w:val="Hyperlink"/>
    <w:rsid w:val="005541BA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5541BA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5541BA"/>
    <w:rPr>
      <w:rFonts w:ascii="Segoe UI" w:eastAsia="Calibri" w:hAnsi="Segoe UI" w:cs="Times New Roman"/>
      <w:sz w:val="18"/>
      <w:szCs w:val="18"/>
      <w:lang w:eastAsia="ar-SA"/>
    </w:rPr>
  </w:style>
  <w:style w:type="paragraph" w:customStyle="1" w:styleId="12">
    <w:name w:val="Абзац списка1"/>
    <w:basedOn w:val="a"/>
    <w:link w:val="ListParagraphChar"/>
    <w:rsid w:val="005541BA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5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customStyle="1" w:styleId="ae">
    <w:name w:val="Активная гипертекстовая ссылка"/>
    <w:rsid w:val="005541BA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5541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5541B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5541B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5541BA"/>
    <w:rPr>
      <w:b/>
      <w:color w:val="0058A9"/>
      <w:sz w:val="26"/>
    </w:rPr>
  </w:style>
  <w:style w:type="character" w:customStyle="1" w:styleId="af3">
    <w:name w:val="Выделение для Базового Поиска (курсив)"/>
    <w:rsid w:val="005541BA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5">
    <w:name w:val="Title"/>
    <w:basedOn w:val="af4"/>
    <w:next w:val="a"/>
    <w:link w:val="af6"/>
    <w:qFormat/>
    <w:rsid w:val="005541B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6">
    <w:name w:val="Название Знак"/>
    <w:basedOn w:val="a0"/>
    <w:link w:val="af5"/>
    <w:rsid w:val="005541BA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7">
    <w:name w:val="Заголовок группы контролов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5541BA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b">
    <w:name w:val="Заголовок своего сообщения"/>
    <w:rsid w:val="005541BA"/>
    <w:rPr>
      <w:b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5541B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Заголовок чужого сообщения"/>
    <w:rsid w:val="005541BA"/>
    <w:rPr>
      <w:b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5541B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5541B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rsid w:val="005541BA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5541B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5541B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5541BA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5541BA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5541BA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5541BA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5541B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55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d">
    <w:name w:val="Найденные слова"/>
    <w:uiPriority w:val="99"/>
    <w:rsid w:val="005541BA"/>
    <w:rPr>
      <w:b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5541BA"/>
    <w:rPr>
      <w:b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5541B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Объект"/>
    <w:basedOn w:val="a"/>
    <w:next w:val="a"/>
    <w:uiPriority w:val="99"/>
    <w:rsid w:val="0055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2">
    <w:name w:val="Оглавление"/>
    <w:basedOn w:val="a4"/>
    <w:next w:val="a"/>
    <w:uiPriority w:val="99"/>
    <w:rsid w:val="005541BA"/>
    <w:pPr>
      <w:widowControl w:val="0"/>
      <w:suppressAutoHyphens w:val="0"/>
      <w:autoSpaceDE w:val="0"/>
      <w:autoSpaceDN w:val="0"/>
      <w:adjustRightInd w:val="0"/>
      <w:ind w:left="140"/>
      <w:jc w:val="both"/>
    </w:pPr>
    <w:rPr>
      <w:kern w:val="0"/>
      <w:lang w:eastAsia="ru-RU"/>
    </w:rPr>
  </w:style>
  <w:style w:type="character" w:customStyle="1" w:styleId="afff3">
    <w:name w:val="Опечатки"/>
    <w:rsid w:val="005541BA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5541BA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5541BA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6">
    <w:name w:val="Подзаголовок для информации об изменениях"/>
    <w:basedOn w:val="aff1"/>
    <w:next w:val="a"/>
    <w:rsid w:val="005541BA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остоянная часть"/>
    <w:basedOn w:val="af4"/>
    <w:next w:val="a"/>
    <w:rsid w:val="005541BA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мер."/>
    <w:basedOn w:val="af"/>
    <w:next w:val="a"/>
    <w:uiPriority w:val="99"/>
    <w:rsid w:val="005541B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uiPriority w:val="99"/>
    <w:rsid w:val="005541B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uiPriority w:val="99"/>
    <w:rsid w:val="005541BA"/>
    <w:rPr>
      <w:b/>
      <w:color w:val="auto"/>
      <w:sz w:val="26"/>
    </w:rPr>
  </w:style>
  <w:style w:type="paragraph" w:customStyle="1" w:styleId="afffd">
    <w:name w:val="Словарная статья"/>
    <w:basedOn w:val="a"/>
    <w:next w:val="a"/>
    <w:uiPriority w:val="99"/>
    <w:rsid w:val="005541B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равнение редакций"/>
    <w:rsid w:val="005541BA"/>
    <w:rPr>
      <w:b/>
      <w:color w:val="26282F"/>
      <w:sz w:val="26"/>
    </w:rPr>
  </w:style>
  <w:style w:type="character" w:customStyle="1" w:styleId="affff">
    <w:name w:val="Сравнение редакций. Добавленный фрагмент"/>
    <w:rsid w:val="005541BA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5541BA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554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Текст в таблице"/>
    <w:basedOn w:val="afff0"/>
    <w:next w:val="a"/>
    <w:uiPriority w:val="99"/>
    <w:rsid w:val="005541B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5541B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554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uiPriority w:val="99"/>
    <w:rsid w:val="005541BA"/>
    <w:rPr>
      <w:b/>
      <w:strike/>
      <w:color w:val="auto"/>
      <w:sz w:val="26"/>
    </w:rPr>
  </w:style>
  <w:style w:type="paragraph" w:customStyle="1" w:styleId="affff6">
    <w:name w:val="Формула"/>
    <w:basedOn w:val="a"/>
    <w:next w:val="a"/>
    <w:uiPriority w:val="99"/>
    <w:rsid w:val="005541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7">
    <w:name w:val="Центрированный (таблица)"/>
    <w:basedOn w:val="afff0"/>
    <w:next w:val="a"/>
    <w:uiPriority w:val="99"/>
    <w:rsid w:val="005541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41B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554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8">
    <w:name w:val="Body Text"/>
    <w:aliases w:val="Основной текст1,Основной текст Знак Знак,bt"/>
    <w:basedOn w:val="a"/>
    <w:link w:val="affff9"/>
    <w:rsid w:val="005541BA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ffff9">
    <w:name w:val="Основной текст Знак"/>
    <w:aliases w:val="Основной текст1 Знак,Основной текст Знак Знак Знак,bt Знак"/>
    <w:basedOn w:val="a0"/>
    <w:link w:val="affff8"/>
    <w:rsid w:val="005541BA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ConsPlusCell">
    <w:name w:val="ConsPlusCell"/>
    <w:rsid w:val="00554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a">
    <w:name w:val="header"/>
    <w:basedOn w:val="a"/>
    <w:link w:val="affffb"/>
    <w:uiPriority w:val="99"/>
    <w:rsid w:val="005541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b">
    <w:name w:val="Верхний колонтитул Знак"/>
    <w:basedOn w:val="a0"/>
    <w:link w:val="affffa"/>
    <w:uiPriority w:val="99"/>
    <w:rsid w:val="005541BA"/>
    <w:rPr>
      <w:rFonts w:ascii="Arial" w:eastAsia="Times New Roman" w:hAnsi="Arial" w:cs="Times New Roman"/>
      <w:sz w:val="26"/>
      <w:szCs w:val="26"/>
      <w:lang w:eastAsia="ru-RU"/>
    </w:rPr>
  </w:style>
  <w:style w:type="character" w:styleId="affffc">
    <w:name w:val="page number"/>
    <w:rsid w:val="005541BA"/>
    <w:rPr>
      <w:rFonts w:cs="Times New Roman"/>
    </w:rPr>
  </w:style>
  <w:style w:type="paragraph" w:styleId="affffd">
    <w:name w:val="footer"/>
    <w:basedOn w:val="a"/>
    <w:link w:val="affffe"/>
    <w:uiPriority w:val="99"/>
    <w:rsid w:val="005541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e">
    <w:name w:val="Нижний колонтитул Знак"/>
    <w:basedOn w:val="a0"/>
    <w:link w:val="affffd"/>
    <w:uiPriority w:val="99"/>
    <w:rsid w:val="005541BA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5541BA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2"/>
    <w:rsid w:val="005541BA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554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541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">
    <w:name w:val="Table Grid"/>
    <w:basedOn w:val="a1"/>
    <w:uiPriority w:val="59"/>
    <w:rsid w:val="005541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5541BA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554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rsid w:val="005541BA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5541BA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5541B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33">
    <w:name w:val="Основной текст 3 Знак"/>
    <w:basedOn w:val="a0"/>
    <w:link w:val="32"/>
    <w:rsid w:val="005541BA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24">
    <w:name w:val="Body Text Indent 2"/>
    <w:basedOn w:val="a"/>
    <w:link w:val="25"/>
    <w:rsid w:val="005541BA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5541BA"/>
    <w:rPr>
      <w:rFonts w:ascii="Times New Roman" w:eastAsia="Calibri" w:hAnsi="Times New Roman" w:cs="Times New Roman"/>
      <w:lang w:eastAsia="ar-SA"/>
    </w:rPr>
  </w:style>
  <w:style w:type="paragraph" w:styleId="afff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1"/>
    <w:rsid w:val="005541BA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f0"/>
    <w:rsid w:val="00554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FollowedHyperlink"/>
    <w:rsid w:val="005541BA"/>
    <w:rPr>
      <w:color w:val="800080"/>
      <w:u w:val="single"/>
    </w:rPr>
  </w:style>
  <w:style w:type="paragraph" w:customStyle="1" w:styleId="font5">
    <w:name w:val="font5"/>
    <w:basedOn w:val="a"/>
    <w:rsid w:val="005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541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541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5541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5541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54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54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54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54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54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54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54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54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541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541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541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541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541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541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54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54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541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5541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3">
    <w:name w:val="Strong"/>
    <w:qFormat/>
    <w:rsid w:val="005541BA"/>
    <w:rPr>
      <w:b/>
    </w:rPr>
  </w:style>
  <w:style w:type="character" w:customStyle="1" w:styleId="apple-converted-space">
    <w:name w:val="apple-converted-space"/>
    <w:rsid w:val="005541BA"/>
  </w:style>
  <w:style w:type="character" w:customStyle="1" w:styleId="14">
    <w:name w:val="Замещающий текст1"/>
    <w:semiHidden/>
    <w:rsid w:val="005541BA"/>
    <w:rPr>
      <w:color w:val="808080"/>
    </w:rPr>
  </w:style>
  <w:style w:type="table" w:customStyle="1" w:styleId="15">
    <w:name w:val="Сетка таблицы1"/>
    <w:rsid w:val="00554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554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554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554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54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554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554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5541BA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rsid w:val="005541B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54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541B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54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541B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54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54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541B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54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54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54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54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5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541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5541BA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541BA"/>
  </w:style>
  <w:style w:type="paragraph" w:styleId="afffff4">
    <w:name w:val="List Paragraph"/>
    <w:basedOn w:val="a"/>
    <w:link w:val="afffff5"/>
    <w:uiPriority w:val="34"/>
    <w:qFormat/>
    <w:rsid w:val="005541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formattext">
    <w:name w:val="formattext"/>
    <w:basedOn w:val="a"/>
    <w:rsid w:val="005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541BA"/>
  </w:style>
  <w:style w:type="paragraph" w:customStyle="1" w:styleId="afffff6">
    <w:name w:val="Интерфейс"/>
    <w:basedOn w:val="a"/>
    <w:next w:val="a"/>
    <w:uiPriority w:val="99"/>
    <w:rsid w:val="005541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7">
    <w:name w:val="Нормальный (справка)"/>
    <w:basedOn w:val="a"/>
    <w:next w:val="a"/>
    <w:uiPriority w:val="99"/>
    <w:rsid w:val="005541B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8">
    <w:name w:val="Информация о версии"/>
    <w:basedOn w:val="a"/>
    <w:next w:val="a"/>
    <w:uiPriority w:val="99"/>
    <w:rsid w:val="005541BA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9">
    <w:name w:val="Нормальный (лев. подпись)"/>
    <w:basedOn w:val="a"/>
    <w:next w:val="a"/>
    <w:uiPriority w:val="99"/>
    <w:rsid w:val="005541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a">
    <w:name w:val="Нормальный (прав. подпись)"/>
    <w:basedOn w:val="a"/>
    <w:next w:val="a"/>
    <w:uiPriority w:val="99"/>
    <w:rsid w:val="005541BA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541B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b">
    <w:name w:val="Нормальный (аннотация)"/>
    <w:basedOn w:val="a"/>
    <w:next w:val="a"/>
    <w:uiPriority w:val="99"/>
    <w:rsid w:val="005541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c">
    <w:name w:val="Подчёркнутый текст"/>
    <w:basedOn w:val="a"/>
    <w:next w:val="a"/>
    <w:uiPriority w:val="99"/>
    <w:rsid w:val="005541BA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d">
    <w:name w:val="Ссылка на утративший силу документ"/>
    <w:uiPriority w:val="99"/>
    <w:rsid w:val="005541BA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5541BA"/>
    <w:rPr>
      <w:sz w:val="26"/>
      <w:szCs w:val="26"/>
    </w:rPr>
  </w:style>
  <w:style w:type="numbering" w:customStyle="1" w:styleId="111">
    <w:name w:val="Нет списка111"/>
    <w:next w:val="a2"/>
    <w:semiHidden/>
    <w:rsid w:val="005541BA"/>
  </w:style>
  <w:style w:type="paragraph" w:styleId="affffff">
    <w:name w:val="annotation text"/>
    <w:basedOn w:val="a"/>
    <w:link w:val="affffff0"/>
    <w:rsid w:val="005541B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f0">
    <w:name w:val="Текст примечания Знак"/>
    <w:basedOn w:val="a0"/>
    <w:link w:val="affffff"/>
    <w:rsid w:val="005541BA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5541BA"/>
    <w:rPr>
      <w:sz w:val="16"/>
    </w:rPr>
  </w:style>
  <w:style w:type="character" w:customStyle="1" w:styleId="17">
    <w:name w:val="Название Знак1"/>
    <w:rsid w:val="005541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541BA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5541BA"/>
  </w:style>
  <w:style w:type="character" w:customStyle="1" w:styleId="Absatz-Standardschriftart">
    <w:name w:val="Absatz-Standardschriftart"/>
    <w:rsid w:val="005541BA"/>
  </w:style>
  <w:style w:type="character" w:customStyle="1" w:styleId="WW8Num2z0">
    <w:name w:val="WW8Num2z0"/>
    <w:rsid w:val="005541BA"/>
    <w:rPr>
      <w:sz w:val="24"/>
    </w:rPr>
  </w:style>
  <w:style w:type="character" w:customStyle="1" w:styleId="19">
    <w:name w:val="Основной шрифт абзаца1"/>
    <w:rsid w:val="005541BA"/>
  </w:style>
  <w:style w:type="paragraph" w:styleId="affffff2">
    <w:name w:val="List"/>
    <w:basedOn w:val="affff8"/>
    <w:rsid w:val="005541BA"/>
    <w:rPr>
      <w:rFonts w:ascii="Lucida Sans" w:hAnsi="Lucida Sans"/>
      <w:sz w:val="24"/>
      <w:szCs w:val="24"/>
    </w:rPr>
  </w:style>
  <w:style w:type="paragraph" w:customStyle="1" w:styleId="1a">
    <w:name w:val="Название1"/>
    <w:basedOn w:val="a"/>
    <w:rsid w:val="005541BA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5541BA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c">
    <w:name w:val="Основной текст с отступом1"/>
    <w:basedOn w:val="a"/>
    <w:rsid w:val="005541BA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5541B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5541BA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541B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5541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5541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5541B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8"/>
    <w:rsid w:val="005541BA"/>
    <w:rPr>
      <w:rFonts w:ascii="Times New Roman" w:hAnsi="Times New Roman"/>
      <w:sz w:val="24"/>
      <w:szCs w:val="24"/>
    </w:rPr>
  </w:style>
  <w:style w:type="paragraph" w:styleId="affffff4">
    <w:name w:val="Block Text"/>
    <w:basedOn w:val="a"/>
    <w:rsid w:val="005541BA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5">
    <w:name w:val="Заголовок таблицы"/>
    <w:basedOn w:val="a"/>
    <w:rsid w:val="005541BA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541BA"/>
  </w:style>
  <w:style w:type="character" w:customStyle="1" w:styleId="WW-Absatz-Standardschriftart1">
    <w:name w:val="WW-Absatz-Standardschriftart1"/>
    <w:rsid w:val="005541BA"/>
  </w:style>
  <w:style w:type="character" w:customStyle="1" w:styleId="WW-Absatz-Standardschriftart11">
    <w:name w:val="WW-Absatz-Standardschriftart11"/>
    <w:rsid w:val="005541BA"/>
  </w:style>
  <w:style w:type="character" w:customStyle="1" w:styleId="WW-Absatz-Standardschriftart111">
    <w:name w:val="WW-Absatz-Standardschriftart111"/>
    <w:rsid w:val="005541BA"/>
  </w:style>
  <w:style w:type="character" w:customStyle="1" w:styleId="WW-Absatz-Standardschriftart1111">
    <w:name w:val="WW-Absatz-Standardschriftart1111"/>
    <w:rsid w:val="005541BA"/>
  </w:style>
  <w:style w:type="character" w:customStyle="1" w:styleId="WW-Absatz-Standardschriftart11111">
    <w:name w:val="WW-Absatz-Standardschriftart11111"/>
    <w:rsid w:val="005541BA"/>
  </w:style>
  <w:style w:type="character" w:customStyle="1" w:styleId="WW-Absatz-Standardschriftart111111">
    <w:name w:val="WW-Absatz-Standardschriftart111111"/>
    <w:rsid w:val="005541BA"/>
  </w:style>
  <w:style w:type="character" w:customStyle="1" w:styleId="WW-Absatz-Standardschriftart1111111">
    <w:name w:val="WW-Absatz-Standardschriftart1111111"/>
    <w:rsid w:val="005541BA"/>
  </w:style>
  <w:style w:type="character" w:customStyle="1" w:styleId="WW-Absatz-Standardschriftart11111111">
    <w:name w:val="WW-Absatz-Standardschriftart11111111"/>
    <w:rsid w:val="005541BA"/>
  </w:style>
  <w:style w:type="character" w:customStyle="1" w:styleId="WW-Absatz-Standardschriftart111111111">
    <w:name w:val="WW-Absatz-Standardschriftart111111111"/>
    <w:rsid w:val="005541BA"/>
  </w:style>
  <w:style w:type="character" w:customStyle="1" w:styleId="WW-Absatz-Standardschriftart1111111111">
    <w:name w:val="WW-Absatz-Standardschriftart1111111111"/>
    <w:rsid w:val="005541BA"/>
  </w:style>
  <w:style w:type="paragraph" w:customStyle="1" w:styleId="1e">
    <w:name w:val="Цитата1"/>
    <w:basedOn w:val="a"/>
    <w:rsid w:val="005541BA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6">
    <w:name w:val="Содержимое таблицы"/>
    <w:basedOn w:val="a"/>
    <w:rsid w:val="005541B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5541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541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5541B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ffff7">
    <w:name w:val="Emphasis"/>
    <w:qFormat/>
    <w:rsid w:val="005541BA"/>
    <w:rPr>
      <w:i/>
    </w:rPr>
  </w:style>
  <w:style w:type="paragraph" w:customStyle="1" w:styleId="affffff8">
    <w:name w:val="Знак"/>
    <w:basedOn w:val="a"/>
    <w:rsid w:val="005541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rsid w:val="005541BA"/>
    <w:rPr>
      <w:sz w:val="26"/>
    </w:rPr>
  </w:style>
  <w:style w:type="character" w:customStyle="1" w:styleId="2a">
    <w:name w:val="Знак Знак2"/>
    <w:rsid w:val="005541BA"/>
    <w:rPr>
      <w:sz w:val="24"/>
    </w:rPr>
  </w:style>
  <w:style w:type="character" w:customStyle="1" w:styleId="affffff9">
    <w:name w:val="Знак Знак"/>
    <w:rsid w:val="005541BA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541BA"/>
    <w:rPr>
      <w:rFonts w:ascii="Wingdings" w:hAnsi="Wingdings"/>
    </w:rPr>
  </w:style>
  <w:style w:type="character" w:customStyle="1" w:styleId="1f">
    <w:name w:val="Знак Знак1"/>
    <w:rsid w:val="005541BA"/>
    <w:rPr>
      <w:sz w:val="24"/>
    </w:rPr>
  </w:style>
  <w:style w:type="paragraph" w:styleId="affffffa">
    <w:name w:val="endnote text"/>
    <w:basedOn w:val="a"/>
    <w:link w:val="affffffb"/>
    <w:rsid w:val="0055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fb">
    <w:name w:val="Текст концевой сноски Знак"/>
    <w:basedOn w:val="a0"/>
    <w:link w:val="affffffa"/>
    <w:rsid w:val="005541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TextChar">
    <w:name w:val="Endnote Text Char"/>
    <w:rsid w:val="005541BA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5541BA"/>
    <w:rPr>
      <w:vertAlign w:val="superscript"/>
    </w:rPr>
  </w:style>
  <w:style w:type="character" w:customStyle="1" w:styleId="150">
    <w:name w:val="Знак Знак15"/>
    <w:rsid w:val="005541BA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541BA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541BA"/>
    <w:rPr>
      <w:rFonts w:ascii="Arial" w:hAnsi="Arial" w:cs="Arial"/>
      <w:b/>
      <w:sz w:val="26"/>
    </w:rPr>
  </w:style>
  <w:style w:type="character" w:customStyle="1" w:styleId="120">
    <w:name w:val="Знак Знак12"/>
    <w:rsid w:val="005541BA"/>
    <w:rPr>
      <w:b/>
      <w:sz w:val="26"/>
    </w:rPr>
  </w:style>
  <w:style w:type="character" w:customStyle="1" w:styleId="112">
    <w:name w:val="Знак Знак11"/>
    <w:rsid w:val="005541BA"/>
    <w:rPr>
      <w:b/>
      <w:i/>
      <w:sz w:val="26"/>
    </w:rPr>
  </w:style>
  <w:style w:type="character" w:customStyle="1" w:styleId="100">
    <w:name w:val="Знак Знак10"/>
    <w:rsid w:val="005541BA"/>
    <w:rPr>
      <w:sz w:val="26"/>
    </w:rPr>
  </w:style>
  <w:style w:type="character" w:customStyle="1" w:styleId="9">
    <w:name w:val="Знак Знак9"/>
    <w:rsid w:val="005541BA"/>
    <w:rPr>
      <w:sz w:val="26"/>
    </w:rPr>
  </w:style>
  <w:style w:type="character" w:customStyle="1" w:styleId="8">
    <w:name w:val="Знак Знак8"/>
    <w:rsid w:val="005541BA"/>
    <w:rPr>
      <w:sz w:val="24"/>
    </w:rPr>
  </w:style>
  <w:style w:type="character" w:customStyle="1" w:styleId="72">
    <w:name w:val="Знак Знак7"/>
    <w:rsid w:val="005541BA"/>
    <w:rPr>
      <w:sz w:val="24"/>
    </w:rPr>
  </w:style>
  <w:style w:type="character" w:customStyle="1" w:styleId="62">
    <w:name w:val="Знак Знак6"/>
    <w:rsid w:val="005541BA"/>
    <w:rPr>
      <w:sz w:val="16"/>
    </w:rPr>
  </w:style>
  <w:style w:type="paragraph" w:styleId="affffffd">
    <w:name w:val="List Bullet"/>
    <w:basedOn w:val="a"/>
    <w:autoRedefine/>
    <w:rsid w:val="005541BA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rsid w:val="005541BA"/>
    <w:rPr>
      <w:sz w:val="22"/>
      <w:lang w:val="en-US" w:eastAsia="en-US"/>
    </w:rPr>
  </w:style>
  <w:style w:type="character" w:customStyle="1" w:styleId="1f0">
    <w:name w:val="титул 1 Знак"/>
    <w:rsid w:val="005541BA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541BA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5541BA"/>
    <w:pPr>
      <w:numPr>
        <w:ilvl w:val="1"/>
        <w:numId w:val="1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rsid w:val="005541BA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54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Абзац списка Знак"/>
    <w:link w:val="afffff4"/>
    <w:uiPriority w:val="34"/>
    <w:rsid w:val="005541BA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11">
    <w:name w:val="1.1. табл"/>
    <w:basedOn w:val="afffff4"/>
    <w:link w:val="113"/>
    <w:qFormat/>
    <w:rsid w:val="005541BA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5541BA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554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54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554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5541B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5541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5541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5541B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541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541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541B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54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541B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541B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541BA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541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554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5541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5541B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541B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541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541B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5541B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5541B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5541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541B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54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5541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554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5541B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541B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554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541B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541B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554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541B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541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541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54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54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54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541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541B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541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541BA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541B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541B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54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541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541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54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541B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541B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541B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541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54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54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554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554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5541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541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5541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554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54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нак Знак2 Знак Знак"/>
    <w:basedOn w:val="a"/>
    <w:rsid w:val="005541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541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f"/>
    <w:rsid w:val="005541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541BA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5541BA"/>
  </w:style>
  <w:style w:type="table" w:customStyle="1" w:styleId="212">
    <w:name w:val="Сетка таблицы21"/>
    <w:basedOn w:val="a1"/>
    <w:next w:val="afffff"/>
    <w:rsid w:val="005541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541BA"/>
  </w:style>
  <w:style w:type="paragraph" w:customStyle="1" w:styleId="CharChar">
    <w:name w:val="Char Char Знак"/>
    <w:basedOn w:val="a"/>
    <w:rsid w:val="005541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5541BA"/>
  </w:style>
  <w:style w:type="paragraph" w:customStyle="1" w:styleId="msonormalmailrucssattributepostfix">
    <w:name w:val="msonormal_mailru_css_attribute_postfix"/>
    <w:basedOn w:val="a"/>
    <w:rsid w:val="005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e">
    <w:name w:val="Заголовок"/>
    <w:basedOn w:val="af4"/>
    <w:next w:val="a"/>
    <w:rsid w:val="005541BA"/>
    <w:rPr>
      <w:rFonts w:ascii="Arial" w:hAnsi="Arial" w:cs="Arial"/>
      <w:b/>
      <w:bCs/>
      <w:color w:val="0058A9"/>
      <w:shd w:val="clear" w:color="auto" w:fill="F0F0F0"/>
    </w:rPr>
  </w:style>
  <w:style w:type="table" w:styleId="-1">
    <w:name w:val="Table Web 1"/>
    <w:basedOn w:val="a1"/>
    <w:rsid w:val="005541BA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0">
    <w:name w:val="Основной текст (9)_"/>
    <w:link w:val="91"/>
    <w:locked/>
    <w:rsid w:val="005541BA"/>
    <w:rPr>
      <w:sz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5541BA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115">
    <w:name w:val="Основной текст (11)_"/>
    <w:link w:val="116"/>
    <w:locked/>
    <w:rsid w:val="005541BA"/>
    <w:rPr>
      <w:rFonts w:ascii="Palatino Linotype" w:hAnsi="Palatino Linotype"/>
      <w:sz w:val="18"/>
      <w:shd w:val="clear" w:color="auto" w:fill="FFFFFF"/>
    </w:rPr>
  </w:style>
  <w:style w:type="paragraph" w:customStyle="1" w:styleId="116">
    <w:name w:val="Основной текст (11)"/>
    <w:basedOn w:val="a"/>
    <w:link w:val="115"/>
    <w:rsid w:val="005541BA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paragraph" w:customStyle="1" w:styleId="s13">
    <w:name w:val="s_13"/>
    <w:basedOn w:val="a"/>
    <w:uiPriority w:val="99"/>
    <w:rsid w:val="005541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rsid w:val="005541BA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5541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ing1Char">
    <w:name w:val="Heading 1 Char"/>
    <w:locked/>
    <w:rsid w:val="005541BA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5541BA"/>
    <w:rPr>
      <w:rFonts w:eastAsia="Calibri"/>
      <w:sz w:val="24"/>
      <w:szCs w:val="24"/>
      <w:lang w:val="ru-RU" w:eastAsia="ru-RU" w:bidi="ar-SA"/>
    </w:rPr>
  </w:style>
  <w:style w:type="paragraph" w:customStyle="1" w:styleId="ConsNormal">
    <w:name w:val="ConsNormal"/>
    <w:rsid w:val="0055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5541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c">
    <w:name w:val="Основной текст (2)_"/>
    <w:link w:val="2d"/>
    <w:rsid w:val="005541BA"/>
    <w:rPr>
      <w:sz w:val="17"/>
      <w:szCs w:val="17"/>
      <w:shd w:val="clear" w:color="auto" w:fill="FFFFFF"/>
    </w:rPr>
  </w:style>
  <w:style w:type="character" w:customStyle="1" w:styleId="afffffff">
    <w:name w:val="Основной текст_"/>
    <w:link w:val="2e"/>
    <w:rsid w:val="005541BA"/>
    <w:rPr>
      <w:shd w:val="clear" w:color="auto" w:fill="FFFFFF"/>
    </w:rPr>
  </w:style>
  <w:style w:type="character" w:customStyle="1" w:styleId="39">
    <w:name w:val="Основной текст (3)_"/>
    <w:link w:val="3a"/>
    <w:rsid w:val="005541BA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541BA"/>
    <w:pPr>
      <w:widowControl w:val="0"/>
      <w:shd w:val="clear" w:color="auto" w:fill="FFFFFF"/>
      <w:spacing w:after="0" w:line="211" w:lineRule="exact"/>
      <w:jc w:val="right"/>
    </w:pPr>
    <w:rPr>
      <w:sz w:val="17"/>
      <w:szCs w:val="17"/>
    </w:rPr>
  </w:style>
  <w:style w:type="paragraph" w:customStyle="1" w:styleId="2e">
    <w:name w:val="Основной текст2"/>
    <w:basedOn w:val="a"/>
    <w:link w:val="afffffff"/>
    <w:rsid w:val="005541BA"/>
    <w:pPr>
      <w:widowControl w:val="0"/>
      <w:shd w:val="clear" w:color="auto" w:fill="FFFFFF"/>
      <w:spacing w:before="480" w:after="120" w:line="259" w:lineRule="exact"/>
      <w:jc w:val="center"/>
    </w:pPr>
  </w:style>
  <w:style w:type="paragraph" w:customStyle="1" w:styleId="3a">
    <w:name w:val="Основной текст (3)"/>
    <w:basedOn w:val="a"/>
    <w:link w:val="39"/>
    <w:rsid w:val="005541BA"/>
    <w:pPr>
      <w:widowControl w:val="0"/>
      <w:shd w:val="clear" w:color="auto" w:fill="FFFFFF"/>
      <w:spacing w:before="120" w:after="120" w:line="0" w:lineRule="atLeast"/>
      <w:jc w:val="both"/>
    </w:pPr>
    <w:rPr>
      <w:rFonts w:ascii="CordiaUPC" w:eastAsia="CordiaUPC" w:hAnsi="CordiaUPC" w:cs="CordiaUPC"/>
      <w:spacing w:val="-10"/>
      <w:sz w:val="8"/>
      <w:szCs w:val="8"/>
    </w:rPr>
  </w:style>
  <w:style w:type="paragraph" w:customStyle="1" w:styleId="stylet2">
    <w:name w:val="stylet2"/>
    <w:basedOn w:val="a"/>
    <w:rsid w:val="005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5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13"/>
    <w:basedOn w:val="a"/>
    <w:rsid w:val="005541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rsid w:val="005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0">
    <w:name w:val="раздилитель сноски"/>
    <w:basedOn w:val="a"/>
    <w:next w:val="afffff0"/>
    <w:rsid w:val="005541B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fff1">
    <w:name w:val="a"/>
    <w:basedOn w:val="a"/>
    <w:rsid w:val="005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">
    <w:name w:val="std"/>
    <w:basedOn w:val="a"/>
    <w:rsid w:val="0055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Верхний колонтитул Знак1"/>
    <w:semiHidden/>
    <w:rsid w:val="005541BA"/>
    <w:rPr>
      <w:rFonts w:ascii="Times New Roman" w:eastAsia="Times New Roman" w:hAnsi="Times New Roman"/>
      <w:sz w:val="24"/>
      <w:szCs w:val="24"/>
    </w:rPr>
  </w:style>
  <w:style w:type="character" w:customStyle="1" w:styleId="1f4">
    <w:name w:val="Нижний колонтитул Знак1"/>
    <w:semiHidden/>
    <w:rsid w:val="005541BA"/>
    <w:rPr>
      <w:rFonts w:ascii="Times New Roman" w:eastAsia="Times New Roman" w:hAnsi="Times New Roman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5541BA"/>
    <w:rPr>
      <w:rFonts w:ascii="Times New Roman" w:eastAsia="Times New Roman" w:hAnsi="Times New Roman"/>
      <w:sz w:val="16"/>
      <w:szCs w:val="16"/>
    </w:rPr>
  </w:style>
  <w:style w:type="character" w:customStyle="1" w:styleId="1f5">
    <w:name w:val="Текст выноски Знак1"/>
    <w:uiPriority w:val="99"/>
    <w:semiHidden/>
    <w:rsid w:val="005541BA"/>
    <w:rPr>
      <w:rFonts w:ascii="Tahoma" w:eastAsia="Times New Roman" w:hAnsi="Tahoma" w:cs="Tahoma"/>
      <w:sz w:val="16"/>
      <w:szCs w:val="16"/>
    </w:rPr>
  </w:style>
  <w:style w:type="paragraph" w:styleId="afffffff2">
    <w:name w:val="Document Map"/>
    <w:basedOn w:val="a"/>
    <w:link w:val="afffffff3"/>
    <w:rsid w:val="005541B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f3">
    <w:name w:val="Схема документа Знак"/>
    <w:basedOn w:val="a0"/>
    <w:link w:val="afffffff2"/>
    <w:rsid w:val="005541B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Default">
    <w:name w:val="Default"/>
    <w:rsid w:val="00554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5541BA"/>
  </w:style>
  <w:style w:type="numbering" w:customStyle="1" w:styleId="213">
    <w:name w:val="Нет списка21"/>
    <w:next w:val="a2"/>
    <w:uiPriority w:val="99"/>
    <w:semiHidden/>
    <w:unhideWhenUsed/>
    <w:rsid w:val="005541BA"/>
  </w:style>
  <w:style w:type="paragraph" w:styleId="afffffff4">
    <w:name w:val="annotation subject"/>
    <w:basedOn w:val="affffff"/>
    <w:next w:val="affffff"/>
    <w:link w:val="afffffff5"/>
    <w:rsid w:val="005541BA"/>
    <w:pPr>
      <w:spacing w:after="0"/>
    </w:pPr>
    <w:rPr>
      <w:rFonts w:ascii="Times New Roman" w:eastAsia="Calibri" w:hAnsi="Times New Roman"/>
      <w:b/>
      <w:bCs/>
      <w:lang w:eastAsia="ru-RU"/>
    </w:rPr>
  </w:style>
  <w:style w:type="character" w:customStyle="1" w:styleId="afffffff5">
    <w:name w:val="Тема примечания Знак"/>
    <w:basedOn w:val="affffff0"/>
    <w:link w:val="afffffff4"/>
    <w:rsid w:val="005541BA"/>
    <w:rPr>
      <w:rFonts w:ascii="Times New Roman" w:eastAsia="Calibri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82364-DFD8-4C50-BF19-BCA8080F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6750</Words>
  <Characters>38478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zivil_just2</cp:lastModifiedBy>
  <cp:revision>6</cp:revision>
  <cp:lastPrinted>2020-04-20T10:35:00Z</cp:lastPrinted>
  <dcterms:created xsi:type="dcterms:W3CDTF">2020-05-07T17:56:00Z</dcterms:created>
  <dcterms:modified xsi:type="dcterms:W3CDTF">2020-05-08T11:54:00Z</dcterms:modified>
</cp:coreProperties>
</file>