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6" w:rsidRPr="00FA4A1B" w:rsidRDefault="00574C66" w:rsidP="00366FC9">
      <w:pPr>
        <w:autoSpaceDE w:val="0"/>
        <w:autoSpaceDN w:val="0"/>
        <w:adjustRightInd w:val="0"/>
        <w:spacing w:line="250" w:lineRule="auto"/>
        <w:jc w:val="center"/>
        <w:rPr>
          <w:noProof/>
          <w:sz w:val="8"/>
          <w:szCs w:val="8"/>
        </w:rPr>
      </w:pPr>
    </w:p>
    <w:p w:rsidR="00574C66" w:rsidRDefault="00FA4A1B" w:rsidP="00366FC9">
      <w:pPr>
        <w:autoSpaceDE w:val="0"/>
        <w:autoSpaceDN w:val="0"/>
        <w:adjustRightInd w:val="0"/>
        <w:spacing w:line="25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9C2129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A1B" w:rsidRPr="00326D9A" w:rsidRDefault="00FA4A1B" w:rsidP="00366FC9">
      <w:pPr>
        <w:autoSpaceDE w:val="0"/>
        <w:autoSpaceDN w:val="0"/>
        <w:adjustRightInd w:val="0"/>
        <w:spacing w:line="250" w:lineRule="auto"/>
        <w:jc w:val="center"/>
        <w:rPr>
          <w:noProof/>
          <w:sz w:val="28"/>
          <w:szCs w:val="28"/>
        </w:rPr>
      </w:pPr>
    </w:p>
    <w:p w:rsidR="00574C66" w:rsidRPr="00FA4A1B" w:rsidRDefault="00574C66" w:rsidP="00FA4A1B">
      <w:pPr>
        <w:spacing w:line="312" w:lineRule="auto"/>
        <w:jc w:val="center"/>
        <w:rPr>
          <w:b/>
          <w:bCs/>
          <w:sz w:val="40"/>
          <w:szCs w:val="40"/>
        </w:rPr>
      </w:pPr>
      <w:r w:rsidRPr="00FA4A1B">
        <w:rPr>
          <w:b/>
          <w:bCs/>
          <w:sz w:val="40"/>
          <w:szCs w:val="40"/>
        </w:rPr>
        <w:t>ЗАКОН</w:t>
      </w:r>
    </w:p>
    <w:p w:rsidR="00574C66" w:rsidRPr="00FA4A1B" w:rsidRDefault="00574C66" w:rsidP="00FA4A1B">
      <w:pPr>
        <w:spacing w:line="312" w:lineRule="auto"/>
        <w:jc w:val="center"/>
        <w:rPr>
          <w:b/>
          <w:bCs/>
          <w:sz w:val="40"/>
          <w:szCs w:val="40"/>
        </w:rPr>
      </w:pPr>
      <w:r w:rsidRPr="00FA4A1B">
        <w:rPr>
          <w:b/>
          <w:bCs/>
          <w:sz w:val="40"/>
          <w:szCs w:val="40"/>
        </w:rPr>
        <w:t>ЧУВАШСКОЙ РЕСПУБЛИКИ</w:t>
      </w:r>
    </w:p>
    <w:p w:rsidR="00574C66" w:rsidRPr="00326D9A" w:rsidRDefault="00574C66" w:rsidP="00366FC9">
      <w:pPr>
        <w:spacing w:line="250" w:lineRule="auto"/>
        <w:rPr>
          <w:bCs/>
          <w:sz w:val="28"/>
          <w:szCs w:val="32"/>
        </w:rPr>
      </w:pPr>
    </w:p>
    <w:p w:rsidR="00574C66" w:rsidRPr="00FA4A1B" w:rsidRDefault="00574C66" w:rsidP="00212C81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О ВНЕСЕНИИ ИЗМЕНЕНИЙ </w:t>
      </w:r>
    </w:p>
    <w:p w:rsidR="00574C66" w:rsidRPr="00FA4A1B" w:rsidRDefault="00574C66" w:rsidP="00212C81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В ОТДЕЛЬНЫЕ ЗАКОНОДАТЕЛЬНЫЕ АКТЫ </w:t>
      </w:r>
    </w:p>
    <w:p w:rsidR="00574C66" w:rsidRPr="00FA4A1B" w:rsidRDefault="00574C66" w:rsidP="00212C81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ЧУВАШСКОЙ РЕСПУБЛИКИ </w:t>
      </w:r>
    </w:p>
    <w:p w:rsidR="00FA4A1B" w:rsidRPr="00500647" w:rsidRDefault="00FA4A1B" w:rsidP="00FA4A1B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56"/>
        </w:rPr>
      </w:pPr>
    </w:p>
    <w:p w:rsidR="00FA4A1B" w:rsidRDefault="00FA4A1B" w:rsidP="00FA4A1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FA4A1B" w:rsidRDefault="00FA4A1B" w:rsidP="00FA4A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FA4A1B" w:rsidRDefault="00FA4A1B" w:rsidP="00FA4A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FA4A1B" w:rsidRDefault="003B6637" w:rsidP="00FA4A1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FA4A1B">
        <w:rPr>
          <w:i/>
          <w:iCs/>
          <w:color w:val="000000"/>
          <w:sz w:val="26"/>
          <w:szCs w:val="26"/>
        </w:rPr>
        <w:t>2021 года</w:t>
      </w:r>
    </w:p>
    <w:p w:rsidR="00FA4A1B" w:rsidRPr="00500647" w:rsidRDefault="00FA4A1B" w:rsidP="00FA4A1B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56"/>
        </w:rPr>
      </w:pPr>
    </w:p>
    <w:p w:rsidR="00574C66" w:rsidRPr="00326D9A" w:rsidRDefault="00574C66" w:rsidP="00212C8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/>
          <w:sz w:val="28"/>
          <w:szCs w:val="28"/>
        </w:rPr>
      </w:pPr>
      <w:r w:rsidRPr="00326D9A">
        <w:rPr>
          <w:b/>
          <w:sz w:val="28"/>
          <w:szCs w:val="28"/>
        </w:rPr>
        <w:t>Статья 1</w:t>
      </w:r>
    </w:p>
    <w:p w:rsidR="00574C66" w:rsidRPr="00326D9A" w:rsidRDefault="00574C66" w:rsidP="00212C81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Внести в пункт 3 статьи 11</w:t>
      </w:r>
      <w:r w:rsidRPr="00326D9A">
        <w:rPr>
          <w:sz w:val="28"/>
          <w:szCs w:val="28"/>
          <w:vertAlign w:val="superscript"/>
        </w:rPr>
        <w:t xml:space="preserve">1 </w:t>
      </w:r>
      <w:r w:rsidRPr="00326D9A">
        <w:rPr>
          <w:sz w:val="28"/>
          <w:szCs w:val="28"/>
        </w:rPr>
        <w:t>Закона Чувашской Республики от 3 ма</w:t>
      </w:r>
      <w:r w:rsidRPr="00326D9A">
        <w:rPr>
          <w:sz w:val="28"/>
          <w:szCs w:val="28"/>
        </w:rPr>
        <w:t>р</w:t>
      </w:r>
      <w:r w:rsidRPr="00326D9A">
        <w:rPr>
          <w:sz w:val="28"/>
          <w:szCs w:val="28"/>
        </w:rPr>
        <w:t xml:space="preserve">та 2000 года № 2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О мировых судьях Чувашской Республики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(Ведомости Государственного Совета Чувашской Республики, 2000, № 33; 2001, № 39; 2004, № 60; 2005, № 62; 2008, № 76; 2010, № 86; 2012, № 92 (том I), 94; Собрание законодательства Чувашской Республики, 2013, № 3, 7; 2015,</w:t>
      </w:r>
      <w:r w:rsidRPr="00326D9A">
        <w:rPr>
          <w:sz w:val="28"/>
          <w:szCs w:val="28"/>
        </w:rPr>
        <w:br/>
        <w:t xml:space="preserve">№ 2; 2017, № 2; газета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Республика</w:t>
      </w:r>
      <w:r w:rsidR="00FA4A1B">
        <w:rPr>
          <w:sz w:val="28"/>
          <w:szCs w:val="28"/>
        </w:rPr>
        <w:t>"</w:t>
      </w:r>
      <w:r w:rsidR="003B6637">
        <w:rPr>
          <w:sz w:val="28"/>
          <w:szCs w:val="28"/>
        </w:rPr>
        <w:t xml:space="preserve">, 2018, </w:t>
      </w:r>
      <w:r w:rsidRPr="00326D9A">
        <w:rPr>
          <w:sz w:val="28"/>
          <w:szCs w:val="28"/>
        </w:rPr>
        <w:t>26 декабря</w:t>
      </w:r>
      <w:r w:rsidR="000C2C0B">
        <w:rPr>
          <w:sz w:val="28"/>
          <w:szCs w:val="28"/>
        </w:rPr>
        <w:t>; 2021, 1 июля</w:t>
      </w:r>
      <w:r w:rsidRPr="00326D9A">
        <w:rPr>
          <w:sz w:val="28"/>
          <w:szCs w:val="28"/>
        </w:rPr>
        <w:t>) изм</w:t>
      </w:r>
      <w:r w:rsidRPr="00326D9A">
        <w:rPr>
          <w:sz w:val="28"/>
          <w:szCs w:val="28"/>
        </w:rPr>
        <w:t>е</w:t>
      </w:r>
      <w:r w:rsidRPr="00326D9A">
        <w:rPr>
          <w:sz w:val="28"/>
          <w:szCs w:val="28"/>
        </w:rPr>
        <w:t xml:space="preserve">нение, дополнив его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районов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словом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, муниципальных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. </w:t>
      </w:r>
    </w:p>
    <w:p w:rsidR="00574C66" w:rsidRPr="00212C81" w:rsidRDefault="00574C66" w:rsidP="00FA4A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8"/>
        </w:rPr>
      </w:pPr>
    </w:p>
    <w:p w:rsidR="00574C66" w:rsidRPr="00326D9A" w:rsidRDefault="00574C66" w:rsidP="00212C8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/>
          <w:sz w:val="28"/>
          <w:szCs w:val="28"/>
        </w:rPr>
      </w:pPr>
      <w:r w:rsidRPr="00326D9A">
        <w:rPr>
          <w:b/>
          <w:sz w:val="28"/>
          <w:szCs w:val="28"/>
        </w:rPr>
        <w:t>Статья 2</w:t>
      </w:r>
    </w:p>
    <w:p w:rsidR="00574C66" w:rsidRPr="00500647" w:rsidRDefault="00574C66" w:rsidP="00212C81">
      <w:pPr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00647">
        <w:rPr>
          <w:spacing w:val="-4"/>
          <w:sz w:val="28"/>
          <w:szCs w:val="28"/>
        </w:rPr>
        <w:t xml:space="preserve">Внести в пункт 1 статьи 1 Закона Чувашской Республики от 30 мая 2003 года № 17 </w:t>
      </w:r>
      <w:r w:rsidR="00FA4A1B" w:rsidRPr="00500647">
        <w:rPr>
          <w:spacing w:val="-4"/>
          <w:sz w:val="28"/>
          <w:szCs w:val="28"/>
        </w:rPr>
        <w:t>"</w:t>
      </w:r>
      <w:r w:rsidRPr="00500647">
        <w:rPr>
          <w:spacing w:val="-4"/>
          <w:sz w:val="28"/>
          <w:szCs w:val="28"/>
        </w:rPr>
        <w:t>Об административных комиссиях</w:t>
      </w:r>
      <w:r w:rsidR="00FA4A1B" w:rsidRPr="00500647">
        <w:rPr>
          <w:spacing w:val="-4"/>
          <w:sz w:val="28"/>
          <w:szCs w:val="28"/>
        </w:rPr>
        <w:t>"</w:t>
      </w:r>
      <w:r w:rsidRPr="00500647">
        <w:rPr>
          <w:spacing w:val="-4"/>
          <w:sz w:val="28"/>
          <w:szCs w:val="28"/>
        </w:rPr>
        <w:t xml:space="preserve"> (Ведомости Госуда</w:t>
      </w:r>
      <w:r w:rsidRPr="00500647">
        <w:rPr>
          <w:spacing w:val="-4"/>
          <w:sz w:val="28"/>
          <w:szCs w:val="28"/>
        </w:rPr>
        <w:t>р</w:t>
      </w:r>
      <w:r w:rsidRPr="00500647">
        <w:rPr>
          <w:spacing w:val="-4"/>
          <w:sz w:val="28"/>
          <w:szCs w:val="28"/>
        </w:rPr>
        <w:t xml:space="preserve">ственного Совета Чувашской Республики, 2003, № 54; 2005, № 65; 2010, </w:t>
      </w:r>
      <w:r w:rsidRPr="00500647">
        <w:rPr>
          <w:spacing w:val="-4"/>
          <w:sz w:val="28"/>
          <w:szCs w:val="28"/>
        </w:rPr>
        <w:br/>
        <w:t xml:space="preserve">№ 84; Собрание законодательства Чувашской Республики, 2013, № 12; 2014, № 9) изменение, дополнив его после слова </w:t>
      </w:r>
      <w:r w:rsidR="00FA4A1B" w:rsidRPr="00500647">
        <w:rPr>
          <w:spacing w:val="-4"/>
          <w:sz w:val="28"/>
          <w:szCs w:val="28"/>
        </w:rPr>
        <w:t>"</w:t>
      </w:r>
      <w:r w:rsidRPr="00500647">
        <w:rPr>
          <w:spacing w:val="-4"/>
          <w:sz w:val="28"/>
          <w:szCs w:val="28"/>
        </w:rPr>
        <w:t>районов</w:t>
      </w:r>
      <w:r w:rsidR="00FA4A1B" w:rsidRPr="00500647">
        <w:rPr>
          <w:spacing w:val="-4"/>
          <w:sz w:val="28"/>
          <w:szCs w:val="28"/>
        </w:rPr>
        <w:t>"</w:t>
      </w:r>
      <w:r w:rsidRPr="00500647">
        <w:rPr>
          <w:spacing w:val="-4"/>
          <w:sz w:val="28"/>
          <w:szCs w:val="28"/>
        </w:rPr>
        <w:t xml:space="preserve"> словом </w:t>
      </w:r>
      <w:r w:rsidR="00FA4A1B" w:rsidRPr="00500647">
        <w:rPr>
          <w:spacing w:val="-4"/>
          <w:sz w:val="28"/>
          <w:szCs w:val="28"/>
        </w:rPr>
        <w:t>"</w:t>
      </w:r>
      <w:r w:rsidRPr="00500647">
        <w:rPr>
          <w:spacing w:val="-4"/>
          <w:sz w:val="28"/>
          <w:szCs w:val="28"/>
        </w:rPr>
        <w:t>, муниципал</w:t>
      </w:r>
      <w:r w:rsidRPr="00500647">
        <w:rPr>
          <w:spacing w:val="-4"/>
          <w:sz w:val="28"/>
          <w:szCs w:val="28"/>
        </w:rPr>
        <w:t>ь</w:t>
      </w:r>
      <w:r w:rsidRPr="00500647">
        <w:rPr>
          <w:spacing w:val="-4"/>
          <w:sz w:val="28"/>
          <w:szCs w:val="28"/>
        </w:rPr>
        <w:t>ных</w:t>
      </w:r>
      <w:r w:rsidR="00FA4A1B" w:rsidRPr="00500647">
        <w:rPr>
          <w:spacing w:val="-4"/>
          <w:sz w:val="28"/>
          <w:szCs w:val="28"/>
        </w:rPr>
        <w:t>"</w:t>
      </w:r>
      <w:r w:rsidRPr="00500647">
        <w:rPr>
          <w:spacing w:val="-4"/>
          <w:sz w:val="28"/>
          <w:szCs w:val="28"/>
        </w:rPr>
        <w:t xml:space="preserve">. </w:t>
      </w:r>
    </w:p>
    <w:p w:rsidR="00574C66" w:rsidRPr="00212C81" w:rsidRDefault="00FA4A1B" w:rsidP="00212C81">
      <w:pPr>
        <w:widowControl w:val="0"/>
        <w:tabs>
          <w:tab w:val="left" w:pos="1140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8"/>
        </w:rPr>
      </w:pPr>
      <w:r>
        <w:rPr>
          <w:sz w:val="28"/>
          <w:szCs w:val="28"/>
        </w:rPr>
        <w:tab/>
      </w:r>
    </w:p>
    <w:p w:rsidR="00574C66" w:rsidRPr="00326D9A" w:rsidRDefault="00574C66" w:rsidP="00212C8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/>
          <w:sz w:val="28"/>
          <w:szCs w:val="28"/>
        </w:rPr>
      </w:pPr>
      <w:r w:rsidRPr="00326D9A">
        <w:rPr>
          <w:b/>
          <w:sz w:val="28"/>
          <w:szCs w:val="28"/>
        </w:rPr>
        <w:t>Статья 3</w:t>
      </w:r>
    </w:p>
    <w:p w:rsidR="00574C66" w:rsidRPr="00326D9A" w:rsidRDefault="00574C66" w:rsidP="00212C8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26D9A">
        <w:rPr>
          <w:sz w:val="28"/>
          <w:szCs w:val="28"/>
        </w:rPr>
        <w:t xml:space="preserve">Внести в Закон Чувашской Республики от 23 июля 2003 года № 22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Об административных правонарушениях в Чувашской Республике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(В</w:t>
      </w:r>
      <w:r w:rsidRPr="00326D9A">
        <w:rPr>
          <w:sz w:val="28"/>
          <w:szCs w:val="28"/>
        </w:rPr>
        <w:t>е</w:t>
      </w:r>
      <w:r w:rsidRPr="00326D9A">
        <w:rPr>
          <w:sz w:val="28"/>
          <w:szCs w:val="28"/>
        </w:rPr>
        <w:lastRenderedPageBreak/>
        <w:t>домости Государственного Совета Чувашской Республики, 2003, № 55; 2005, № 62, 64, 65; 2006, № 69, 72; 2007, № 73, 74; 2008, № 75, 77, 78; 2009, № 81, 82; 2010, № 84, 86; 2011, № 88</w:t>
      </w:r>
      <w:r w:rsidR="009E6C10">
        <w:rPr>
          <w:sz w:val="28"/>
          <w:szCs w:val="28"/>
        </w:rPr>
        <w:t>–</w:t>
      </w:r>
      <w:r w:rsidRPr="00326D9A">
        <w:rPr>
          <w:sz w:val="28"/>
          <w:szCs w:val="28"/>
        </w:rPr>
        <w:t>91; 2012, № 92 (том I), 94, 96;</w:t>
      </w:r>
      <w:proofErr w:type="gramEnd"/>
      <w:r w:rsidRPr="00326D9A">
        <w:rPr>
          <w:sz w:val="28"/>
          <w:szCs w:val="28"/>
        </w:rPr>
        <w:t xml:space="preserve"> </w:t>
      </w:r>
      <w:proofErr w:type="gramStart"/>
      <w:r w:rsidRPr="00326D9A">
        <w:rPr>
          <w:sz w:val="28"/>
          <w:szCs w:val="28"/>
        </w:rPr>
        <w:t>Собр</w:t>
      </w:r>
      <w:r w:rsidRPr="00326D9A">
        <w:rPr>
          <w:sz w:val="28"/>
          <w:szCs w:val="28"/>
        </w:rPr>
        <w:t>а</w:t>
      </w:r>
      <w:r w:rsidRPr="00326D9A">
        <w:rPr>
          <w:sz w:val="28"/>
          <w:szCs w:val="28"/>
        </w:rPr>
        <w:t>ние законодательства Чувашской Республики, 2013, № 7, 12; 2014, № 3, 6, 9, 11, 12; 2015, № 6, 10; 2016, № 3, 4, 10, 11; 2017, № 2</w:t>
      </w:r>
      <w:r w:rsidR="009E6C10">
        <w:rPr>
          <w:sz w:val="28"/>
          <w:szCs w:val="28"/>
        </w:rPr>
        <w:t>–</w:t>
      </w:r>
      <w:r w:rsidRPr="00326D9A">
        <w:rPr>
          <w:sz w:val="28"/>
          <w:szCs w:val="28"/>
        </w:rPr>
        <w:t xml:space="preserve">4, 7, 11; газета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Республика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, 2017, 27 декабря; 2018, 21 февраля, 8 мая, 27 июня, 5 дека</w:t>
      </w:r>
      <w:r w:rsidRPr="00326D9A">
        <w:rPr>
          <w:sz w:val="28"/>
          <w:szCs w:val="28"/>
        </w:rPr>
        <w:t>б</w:t>
      </w:r>
      <w:r w:rsidR="009E6C10">
        <w:rPr>
          <w:sz w:val="28"/>
          <w:szCs w:val="28"/>
        </w:rPr>
        <w:t xml:space="preserve">ря, </w:t>
      </w:r>
      <w:r w:rsidRPr="00326D9A">
        <w:rPr>
          <w:sz w:val="28"/>
          <w:szCs w:val="28"/>
        </w:rPr>
        <w:t xml:space="preserve">26 декабря; 2019, 20 февраля, 17 июля; 2020, 4 марта, 25 марта, 3 июня, </w:t>
      </w:r>
      <w:r w:rsidRPr="00326D9A">
        <w:rPr>
          <w:sz w:val="28"/>
          <w:szCs w:val="28"/>
        </w:rPr>
        <w:br/>
        <w:t>30 сентября</w:t>
      </w:r>
      <w:r w:rsidR="00865482">
        <w:rPr>
          <w:sz w:val="28"/>
          <w:szCs w:val="28"/>
        </w:rPr>
        <w:t>,</w:t>
      </w:r>
      <w:r w:rsidR="000C2C0B">
        <w:rPr>
          <w:sz w:val="28"/>
          <w:szCs w:val="28"/>
        </w:rPr>
        <w:t xml:space="preserve"> </w:t>
      </w:r>
      <w:r w:rsidRPr="00326D9A">
        <w:rPr>
          <w:sz w:val="28"/>
          <w:szCs w:val="28"/>
        </w:rPr>
        <w:t>28 октября</w:t>
      </w:r>
      <w:r w:rsidR="00865482">
        <w:rPr>
          <w:sz w:val="28"/>
          <w:szCs w:val="28"/>
        </w:rPr>
        <w:t>;</w:t>
      </w:r>
      <w:proofErr w:type="gramEnd"/>
      <w:r w:rsidR="00865482">
        <w:rPr>
          <w:sz w:val="28"/>
          <w:szCs w:val="28"/>
        </w:rPr>
        <w:t xml:space="preserve"> </w:t>
      </w:r>
      <w:proofErr w:type="gramStart"/>
      <w:r w:rsidR="000C2C0B">
        <w:rPr>
          <w:sz w:val="28"/>
          <w:szCs w:val="28"/>
        </w:rPr>
        <w:t>2021, 1 июля</w:t>
      </w:r>
      <w:r w:rsidRPr="00326D9A">
        <w:rPr>
          <w:sz w:val="28"/>
          <w:szCs w:val="28"/>
        </w:rPr>
        <w:t>) следующие изменения:</w:t>
      </w:r>
      <w:proofErr w:type="gramEnd"/>
    </w:p>
    <w:p w:rsidR="00574C66" w:rsidRPr="00326D9A" w:rsidRDefault="00574C66" w:rsidP="005F6417">
      <w:pPr>
        <w:pStyle w:val="1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293" w:lineRule="auto"/>
        <w:ind w:left="0"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в статье 8</w:t>
      </w:r>
      <w:r w:rsidRPr="00326D9A">
        <w:rPr>
          <w:sz w:val="28"/>
          <w:szCs w:val="28"/>
          <w:vertAlign w:val="superscript"/>
        </w:rPr>
        <w:t>3</w:t>
      </w:r>
      <w:r w:rsidRPr="00326D9A">
        <w:rPr>
          <w:sz w:val="28"/>
          <w:szCs w:val="28"/>
        </w:rPr>
        <w:t>: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а) абзац перв</w:t>
      </w:r>
      <w:r w:rsidR="004254A0">
        <w:rPr>
          <w:sz w:val="28"/>
          <w:szCs w:val="28"/>
        </w:rPr>
        <w:t>ый</w:t>
      </w:r>
      <w:r w:rsidRPr="00326D9A">
        <w:rPr>
          <w:sz w:val="28"/>
          <w:szCs w:val="28"/>
        </w:rPr>
        <w:t xml:space="preserve"> части 1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районов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словом </w:t>
      </w:r>
      <w:r w:rsidR="00865482">
        <w:rPr>
          <w:sz w:val="28"/>
          <w:szCs w:val="28"/>
        </w:rPr>
        <w:br/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, муниципальных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б) абзац перв</w:t>
      </w:r>
      <w:r w:rsidR="004254A0">
        <w:rPr>
          <w:sz w:val="28"/>
          <w:szCs w:val="28"/>
        </w:rPr>
        <w:t>ый</w:t>
      </w:r>
      <w:r w:rsidRPr="00326D9A">
        <w:rPr>
          <w:sz w:val="28"/>
          <w:szCs w:val="28"/>
        </w:rPr>
        <w:t xml:space="preserve"> части 2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районов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словом </w:t>
      </w:r>
      <w:r w:rsidR="00865482">
        <w:rPr>
          <w:sz w:val="28"/>
          <w:szCs w:val="28"/>
        </w:rPr>
        <w:br/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, муниципальных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в) абзац перв</w:t>
      </w:r>
      <w:r w:rsidR="004254A0">
        <w:rPr>
          <w:sz w:val="28"/>
          <w:szCs w:val="28"/>
        </w:rPr>
        <w:t>ый</w:t>
      </w:r>
      <w:r w:rsidRPr="00326D9A">
        <w:rPr>
          <w:sz w:val="28"/>
          <w:szCs w:val="28"/>
        </w:rPr>
        <w:t xml:space="preserve"> части 3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районов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словом </w:t>
      </w:r>
      <w:r w:rsidR="00865482">
        <w:rPr>
          <w:sz w:val="28"/>
          <w:szCs w:val="28"/>
        </w:rPr>
        <w:br/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, муниципальных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2) примечани</w:t>
      </w:r>
      <w:r w:rsidR="004254A0">
        <w:rPr>
          <w:sz w:val="28"/>
          <w:szCs w:val="28"/>
        </w:rPr>
        <w:t>е</w:t>
      </w:r>
      <w:r w:rsidRPr="00326D9A">
        <w:rPr>
          <w:sz w:val="28"/>
          <w:szCs w:val="28"/>
        </w:rPr>
        <w:t xml:space="preserve"> </w:t>
      </w:r>
      <w:r w:rsidR="00241D46">
        <w:rPr>
          <w:sz w:val="28"/>
          <w:szCs w:val="28"/>
        </w:rPr>
        <w:t xml:space="preserve">к </w:t>
      </w:r>
      <w:r w:rsidRPr="00326D9A">
        <w:rPr>
          <w:sz w:val="28"/>
          <w:szCs w:val="28"/>
        </w:rPr>
        <w:t>стать</w:t>
      </w:r>
      <w:r w:rsidR="00241D46">
        <w:rPr>
          <w:sz w:val="28"/>
          <w:szCs w:val="28"/>
        </w:rPr>
        <w:t>е</w:t>
      </w:r>
      <w:r w:rsidRPr="00326D9A">
        <w:rPr>
          <w:sz w:val="28"/>
          <w:szCs w:val="28"/>
        </w:rPr>
        <w:t xml:space="preserve"> 10</w:t>
      </w:r>
      <w:r w:rsidRPr="00326D9A">
        <w:rPr>
          <w:sz w:val="28"/>
          <w:szCs w:val="28"/>
          <w:vertAlign w:val="superscript"/>
        </w:rPr>
        <w:t xml:space="preserve">5 </w:t>
      </w:r>
      <w:r w:rsidRPr="00326D9A">
        <w:rPr>
          <w:sz w:val="28"/>
          <w:szCs w:val="28"/>
        </w:rPr>
        <w:t xml:space="preserve">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поселения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 xml:space="preserve"> дополнить сл</w:t>
      </w:r>
      <w:r w:rsidRPr="00326D9A">
        <w:rPr>
          <w:sz w:val="28"/>
          <w:szCs w:val="28"/>
        </w:rPr>
        <w:t>о</w:t>
      </w:r>
      <w:r w:rsidRPr="00326D9A">
        <w:rPr>
          <w:sz w:val="28"/>
          <w:szCs w:val="28"/>
        </w:rPr>
        <w:t xml:space="preserve">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округа,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3) абзац перв</w:t>
      </w:r>
      <w:r w:rsidR="00E862F1">
        <w:rPr>
          <w:sz w:val="28"/>
          <w:szCs w:val="28"/>
        </w:rPr>
        <w:t>ый</w:t>
      </w:r>
      <w:r w:rsidRPr="00326D9A">
        <w:rPr>
          <w:sz w:val="28"/>
          <w:szCs w:val="28"/>
        </w:rPr>
        <w:t xml:space="preserve"> </w:t>
      </w:r>
      <w:r w:rsidR="00D50C73">
        <w:rPr>
          <w:sz w:val="28"/>
          <w:szCs w:val="28"/>
        </w:rPr>
        <w:t xml:space="preserve">части 1 </w:t>
      </w:r>
      <w:r w:rsidRPr="00326D9A">
        <w:rPr>
          <w:sz w:val="28"/>
          <w:szCs w:val="28"/>
        </w:rPr>
        <w:t>статьи 10</w:t>
      </w:r>
      <w:r w:rsidRPr="00326D9A">
        <w:rPr>
          <w:sz w:val="28"/>
          <w:szCs w:val="28"/>
          <w:vertAlign w:val="superscript"/>
        </w:rPr>
        <w:t xml:space="preserve">9 </w:t>
      </w:r>
      <w:r w:rsidRPr="00326D9A">
        <w:rPr>
          <w:sz w:val="28"/>
          <w:szCs w:val="28"/>
        </w:rPr>
        <w:t xml:space="preserve">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поселений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</w:t>
      </w:r>
      <w:r w:rsidRPr="00326D9A">
        <w:rPr>
          <w:sz w:val="28"/>
          <w:szCs w:val="28"/>
        </w:rPr>
        <w:t>л</w:t>
      </w:r>
      <w:r w:rsidRPr="00326D9A">
        <w:rPr>
          <w:sz w:val="28"/>
          <w:szCs w:val="28"/>
        </w:rPr>
        <w:t xml:space="preserve">нить словом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, муниципальных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4) в пункте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г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части 2 статьи 33: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а) абзац второй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администрации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округа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б) абзац третий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органа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</w:t>
      </w:r>
      <w:r w:rsidRPr="00326D9A">
        <w:rPr>
          <w:sz w:val="28"/>
          <w:szCs w:val="28"/>
        </w:rPr>
        <w:t>и</w:t>
      </w:r>
      <w:r w:rsidRPr="00326D9A">
        <w:rPr>
          <w:sz w:val="28"/>
          <w:szCs w:val="28"/>
        </w:rPr>
        <w:t>пального округа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в) абзац четвертый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администрации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округа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г) абзац пятый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администрации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округа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д) абзац шестой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администрации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округа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е) абзац восьмой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администрации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округа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>;</w:t>
      </w:r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5) в статье 33</w:t>
      </w:r>
      <w:r w:rsidRPr="00326D9A">
        <w:rPr>
          <w:sz w:val="28"/>
          <w:szCs w:val="28"/>
          <w:vertAlign w:val="superscript"/>
        </w:rPr>
        <w:t>1</w:t>
      </w:r>
      <w:proofErr w:type="gramStart"/>
      <w:r w:rsidRPr="00326D9A">
        <w:rPr>
          <w:sz w:val="28"/>
          <w:szCs w:val="28"/>
          <w:vertAlign w:val="superscript"/>
        </w:rPr>
        <w:t xml:space="preserve"> </w:t>
      </w:r>
      <w:r w:rsidRPr="00326D9A">
        <w:rPr>
          <w:sz w:val="28"/>
          <w:szCs w:val="28"/>
        </w:rPr>
        <w:t>:</w:t>
      </w:r>
      <w:proofErr w:type="gramEnd"/>
    </w:p>
    <w:p w:rsidR="00574C66" w:rsidRPr="00326D9A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а) часть 4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администрации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</w:t>
      </w:r>
      <w:r w:rsidRPr="00326D9A">
        <w:rPr>
          <w:sz w:val="28"/>
          <w:szCs w:val="28"/>
        </w:rPr>
        <w:t>и</w:t>
      </w:r>
      <w:r w:rsidRPr="00326D9A">
        <w:rPr>
          <w:sz w:val="28"/>
          <w:szCs w:val="28"/>
        </w:rPr>
        <w:t>ципального округа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>;</w:t>
      </w:r>
    </w:p>
    <w:p w:rsidR="00574C66" w:rsidRDefault="00574C66" w:rsidP="005F641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б) часть 5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администрации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</w:t>
      </w:r>
      <w:r w:rsidRPr="00326D9A">
        <w:rPr>
          <w:sz w:val="28"/>
          <w:szCs w:val="28"/>
        </w:rPr>
        <w:t>и</w:t>
      </w:r>
      <w:r w:rsidR="001D7BC9">
        <w:rPr>
          <w:sz w:val="28"/>
          <w:szCs w:val="28"/>
        </w:rPr>
        <w:t>ципального округа</w:t>
      </w:r>
      <w:proofErr w:type="gramStart"/>
      <w:r w:rsidR="001D7BC9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="001D7BC9">
        <w:rPr>
          <w:sz w:val="28"/>
          <w:szCs w:val="28"/>
        </w:rPr>
        <w:t>;</w:t>
      </w:r>
    </w:p>
    <w:p w:rsidR="001D7BC9" w:rsidRPr="00853F19" w:rsidRDefault="001D7BC9" w:rsidP="00FA4A1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 части 13 статьи 34 слова </w:t>
      </w:r>
      <w:r w:rsidR="00FA4A1B">
        <w:rPr>
          <w:sz w:val="28"/>
          <w:szCs w:val="28"/>
        </w:rPr>
        <w:t>"</w:t>
      </w:r>
      <w:r w:rsidR="00B17FD0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айонные </w:t>
      </w:r>
      <w:r w:rsidR="00821AA6">
        <w:rPr>
          <w:sz w:val="28"/>
          <w:szCs w:val="28"/>
        </w:rPr>
        <w:t xml:space="preserve">(городские) </w:t>
      </w:r>
      <w:r w:rsidR="00853F19" w:rsidRPr="00853F19">
        <w:rPr>
          <w:sz w:val="28"/>
          <w:szCs w:val="28"/>
        </w:rPr>
        <w:t>комиссии по д</w:t>
      </w:r>
      <w:r w:rsidR="00853F19" w:rsidRPr="00853F19">
        <w:rPr>
          <w:sz w:val="28"/>
          <w:szCs w:val="28"/>
        </w:rPr>
        <w:t>е</w:t>
      </w:r>
      <w:r w:rsidR="00853F19" w:rsidRPr="00853F19">
        <w:rPr>
          <w:sz w:val="28"/>
          <w:szCs w:val="28"/>
        </w:rPr>
        <w:t>лам несовершеннолетних и защите их прав</w:t>
      </w:r>
      <w:r w:rsidR="00FA4A1B">
        <w:rPr>
          <w:sz w:val="28"/>
          <w:szCs w:val="28"/>
        </w:rPr>
        <w:t>"</w:t>
      </w:r>
      <w:r w:rsidR="00853F19">
        <w:rPr>
          <w:sz w:val="28"/>
          <w:szCs w:val="28"/>
        </w:rPr>
        <w:t xml:space="preserve"> заменить словами </w:t>
      </w:r>
      <w:r w:rsidR="00FA4A1B">
        <w:rPr>
          <w:sz w:val="28"/>
          <w:szCs w:val="28"/>
        </w:rPr>
        <w:t>"</w:t>
      </w:r>
      <w:r w:rsidR="00B17FD0">
        <w:rPr>
          <w:sz w:val="28"/>
          <w:szCs w:val="28"/>
        </w:rPr>
        <w:t>К</w:t>
      </w:r>
      <w:r w:rsidR="00853F19">
        <w:rPr>
          <w:sz w:val="28"/>
          <w:szCs w:val="28"/>
        </w:rPr>
        <w:t>омиссии по делам несовершеннолетних и защите их прав в муниципальных рай</w:t>
      </w:r>
      <w:r w:rsidR="00853F19">
        <w:rPr>
          <w:sz w:val="28"/>
          <w:szCs w:val="28"/>
        </w:rPr>
        <w:t>о</w:t>
      </w:r>
      <w:r w:rsidR="00853F19">
        <w:rPr>
          <w:sz w:val="28"/>
          <w:szCs w:val="28"/>
        </w:rPr>
        <w:t xml:space="preserve">нах, муниципальных </w:t>
      </w:r>
      <w:r w:rsidR="0057747A">
        <w:rPr>
          <w:sz w:val="28"/>
          <w:szCs w:val="28"/>
        </w:rPr>
        <w:t xml:space="preserve">округах </w:t>
      </w:r>
      <w:r w:rsidR="00853F19">
        <w:rPr>
          <w:sz w:val="28"/>
          <w:szCs w:val="28"/>
        </w:rPr>
        <w:t>и городских округах</w:t>
      </w:r>
      <w:r w:rsidR="00FA4A1B">
        <w:rPr>
          <w:sz w:val="28"/>
          <w:szCs w:val="28"/>
        </w:rPr>
        <w:t>"</w:t>
      </w:r>
      <w:r w:rsidR="00853F19">
        <w:rPr>
          <w:sz w:val="28"/>
          <w:szCs w:val="28"/>
        </w:rPr>
        <w:t>.</w:t>
      </w:r>
    </w:p>
    <w:p w:rsidR="00574C66" w:rsidRPr="00326D9A" w:rsidRDefault="00574C66" w:rsidP="00FA4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847" w:rsidRPr="00000847" w:rsidRDefault="00000847" w:rsidP="000008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000847">
        <w:rPr>
          <w:b/>
          <w:sz w:val="28"/>
          <w:szCs w:val="28"/>
        </w:rPr>
        <w:t>Статья 4</w:t>
      </w:r>
    </w:p>
    <w:p w:rsidR="00574C66" w:rsidRPr="00000847" w:rsidRDefault="00000847" w:rsidP="0000084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00847">
        <w:rPr>
          <w:sz w:val="28"/>
          <w:szCs w:val="28"/>
        </w:rPr>
        <w:t>Внести в Закон Чувашской Республики от 5 октября 2007 года № 62 "О муниципальной службе в Чувашской Республике" (Ведомости Госуда</w:t>
      </w:r>
      <w:r w:rsidRPr="00000847">
        <w:rPr>
          <w:sz w:val="28"/>
          <w:szCs w:val="28"/>
        </w:rPr>
        <w:t>р</w:t>
      </w:r>
      <w:r w:rsidRPr="00000847">
        <w:rPr>
          <w:sz w:val="28"/>
          <w:szCs w:val="28"/>
        </w:rPr>
        <w:t xml:space="preserve">ственного Совета Чувашской Республики, 2007, № 74; 2009, № 80; 2011, </w:t>
      </w:r>
      <w:r>
        <w:rPr>
          <w:sz w:val="28"/>
          <w:szCs w:val="28"/>
        </w:rPr>
        <w:br/>
      </w:r>
      <w:r w:rsidRPr="00000847">
        <w:rPr>
          <w:sz w:val="28"/>
          <w:szCs w:val="28"/>
        </w:rPr>
        <w:t>№ 90; 2012, № 92 (том I), 94; Собрание законодательства Чувашской Ре</w:t>
      </w:r>
      <w:r w:rsidRPr="00000847">
        <w:rPr>
          <w:sz w:val="28"/>
          <w:szCs w:val="28"/>
        </w:rPr>
        <w:t>с</w:t>
      </w:r>
      <w:r w:rsidRPr="00000847">
        <w:rPr>
          <w:sz w:val="28"/>
          <w:szCs w:val="28"/>
        </w:rPr>
        <w:t>публики, 2013, № 3, 11; 2014, № 5; 2015, № 5, 12; 2016, № 6, 12; 2017, № 9;</w:t>
      </w:r>
      <w:proofErr w:type="gramEnd"/>
      <w:r w:rsidRPr="00000847">
        <w:rPr>
          <w:sz w:val="28"/>
          <w:szCs w:val="28"/>
        </w:rPr>
        <w:t xml:space="preserve"> газета "Республика", 2017, 27 декабря; 2018, 26 сентября; 2019, 13 марта; 2020, 11 марта, 30 сентября) следующие изменения:</w:t>
      </w:r>
    </w:p>
    <w:p w:rsidR="00574C66" w:rsidRPr="00326D9A" w:rsidRDefault="00574C66" w:rsidP="00FA4A1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1) в части 3 статьи 6:</w:t>
      </w:r>
    </w:p>
    <w:p w:rsidR="00574C66" w:rsidRPr="00326D9A" w:rsidRDefault="00574C66" w:rsidP="00FA4A1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а) в абзаце первом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района (городского окр</w:t>
      </w:r>
      <w:r w:rsidRPr="00326D9A">
        <w:rPr>
          <w:sz w:val="28"/>
          <w:szCs w:val="28"/>
        </w:rPr>
        <w:t>у</w:t>
      </w:r>
      <w:r w:rsidRPr="00326D9A">
        <w:rPr>
          <w:sz w:val="28"/>
          <w:szCs w:val="28"/>
        </w:rPr>
        <w:t>га)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заменить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района (муниципального округа, городского округа)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FA4A1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б) в абзаце втором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района (городского окр</w:t>
      </w:r>
      <w:r w:rsidRPr="00326D9A">
        <w:rPr>
          <w:sz w:val="28"/>
          <w:szCs w:val="28"/>
        </w:rPr>
        <w:t>у</w:t>
      </w:r>
      <w:r w:rsidRPr="00326D9A">
        <w:rPr>
          <w:sz w:val="28"/>
          <w:szCs w:val="28"/>
        </w:rPr>
        <w:t>га)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заменить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района (муниципального округа, городского округа)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000847" w:rsidRDefault="00000847" w:rsidP="00FA4A1B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00847">
        <w:rPr>
          <w:sz w:val="28"/>
          <w:szCs w:val="28"/>
        </w:rPr>
        <w:t>2) приложение 1 "Реестр должностей муниципальной службы в Ч</w:t>
      </w:r>
      <w:r w:rsidRPr="00000847">
        <w:rPr>
          <w:sz w:val="28"/>
          <w:szCs w:val="28"/>
        </w:rPr>
        <w:t>у</w:t>
      </w:r>
      <w:r w:rsidRPr="00000847">
        <w:rPr>
          <w:sz w:val="28"/>
          <w:szCs w:val="28"/>
        </w:rPr>
        <w:t>вашской Республике" изложить в следующей редакции:</w:t>
      </w:r>
    </w:p>
    <w:p w:rsidR="00574C66" w:rsidRPr="00326D9A" w:rsidRDefault="00FA4A1B" w:rsidP="00FA4A1B">
      <w:pPr>
        <w:autoSpaceDE w:val="0"/>
        <w:autoSpaceDN w:val="0"/>
        <w:adjustRightInd w:val="0"/>
        <w:ind w:left="5400"/>
        <w:jc w:val="center"/>
        <w:outlineLvl w:val="0"/>
        <w:rPr>
          <w:i/>
          <w:sz w:val="26"/>
          <w:szCs w:val="26"/>
        </w:rPr>
      </w:pPr>
      <w:r w:rsidRPr="00FA4A1B">
        <w:rPr>
          <w:sz w:val="26"/>
          <w:szCs w:val="26"/>
        </w:rPr>
        <w:t>"</w:t>
      </w:r>
      <w:r w:rsidR="00574C66" w:rsidRPr="00326D9A">
        <w:rPr>
          <w:i/>
          <w:sz w:val="26"/>
          <w:szCs w:val="26"/>
        </w:rPr>
        <w:t>Приложение 1</w:t>
      </w:r>
    </w:p>
    <w:p w:rsidR="00574C66" w:rsidRPr="00326D9A" w:rsidRDefault="00574C66" w:rsidP="00FA4A1B">
      <w:pPr>
        <w:autoSpaceDE w:val="0"/>
        <w:autoSpaceDN w:val="0"/>
        <w:adjustRightInd w:val="0"/>
        <w:ind w:left="5400"/>
        <w:jc w:val="center"/>
        <w:rPr>
          <w:i/>
          <w:sz w:val="26"/>
          <w:szCs w:val="26"/>
        </w:rPr>
      </w:pPr>
      <w:r w:rsidRPr="00326D9A">
        <w:rPr>
          <w:i/>
          <w:sz w:val="26"/>
          <w:szCs w:val="26"/>
        </w:rPr>
        <w:t>к Закону Чувашской Республики</w:t>
      </w:r>
    </w:p>
    <w:p w:rsidR="00574C66" w:rsidRPr="00326D9A" w:rsidRDefault="00FA4A1B" w:rsidP="00FA4A1B">
      <w:pPr>
        <w:autoSpaceDE w:val="0"/>
        <w:autoSpaceDN w:val="0"/>
        <w:adjustRightInd w:val="0"/>
        <w:ind w:left="540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574C66" w:rsidRPr="00326D9A">
        <w:rPr>
          <w:i/>
          <w:sz w:val="26"/>
          <w:szCs w:val="26"/>
        </w:rPr>
        <w:t>О муниципальной службе</w:t>
      </w:r>
    </w:p>
    <w:p w:rsidR="00574C66" w:rsidRPr="00326D9A" w:rsidRDefault="00574C66" w:rsidP="00FA4A1B">
      <w:pPr>
        <w:autoSpaceDE w:val="0"/>
        <w:autoSpaceDN w:val="0"/>
        <w:adjustRightInd w:val="0"/>
        <w:ind w:left="5400"/>
        <w:jc w:val="center"/>
        <w:rPr>
          <w:i/>
        </w:rPr>
      </w:pPr>
      <w:r w:rsidRPr="00326D9A">
        <w:rPr>
          <w:i/>
          <w:sz w:val="26"/>
          <w:szCs w:val="26"/>
        </w:rPr>
        <w:t>в Чувашской Республике</w:t>
      </w:r>
      <w:r w:rsidR="00FA4A1B">
        <w:rPr>
          <w:i/>
          <w:sz w:val="26"/>
          <w:szCs w:val="26"/>
        </w:rPr>
        <w:t>"</w:t>
      </w:r>
    </w:p>
    <w:p w:rsidR="00574C66" w:rsidRPr="005F6417" w:rsidRDefault="00574C66" w:rsidP="00FA4A1B">
      <w:pPr>
        <w:autoSpaceDE w:val="0"/>
        <w:autoSpaceDN w:val="0"/>
        <w:adjustRightInd w:val="0"/>
        <w:jc w:val="both"/>
        <w:rPr>
          <w:sz w:val="20"/>
        </w:rPr>
      </w:pPr>
    </w:p>
    <w:p w:rsidR="00FA4A1B" w:rsidRPr="005F6417" w:rsidRDefault="00FA4A1B" w:rsidP="00FA4A1B">
      <w:pPr>
        <w:autoSpaceDE w:val="0"/>
        <w:autoSpaceDN w:val="0"/>
        <w:adjustRightInd w:val="0"/>
        <w:jc w:val="both"/>
        <w:rPr>
          <w:sz w:val="20"/>
        </w:rPr>
      </w:pPr>
    </w:p>
    <w:p w:rsidR="00574C66" w:rsidRPr="00326D9A" w:rsidRDefault="00574C66" w:rsidP="00FA4A1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326D9A">
        <w:rPr>
          <w:b/>
          <w:bCs/>
          <w:sz w:val="28"/>
          <w:szCs w:val="28"/>
        </w:rPr>
        <w:t>РЕЕСТР</w:t>
      </w:r>
    </w:p>
    <w:p w:rsidR="00574C66" w:rsidRPr="00326D9A" w:rsidRDefault="00DF32FC" w:rsidP="00FA4A1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326D9A">
        <w:rPr>
          <w:b/>
          <w:bCs/>
          <w:sz w:val="28"/>
          <w:szCs w:val="28"/>
        </w:rPr>
        <w:t>должностей муниципальной службы</w:t>
      </w:r>
    </w:p>
    <w:p w:rsidR="00574C66" w:rsidRPr="00326D9A" w:rsidRDefault="00DF32FC" w:rsidP="00FA4A1B">
      <w:pPr>
        <w:autoSpaceDE w:val="0"/>
        <w:autoSpaceDN w:val="0"/>
        <w:adjustRightInd w:val="0"/>
        <w:spacing w:line="312" w:lineRule="auto"/>
        <w:jc w:val="center"/>
      </w:pPr>
      <w:r w:rsidRPr="00326D9A">
        <w:rPr>
          <w:b/>
          <w:bCs/>
          <w:sz w:val="28"/>
          <w:szCs w:val="28"/>
        </w:rPr>
        <w:t>в Чувашской Республике*</w:t>
      </w:r>
    </w:p>
    <w:p w:rsidR="00574C66" w:rsidRPr="005F6417" w:rsidRDefault="00574C66" w:rsidP="00366FC9">
      <w:pPr>
        <w:autoSpaceDE w:val="0"/>
        <w:autoSpaceDN w:val="0"/>
        <w:adjustRightInd w:val="0"/>
        <w:spacing w:line="247" w:lineRule="auto"/>
        <w:jc w:val="both"/>
        <w:rPr>
          <w:sz w:val="20"/>
          <w:szCs w:val="28"/>
        </w:rPr>
      </w:pPr>
    </w:p>
    <w:p w:rsidR="00FA4A1B" w:rsidRPr="005F6417" w:rsidRDefault="00FA4A1B" w:rsidP="00366FC9">
      <w:pPr>
        <w:autoSpaceDE w:val="0"/>
        <w:autoSpaceDN w:val="0"/>
        <w:adjustRightInd w:val="0"/>
        <w:spacing w:line="247" w:lineRule="auto"/>
        <w:jc w:val="both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1"/>
        <w:gridCol w:w="2183"/>
      </w:tblGrid>
      <w:tr w:rsidR="00574C66" w:rsidRPr="00326D9A" w:rsidTr="00FA4A1B">
        <w:tc>
          <w:tcPr>
            <w:tcW w:w="3813" w:type="pct"/>
            <w:vAlign w:val="center"/>
          </w:tcPr>
          <w:p w:rsidR="00574C66" w:rsidRPr="00326D9A" w:rsidRDefault="00574C66" w:rsidP="00FA4A1B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26D9A">
              <w:t>Наименование должности</w:t>
            </w:r>
          </w:p>
        </w:tc>
        <w:tc>
          <w:tcPr>
            <w:tcW w:w="1187" w:type="pct"/>
            <w:vAlign w:val="center"/>
          </w:tcPr>
          <w:p w:rsidR="00574C66" w:rsidRPr="00326D9A" w:rsidRDefault="00574C66" w:rsidP="00FA4A1B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26D9A">
              <w:t>Регистрационный номер (код)</w:t>
            </w:r>
          </w:p>
        </w:tc>
      </w:tr>
    </w:tbl>
    <w:p w:rsidR="00694EC4" w:rsidRPr="00326D9A" w:rsidRDefault="00694EC4" w:rsidP="00366FC9">
      <w:pPr>
        <w:spacing w:line="247" w:lineRule="auto"/>
        <w:rPr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11"/>
        <w:gridCol w:w="2183"/>
      </w:tblGrid>
      <w:tr w:rsidR="00574C66" w:rsidRPr="00DD09E9" w:rsidTr="00BC5DBE">
        <w:trPr>
          <w:tblHeader/>
        </w:trPr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4C66" w:rsidRPr="00DD09E9" w:rsidRDefault="00574C66" w:rsidP="00366FC9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DD09E9"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4C66" w:rsidRPr="00DD09E9" w:rsidRDefault="00574C66" w:rsidP="00366FC9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DD09E9">
              <w:t>2</w:t>
            </w:r>
          </w:p>
        </w:tc>
      </w:tr>
      <w:tr w:rsidR="00574C66" w:rsidRPr="00326D9A" w:rsidTr="00BC5DB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B6637" w:rsidRPr="003B6637" w:rsidRDefault="003B6637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0"/>
                <w:szCs w:val="10"/>
              </w:rPr>
            </w:pPr>
          </w:p>
          <w:p w:rsidR="00574C66" w:rsidRPr="00BC5DBE" w:rsidRDefault="00574C66" w:rsidP="00FA4A1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 xml:space="preserve">Раздел I. Перечень должностей в исполнительно-распорядительных органах </w:t>
            </w:r>
          </w:p>
          <w:p w:rsidR="00212C81" w:rsidRPr="00BC5DBE" w:rsidRDefault="00574C66" w:rsidP="003B663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>местного самоуправления</w:t>
            </w:r>
            <w:r w:rsidR="00212C8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="00574C66" w:rsidRPr="00212C81">
              <w:rPr>
                <w:b/>
                <w:sz w:val="26"/>
                <w:szCs w:val="26"/>
              </w:rPr>
              <w:t>Должности руководителей</w:t>
            </w:r>
          </w:p>
          <w:p w:rsidR="00212C81" w:rsidRPr="00212C81" w:rsidRDefault="00212C81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Высшая группа должностей</w:t>
            </w:r>
          </w:p>
          <w:p w:rsidR="00212C81" w:rsidRPr="00BC5DBE" w:rsidRDefault="00212C81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Глава администрации муниципального округа, городского округа, муниципального района**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1-1-1-01***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Глава администрации района в городском округе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1-1-1-02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Глава администрации городского поселения**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1-1-1-03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Глава администрации сельского поселения**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1-1-1-04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Первый заместитель главы администрации муниципального округа, городского округа, муниципального района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1-1-1-05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Главная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Заместитель главы администрации муниципального округа, городского округа, муниципального района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1-1-2-01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Управляющий делами администрации муниципального окр</w:t>
            </w:r>
            <w:r w:rsidRPr="00BC5DBE">
              <w:rPr>
                <w:sz w:val="26"/>
                <w:szCs w:val="26"/>
              </w:rPr>
              <w:t>у</w:t>
            </w:r>
            <w:r w:rsidRPr="00BC5DBE">
              <w:rPr>
                <w:sz w:val="26"/>
                <w:szCs w:val="26"/>
              </w:rPr>
              <w:t>га, городского округа, муниципального района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1-1-2-02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Pr="00212C81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212C81">
              <w:rPr>
                <w:spacing w:val="-4"/>
                <w:sz w:val="26"/>
                <w:szCs w:val="26"/>
              </w:rPr>
              <w:t>Заместитель главы администрации района в городском округе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1-1-2-03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Начальник управления администрации муниципального округа, городского округа, муниципального района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1-1-3-01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Начальник отдела администрации муниципального округа, городского округа, муниципального района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1-1-3-02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212C81">
              <w:rPr>
                <w:spacing w:val="-4"/>
                <w:sz w:val="26"/>
                <w:szCs w:val="26"/>
              </w:rPr>
              <w:t>Заместитель начальника управления администрации муниц</w:t>
            </w:r>
            <w:r w:rsidRPr="00212C81">
              <w:rPr>
                <w:spacing w:val="-4"/>
                <w:sz w:val="26"/>
                <w:szCs w:val="26"/>
              </w:rPr>
              <w:t>и</w:t>
            </w:r>
            <w:r w:rsidRPr="00212C81">
              <w:rPr>
                <w:spacing w:val="-4"/>
                <w:sz w:val="26"/>
                <w:szCs w:val="26"/>
              </w:rPr>
              <w:t>пального округа, городского округа, муниципального района</w:t>
            </w:r>
          </w:p>
          <w:p w:rsidR="00212C81" w:rsidRPr="00212C81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1-1-3-03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Начальник отдела администрации района в городском округе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1-1-3-04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>2. Должности специалистов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Заместитель главы администрации городского поселения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1-2-3-01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212C81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Заместитель начальника отдела администрации муниципал</w:t>
            </w:r>
            <w:r w:rsidRPr="00BC5DBE">
              <w:rPr>
                <w:sz w:val="26"/>
                <w:szCs w:val="26"/>
              </w:rPr>
              <w:t>ь</w:t>
            </w:r>
            <w:r w:rsidRPr="00BC5DBE">
              <w:rPr>
                <w:sz w:val="26"/>
                <w:szCs w:val="26"/>
              </w:rPr>
              <w:t>ного округа, городского округа, муниципального района</w:t>
            </w: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1-2-3-02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Заместитель главы администрации сельского поселения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1-2-3-03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Pr="00212C81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212C81">
              <w:rPr>
                <w:spacing w:val="-4"/>
                <w:sz w:val="26"/>
                <w:szCs w:val="26"/>
              </w:rPr>
              <w:t>Заместитель начальника отдела администрации района в г</w:t>
            </w:r>
            <w:r w:rsidRPr="00212C81">
              <w:rPr>
                <w:spacing w:val="-4"/>
                <w:sz w:val="26"/>
                <w:szCs w:val="26"/>
              </w:rPr>
              <w:t>о</w:t>
            </w:r>
            <w:r w:rsidRPr="00212C81">
              <w:rPr>
                <w:spacing w:val="-4"/>
                <w:sz w:val="26"/>
                <w:szCs w:val="26"/>
              </w:rPr>
              <w:t>родском округе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1-2-3-04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1-2-4-01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1-2-4-02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Младшая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1-2-5-01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1-2-5-02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="00574C66" w:rsidRPr="00212C81">
              <w:rPr>
                <w:b/>
                <w:sz w:val="26"/>
                <w:szCs w:val="26"/>
              </w:rPr>
              <w:t>Должности обеспечивающих специалистов</w:t>
            </w:r>
          </w:p>
          <w:p w:rsidR="00212C81" w:rsidRPr="00212C81" w:rsidRDefault="00212C81" w:rsidP="005F6417">
            <w:pPr>
              <w:pStyle w:val="ab"/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1-3-4-01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1-3-4-02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1-3-4-03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Младшая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1-3-5-01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1-3-5-02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3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1-3-5-03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 xml:space="preserve">Раздел II. Перечень должностей в аппаратах представительных органов </w:t>
            </w:r>
          </w:p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>муниципальных образований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="00574C66" w:rsidRPr="00212C81">
              <w:rPr>
                <w:b/>
                <w:sz w:val="26"/>
                <w:szCs w:val="26"/>
              </w:rPr>
              <w:t>Должности руководителей</w:t>
            </w:r>
          </w:p>
          <w:p w:rsidR="00212C81" w:rsidRPr="00212C81" w:rsidRDefault="00212C81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Главная группа должностей</w:t>
            </w:r>
          </w:p>
          <w:p w:rsidR="00212C81" w:rsidRPr="00BC5DBE" w:rsidRDefault="00212C81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Руководитель аппарата представительного органа муниц</w:t>
            </w:r>
            <w:r w:rsidRPr="00BC5DBE">
              <w:rPr>
                <w:sz w:val="26"/>
                <w:szCs w:val="26"/>
              </w:rPr>
              <w:t>и</w:t>
            </w:r>
            <w:r w:rsidRPr="00BC5DBE">
              <w:rPr>
                <w:sz w:val="26"/>
                <w:szCs w:val="26"/>
              </w:rPr>
              <w:t>пального округа, городского округа, муниципального района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2-1-2-01</w:t>
            </w:r>
          </w:p>
        </w:tc>
      </w:tr>
      <w:tr w:rsidR="00574C66" w:rsidRPr="00326D9A" w:rsidTr="00BC5DBE">
        <w:tc>
          <w:tcPr>
            <w:tcW w:w="3813" w:type="pct"/>
          </w:tcPr>
          <w:p w:rsidR="00212C81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Руководитель аппарата представительного органа городского (сельского) поселения</w:t>
            </w: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2-1-2-02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Ведущая группа должностей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2-1-3-01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spacing w:line="245" w:lineRule="auto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  <w:r w:rsidR="00574C66" w:rsidRPr="00212C81">
              <w:rPr>
                <w:b/>
                <w:sz w:val="26"/>
                <w:szCs w:val="26"/>
              </w:rPr>
              <w:t>Должности специалистов</w:t>
            </w:r>
          </w:p>
          <w:p w:rsidR="00212C81" w:rsidRPr="0030484F" w:rsidRDefault="00212C81" w:rsidP="00FF4C5E">
            <w:pPr>
              <w:pStyle w:val="ab"/>
              <w:widowControl w:val="0"/>
              <w:autoSpaceDE w:val="0"/>
              <w:autoSpaceDN w:val="0"/>
              <w:adjustRightInd w:val="0"/>
              <w:spacing w:line="245" w:lineRule="auto"/>
              <w:outlineLvl w:val="2"/>
              <w:rPr>
                <w:b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Старшая группа должностей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2-2-4-01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2-2-4-02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Младшая группа должностей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2-2-5-01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2-2-5-02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spacing w:line="245" w:lineRule="auto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="00574C66" w:rsidRPr="00212C81">
              <w:rPr>
                <w:b/>
                <w:sz w:val="26"/>
                <w:szCs w:val="26"/>
              </w:rPr>
              <w:t>Должности обеспечивающих специалистов</w:t>
            </w:r>
          </w:p>
          <w:p w:rsidR="00212C81" w:rsidRPr="0030484F" w:rsidRDefault="00212C81" w:rsidP="00FF4C5E">
            <w:pPr>
              <w:pStyle w:val="ab"/>
              <w:widowControl w:val="0"/>
              <w:autoSpaceDE w:val="0"/>
              <w:autoSpaceDN w:val="0"/>
              <w:adjustRightInd w:val="0"/>
              <w:spacing w:line="245" w:lineRule="auto"/>
              <w:outlineLvl w:val="2"/>
              <w:rPr>
                <w:b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Старшая группа должностей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2-3-4-01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2-3-4-02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2-3-4-03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Младшая группа должностей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2-3-5-01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2-3-5-02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3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2-3-5-03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 xml:space="preserve">Раздел III. Перечень должностей в контрольно-счетных органах </w:t>
            </w:r>
          </w:p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>муниципальных образований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212C81" w:rsidRPr="00212C81" w:rsidRDefault="0030484F" w:rsidP="0030484F">
            <w:pPr>
              <w:pStyle w:val="ab"/>
              <w:widowControl w:val="0"/>
              <w:autoSpaceDE w:val="0"/>
              <w:autoSpaceDN w:val="0"/>
              <w:adjustRightInd w:val="0"/>
              <w:spacing w:line="245" w:lineRule="auto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 w:rsidRPr="0030484F">
              <w:rPr>
                <w:b/>
                <w:sz w:val="26"/>
                <w:szCs w:val="26"/>
              </w:rPr>
              <w:t>2. Должности специалистов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Cs w:val="26"/>
              </w:rPr>
            </w:pPr>
          </w:p>
        </w:tc>
      </w:tr>
      <w:tr w:rsidR="0030484F" w:rsidRPr="00326D9A" w:rsidTr="00BC5DBE">
        <w:tc>
          <w:tcPr>
            <w:tcW w:w="5000" w:type="pct"/>
            <w:gridSpan w:val="2"/>
          </w:tcPr>
          <w:p w:rsidR="0030484F" w:rsidRPr="00BC5DBE" w:rsidRDefault="0030484F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3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Старшая группа должностей</w:t>
            </w:r>
          </w:p>
        </w:tc>
      </w:tr>
      <w:tr w:rsidR="00574C66" w:rsidRPr="00326D9A" w:rsidTr="00BC5DBE">
        <w:tc>
          <w:tcPr>
            <w:tcW w:w="3813" w:type="pct"/>
          </w:tcPr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6"/>
              </w:rPr>
            </w:pPr>
          </w:p>
        </w:tc>
        <w:tc>
          <w:tcPr>
            <w:tcW w:w="1187" w:type="pct"/>
          </w:tcPr>
          <w:p w:rsidR="00574C66" w:rsidRPr="0030484F" w:rsidRDefault="00574C66" w:rsidP="00FF4C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Заведующий сектором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Cs w:val="26"/>
              </w:rPr>
            </w:pP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3-2-4-01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Инспектор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Cs w:val="26"/>
              </w:rPr>
            </w:pP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3-2-4-02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3-2-4-03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Младшая группа должностей</w:t>
            </w:r>
          </w:p>
          <w:p w:rsidR="00212C81" w:rsidRPr="0030484F" w:rsidRDefault="00212C81" w:rsidP="0030484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Ведущий специалист-эксперт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3-2-5-01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3-2-5-02</w:t>
            </w:r>
          </w:p>
        </w:tc>
      </w:tr>
      <w:tr w:rsidR="0030484F" w:rsidRPr="0030484F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30484F" w:rsidRPr="0030484F" w:rsidRDefault="0030484F" w:rsidP="0030484F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30484F">
              <w:rPr>
                <w:b/>
                <w:sz w:val="26"/>
                <w:szCs w:val="26"/>
              </w:rPr>
              <w:t>3. Должности обеспечивающих специалистов</w:t>
            </w:r>
          </w:p>
          <w:p w:rsidR="00212C81" w:rsidRPr="0030484F" w:rsidRDefault="00212C81" w:rsidP="005F6417">
            <w:pPr>
              <w:widowControl w:val="0"/>
              <w:tabs>
                <w:tab w:val="left" w:pos="1666"/>
                <w:tab w:val="center" w:pos="4473"/>
              </w:tabs>
              <w:autoSpaceDE w:val="0"/>
              <w:autoSpaceDN w:val="0"/>
              <w:adjustRightInd w:val="0"/>
              <w:outlineLvl w:val="3"/>
              <w:rPr>
                <w:sz w:val="22"/>
                <w:szCs w:val="26"/>
              </w:rPr>
            </w:pPr>
          </w:p>
        </w:tc>
      </w:tr>
      <w:tr w:rsidR="0030484F" w:rsidRPr="00326D9A" w:rsidTr="00BC5DBE">
        <w:tc>
          <w:tcPr>
            <w:tcW w:w="5000" w:type="pct"/>
            <w:gridSpan w:val="2"/>
          </w:tcPr>
          <w:p w:rsidR="0030484F" w:rsidRPr="0030484F" w:rsidRDefault="0030484F" w:rsidP="0030484F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Младшая группа должностей</w:t>
            </w:r>
          </w:p>
        </w:tc>
      </w:tr>
      <w:tr w:rsidR="0030484F" w:rsidRPr="0030484F" w:rsidTr="00BC5DBE">
        <w:tc>
          <w:tcPr>
            <w:tcW w:w="5000" w:type="pct"/>
            <w:gridSpan w:val="2"/>
          </w:tcPr>
          <w:p w:rsidR="0030484F" w:rsidRPr="0030484F" w:rsidRDefault="0030484F" w:rsidP="0030484F">
            <w:pPr>
              <w:spacing w:line="230" w:lineRule="auto"/>
              <w:jc w:val="center"/>
              <w:rPr>
                <w:sz w:val="22"/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Специалист 1 разряда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ind w:firstLine="708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3-3-5-01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Специалист 2 разряда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3-3-5-02</w:t>
            </w:r>
          </w:p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6"/>
              </w:rPr>
            </w:pPr>
          </w:p>
        </w:tc>
      </w:tr>
      <w:tr w:rsidR="0030484F" w:rsidRPr="00326D9A" w:rsidTr="00BC5DBE">
        <w:tc>
          <w:tcPr>
            <w:tcW w:w="3813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Специалист 3 разряда</w:t>
            </w:r>
          </w:p>
        </w:tc>
        <w:tc>
          <w:tcPr>
            <w:tcW w:w="1187" w:type="pct"/>
          </w:tcPr>
          <w:p w:rsidR="0030484F" w:rsidRPr="0030484F" w:rsidRDefault="0030484F" w:rsidP="003048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i/>
                <w:sz w:val="26"/>
                <w:szCs w:val="26"/>
              </w:rPr>
            </w:pPr>
            <w:r w:rsidRPr="0030484F">
              <w:rPr>
                <w:sz w:val="26"/>
                <w:szCs w:val="26"/>
              </w:rPr>
              <w:t>3-3-5-03</w:t>
            </w:r>
          </w:p>
        </w:tc>
      </w:tr>
      <w:tr w:rsidR="00574C66" w:rsidRPr="0030484F" w:rsidTr="00BC5DBE">
        <w:tc>
          <w:tcPr>
            <w:tcW w:w="5000" w:type="pct"/>
            <w:gridSpan w:val="2"/>
          </w:tcPr>
          <w:p w:rsidR="00212C81" w:rsidRPr="0030484F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>Раздел IV. Перечень должностей в иных органах местного самоуправления</w:t>
            </w:r>
          </w:p>
          <w:p w:rsidR="00212C81" w:rsidRPr="0030484F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="00574C66" w:rsidRPr="00212C81">
              <w:rPr>
                <w:b/>
                <w:sz w:val="26"/>
                <w:szCs w:val="26"/>
              </w:rPr>
              <w:t>Должности руководителей</w:t>
            </w:r>
          </w:p>
          <w:p w:rsidR="00212C81" w:rsidRPr="0030484F" w:rsidRDefault="00212C81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Главная группа должностей</w:t>
            </w:r>
          </w:p>
          <w:p w:rsidR="00212C81" w:rsidRPr="0030484F" w:rsidRDefault="00212C81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212C81">
              <w:rPr>
                <w:spacing w:val="-4"/>
                <w:sz w:val="26"/>
                <w:szCs w:val="26"/>
              </w:rPr>
              <w:t>Руководитель иного органа местного самоуправления муниц</w:t>
            </w:r>
            <w:r w:rsidRPr="00212C81">
              <w:rPr>
                <w:spacing w:val="-4"/>
                <w:sz w:val="26"/>
                <w:szCs w:val="26"/>
              </w:rPr>
              <w:t>и</w:t>
            </w:r>
            <w:r w:rsidRPr="00212C81">
              <w:rPr>
                <w:spacing w:val="-4"/>
                <w:sz w:val="26"/>
                <w:szCs w:val="26"/>
              </w:rPr>
              <w:t>пального округа, городского округа, муниципального района</w:t>
            </w:r>
          </w:p>
          <w:p w:rsidR="00212C81" w:rsidRPr="0030484F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4-1-2-01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Руководитель иного органа местного самоуправления горо</w:t>
            </w:r>
            <w:r w:rsidRPr="00BC5DBE">
              <w:rPr>
                <w:sz w:val="26"/>
                <w:szCs w:val="26"/>
              </w:rPr>
              <w:t>д</w:t>
            </w:r>
            <w:r w:rsidRPr="00BC5DBE">
              <w:rPr>
                <w:sz w:val="26"/>
                <w:szCs w:val="26"/>
              </w:rPr>
              <w:t>ского (сельского) поселения</w:t>
            </w:r>
          </w:p>
          <w:p w:rsidR="00212C81" w:rsidRPr="0030484F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4-1-2-02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Ведущая группа должностей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6"/>
                <w:szCs w:val="26"/>
              </w:rPr>
            </w:pPr>
            <w:r w:rsidRPr="00212C81">
              <w:rPr>
                <w:spacing w:val="-4"/>
                <w:sz w:val="26"/>
                <w:szCs w:val="26"/>
              </w:rPr>
              <w:t>Заместитель руководителя иного органа местного самоупра</w:t>
            </w:r>
            <w:r w:rsidRPr="00212C81">
              <w:rPr>
                <w:spacing w:val="-4"/>
                <w:sz w:val="26"/>
                <w:szCs w:val="26"/>
              </w:rPr>
              <w:t>в</w:t>
            </w:r>
            <w:r w:rsidRPr="00212C81">
              <w:rPr>
                <w:spacing w:val="-4"/>
                <w:sz w:val="26"/>
                <w:szCs w:val="26"/>
              </w:rPr>
              <w:t>ления муниципального округа, городского округа, муниц</w:t>
            </w:r>
            <w:r w:rsidRPr="00212C81">
              <w:rPr>
                <w:spacing w:val="-4"/>
                <w:sz w:val="26"/>
                <w:szCs w:val="26"/>
              </w:rPr>
              <w:t>и</w:t>
            </w:r>
            <w:r w:rsidRPr="00212C81">
              <w:rPr>
                <w:spacing w:val="-4"/>
                <w:sz w:val="26"/>
                <w:szCs w:val="26"/>
              </w:rPr>
              <w:t>пального района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2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</w:p>
          <w:p w:rsidR="00212C81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4-1-3-01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Pr="00212C81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6"/>
                <w:szCs w:val="26"/>
              </w:rPr>
            </w:pPr>
            <w:r w:rsidRPr="00212C81">
              <w:rPr>
                <w:spacing w:val="-4"/>
                <w:sz w:val="26"/>
                <w:szCs w:val="26"/>
              </w:rPr>
              <w:t>Заместитель руководителя иного органа местного самоупра</w:t>
            </w:r>
            <w:r w:rsidRPr="00212C81">
              <w:rPr>
                <w:spacing w:val="-4"/>
                <w:sz w:val="26"/>
                <w:szCs w:val="26"/>
              </w:rPr>
              <w:t>в</w:t>
            </w:r>
            <w:r w:rsidRPr="00212C81">
              <w:rPr>
                <w:spacing w:val="-4"/>
                <w:sz w:val="26"/>
                <w:szCs w:val="26"/>
              </w:rPr>
              <w:t>ления городского (сельского) поселения</w:t>
            </w:r>
          </w:p>
          <w:p w:rsidR="00212C81" w:rsidRPr="0030484F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4-1-3-02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Начальник отдела иного органа местного самоуправления муниципального округа, городского округа, муниципального района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</w:p>
          <w:p w:rsidR="00212C81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4-1-3-03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spacing w:line="250" w:lineRule="auto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  <w:r w:rsidR="00574C66" w:rsidRPr="00212C81">
              <w:rPr>
                <w:b/>
                <w:sz w:val="26"/>
                <w:szCs w:val="26"/>
              </w:rPr>
              <w:t>Должности специалистов</w:t>
            </w:r>
          </w:p>
          <w:p w:rsidR="00212C81" w:rsidRPr="003E15AE" w:rsidRDefault="00212C81" w:rsidP="003B6637">
            <w:pPr>
              <w:pStyle w:val="ab"/>
              <w:widowControl w:val="0"/>
              <w:autoSpaceDE w:val="0"/>
              <w:autoSpaceDN w:val="0"/>
              <w:adjustRightInd w:val="0"/>
              <w:spacing w:line="250" w:lineRule="auto"/>
              <w:ind w:left="0"/>
              <w:outlineLvl w:val="2"/>
              <w:rPr>
                <w:b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3B663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Ведущая группа должностей</w:t>
            </w:r>
          </w:p>
          <w:p w:rsidR="00212C81" w:rsidRPr="00BC5DBE" w:rsidRDefault="00212C81" w:rsidP="003B663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Заместитель начальника отдела иного органа местного сам</w:t>
            </w:r>
            <w:r w:rsidRPr="00BC5DBE">
              <w:rPr>
                <w:sz w:val="26"/>
                <w:szCs w:val="26"/>
              </w:rPr>
              <w:t>о</w:t>
            </w:r>
            <w:r w:rsidRPr="00BC5DBE">
              <w:rPr>
                <w:sz w:val="26"/>
                <w:szCs w:val="26"/>
              </w:rPr>
              <w:t>управления муниципального округа, городского округа, м</w:t>
            </w:r>
            <w:r w:rsidRPr="00BC5DBE">
              <w:rPr>
                <w:sz w:val="26"/>
                <w:szCs w:val="26"/>
              </w:rPr>
              <w:t>у</w:t>
            </w:r>
            <w:r w:rsidRPr="00BC5DBE">
              <w:rPr>
                <w:sz w:val="26"/>
                <w:szCs w:val="26"/>
              </w:rPr>
              <w:t>ниципального района</w:t>
            </w:r>
          </w:p>
          <w:p w:rsidR="00212C81" w:rsidRPr="00BC5DB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</w:p>
          <w:p w:rsidR="00212C81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4-2-3-01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Старшая группа должностей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4-2-4-01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4-2-4-02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spacing w:line="250" w:lineRule="auto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="00574C66" w:rsidRPr="00212C81">
              <w:rPr>
                <w:b/>
                <w:sz w:val="26"/>
                <w:szCs w:val="26"/>
              </w:rPr>
              <w:t>Должности обеспечивающих специалистов</w:t>
            </w:r>
          </w:p>
          <w:p w:rsidR="00212C81" w:rsidRPr="003E15AE" w:rsidRDefault="00212C81" w:rsidP="00FF4C5E">
            <w:pPr>
              <w:pStyle w:val="ab"/>
              <w:widowControl w:val="0"/>
              <w:autoSpaceDE w:val="0"/>
              <w:autoSpaceDN w:val="0"/>
              <w:adjustRightInd w:val="0"/>
              <w:spacing w:line="25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Старшая группа должностей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4-3-4-01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4-3-4-02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4-3-4-03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Младшая группа должностей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4-3-5-01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4-3-5-02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3 разряда</w:t>
            </w:r>
          </w:p>
        </w:tc>
        <w:tc>
          <w:tcPr>
            <w:tcW w:w="1187" w:type="pct"/>
          </w:tcPr>
          <w:p w:rsidR="00574C66" w:rsidRDefault="00574C66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4-3-5-03</w:t>
            </w:r>
          </w:p>
          <w:p w:rsidR="00212C81" w:rsidRPr="003E15AE" w:rsidRDefault="00212C81" w:rsidP="00FF4C5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 xml:space="preserve">Раздел V. Перечень должностей в аппаратах избирательных комиссий </w:t>
            </w:r>
          </w:p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C5DBE">
              <w:rPr>
                <w:b/>
                <w:sz w:val="26"/>
                <w:szCs w:val="26"/>
              </w:rPr>
              <w:t>муниципальных образований</w:t>
            </w:r>
          </w:p>
          <w:p w:rsidR="00212C81" w:rsidRPr="003E15A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="00574C66" w:rsidRPr="00212C81">
              <w:rPr>
                <w:b/>
                <w:sz w:val="26"/>
                <w:szCs w:val="26"/>
              </w:rPr>
              <w:t>Должности руководителей</w:t>
            </w:r>
          </w:p>
          <w:p w:rsidR="00212C81" w:rsidRPr="00212C81" w:rsidRDefault="00212C81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Ведущая группа должностей</w:t>
            </w:r>
          </w:p>
          <w:p w:rsidR="00212C81" w:rsidRPr="003E15AE" w:rsidRDefault="00212C81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Руководитель аппарата избирательной комиссии муниц</w:t>
            </w:r>
            <w:r w:rsidRPr="00BC5DBE">
              <w:rPr>
                <w:sz w:val="26"/>
                <w:szCs w:val="26"/>
              </w:rPr>
              <w:t>и</w:t>
            </w:r>
            <w:r w:rsidRPr="00BC5DBE">
              <w:rPr>
                <w:sz w:val="26"/>
                <w:szCs w:val="26"/>
              </w:rPr>
              <w:t>пального округа, городского округа, муниципального района</w:t>
            </w:r>
          </w:p>
          <w:p w:rsidR="00212C81" w:rsidRPr="003E15A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5-1-3-01</w:t>
            </w:r>
          </w:p>
        </w:tc>
      </w:tr>
      <w:tr w:rsidR="00574C66" w:rsidRPr="00326D9A" w:rsidTr="00BC5DBE">
        <w:tc>
          <w:tcPr>
            <w:tcW w:w="3813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Руководитель аппарата избирательной комиссии городского (сельского) поселения</w:t>
            </w:r>
          </w:p>
          <w:p w:rsidR="00212C81" w:rsidRPr="003E15AE" w:rsidRDefault="00212C81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</w:p>
        </w:tc>
        <w:tc>
          <w:tcPr>
            <w:tcW w:w="1187" w:type="pct"/>
          </w:tcPr>
          <w:p w:rsidR="00212C81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5-1-3-02</w:t>
            </w: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  <w:r w:rsidR="00574C66" w:rsidRPr="00212C81">
              <w:rPr>
                <w:b/>
                <w:sz w:val="26"/>
                <w:szCs w:val="26"/>
              </w:rPr>
              <w:t>Должности специалистов</w:t>
            </w:r>
          </w:p>
          <w:p w:rsidR="00212C81" w:rsidRPr="003E15AE" w:rsidRDefault="00212C81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Старшая группа должностей</w:t>
            </w:r>
          </w:p>
          <w:p w:rsidR="00212C81" w:rsidRPr="003E15AE" w:rsidRDefault="00212C81" w:rsidP="003B66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5-2-4-01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Pr="00212C81" w:rsidRDefault="003B6637" w:rsidP="003B663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="00574C66" w:rsidRPr="00212C81">
              <w:rPr>
                <w:b/>
                <w:sz w:val="26"/>
                <w:szCs w:val="26"/>
              </w:rPr>
              <w:t>Должности обеспечивающих специалистов</w:t>
            </w:r>
          </w:p>
          <w:p w:rsidR="00212C81" w:rsidRPr="003E15AE" w:rsidRDefault="00212C81" w:rsidP="005F6417">
            <w:pPr>
              <w:pStyle w:val="ab"/>
              <w:widowControl w:val="0"/>
              <w:autoSpaceDE w:val="0"/>
              <w:autoSpaceDN w:val="0"/>
              <w:adjustRightInd w:val="0"/>
              <w:outlineLvl w:val="2"/>
              <w:rPr>
                <w:b/>
                <w:szCs w:val="26"/>
              </w:rPr>
            </w:pPr>
          </w:p>
        </w:tc>
      </w:tr>
      <w:tr w:rsidR="00574C66" w:rsidRPr="00326D9A" w:rsidTr="00BC5DBE">
        <w:tc>
          <w:tcPr>
            <w:tcW w:w="5000" w:type="pct"/>
            <w:gridSpan w:val="2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Младшая группа должностей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5-3-5-01</w:t>
            </w:r>
          </w:p>
          <w:p w:rsidR="00212C81" w:rsidRPr="00BC5DBE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5-3-5-02</w:t>
            </w:r>
          </w:p>
          <w:p w:rsidR="00212C81" w:rsidRPr="00220910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</w:tr>
      <w:tr w:rsidR="00574C66" w:rsidRPr="00326D9A" w:rsidTr="00BC5DBE">
        <w:tc>
          <w:tcPr>
            <w:tcW w:w="3813" w:type="pct"/>
          </w:tcPr>
          <w:p w:rsidR="00574C66" w:rsidRPr="00BC5DBE" w:rsidRDefault="00574C66" w:rsidP="005F6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Специалист 3 разряда</w:t>
            </w:r>
          </w:p>
        </w:tc>
        <w:tc>
          <w:tcPr>
            <w:tcW w:w="1187" w:type="pct"/>
          </w:tcPr>
          <w:p w:rsidR="00574C66" w:rsidRDefault="00574C66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5DBE">
              <w:rPr>
                <w:sz w:val="26"/>
                <w:szCs w:val="26"/>
              </w:rPr>
              <w:t>5-3-5-03</w:t>
            </w:r>
          </w:p>
          <w:p w:rsidR="00212C81" w:rsidRPr="00220910" w:rsidRDefault="00212C81" w:rsidP="005F6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</w:tr>
    </w:tbl>
    <w:p w:rsidR="00BE35DA" w:rsidRDefault="00BE35DA" w:rsidP="00D07AD5">
      <w:pPr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bookmarkStart w:id="0" w:name="Par210"/>
      <w:bookmarkEnd w:id="0"/>
      <w:r>
        <w:rPr>
          <w:sz w:val="22"/>
          <w:szCs w:val="22"/>
        </w:rPr>
        <w:t>_________________</w:t>
      </w:r>
      <w:r w:rsidR="00D07AD5">
        <w:rPr>
          <w:sz w:val="22"/>
          <w:szCs w:val="22"/>
        </w:rPr>
        <w:t>__</w:t>
      </w:r>
    </w:p>
    <w:p w:rsidR="00574C66" w:rsidRPr="00BC5DBE" w:rsidRDefault="00BC5DBE" w:rsidP="008C383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574C66" w:rsidRPr="00BC5DBE">
        <w:rPr>
          <w:sz w:val="22"/>
          <w:szCs w:val="22"/>
        </w:rPr>
        <w:t>Допускается двойное наименование должности муниципальной службы в Чувашской Республике в том случае, если:</w:t>
      </w:r>
    </w:p>
    <w:p w:rsidR="00574C66" w:rsidRPr="00BC5DBE" w:rsidRDefault="00574C66" w:rsidP="008C383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r w:rsidRPr="00BC5DBE">
        <w:rPr>
          <w:sz w:val="22"/>
          <w:szCs w:val="22"/>
        </w:rPr>
        <w:t>заместитель руководителя является руководителем иного органа местного самоупра</w:t>
      </w:r>
      <w:r w:rsidRPr="00BC5DBE">
        <w:rPr>
          <w:sz w:val="22"/>
          <w:szCs w:val="22"/>
        </w:rPr>
        <w:t>в</w:t>
      </w:r>
      <w:r w:rsidRPr="00BC5DBE">
        <w:rPr>
          <w:sz w:val="22"/>
          <w:szCs w:val="22"/>
        </w:rPr>
        <w:t>ления, управляющим делами или руководителем иного структурного подразделения либо лицо, замещающее эту должность, является главным бухгалтером или его заместителем;</w:t>
      </w:r>
    </w:p>
    <w:p w:rsidR="00574C66" w:rsidRPr="00BC5DBE" w:rsidRDefault="00574C66" w:rsidP="008C383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r w:rsidRPr="00BC5DBE">
        <w:rPr>
          <w:sz w:val="22"/>
          <w:szCs w:val="22"/>
        </w:rPr>
        <w:t>управляющий делами является руководителем иного структурного подразделения.</w:t>
      </w:r>
    </w:p>
    <w:p w:rsidR="00574C66" w:rsidRPr="00BC5DBE" w:rsidRDefault="00BC5DBE" w:rsidP="008C3830">
      <w:pPr>
        <w:tabs>
          <w:tab w:val="left" w:pos="126"/>
          <w:tab w:val="left" w:pos="426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bookmarkStart w:id="1" w:name="Par214"/>
      <w:bookmarkEnd w:id="1"/>
      <w:r>
        <w:rPr>
          <w:sz w:val="22"/>
          <w:szCs w:val="22"/>
        </w:rPr>
        <w:t>**</w:t>
      </w:r>
      <w:r w:rsidR="00574C66" w:rsidRPr="00BC5DBE">
        <w:rPr>
          <w:sz w:val="22"/>
          <w:szCs w:val="22"/>
        </w:rPr>
        <w:t>Должность главы администрации муниципального образования, назначаемого по контракту.</w:t>
      </w:r>
    </w:p>
    <w:p w:rsidR="00574C66" w:rsidRPr="00FF4C5E" w:rsidRDefault="00BC5DBE" w:rsidP="008C3830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2"/>
          <w:szCs w:val="22"/>
        </w:rPr>
      </w:pPr>
      <w:bookmarkStart w:id="2" w:name="Par215"/>
      <w:bookmarkEnd w:id="2"/>
      <w:proofErr w:type="gramStart"/>
      <w:r w:rsidRPr="00FF4C5E">
        <w:rPr>
          <w:spacing w:val="-4"/>
          <w:sz w:val="22"/>
          <w:szCs w:val="22"/>
        </w:rPr>
        <w:t>***</w:t>
      </w:r>
      <w:r w:rsidR="00574C66" w:rsidRPr="00FF4C5E">
        <w:rPr>
          <w:spacing w:val="-4"/>
          <w:sz w:val="22"/>
          <w:szCs w:val="22"/>
        </w:rPr>
        <w:t xml:space="preserve">Первая цифра регистрационного номера (кода) обозначает порядковый номер раздела, вторая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должности, подразделенные по функциональным признакам (руководители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1, специал</w:t>
      </w:r>
      <w:r w:rsidR="00574C66" w:rsidRPr="00FF4C5E">
        <w:rPr>
          <w:spacing w:val="-4"/>
          <w:sz w:val="22"/>
          <w:szCs w:val="22"/>
        </w:rPr>
        <w:t>и</w:t>
      </w:r>
      <w:r w:rsidR="00574C66" w:rsidRPr="00FF4C5E">
        <w:rPr>
          <w:spacing w:val="-4"/>
          <w:sz w:val="22"/>
          <w:szCs w:val="22"/>
        </w:rPr>
        <w:t xml:space="preserve">сты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2, обеспечивающие специалисты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3), третья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группу должностей муницип</w:t>
      </w:r>
      <w:r w:rsidR="00A8365D" w:rsidRPr="00FF4C5E">
        <w:rPr>
          <w:spacing w:val="-4"/>
          <w:sz w:val="22"/>
          <w:szCs w:val="22"/>
        </w:rPr>
        <w:t>альной службы (высшая –</w:t>
      </w:r>
      <w:r w:rsidR="00BE35DA">
        <w:rPr>
          <w:spacing w:val="-4"/>
          <w:sz w:val="22"/>
          <w:szCs w:val="22"/>
        </w:rPr>
        <w:t xml:space="preserve"> </w:t>
      </w:r>
      <w:r w:rsidR="00574C66" w:rsidRPr="00FF4C5E">
        <w:rPr>
          <w:spacing w:val="-4"/>
          <w:sz w:val="22"/>
          <w:szCs w:val="22"/>
        </w:rPr>
        <w:t xml:space="preserve">1, главная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2, ведущая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3, старшая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4, младшая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5), четвертая и пятая </w:t>
      </w:r>
      <w:r w:rsidR="006E6B90" w:rsidRPr="00FF4C5E">
        <w:rPr>
          <w:spacing w:val="-4"/>
          <w:sz w:val="22"/>
          <w:szCs w:val="22"/>
        </w:rPr>
        <w:t>–</w:t>
      </w:r>
      <w:r w:rsidR="00574C66" w:rsidRPr="00FF4C5E">
        <w:rPr>
          <w:spacing w:val="-4"/>
          <w:sz w:val="22"/>
          <w:szCs w:val="22"/>
        </w:rPr>
        <w:t xml:space="preserve"> порядковый номер должности в группе должностей муниципальной службы.</w:t>
      </w:r>
      <w:r w:rsidR="00FA4A1B" w:rsidRPr="00FF4C5E">
        <w:rPr>
          <w:spacing w:val="-4"/>
          <w:sz w:val="22"/>
          <w:szCs w:val="22"/>
        </w:rPr>
        <w:t>"</w:t>
      </w:r>
      <w:r w:rsidR="00574C66" w:rsidRPr="00FF4C5E">
        <w:rPr>
          <w:spacing w:val="-4"/>
          <w:sz w:val="22"/>
          <w:szCs w:val="22"/>
        </w:rPr>
        <w:t>;</w:t>
      </w:r>
      <w:proofErr w:type="gramEnd"/>
    </w:p>
    <w:p w:rsidR="00574C66" w:rsidRPr="00326D9A" w:rsidRDefault="00574C66" w:rsidP="003E15A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3) в абзаце втором пункта 3.2 раздела </w:t>
      </w:r>
      <w:r w:rsidRPr="00326D9A">
        <w:rPr>
          <w:sz w:val="28"/>
          <w:szCs w:val="28"/>
          <w:lang w:val="en-US"/>
        </w:rPr>
        <w:t>III</w:t>
      </w:r>
      <w:r w:rsidRPr="00326D9A">
        <w:rPr>
          <w:sz w:val="28"/>
          <w:szCs w:val="28"/>
        </w:rPr>
        <w:t xml:space="preserve">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Обязанности Главы адм</w:t>
      </w:r>
      <w:r w:rsidRPr="00326D9A">
        <w:rPr>
          <w:sz w:val="28"/>
          <w:szCs w:val="28"/>
        </w:rPr>
        <w:t>и</w:t>
      </w:r>
      <w:r w:rsidRPr="00326D9A">
        <w:rPr>
          <w:sz w:val="28"/>
          <w:szCs w:val="28"/>
        </w:rPr>
        <w:t>нистрации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приложения 4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Типовая форма контракта с главой местной а</w:t>
      </w:r>
      <w:r w:rsidRPr="00326D9A">
        <w:rPr>
          <w:sz w:val="28"/>
          <w:szCs w:val="28"/>
        </w:rPr>
        <w:t>д</w:t>
      </w:r>
      <w:r w:rsidRPr="00326D9A">
        <w:rPr>
          <w:sz w:val="28"/>
          <w:szCs w:val="28"/>
        </w:rPr>
        <w:t>министрации, назначаемым по контракту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района (городского округа)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 xml:space="preserve"> заменить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муниципального района (муниц</w:t>
      </w:r>
      <w:r w:rsidRPr="00326D9A">
        <w:rPr>
          <w:sz w:val="28"/>
          <w:szCs w:val="28"/>
        </w:rPr>
        <w:t>и</w:t>
      </w:r>
      <w:r w:rsidRPr="00326D9A">
        <w:rPr>
          <w:sz w:val="28"/>
          <w:szCs w:val="28"/>
        </w:rPr>
        <w:t>пального округа, городского округа)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.</w:t>
      </w:r>
    </w:p>
    <w:p w:rsidR="003E15AE" w:rsidRPr="00220910" w:rsidRDefault="003E15AE" w:rsidP="003E15AE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0"/>
          <w:szCs w:val="28"/>
        </w:rPr>
      </w:pPr>
    </w:p>
    <w:p w:rsidR="00574C66" w:rsidRPr="00326D9A" w:rsidRDefault="00574C66" w:rsidP="00220910">
      <w:pPr>
        <w:pStyle w:val="1"/>
        <w:widowControl w:val="0"/>
        <w:autoSpaceDE w:val="0"/>
        <w:autoSpaceDN w:val="0"/>
        <w:adjustRightInd w:val="0"/>
        <w:spacing w:line="298" w:lineRule="auto"/>
        <w:ind w:left="0" w:firstLine="709"/>
        <w:jc w:val="both"/>
        <w:rPr>
          <w:b/>
          <w:sz w:val="28"/>
          <w:szCs w:val="28"/>
        </w:rPr>
      </w:pPr>
      <w:r w:rsidRPr="00326D9A">
        <w:rPr>
          <w:b/>
          <w:sz w:val="28"/>
          <w:szCs w:val="28"/>
        </w:rPr>
        <w:t>Статья 5</w:t>
      </w:r>
    </w:p>
    <w:p w:rsidR="00574C66" w:rsidRPr="00FF4C5E" w:rsidRDefault="00574C66" w:rsidP="00220910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FF4C5E">
        <w:rPr>
          <w:spacing w:val="-4"/>
          <w:sz w:val="28"/>
          <w:szCs w:val="28"/>
        </w:rPr>
        <w:t xml:space="preserve">Внести в Закон Чувашской Республики от 20 марта 2021 года № 15 </w:t>
      </w:r>
      <w:r w:rsidR="00FF4C5E">
        <w:rPr>
          <w:spacing w:val="-4"/>
          <w:sz w:val="28"/>
          <w:szCs w:val="28"/>
        </w:rPr>
        <w:br/>
      </w:r>
      <w:r w:rsidR="00FA4A1B" w:rsidRPr="00FF4C5E">
        <w:rPr>
          <w:spacing w:val="-4"/>
          <w:sz w:val="28"/>
          <w:szCs w:val="28"/>
        </w:rPr>
        <w:t>"</w:t>
      </w:r>
      <w:r w:rsidRPr="00FF4C5E">
        <w:rPr>
          <w:spacing w:val="-4"/>
          <w:sz w:val="28"/>
          <w:szCs w:val="28"/>
        </w:rPr>
        <w:t xml:space="preserve">Об установлении </w:t>
      </w:r>
      <w:proofErr w:type="gramStart"/>
      <w:r w:rsidRPr="00FF4C5E">
        <w:rPr>
          <w:spacing w:val="-4"/>
          <w:sz w:val="28"/>
          <w:szCs w:val="28"/>
        </w:rPr>
        <w:t>критериев определения границ части территории населе</w:t>
      </w:r>
      <w:r w:rsidRPr="00FF4C5E">
        <w:rPr>
          <w:spacing w:val="-4"/>
          <w:sz w:val="28"/>
          <w:szCs w:val="28"/>
        </w:rPr>
        <w:t>н</w:t>
      </w:r>
      <w:r w:rsidRPr="00FF4C5E">
        <w:rPr>
          <w:spacing w:val="-4"/>
          <w:sz w:val="28"/>
          <w:szCs w:val="28"/>
        </w:rPr>
        <w:t>ного</w:t>
      </w:r>
      <w:proofErr w:type="gramEnd"/>
      <w:r w:rsidRPr="00FF4C5E">
        <w:rPr>
          <w:spacing w:val="-4"/>
          <w:sz w:val="28"/>
          <w:szCs w:val="28"/>
        </w:rPr>
        <w:t xml:space="preserve"> пункта, входящего в состав поселения, городского округа, на которой может проводиться сход граждан по вопросу введения и использования средств самообложения граждан</w:t>
      </w:r>
      <w:r w:rsidR="00FA4A1B" w:rsidRPr="00FF4C5E">
        <w:rPr>
          <w:spacing w:val="-4"/>
          <w:sz w:val="28"/>
          <w:szCs w:val="28"/>
        </w:rPr>
        <w:t>"</w:t>
      </w:r>
      <w:r w:rsidRPr="00FF4C5E">
        <w:rPr>
          <w:spacing w:val="-4"/>
          <w:sz w:val="28"/>
          <w:szCs w:val="28"/>
        </w:rPr>
        <w:t xml:space="preserve"> (</w:t>
      </w:r>
      <w:r w:rsidR="009E6C10" w:rsidRPr="00FF4C5E">
        <w:rPr>
          <w:spacing w:val="-4"/>
          <w:sz w:val="28"/>
          <w:szCs w:val="28"/>
        </w:rPr>
        <w:t xml:space="preserve">газета </w:t>
      </w:r>
      <w:r w:rsidR="00FA4A1B" w:rsidRPr="00FF4C5E">
        <w:rPr>
          <w:spacing w:val="-4"/>
          <w:sz w:val="28"/>
          <w:szCs w:val="28"/>
        </w:rPr>
        <w:t>"</w:t>
      </w:r>
      <w:r w:rsidRPr="00FF4C5E">
        <w:rPr>
          <w:spacing w:val="-4"/>
          <w:sz w:val="28"/>
          <w:szCs w:val="28"/>
        </w:rPr>
        <w:t>Республика</w:t>
      </w:r>
      <w:r w:rsidR="00FA4A1B" w:rsidRPr="00FF4C5E">
        <w:rPr>
          <w:spacing w:val="-4"/>
          <w:sz w:val="28"/>
          <w:szCs w:val="28"/>
        </w:rPr>
        <w:t>"</w:t>
      </w:r>
      <w:r w:rsidRPr="00FF4C5E">
        <w:rPr>
          <w:spacing w:val="-4"/>
          <w:sz w:val="28"/>
          <w:szCs w:val="28"/>
        </w:rPr>
        <w:t>, 2021, 24 марта) сл</w:t>
      </w:r>
      <w:r w:rsidRPr="00FF4C5E">
        <w:rPr>
          <w:spacing w:val="-4"/>
          <w:sz w:val="28"/>
          <w:szCs w:val="28"/>
        </w:rPr>
        <w:t>е</w:t>
      </w:r>
      <w:r w:rsidRPr="00FF4C5E">
        <w:rPr>
          <w:spacing w:val="-4"/>
          <w:sz w:val="28"/>
          <w:szCs w:val="28"/>
        </w:rPr>
        <w:t>дующие изменения:</w:t>
      </w:r>
    </w:p>
    <w:p w:rsidR="00574C66" w:rsidRPr="00326D9A" w:rsidRDefault="00574C66" w:rsidP="00220910">
      <w:pPr>
        <w:pStyle w:val="1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98" w:lineRule="auto"/>
        <w:ind w:left="0"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наименование изложить в следующей редакции:</w:t>
      </w:r>
    </w:p>
    <w:p w:rsidR="00326D9A" w:rsidRPr="00FA4A1B" w:rsidRDefault="00FA4A1B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BC5DBE">
        <w:rPr>
          <w:sz w:val="28"/>
          <w:szCs w:val="28"/>
        </w:rPr>
        <w:t>"</w:t>
      </w:r>
      <w:r w:rsidR="00574C66" w:rsidRPr="00FA4A1B">
        <w:rPr>
          <w:b/>
          <w:sz w:val="32"/>
          <w:szCs w:val="32"/>
        </w:rPr>
        <w:t xml:space="preserve">ОБ УСТАНОВЛЕНИИ КРИТЕРИЕВ </w:t>
      </w:r>
    </w:p>
    <w:p w:rsidR="00326D9A" w:rsidRPr="00FA4A1B" w:rsidRDefault="00574C66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ОПРЕДЕЛЕНИЯ ГРАНИЦ ЧАСТИ ТЕРРИТОРИИ </w:t>
      </w:r>
    </w:p>
    <w:p w:rsidR="00326D9A" w:rsidRPr="00FA4A1B" w:rsidRDefault="00574C66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НАСЕЛЕННОГО ПУНКТА, ВХОДЯЩЕГО В СОСТАВ </w:t>
      </w:r>
    </w:p>
    <w:p w:rsidR="00FA4A1B" w:rsidRDefault="00574C66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ПОСЕЛЕНИЯ, МУНИЦИПАЛЬНОГО ОКРУГА, </w:t>
      </w:r>
    </w:p>
    <w:p w:rsidR="00FA4A1B" w:rsidRDefault="00574C66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ГОРОДСКОГО ОКРУГА, НА КОТОРОЙ МОЖЕТ </w:t>
      </w:r>
    </w:p>
    <w:p w:rsidR="00FA4A1B" w:rsidRDefault="00574C66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ПРОВОДИТЬСЯ СХОД ГРАЖДАН ПО ВОПРОСУ </w:t>
      </w:r>
    </w:p>
    <w:p w:rsidR="00FA4A1B" w:rsidRDefault="00574C66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FA4A1B">
        <w:rPr>
          <w:b/>
          <w:sz w:val="32"/>
          <w:szCs w:val="32"/>
        </w:rPr>
        <w:t xml:space="preserve">ВВЕДЕНИЯ И ИСПОЛЬЗОВАНИЯ СРЕДСТВ </w:t>
      </w:r>
    </w:p>
    <w:p w:rsidR="00574C66" w:rsidRPr="00241D46" w:rsidRDefault="00574C66" w:rsidP="0022091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28"/>
          <w:szCs w:val="28"/>
        </w:rPr>
      </w:pPr>
      <w:r w:rsidRPr="00FA4A1B">
        <w:rPr>
          <w:b/>
          <w:sz w:val="32"/>
          <w:szCs w:val="32"/>
        </w:rPr>
        <w:t>САМООБЛОЖЕНИЯ ГРАЖДАН</w:t>
      </w:r>
      <w:r w:rsidR="00FA4A1B" w:rsidRPr="00BC5DBE">
        <w:rPr>
          <w:sz w:val="28"/>
          <w:szCs w:val="28"/>
        </w:rPr>
        <w:t>"</w:t>
      </w:r>
      <w:r w:rsidRPr="00BC5DBE">
        <w:rPr>
          <w:sz w:val="28"/>
          <w:szCs w:val="28"/>
        </w:rPr>
        <w:t>;</w:t>
      </w:r>
    </w:p>
    <w:p w:rsidR="00574C66" w:rsidRPr="00326D9A" w:rsidRDefault="00574C66" w:rsidP="00220910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2) стать</w:t>
      </w:r>
      <w:r w:rsidR="00DD09E9">
        <w:rPr>
          <w:sz w:val="28"/>
          <w:szCs w:val="28"/>
        </w:rPr>
        <w:t>ю</w:t>
      </w:r>
      <w:r w:rsidRPr="00326D9A">
        <w:rPr>
          <w:sz w:val="28"/>
          <w:szCs w:val="28"/>
        </w:rPr>
        <w:t xml:space="preserve"> 1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поселения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муниц</w:t>
      </w:r>
      <w:r w:rsidRPr="00326D9A">
        <w:rPr>
          <w:sz w:val="28"/>
          <w:szCs w:val="28"/>
        </w:rPr>
        <w:t>и</w:t>
      </w:r>
      <w:r w:rsidRPr="00326D9A">
        <w:rPr>
          <w:sz w:val="28"/>
          <w:szCs w:val="28"/>
        </w:rPr>
        <w:t>пального округа,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3E15A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3) в статье 2:</w:t>
      </w:r>
    </w:p>
    <w:p w:rsidR="00574C66" w:rsidRPr="00326D9A" w:rsidRDefault="00574C66" w:rsidP="00FA4A1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 xml:space="preserve">а) наименование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поселения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</w:t>
      </w:r>
      <w:r w:rsidRPr="00326D9A">
        <w:rPr>
          <w:sz w:val="28"/>
          <w:szCs w:val="28"/>
        </w:rPr>
        <w:t>у</w:t>
      </w:r>
      <w:r w:rsidRPr="00326D9A">
        <w:rPr>
          <w:sz w:val="28"/>
          <w:szCs w:val="28"/>
        </w:rPr>
        <w:t>ниципального округа,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;</w:t>
      </w:r>
    </w:p>
    <w:p w:rsidR="00574C66" w:rsidRPr="00326D9A" w:rsidRDefault="00574C66" w:rsidP="00FA4A1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6D9A">
        <w:rPr>
          <w:sz w:val="28"/>
          <w:szCs w:val="28"/>
        </w:rPr>
        <w:t>б) абзац перв</w:t>
      </w:r>
      <w:r w:rsidR="00DD09E9">
        <w:rPr>
          <w:sz w:val="28"/>
          <w:szCs w:val="28"/>
        </w:rPr>
        <w:t>ый</w:t>
      </w:r>
      <w:r w:rsidRPr="00326D9A">
        <w:rPr>
          <w:sz w:val="28"/>
          <w:szCs w:val="28"/>
        </w:rPr>
        <w:t xml:space="preserve"> после слова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поселения</w:t>
      </w:r>
      <w:proofErr w:type="gramStart"/>
      <w:r w:rsidRPr="00326D9A">
        <w:rPr>
          <w:sz w:val="28"/>
          <w:szCs w:val="28"/>
        </w:rPr>
        <w:t>,</w:t>
      </w:r>
      <w:r w:rsidR="00FA4A1B">
        <w:rPr>
          <w:sz w:val="28"/>
          <w:szCs w:val="28"/>
        </w:rPr>
        <w:t>"</w:t>
      </w:r>
      <w:proofErr w:type="gramEnd"/>
      <w:r w:rsidRPr="00326D9A">
        <w:rPr>
          <w:sz w:val="28"/>
          <w:szCs w:val="28"/>
        </w:rPr>
        <w:t xml:space="preserve"> дополнить словами 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мун</w:t>
      </w:r>
      <w:r w:rsidRPr="00326D9A">
        <w:rPr>
          <w:sz w:val="28"/>
          <w:szCs w:val="28"/>
        </w:rPr>
        <w:t>и</w:t>
      </w:r>
      <w:r w:rsidRPr="00326D9A">
        <w:rPr>
          <w:sz w:val="28"/>
          <w:szCs w:val="28"/>
        </w:rPr>
        <w:t>ципального округа,</w:t>
      </w:r>
      <w:r w:rsidR="00FA4A1B">
        <w:rPr>
          <w:sz w:val="28"/>
          <w:szCs w:val="28"/>
        </w:rPr>
        <w:t>"</w:t>
      </w:r>
      <w:r w:rsidRPr="00326D9A">
        <w:rPr>
          <w:sz w:val="28"/>
          <w:szCs w:val="28"/>
        </w:rPr>
        <w:t>.</w:t>
      </w:r>
    </w:p>
    <w:p w:rsidR="00574C66" w:rsidRPr="00326D9A" w:rsidRDefault="00574C66" w:rsidP="003E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C66" w:rsidRPr="00326D9A" w:rsidRDefault="00574C66" w:rsidP="00FA4A1B">
      <w:pPr>
        <w:pStyle w:val="1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326D9A">
        <w:rPr>
          <w:b/>
          <w:sz w:val="28"/>
          <w:szCs w:val="28"/>
        </w:rPr>
        <w:t>Статья 6</w:t>
      </w:r>
    </w:p>
    <w:p w:rsidR="00574C66" w:rsidRPr="00326D9A" w:rsidRDefault="00574C66" w:rsidP="00FA4A1B">
      <w:pPr>
        <w:spacing w:line="312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26D9A">
        <w:rPr>
          <w:sz w:val="28"/>
          <w:szCs w:val="28"/>
          <w:shd w:val="clear" w:color="auto" w:fill="FFFFFF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FA4A1B" w:rsidRDefault="00FA4A1B" w:rsidP="00FA4A1B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C5A5A" w:rsidRPr="009158F2" w:rsidTr="003E467C">
        <w:tc>
          <w:tcPr>
            <w:tcW w:w="1661" w:type="pct"/>
          </w:tcPr>
          <w:p w:rsidR="001C5A5A" w:rsidRPr="009158F2" w:rsidRDefault="001C5A5A" w:rsidP="003E467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Глава</w:t>
            </w:r>
          </w:p>
          <w:p w:rsidR="001C5A5A" w:rsidRPr="009158F2" w:rsidRDefault="001C5A5A" w:rsidP="003E467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1C5A5A" w:rsidRPr="009158F2" w:rsidRDefault="001C5A5A" w:rsidP="003E467C">
            <w:pPr>
              <w:spacing w:line="312" w:lineRule="auto"/>
              <w:rPr>
                <w:sz w:val="28"/>
                <w:szCs w:val="28"/>
              </w:rPr>
            </w:pPr>
          </w:p>
          <w:p w:rsidR="001C5A5A" w:rsidRPr="009158F2" w:rsidRDefault="001C5A5A" w:rsidP="003E467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9158F2">
              <w:rPr>
                <w:sz w:val="28"/>
                <w:szCs w:val="28"/>
              </w:rPr>
              <w:t>О. Николаев</w:t>
            </w:r>
          </w:p>
        </w:tc>
      </w:tr>
    </w:tbl>
    <w:p w:rsidR="001C5A5A" w:rsidRPr="009158F2" w:rsidRDefault="001C5A5A" w:rsidP="001C5A5A">
      <w:pPr>
        <w:spacing w:line="312" w:lineRule="auto"/>
        <w:rPr>
          <w:sz w:val="28"/>
          <w:szCs w:val="28"/>
        </w:rPr>
      </w:pPr>
    </w:p>
    <w:p w:rsidR="001C5A5A" w:rsidRPr="009158F2" w:rsidRDefault="001C5A5A" w:rsidP="001C5A5A">
      <w:pPr>
        <w:spacing w:line="312" w:lineRule="auto"/>
        <w:rPr>
          <w:sz w:val="28"/>
          <w:szCs w:val="28"/>
        </w:rPr>
      </w:pPr>
      <w:r w:rsidRPr="009158F2">
        <w:rPr>
          <w:sz w:val="28"/>
          <w:szCs w:val="28"/>
        </w:rPr>
        <w:t>г. Чебоксары</w:t>
      </w:r>
    </w:p>
    <w:p w:rsidR="001C5A5A" w:rsidRDefault="001C5A5A" w:rsidP="001C5A5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октября 2021 года</w:t>
      </w:r>
    </w:p>
    <w:p w:rsidR="001C5A5A" w:rsidRPr="00917927" w:rsidRDefault="001C5A5A" w:rsidP="001C5A5A">
      <w:pPr>
        <w:spacing w:line="312" w:lineRule="auto"/>
        <w:rPr>
          <w:sz w:val="28"/>
        </w:rPr>
      </w:pPr>
      <w:r>
        <w:rPr>
          <w:sz w:val="28"/>
          <w:szCs w:val="28"/>
        </w:rPr>
        <w:t>№ 70</w:t>
      </w:r>
      <w:bookmarkStart w:id="3" w:name="_GoBack"/>
      <w:bookmarkEnd w:id="3"/>
    </w:p>
    <w:p w:rsidR="00326D9A" w:rsidRPr="00326D9A" w:rsidRDefault="00326D9A" w:rsidP="00FA4A1B">
      <w:pPr>
        <w:ind w:firstLine="709"/>
        <w:contextualSpacing/>
        <w:jc w:val="both"/>
        <w:rPr>
          <w:color w:val="000000"/>
          <w:sz w:val="20"/>
          <w:szCs w:val="28"/>
        </w:rPr>
      </w:pPr>
    </w:p>
    <w:sectPr w:rsidR="00326D9A" w:rsidRPr="00326D9A" w:rsidSect="00F000C0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DA" w:rsidRDefault="00BE35DA">
      <w:r>
        <w:separator/>
      </w:r>
    </w:p>
  </w:endnote>
  <w:endnote w:type="continuationSeparator" w:id="0">
    <w:p w:rsidR="00BE35DA" w:rsidRDefault="00BE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DA" w:rsidRDefault="00BE35DA">
      <w:r>
        <w:separator/>
      </w:r>
    </w:p>
  </w:footnote>
  <w:footnote w:type="continuationSeparator" w:id="0">
    <w:p w:rsidR="00BE35DA" w:rsidRDefault="00BE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A" w:rsidRDefault="00BE35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5DA" w:rsidRDefault="00BE3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A" w:rsidRDefault="00BE35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A5A">
      <w:rPr>
        <w:rStyle w:val="a5"/>
        <w:noProof/>
      </w:rPr>
      <w:t>10</w:t>
    </w:r>
    <w:r>
      <w:rPr>
        <w:rStyle w:val="a5"/>
      </w:rPr>
      <w:fldChar w:fldCharType="end"/>
    </w:r>
  </w:p>
  <w:p w:rsidR="00BE35DA" w:rsidRDefault="00BE3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C4"/>
    <w:multiLevelType w:val="hybridMultilevel"/>
    <w:tmpl w:val="0AFE0348"/>
    <w:lvl w:ilvl="0" w:tplc="70A607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F7C52"/>
    <w:multiLevelType w:val="hybridMultilevel"/>
    <w:tmpl w:val="CA26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311"/>
    <w:multiLevelType w:val="hybridMultilevel"/>
    <w:tmpl w:val="002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42B3"/>
    <w:multiLevelType w:val="hybridMultilevel"/>
    <w:tmpl w:val="466A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06A5D"/>
    <w:multiLevelType w:val="hybridMultilevel"/>
    <w:tmpl w:val="D394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546"/>
    <w:multiLevelType w:val="hybridMultilevel"/>
    <w:tmpl w:val="69D6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3092"/>
    <w:multiLevelType w:val="hybridMultilevel"/>
    <w:tmpl w:val="9758A0EA"/>
    <w:lvl w:ilvl="0" w:tplc="38F0A3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16802D2"/>
    <w:multiLevelType w:val="hybridMultilevel"/>
    <w:tmpl w:val="84F2D224"/>
    <w:lvl w:ilvl="0" w:tplc="433A89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195073"/>
    <w:multiLevelType w:val="hybridMultilevel"/>
    <w:tmpl w:val="FF6C88D6"/>
    <w:lvl w:ilvl="0" w:tplc="F8A43A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0"/>
    <w:rsid w:val="00000847"/>
    <w:rsid w:val="00003BBE"/>
    <w:rsid w:val="00006C42"/>
    <w:rsid w:val="00030E17"/>
    <w:rsid w:val="00047D80"/>
    <w:rsid w:val="0005301D"/>
    <w:rsid w:val="00054A46"/>
    <w:rsid w:val="0005536F"/>
    <w:rsid w:val="000905C6"/>
    <w:rsid w:val="00095F69"/>
    <w:rsid w:val="00097D4B"/>
    <w:rsid w:val="000A6231"/>
    <w:rsid w:val="000C2C0B"/>
    <w:rsid w:val="000C310E"/>
    <w:rsid w:val="000D6564"/>
    <w:rsid w:val="000D7F42"/>
    <w:rsid w:val="000E164E"/>
    <w:rsid w:val="000F28D9"/>
    <w:rsid w:val="00113FF1"/>
    <w:rsid w:val="001175E6"/>
    <w:rsid w:val="00117E6E"/>
    <w:rsid w:val="001200A0"/>
    <w:rsid w:val="00125022"/>
    <w:rsid w:val="00133C09"/>
    <w:rsid w:val="00134FCE"/>
    <w:rsid w:val="00144BF1"/>
    <w:rsid w:val="0015724B"/>
    <w:rsid w:val="001751F5"/>
    <w:rsid w:val="001C5A5A"/>
    <w:rsid w:val="001D1610"/>
    <w:rsid w:val="001D5AE0"/>
    <w:rsid w:val="001D7BC9"/>
    <w:rsid w:val="001E02A3"/>
    <w:rsid w:val="001E1871"/>
    <w:rsid w:val="001E31E1"/>
    <w:rsid w:val="001E62DE"/>
    <w:rsid w:val="001F46A1"/>
    <w:rsid w:val="002006B4"/>
    <w:rsid w:val="0021122C"/>
    <w:rsid w:val="00212C81"/>
    <w:rsid w:val="00212E53"/>
    <w:rsid w:val="00215566"/>
    <w:rsid w:val="00215E0B"/>
    <w:rsid w:val="00220910"/>
    <w:rsid w:val="0022725D"/>
    <w:rsid w:val="002305DC"/>
    <w:rsid w:val="00231074"/>
    <w:rsid w:val="002332AD"/>
    <w:rsid w:val="00241D46"/>
    <w:rsid w:val="00247747"/>
    <w:rsid w:val="00257C19"/>
    <w:rsid w:val="00267BDC"/>
    <w:rsid w:val="00287D23"/>
    <w:rsid w:val="00291046"/>
    <w:rsid w:val="00297AD5"/>
    <w:rsid w:val="002B3668"/>
    <w:rsid w:val="002B7D16"/>
    <w:rsid w:val="002F192D"/>
    <w:rsid w:val="00302BCA"/>
    <w:rsid w:val="0030391D"/>
    <w:rsid w:val="0030484F"/>
    <w:rsid w:val="00320F93"/>
    <w:rsid w:val="00326D9A"/>
    <w:rsid w:val="00341D30"/>
    <w:rsid w:val="00346C3D"/>
    <w:rsid w:val="0035231D"/>
    <w:rsid w:val="00357F44"/>
    <w:rsid w:val="00366FC9"/>
    <w:rsid w:val="00377844"/>
    <w:rsid w:val="00382738"/>
    <w:rsid w:val="003A2890"/>
    <w:rsid w:val="003B6637"/>
    <w:rsid w:val="003C7890"/>
    <w:rsid w:val="003E15AE"/>
    <w:rsid w:val="003E162E"/>
    <w:rsid w:val="003F35F9"/>
    <w:rsid w:val="0040622D"/>
    <w:rsid w:val="00411C4F"/>
    <w:rsid w:val="004250EC"/>
    <w:rsid w:val="004254A0"/>
    <w:rsid w:val="00426184"/>
    <w:rsid w:val="004324AE"/>
    <w:rsid w:val="00444D19"/>
    <w:rsid w:val="00451DA1"/>
    <w:rsid w:val="0045254E"/>
    <w:rsid w:val="0048452C"/>
    <w:rsid w:val="004C0D8A"/>
    <w:rsid w:val="004E095E"/>
    <w:rsid w:val="004E5DF9"/>
    <w:rsid w:val="00500647"/>
    <w:rsid w:val="00501CCF"/>
    <w:rsid w:val="00502FA9"/>
    <w:rsid w:val="00511ACD"/>
    <w:rsid w:val="00514B20"/>
    <w:rsid w:val="00524F4B"/>
    <w:rsid w:val="00531909"/>
    <w:rsid w:val="00534788"/>
    <w:rsid w:val="0054735D"/>
    <w:rsid w:val="005540C2"/>
    <w:rsid w:val="00554FDD"/>
    <w:rsid w:val="00574C66"/>
    <w:rsid w:val="0057747A"/>
    <w:rsid w:val="00587F4A"/>
    <w:rsid w:val="005A3C90"/>
    <w:rsid w:val="005B2215"/>
    <w:rsid w:val="005F6417"/>
    <w:rsid w:val="00601219"/>
    <w:rsid w:val="00611BD8"/>
    <w:rsid w:val="006262AE"/>
    <w:rsid w:val="00633600"/>
    <w:rsid w:val="00641B51"/>
    <w:rsid w:val="006705DE"/>
    <w:rsid w:val="00694EC4"/>
    <w:rsid w:val="006A4F47"/>
    <w:rsid w:val="006C0462"/>
    <w:rsid w:val="006E23C5"/>
    <w:rsid w:val="006E6B90"/>
    <w:rsid w:val="0074047D"/>
    <w:rsid w:val="007502B8"/>
    <w:rsid w:val="00750EC7"/>
    <w:rsid w:val="007602EE"/>
    <w:rsid w:val="00796E96"/>
    <w:rsid w:val="007A63F6"/>
    <w:rsid w:val="007C34DB"/>
    <w:rsid w:val="007D18BA"/>
    <w:rsid w:val="007E2F28"/>
    <w:rsid w:val="007F4947"/>
    <w:rsid w:val="0081708E"/>
    <w:rsid w:val="008200C8"/>
    <w:rsid w:val="00821AA6"/>
    <w:rsid w:val="00830099"/>
    <w:rsid w:val="008402DB"/>
    <w:rsid w:val="008531EE"/>
    <w:rsid w:val="00853F19"/>
    <w:rsid w:val="00854218"/>
    <w:rsid w:val="00865482"/>
    <w:rsid w:val="00875E3F"/>
    <w:rsid w:val="008860F6"/>
    <w:rsid w:val="008B5D10"/>
    <w:rsid w:val="008C3830"/>
    <w:rsid w:val="008E045B"/>
    <w:rsid w:val="009631ED"/>
    <w:rsid w:val="009757C5"/>
    <w:rsid w:val="009E6C10"/>
    <w:rsid w:val="00A02BAA"/>
    <w:rsid w:val="00A20F4C"/>
    <w:rsid w:val="00A44C21"/>
    <w:rsid w:val="00A7632D"/>
    <w:rsid w:val="00A80EC6"/>
    <w:rsid w:val="00A8365D"/>
    <w:rsid w:val="00A90CA6"/>
    <w:rsid w:val="00AA7A5C"/>
    <w:rsid w:val="00AC09CA"/>
    <w:rsid w:val="00AC568F"/>
    <w:rsid w:val="00AD2EE3"/>
    <w:rsid w:val="00B04C0A"/>
    <w:rsid w:val="00B17FD0"/>
    <w:rsid w:val="00B30029"/>
    <w:rsid w:val="00B5205C"/>
    <w:rsid w:val="00B52699"/>
    <w:rsid w:val="00B67672"/>
    <w:rsid w:val="00B757B9"/>
    <w:rsid w:val="00B77647"/>
    <w:rsid w:val="00BC40A2"/>
    <w:rsid w:val="00BC5DBE"/>
    <w:rsid w:val="00BE13A5"/>
    <w:rsid w:val="00BE35DA"/>
    <w:rsid w:val="00BF04BC"/>
    <w:rsid w:val="00C07644"/>
    <w:rsid w:val="00C11D35"/>
    <w:rsid w:val="00C40144"/>
    <w:rsid w:val="00C473ED"/>
    <w:rsid w:val="00C54431"/>
    <w:rsid w:val="00C775E5"/>
    <w:rsid w:val="00C955F3"/>
    <w:rsid w:val="00CB3DB6"/>
    <w:rsid w:val="00CB76C0"/>
    <w:rsid w:val="00CE18CB"/>
    <w:rsid w:val="00CE3EEF"/>
    <w:rsid w:val="00CF14B9"/>
    <w:rsid w:val="00D07AD5"/>
    <w:rsid w:val="00D10E1B"/>
    <w:rsid w:val="00D13681"/>
    <w:rsid w:val="00D21CAE"/>
    <w:rsid w:val="00D31FDB"/>
    <w:rsid w:val="00D50C73"/>
    <w:rsid w:val="00D550C6"/>
    <w:rsid w:val="00D56E23"/>
    <w:rsid w:val="00D65E82"/>
    <w:rsid w:val="00D766F4"/>
    <w:rsid w:val="00D878C1"/>
    <w:rsid w:val="00D95F91"/>
    <w:rsid w:val="00DB464C"/>
    <w:rsid w:val="00DC633F"/>
    <w:rsid w:val="00DD09E9"/>
    <w:rsid w:val="00DD531F"/>
    <w:rsid w:val="00DD5D84"/>
    <w:rsid w:val="00DD7248"/>
    <w:rsid w:val="00DF05AC"/>
    <w:rsid w:val="00DF32FC"/>
    <w:rsid w:val="00E078C3"/>
    <w:rsid w:val="00E1415D"/>
    <w:rsid w:val="00E242E4"/>
    <w:rsid w:val="00E26D81"/>
    <w:rsid w:val="00E27B9C"/>
    <w:rsid w:val="00E47FC0"/>
    <w:rsid w:val="00E52E6A"/>
    <w:rsid w:val="00E64226"/>
    <w:rsid w:val="00E81B76"/>
    <w:rsid w:val="00E862F1"/>
    <w:rsid w:val="00EA6AA7"/>
    <w:rsid w:val="00EC32DB"/>
    <w:rsid w:val="00EC69A2"/>
    <w:rsid w:val="00F000C0"/>
    <w:rsid w:val="00F251A9"/>
    <w:rsid w:val="00F52C2D"/>
    <w:rsid w:val="00F5706A"/>
    <w:rsid w:val="00F66112"/>
    <w:rsid w:val="00F82945"/>
    <w:rsid w:val="00F9613E"/>
    <w:rsid w:val="00F97E63"/>
    <w:rsid w:val="00FA4A1B"/>
    <w:rsid w:val="00FA5785"/>
    <w:rsid w:val="00FA69A8"/>
    <w:rsid w:val="00FD568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796E96"/>
    <w:rPr>
      <w:rFonts w:cs="Times New Roman"/>
    </w:rPr>
  </w:style>
  <w:style w:type="paragraph" w:customStyle="1" w:styleId="1">
    <w:name w:val="Абзац списка1"/>
    <w:basedOn w:val="a"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134FCE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8170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796E96"/>
    <w:rPr>
      <w:rFonts w:cs="Times New Roman"/>
    </w:rPr>
  </w:style>
  <w:style w:type="paragraph" w:customStyle="1" w:styleId="1">
    <w:name w:val="Абзац списка1"/>
    <w:basedOn w:val="a"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134FCE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8170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1502</Words>
  <Characters>10883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Семенова ИА</dc:creator>
  <cp:lastModifiedBy>АГЧР Шандина Наталья Сергеевна</cp:lastModifiedBy>
  <cp:revision>10</cp:revision>
  <cp:lastPrinted>2021-10-13T08:34:00Z</cp:lastPrinted>
  <dcterms:created xsi:type="dcterms:W3CDTF">2021-09-30T07:55:00Z</dcterms:created>
  <dcterms:modified xsi:type="dcterms:W3CDTF">2021-10-22T13:27:00Z</dcterms:modified>
</cp:coreProperties>
</file>