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27" w:rsidRPr="00392A6D" w:rsidRDefault="006C2F27" w:rsidP="00392A6D">
      <w:pPr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Times New Roman" w:hAnsi="Times New Roman"/>
          <w:sz w:val="8"/>
          <w:szCs w:val="8"/>
          <w:lang w:eastAsia="x-none"/>
        </w:rPr>
      </w:pPr>
    </w:p>
    <w:p w:rsidR="006C2F27" w:rsidRPr="001F59EB" w:rsidRDefault="00392A6D" w:rsidP="00392A6D">
      <w:pPr>
        <w:spacing w:after="0" w:line="235" w:lineRule="auto"/>
        <w:jc w:val="center"/>
        <w:rPr>
          <w:rFonts w:ascii="Times New Roman" w:eastAsia="Times New Roman" w:hAnsi="Times New Roman"/>
          <w:sz w:val="28"/>
          <w:szCs w:val="26"/>
          <w:lang w:eastAsia="x-none"/>
        </w:rPr>
      </w:pPr>
      <w:r>
        <w:rPr>
          <w:noProof/>
          <w:lang w:eastAsia="ru-RU"/>
        </w:rPr>
        <w:drawing>
          <wp:inline distT="0" distB="0" distL="0" distR="0" wp14:anchorId="0D5029E6" wp14:editId="57640637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F27" w:rsidRPr="001F59EB" w:rsidRDefault="006C2F27" w:rsidP="00392A6D">
      <w:pPr>
        <w:spacing w:after="0" w:line="235" w:lineRule="auto"/>
        <w:jc w:val="center"/>
        <w:rPr>
          <w:rFonts w:ascii="Times New Roman" w:eastAsia="Times New Roman" w:hAnsi="Times New Roman"/>
          <w:sz w:val="28"/>
          <w:szCs w:val="26"/>
          <w:lang w:eastAsia="x-none"/>
        </w:rPr>
      </w:pPr>
    </w:p>
    <w:p w:rsidR="006C2F27" w:rsidRPr="00392A6D" w:rsidRDefault="006C2F27" w:rsidP="00392A6D">
      <w:pPr>
        <w:autoSpaceDE w:val="0"/>
        <w:autoSpaceDN w:val="0"/>
        <w:adjustRightInd w:val="0"/>
        <w:spacing w:after="0" w:line="312" w:lineRule="auto"/>
        <w:jc w:val="center"/>
        <w:outlineLvl w:val="1"/>
        <w:rPr>
          <w:rFonts w:ascii="Times New Roman" w:hAnsi="Times New Roman"/>
          <w:b/>
          <w:bCs/>
          <w:sz w:val="40"/>
          <w:szCs w:val="40"/>
          <w:lang w:eastAsia="x-none"/>
        </w:rPr>
      </w:pPr>
      <w:r w:rsidRPr="00392A6D">
        <w:rPr>
          <w:rFonts w:ascii="Times New Roman" w:hAnsi="Times New Roman"/>
          <w:b/>
          <w:bCs/>
          <w:sz w:val="40"/>
          <w:szCs w:val="40"/>
          <w:lang w:eastAsia="x-none"/>
        </w:rPr>
        <w:t>ЗАКОН</w:t>
      </w:r>
    </w:p>
    <w:p w:rsidR="006C2F27" w:rsidRPr="00392A6D" w:rsidRDefault="006C2F27" w:rsidP="00392A6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392A6D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ЧУВАШСКОЙ РЕСПУБЛИКИ</w:t>
      </w:r>
    </w:p>
    <w:p w:rsidR="00FC3A34" w:rsidRPr="00392A6D" w:rsidRDefault="00FC3A34" w:rsidP="00392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A6D" w:rsidRDefault="00DB52D6" w:rsidP="00392A6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392A6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О ВНЕСЕНИИ ИЗМЕНЕНИЙ </w:t>
      </w:r>
    </w:p>
    <w:p w:rsidR="00392A6D" w:rsidRDefault="00DB52D6" w:rsidP="00392A6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392A6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В СТАТЬЮ 13 ЗАКОНА ЧУВАШСКОЙ РЕСПУБЛИКИ </w:t>
      </w:r>
    </w:p>
    <w:p w:rsidR="00392A6D" w:rsidRDefault="00392A6D" w:rsidP="00392A6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"</w:t>
      </w:r>
      <w:r w:rsidR="00DB52D6" w:rsidRPr="00392A6D">
        <w:rPr>
          <w:rFonts w:ascii="Times New Roman" w:hAnsi="Times New Roman"/>
          <w:b/>
          <w:bCs/>
          <w:sz w:val="32"/>
          <w:szCs w:val="32"/>
          <w:lang w:eastAsia="ru-RU"/>
        </w:rPr>
        <w:t>О СОЦИАЛЬНОМ ПАРТНЕРСТВЕ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"</w:t>
      </w:r>
      <w:r w:rsidR="00DB52D6" w:rsidRPr="00392A6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 СТАТЬЮ 3 </w:t>
      </w:r>
    </w:p>
    <w:p w:rsidR="00392A6D" w:rsidRDefault="00DB52D6" w:rsidP="00392A6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392A6D">
        <w:rPr>
          <w:rFonts w:ascii="Times New Roman" w:hAnsi="Times New Roman"/>
          <w:b/>
          <w:bCs/>
          <w:spacing w:val="-8"/>
          <w:sz w:val="32"/>
          <w:szCs w:val="32"/>
          <w:lang w:eastAsia="ru-RU"/>
        </w:rPr>
        <w:t xml:space="preserve">ЗАКОНА ЧУВАШСКОЙ РЕСПУБЛИКИ </w:t>
      </w:r>
      <w:r w:rsidR="00392A6D" w:rsidRPr="00392A6D">
        <w:rPr>
          <w:rFonts w:ascii="Times New Roman" w:hAnsi="Times New Roman"/>
          <w:b/>
          <w:bCs/>
          <w:spacing w:val="-8"/>
          <w:sz w:val="32"/>
          <w:szCs w:val="32"/>
          <w:lang w:eastAsia="ru-RU"/>
        </w:rPr>
        <w:t>"</w:t>
      </w:r>
      <w:r w:rsidRPr="00392A6D">
        <w:rPr>
          <w:rFonts w:ascii="Times New Roman" w:hAnsi="Times New Roman"/>
          <w:b/>
          <w:bCs/>
          <w:spacing w:val="-8"/>
          <w:sz w:val="32"/>
          <w:szCs w:val="32"/>
          <w:lang w:eastAsia="ru-RU"/>
        </w:rPr>
        <w:t>ОБ ОБЕСПЕЧЕНИИ</w:t>
      </w:r>
      <w:r w:rsidRPr="00392A6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БЕСПРЕПЯТСТВЕННОГО ДОСТУПА ИНВАЛИДОВ </w:t>
      </w:r>
    </w:p>
    <w:p w:rsidR="00392A6D" w:rsidRDefault="00DB52D6" w:rsidP="00392A6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392A6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К ОБЪЕКТАМ СОЦИАЛЬНОЙ, ИНЖЕНЕРНОЙ </w:t>
      </w:r>
      <w:r w:rsidR="00216BD6" w:rsidRPr="00392A6D">
        <w:rPr>
          <w:rFonts w:ascii="Times New Roman" w:hAnsi="Times New Roman"/>
          <w:b/>
          <w:bCs/>
          <w:sz w:val="32"/>
          <w:szCs w:val="32"/>
          <w:lang w:eastAsia="ru-RU"/>
        </w:rPr>
        <w:br/>
      </w:r>
      <w:r w:rsidRPr="00392A6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И ТРАНСПОРТНОЙ ИНФРАСТРУКТУР, К МЕСТАМ </w:t>
      </w:r>
    </w:p>
    <w:p w:rsidR="00DB52D6" w:rsidRPr="00392A6D" w:rsidRDefault="00DB52D6" w:rsidP="00392A6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392A6D">
        <w:rPr>
          <w:rFonts w:ascii="Times New Roman" w:hAnsi="Times New Roman"/>
          <w:b/>
          <w:bCs/>
          <w:sz w:val="32"/>
          <w:szCs w:val="32"/>
          <w:lang w:eastAsia="ru-RU"/>
        </w:rPr>
        <w:t>ОТДЫХА И К ПРЕДОСТАВЛЯЕМЫМ В НИХ УСЛУГАМ</w:t>
      </w:r>
      <w:r w:rsidR="00392A6D">
        <w:rPr>
          <w:rFonts w:ascii="Times New Roman" w:hAnsi="Times New Roman"/>
          <w:b/>
          <w:bCs/>
          <w:sz w:val="32"/>
          <w:szCs w:val="32"/>
          <w:lang w:eastAsia="ru-RU"/>
        </w:rPr>
        <w:t>"</w:t>
      </w:r>
    </w:p>
    <w:p w:rsidR="00392A6D" w:rsidRPr="00392A6D" w:rsidRDefault="00392A6D" w:rsidP="00392A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392A6D" w:rsidRPr="00392A6D" w:rsidRDefault="00392A6D" w:rsidP="00392A6D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392A6D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392A6D" w:rsidRPr="00392A6D" w:rsidRDefault="00392A6D" w:rsidP="00392A6D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392A6D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392A6D" w:rsidRPr="00392A6D" w:rsidRDefault="00392A6D" w:rsidP="00392A6D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392A6D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392A6D" w:rsidRPr="00392A6D" w:rsidRDefault="00E6573E" w:rsidP="00392A6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14 октября </w:t>
      </w:r>
      <w:r w:rsidR="00392A6D" w:rsidRPr="00392A6D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2021 года</w:t>
      </w:r>
    </w:p>
    <w:p w:rsidR="00392A6D" w:rsidRPr="00392A6D" w:rsidRDefault="00392A6D" w:rsidP="00392A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336003" w:rsidRDefault="00336003" w:rsidP="00392A6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FD77F8">
        <w:rPr>
          <w:rFonts w:ascii="Times New Roman" w:hAnsi="Times New Roman"/>
          <w:b/>
          <w:iCs/>
          <w:sz w:val="28"/>
          <w:szCs w:val="28"/>
        </w:rPr>
        <w:t>Статья 1</w:t>
      </w:r>
    </w:p>
    <w:p w:rsidR="00336003" w:rsidRPr="00392A6D" w:rsidRDefault="00336003" w:rsidP="00392A6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eastAsia="ru-RU"/>
        </w:rPr>
      </w:pPr>
      <w:r w:rsidRPr="00392A6D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Внести в абзац третий </w:t>
      </w:r>
      <w:r w:rsidR="0001650C" w:rsidRPr="00392A6D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части 1 </w:t>
      </w:r>
      <w:r w:rsidRPr="00392A6D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статьи 13 Закона Чувашской Республики от 30 марта 2006 года № 7 </w:t>
      </w:r>
      <w:r w:rsidR="00392A6D" w:rsidRPr="00392A6D">
        <w:rPr>
          <w:rFonts w:ascii="Times New Roman" w:hAnsi="Times New Roman"/>
          <w:bCs/>
          <w:spacing w:val="-4"/>
          <w:sz w:val="28"/>
          <w:szCs w:val="28"/>
          <w:lang w:eastAsia="ru-RU"/>
        </w:rPr>
        <w:t>"</w:t>
      </w:r>
      <w:r w:rsidRPr="00392A6D">
        <w:rPr>
          <w:rFonts w:ascii="Times New Roman" w:hAnsi="Times New Roman"/>
          <w:bCs/>
          <w:spacing w:val="-4"/>
          <w:sz w:val="28"/>
          <w:szCs w:val="28"/>
          <w:lang w:eastAsia="ru-RU"/>
        </w:rPr>
        <w:t>О социальном партнерстве</w:t>
      </w:r>
      <w:r w:rsidR="00392A6D" w:rsidRPr="00392A6D">
        <w:rPr>
          <w:rFonts w:ascii="Times New Roman" w:hAnsi="Times New Roman"/>
          <w:bCs/>
          <w:spacing w:val="-4"/>
          <w:sz w:val="28"/>
          <w:szCs w:val="28"/>
          <w:lang w:eastAsia="ru-RU"/>
        </w:rPr>
        <w:t>"</w:t>
      </w:r>
      <w:r w:rsidRPr="00392A6D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 (</w:t>
      </w:r>
      <w:r w:rsidRP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Ведомости Госуда</w:t>
      </w:r>
      <w:r w:rsidRP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р</w:t>
      </w:r>
      <w:r w:rsidRP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ственного Совета Чувашской Республики, 2006, № 67, 72; 2012, № 94; С</w:t>
      </w:r>
      <w:r w:rsidRP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о</w:t>
      </w:r>
      <w:r w:rsidRP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брание законодательства Чувашской Республики, 2013, № 6</w:t>
      </w:r>
      <w:r w:rsidRPr="00392A6D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) изменение, </w:t>
      </w:r>
      <w:r w:rsidR="00392A6D">
        <w:rPr>
          <w:rFonts w:ascii="Times New Roman" w:hAnsi="Times New Roman"/>
          <w:bCs/>
          <w:spacing w:val="-4"/>
          <w:sz w:val="28"/>
          <w:szCs w:val="28"/>
          <w:lang w:eastAsia="ru-RU"/>
        </w:rPr>
        <w:br/>
      </w:r>
      <w:r w:rsidRPr="00392A6D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дополнив </w:t>
      </w:r>
      <w:r w:rsidR="0071664F" w:rsidRPr="00392A6D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его </w:t>
      </w:r>
      <w:r w:rsidRPr="00392A6D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после слов </w:t>
      </w:r>
      <w:r w:rsidR="00392A6D" w:rsidRPr="00392A6D">
        <w:rPr>
          <w:rFonts w:ascii="Times New Roman" w:hAnsi="Times New Roman"/>
          <w:bCs/>
          <w:spacing w:val="-4"/>
          <w:sz w:val="28"/>
          <w:szCs w:val="28"/>
          <w:lang w:eastAsia="ru-RU"/>
        </w:rPr>
        <w:t>"</w:t>
      </w:r>
      <w:r w:rsidRPr="00392A6D">
        <w:rPr>
          <w:rFonts w:ascii="Times New Roman" w:hAnsi="Times New Roman"/>
          <w:bCs/>
          <w:spacing w:val="-4"/>
          <w:sz w:val="28"/>
          <w:szCs w:val="28"/>
          <w:lang w:eastAsia="ru-RU"/>
        </w:rPr>
        <w:t>муниципальных районов</w:t>
      </w:r>
      <w:r w:rsidR="00392A6D" w:rsidRPr="00392A6D">
        <w:rPr>
          <w:rFonts w:ascii="Times New Roman" w:hAnsi="Times New Roman"/>
          <w:bCs/>
          <w:spacing w:val="-4"/>
          <w:sz w:val="28"/>
          <w:szCs w:val="28"/>
          <w:lang w:eastAsia="ru-RU"/>
        </w:rPr>
        <w:t>"</w:t>
      </w:r>
      <w:r w:rsidRPr="00392A6D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 словами </w:t>
      </w:r>
      <w:r w:rsidR="00392A6D" w:rsidRPr="00392A6D">
        <w:rPr>
          <w:rFonts w:ascii="Times New Roman" w:hAnsi="Times New Roman"/>
          <w:bCs/>
          <w:spacing w:val="-4"/>
          <w:sz w:val="28"/>
          <w:szCs w:val="28"/>
          <w:lang w:eastAsia="ru-RU"/>
        </w:rPr>
        <w:t>"</w:t>
      </w:r>
      <w:r w:rsidRPr="00392A6D">
        <w:rPr>
          <w:rFonts w:ascii="Times New Roman" w:hAnsi="Times New Roman"/>
          <w:bCs/>
          <w:spacing w:val="-4"/>
          <w:sz w:val="28"/>
          <w:szCs w:val="28"/>
          <w:lang w:eastAsia="ru-RU"/>
        </w:rPr>
        <w:t>, муниципал</w:t>
      </w:r>
      <w:r w:rsidRPr="00392A6D">
        <w:rPr>
          <w:rFonts w:ascii="Times New Roman" w:hAnsi="Times New Roman"/>
          <w:bCs/>
          <w:spacing w:val="-4"/>
          <w:sz w:val="28"/>
          <w:szCs w:val="28"/>
          <w:lang w:eastAsia="ru-RU"/>
        </w:rPr>
        <w:t>ь</w:t>
      </w:r>
      <w:r w:rsidRPr="00392A6D">
        <w:rPr>
          <w:rFonts w:ascii="Times New Roman" w:hAnsi="Times New Roman"/>
          <w:bCs/>
          <w:spacing w:val="-4"/>
          <w:sz w:val="28"/>
          <w:szCs w:val="28"/>
          <w:lang w:eastAsia="ru-RU"/>
        </w:rPr>
        <w:t>ных округов</w:t>
      </w:r>
      <w:r w:rsidR="00392A6D" w:rsidRPr="00392A6D">
        <w:rPr>
          <w:rFonts w:ascii="Times New Roman" w:hAnsi="Times New Roman"/>
          <w:bCs/>
          <w:spacing w:val="-4"/>
          <w:sz w:val="28"/>
          <w:szCs w:val="28"/>
          <w:lang w:eastAsia="ru-RU"/>
        </w:rPr>
        <w:t>"</w:t>
      </w:r>
      <w:r w:rsidRPr="00392A6D">
        <w:rPr>
          <w:rFonts w:ascii="Times New Roman" w:hAnsi="Times New Roman"/>
          <w:bCs/>
          <w:spacing w:val="-4"/>
          <w:sz w:val="28"/>
          <w:szCs w:val="28"/>
          <w:lang w:eastAsia="ru-RU"/>
        </w:rPr>
        <w:t>.</w:t>
      </w:r>
    </w:p>
    <w:p w:rsidR="004A4F00" w:rsidRPr="00392A6D" w:rsidRDefault="004A4F00" w:rsidP="00392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36003" w:rsidRDefault="00336003" w:rsidP="00392A6D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2</w:t>
      </w:r>
    </w:p>
    <w:p w:rsidR="00336003" w:rsidRPr="00392A6D" w:rsidRDefault="00336003" w:rsidP="00392A6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Внести в часть 2 статьи 3 Закона Чувашской Республики от 27 ок</w:t>
      </w:r>
      <w:r w:rsidR="00392A6D" w:rsidRP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 xml:space="preserve">тября 2016 </w:t>
      </w:r>
      <w:r w:rsidRP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 xml:space="preserve">года № 61 </w:t>
      </w:r>
      <w:r w:rsidR="00392A6D" w:rsidRP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"</w:t>
      </w:r>
      <w:r w:rsidRP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 xml:space="preserve">Об обеспечении беспрепятственного доступа инвалидов </w:t>
      </w:r>
      <w:r w:rsid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br/>
      </w:r>
      <w:r w:rsidRP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к объектам социальной, инженерной и транспортной инфраструктур, к м</w:t>
      </w:r>
      <w:r w:rsidRP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е</w:t>
      </w:r>
      <w:r w:rsidRP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lastRenderedPageBreak/>
        <w:t>стам отдыха и к предоставляемым в них услугам</w:t>
      </w:r>
      <w:r w:rsidR="00392A6D" w:rsidRP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"</w:t>
      </w:r>
      <w:r w:rsidRP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 xml:space="preserve"> (Собрание законодател</w:t>
      </w:r>
      <w:r w:rsidRP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ь</w:t>
      </w:r>
      <w:r w:rsidRP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 xml:space="preserve">ства Чувашской Республики, 2016, № 10) изменение, дополнив </w:t>
      </w:r>
      <w:r w:rsidR="0071664F" w:rsidRP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 xml:space="preserve">ее </w:t>
      </w:r>
      <w:r w:rsidRP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 xml:space="preserve">после слов </w:t>
      </w:r>
      <w:r w:rsidR="00392A6D" w:rsidRP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"</w:t>
      </w:r>
      <w:r w:rsidRP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муниципального района</w:t>
      </w:r>
      <w:proofErr w:type="gramStart"/>
      <w:r w:rsidRP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,</w:t>
      </w:r>
      <w:r w:rsidR="00392A6D" w:rsidRP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"</w:t>
      </w:r>
      <w:proofErr w:type="gramEnd"/>
      <w:r w:rsidRP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 xml:space="preserve"> словами </w:t>
      </w:r>
      <w:r w:rsidR="00392A6D" w:rsidRP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"</w:t>
      </w:r>
      <w:r w:rsidRP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муниципального округа,</w:t>
      </w:r>
      <w:r w:rsidR="00392A6D" w:rsidRP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"</w:t>
      </w:r>
      <w:r w:rsidRPr="00392A6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.</w:t>
      </w:r>
    </w:p>
    <w:p w:rsidR="004A4F00" w:rsidRPr="00392A6D" w:rsidRDefault="004A4F00" w:rsidP="00392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36003" w:rsidRDefault="00336003" w:rsidP="00392A6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360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Статья 3</w:t>
      </w:r>
    </w:p>
    <w:p w:rsidR="00336003" w:rsidRPr="00336003" w:rsidRDefault="00336003" w:rsidP="00392A6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36003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Настоящий Закон вступает в силу по истечении десяти дней после дня его официального опубликования.</w:t>
      </w:r>
    </w:p>
    <w:p w:rsidR="00392A6D" w:rsidRPr="00392A6D" w:rsidRDefault="00392A6D" w:rsidP="00392A6D">
      <w:pPr>
        <w:spacing w:after="0" w:line="240" w:lineRule="auto"/>
        <w:rPr>
          <w:rFonts w:ascii="Times New Roman" w:eastAsia="Times New Roman" w:hAnsi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4"/>
        <w:gridCol w:w="6201"/>
      </w:tblGrid>
      <w:tr w:rsidR="00392A6D" w:rsidRPr="00392A6D" w:rsidTr="002118F0">
        <w:tc>
          <w:tcPr>
            <w:tcW w:w="1661" w:type="pct"/>
          </w:tcPr>
          <w:p w:rsidR="00392A6D" w:rsidRPr="00392A6D" w:rsidRDefault="00392A6D" w:rsidP="0039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2A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392A6D" w:rsidRPr="00392A6D" w:rsidRDefault="00392A6D" w:rsidP="00392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2A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392A6D" w:rsidRPr="00392A6D" w:rsidRDefault="00392A6D" w:rsidP="00392A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A6D" w:rsidRPr="00392A6D" w:rsidRDefault="00392A6D" w:rsidP="00392A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2A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392A6D" w:rsidRPr="00392A6D" w:rsidRDefault="00392A6D" w:rsidP="00392A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DB3" w:rsidRDefault="00221DB3" w:rsidP="00221D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Чебоксары</w:t>
      </w:r>
    </w:p>
    <w:p w:rsidR="00221DB3" w:rsidRDefault="00221DB3" w:rsidP="00221D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 2021 года</w:t>
      </w:r>
    </w:p>
    <w:p w:rsidR="00221DB3" w:rsidRDefault="00221DB3" w:rsidP="00221DB3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67</w:t>
      </w:r>
      <w:bookmarkStart w:id="0" w:name="_GoBack"/>
      <w:bookmarkEnd w:id="0"/>
    </w:p>
    <w:p w:rsidR="006C2F27" w:rsidRPr="009D1D4F" w:rsidRDefault="006C2F27" w:rsidP="00392A6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6C2F27" w:rsidRPr="009D1D4F" w:rsidSect="00392A6D">
      <w:headerReference w:type="default" r:id="rId9"/>
      <w:pgSz w:w="11905" w:h="16838" w:code="9"/>
      <w:pgMar w:top="1134" w:right="851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440" w:rsidRDefault="00916440" w:rsidP="0040333D">
      <w:pPr>
        <w:spacing w:after="0" w:line="240" w:lineRule="auto"/>
      </w:pPr>
      <w:r>
        <w:separator/>
      </w:r>
    </w:p>
  </w:endnote>
  <w:endnote w:type="continuationSeparator" w:id="0">
    <w:p w:rsidR="00916440" w:rsidRDefault="00916440" w:rsidP="0040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40" w:rsidRDefault="00916440" w:rsidP="0040333D">
      <w:pPr>
        <w:spacing w:after="0" w:line="240" w:lineRule="auto"/>
      </w:pPr>
      <w:r>
        <w:separator/>
      </w:r>
    </w:p>
  </w:footnote>
  <w:footnote w:type="continuationSeparator" w:id="0">
    <w:p w:rsidR="00916440" w:rsidRDefault="00916440" w:rsidP="0040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00" w:rsidRPr="009862D4" w:rsidRDefault="004A4F00" w:rsidP="009862D4">
    <w:pPr>
      <w:pStyle w:val="a4"/>
      <w:jc w:val="center"/>
      <w:rPr>
        <w:sz w:val="24"/>
        <w:szCs w:val="24"/>
      </w:rPr>
    </w:pPr>
    <w:r w:rsidRPr="009862D4">
      <w:rPr>
        <w:rFonts w:ascii="Times New Roman" w:hAnsi="Times New Roman"/>
        <w:sz w:val="24"/>
        <w:szCs w:val="24"/>
      </w:rPr>
      <w:fldChar w:fldCharType="begin"/>
    </w:r>
    <w:r w:rsidRPr="009862D4">
      <w:rPr>
        <w:rFonts w:ascii="Times New Roman" w:hAnsi="Times New Roman"/>
        <w:sz w:val="24"/>
        <w:szCs w:val="24"/>
      </w:rPr>
      <w:instrText>PAGE   \* MERGEFORMAT</w:instrText>
    </w:r>
    <w:r w:rsidRPr="009862D4">
      <w:rPr>
        <w:rFonts w:ascii="Times New Roman" w:hAnsi="Times New Roman"/>
        <w:sz w:val="24"/>
        <w:szCs w:val="24"/>
      </w:rPr>
      <w:fldChar w:fldCharType="separate"/>
    </w:r>
    <w:r w:rsidR="00221DB3">
      <w:rPr>
        <w:rFonts w:ascii="Times New Roman" w:hAnsi="Times New Roman"/>
        <w:noProof/>
        <w:sz w:val="24"/>
        <w:szCs w:val="24"/>
      </w:rPr>
      <w:t>2</w:t>
    </w:r>
    <w:r w:rsidRPr="009862D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C45EB"/>
    <w:multiLevelType w:val="hybridMultilevel"/>
    <w:tmpl w:val="565EBD04"/>
    <w:lvl w:ilvl="0" w:tplc="9CD655E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7D"/>
    <w:rsid w:val="0001022C"/>
    <w:rsid w:val="0001650C"/>
    <w:rsid w:val="00025A0D"/>
    <w:rsid w:val="00027937"/>
    <w:rsid w:val="00034DE5"/>
    <w:rsid w:val="00041D3E"/>
    <w:rsid w:val="00042968"/>
    <w:rsid w:val="000442E1"/>
    <w:rsid w:val="00066D36"/>
    <w:rsid w:val="00086F96"/>
    <w:rsid w:val="000915E2"/>
    <w:rsid w:val="00093739"/>
    <w:rsid w:val="000A129B"/>
    <w:rsid w:val="000A4826"/>
    <w:rsid w:val="000D34FB"/>
    <w:rsid w:val="000E0356"/>
    <w:rsid w:val="000E1E7F"/>
    <w:rsid w:val="000F1F13"/>
    <w:rsid w:val="001168A6"/>
    <w:rsid w:val="00144B04"/>
    <w:rsid w:val="00154EE3"/>
    <w:rsid w:val="00167502"/>
    <w:rsid w:val="00174917"/>
    <w:rsid w:val="001756B1"/>
    <w:rsid w:val="00192E03"/>
    <w:rsid w:val="00195E35"/>
    <w:rsid w:val="001A46DF"/>
    <w:rsid w:val="001C007E"/>
    <w:rsid w:val="001C3473"/>
    <w:rsid w:val="001E0159"/>
    <w:rsid w:val="001F01C3"/>
    <w:rsid w:val="001F59EB"/>
    <w:rsid w:val="00216BD6"/>
    <w:rsid w:val="002206BD"/>
    <w:rsid w:val="00221DB3"/>
    <w:rsid w:val="00224370"/>
    <w:rsid w:val="00246ACA"/>
    <w:rsid w:val="00251EC1"/>
    <w:rsid w:val="002525F9"/>
    <w:rsid w:val="00255740"/>
    <w:rsid w:val="00257046"/>
    <w:rsid w:val="00264850"/>
    <w:rsid w:val="0028181D"/>
    <w:rsid w:val="0028198C"/>
    <w:rsid w:val="00282234"/>
    <w:rsid w:val="002872FF"/>
    <w:rsid w:val="002A0B29"/>
    <w:rsid w:val="002A3386"/>
    <w:rsid w:val="002A39CC"/>
    <w:rsid w:val="002A3DE8"/>
    <w:rsid w:val="002A46D6"/>
    <w:rsid w:val="002A4937"/>
    <w:rsid w:val="002A6158"/>
    <w:rsid w:val="002C06D5"/>
    <w:rsid w:val="002C0C39"/>
    <w:rsid w:val="002C7A74"/>
    <w:rsid w:val="002D222E"/>
    <w:rsid w:val="002E4126"/>
    <w:rsid w:val="00307819"/>
    <w:rsid w:val="003130E5"/>
    <w:rsid w:val="00321685"/>
    <w:rsid w:val="00327076"/>
    <w:rsid w:val="00336003"/>
    <w:rsid w:val="00372DE2"/>
    <w:rsid w:val="00382C50"/>
    <w:rsid w:val="00392A6D"/>
    <w:rsid w:val="003A77A7"/>
    <w:rsid w:val="003B556F"/>
    <w:rsid w:val="003C290F"/>
    <w:rsid w:val="003C6DA5"/>
    <w:rsid w:val="003D401D"/>
    <w:rsid w:val="0040333D"/>
    <w:rsid w:val="00414C7D"/>
    <w:rsid w:val="00415C82"/>
    <w:rsid w:val="00415DB4"/>
    <w:rsid w:val="00421CDF"/>
    <w:rsid w:val="0044420D"/>
    <w:rsid w:val="00453D5C"/>
    <w:rsid w:val="00457001"/>
    <w:rsid w:val="004579CF"/>
    <w:rsid w:val="00462BD7"/>
    <w:rsid w:val="004645A8"/>
    <w:rsid w:val="004A4F00"/>
    <w:rsid w:val="004A7BED"/>
    <w:rsid w:val="004B3270"/>
    <w:rsid w:val="004B34CF"/>
    <w:rsid w:val="004C1535"/>
    <w:rsid w:val="004C6582"/>
    <w:rsid w:val="004D4DE4"/>
    <w:rsid w:val="004F33E9"/>
    <w:rsid w:val="00503DED"/>
    <w:rsid w:val="00517D5B"/>
    <w:rsid w:val="005224DC"/>
    <w:rsid w:val="005327ED"/>
    <w:rsid w:val="0053602A"/>
    <w:rsid w:val="0054127D"/>
    <w:rsid w:val="00542302"/>
    <w:rsid w:val="00565149"/>
    <w:rsid w:val="00570231"/>
    <w:rsid w:val="00573172"/>
    <w:rsid w:val="00592FD9"/>
    <w:rsid w:val="005A1FD5"/>
    <w:rsid w:val="005B22C5"/>
    <w:rsid w:val="005B6758"/>
    <w:rsid w:val="005C2573"/>
    <w:rsid w:val="005C49B9"/>
    <w:rsid w:val="005C5BCC"/>
    <w:rsid w:val="005E2BE3"/>
    <w:rsid w:val="005E552E"/>
    <w:rsid w:val="005E643F"/>
    <w:rsid w:val="00607D45"/>
    <w:rsid w:val="00621A9E"/>
    <w:rsid w:val="00626C99"/>
    <w:rsid w:val="00630267"/>
    <w:rsid w:val="006326B5"/>
    <w:rsid w:val="00647D75"/>
    <w:rsid w:val="0067419A"/>
    <w:rsid w:val="00685AFA"/>
    <w:rsid w:val="00691B85"/>
    <w:rsid w:val="006947C7"/>
    <w:rsid w:val="006949EF"/>
    <w:rsid w:val="006A1EE0"/>
    <w:rsid w:val="006A3378"/>
    <w:rsid w:val="006A7208"/>
    <w:rsid w:val="006B4434"/>
    <w:rsid w:val="006B637D"/>
    <w:rsid w:val="006C23BD"/>
    <w:rsid w:val="006C2F27"/>
    <w:rsid w:val="006C60C7"/>
    <w:rsid w:val="006D4704"/>
    <w:rsid w:val="006E05BA"/>
    <w:rsid w:val="006E4A8D"/>
    <w:rsid w:val="006F360D"/>
    <w:rsid w:val="00701F5B"/>
    <w:rsid w:val="00706BDF"/>
    <w:rsid w:val="00712429"/>
    <w:rsid w:val="0071664F"/>
    <w:rsid w:val="00717BBC"/>
    <w:rsid w:val="007253E5"/>
    <w:rsid w:val="0072690D"/>
    <w:rsid w:val="00746F50"/>
    <w:rsid w:val="007706D4"/>
    <w:rsid w:val="00775948"/>
    <w:rsid w:val="007930D5"/>
    <w:rsid w:val="00797BC9"/>
    <w:rsid w:val="007A06AD"/>
    <w:rsid w:val="007A28F2"/>
    <w:rsid w:val="007A42AB"/>
    <w:rsid w:val="007B2412"/>
    <w:rsid w:val="007F1FD9"/>
    <w:rsid w:val="007F3A1D"/>
    <w:rsid w:val="00802282"/>
    <w:rsid w:val="0080557D"/>
    <w:rsid w:val="008144AD"/>
    <w:rsid w:val="00820D38"/>
    <w:rsid w:val="00834F9A"/>
    <w:rsid w:val="008559C9"/>
    <w:rsid w:val="00856A1F"/>
    <w:rsid w:val="00870315"/>
    <w:rsid w:val="00892405"/>
    <w:rsid w:val="00897A80"/>
    <w:rsid w:val="008A470B"/>
    <w:rsid w:val="008A5726"/>
    <w:rsid w:val="008B5E52"/>
    <w:rsid w:val="008B63A9"/>
    <w:rsid w:val="008C4761"/>
    <w:rsid w:val="008E1833"/>
    <w:rsid w:val="008E2EE2"/>
    <w:rsid w:val="008E3106"/>
    <w:rsid w:val="008E6367"/>
    <w:rsid w:val="008F4DDB"/>
    <w:rsid w:val="00902759"/>
    <w:rsid w:val="009055D8"/>
    <w:rsid w:val="00915963"/>
    <w:rsid w:val="00915E7F"/>
    <w:rsid w:val="00916440"/>
    <w:rsid w:val="0092107A"/>
    <w:rsid w:val="00937653"/>
    <w:rsid w:val="00947A92"/>
    <w:rsid w:val="00963E18"/>
    <w:rsid w:val="009862D4"/>
    <w:rsid w:val="0099059E"/>
    <w:rsid w:val="009A2510"/>
    <w:rsid w:val="009B5B2F"/>
    <w:rsid w:val="009B6924"/>
    <w:rsid w:val="009C07B9"/>
    <w:rsid w:val="009D1D4F"/>
    <w:rsid w:val="009E681D"/>
    <w:rsid w:val="009F7D3B"/>
    <w:rsid w:val="00A15847"/>
    <w:rsid w:val="00A421B8"/>
    <w:rsid w:val="00A42DFE"/>
    <w:rsid w:val="00A4765F"/>
    <w:rsid w:val="00A523B3"/>
    <w:rsid w:val="00A6711E"/>
    <w:rsid w:val="00A71BA5"/>
    <w:rsid w:val="00A723B8"/>
    <w:rsid w:val="00A729E0"/>
    <w:rsid w:val="00A80922"/>
    <w:rsid w:val="00A847DB"/>
    <w:rsid w:val="00AA258B"/>
    <w:rsid w:val="00AA77D7"/>
    <w:rsid w:val="00AC20CE"/>
    <w:rsid w:val="00AC506D"/>
    <w:rsid w:val="00AD18A8"/>
    <w:rsid w:val="00AD7D8A"/>
    <w:rsid w:val="00B0238E"/>
    <w:rsid w:val="00B135F4"/>
    <w:rsid w:val="00B16ACF"/>
    <w:rsid w:val="00B31961"/>
    <w:rsid w:val="00B31B06"/>
    <w:rsid w:val="00B40CEA"/>
    <w:rsid w:val="00B50410"/>
    <w:rsid w:val="00B531BB"/>
    <w:rsid w:val="00B644B0"/>
    <w:rsid w:val="00B64EF0"/>
    <w:rsid w:val="00B93BCE"/>
    <w:rsid w:val="00B97A47"/>
    <w:rsid w:val="00BB7AFC"/>
    <w:rsid w:val="00BC6D2A"/>
    <w:rsid w:val="00BD4D56"/>
    <w:rsid w:val="00BE2F23"/>
    <w:rsid w:val="00C02616"/>
    <w:rsid w:val="00C03E7B"/>
    <w:rsid w:val="00C050C3"/>
    <w:rsid w:val="00C1075B"/>
    <w:rsid w:val="00C11E9F"/>
    <w:rsid w:val="00C40B3D"/>
    <w:rsid w:val="00C651B6"/>
    <w:rsid w:val="00C66103"/>
    <w:rsid w:val="00C66567"/>
    <w:rsid w:val="00C77A45"/>
    <w:rsid w:val="00C82E34"/>
    <w:rsid w:val="00C82FEC"/>
    <w:rsid w:val="00C85B2D"/>
    <w:rsid w:val="00C87867"/>
    <w:rsid w:val="00C94A86"/>
    <w:rsid w:val="00C977AE"/>
    <w:rsid w:val="00CB55AF"/>
    <w:rsid w:val="00CC7D76"/>
    <w:rsid w:val="00CE7229"/>
    <w:rsid w:val="00CF59B0"/>
    <w:rsid w:val="00D011C7"/>
    <w:rsid w:val="00D05D60"/>
    <w:rsid w:val="00D062AC"/>
    <w:rsid w:val="00D15598"/>
    <w:rsid w:val="00D26BAC"/>
    <w:rsid w:val="00D60207"/>
    <w:rsid w:val="00D672F1"/>
    <w:rsid w:val="00D74281"/>
    <w:rsid w:val="00D848DB"/>
    <w:rsid w:val="00D91859"/>
    <w:rsid w:val="00DA1E87"/>
    <w:rsid w:val="00DA5469"/>
    <w:rsid w:val="00DB52D6"/>
    <w:rsid w:val="00DD05CC"/>
    <w:rsid w:val="00DD4829"/>
    <w:rsid w:val="00DD619B"/>
    <w:rsid w:val="00DE09E8"/>
    <w:rsid w:val="00DF197B"/>
    <w:rsid w:val="00DF1A18"/>
    <w:rsid w:val="00DF2EF3"/>
    <w:rsid w:val="00DF5733"/>
    <w:rsid w:val="00DF5BEA"/>
    <w:rsid w:val="00E009EB"/>
    <w:rsid w:val="00E04076"/>
    <w:rsid w:val="00E10F6D"/>
    <w:rsid w:val="00E2279C"/>
    <w:rsid w:val="00E358BC"/>
    <w:rsid w:val="00E36753"/>
    <w:rsid w:val="00E3681C"/>
    <w:rsid w:val="00E64D03"/>
    <w:rsid w:val="00E6573E"/>
    <w:rsid w:val="00E81105"/>
    <w:rsid w:val="00E8146D"/>
    <w:rsid w:val="00E82CFB"/>
    <w:rsid w:val="00E85BAA"/>
    <w:rsid w:val="00E92F49"/>
    <w:rsid w:val="00EA7A30"/>
    <w:rsid w:val="00EB6218"/>
    <w:rsid w:val="00EC2330"/>
    <w:rsid w:val="00EC5D60"/>
    <w:rsid w:val="00ED37BE"/>
    <w:rsid w:val="00EE3199"/>
    <w:rsid w:val="00EF058F"/>
    <w:rsid w:val="00F07068"/>
    <w:rsid w:val="00F119D4"/>
    <w:rsid w:val="00F11E53"/>
    <w:rsid w:val="00F45738"/>
    <w:rsid w:val="00F54A8B"/>
    <w:rsid w:val="00F60C10"/>
    <w:rsid w:val="00F9319F"/>
    <w:rsid w:val="00FB0DE3"/>
    <w:rsid w:val="00FC2DC2"/>
    <w:rsid w:val="00FC3A34"/>
    <w:rsid w:val="00FC6F5C"/>
    <w:rsid w:val="00FD207F"/>
    <w:rsid w:val="00FD685A"/>
    <w:rsid w:val="00FD77F8"/>
    <w:rsid w:val="00FD7FB5"/>
    <w:rsid w:val="00FE037F"/>
    <w:rsid w:val="00FE15B9"/>
    <w:rsid w:val="00FE6B79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D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/>
      <w:i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1F59E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qFormat/>
    <w:rsid w:val="0080557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557D"/>
    <w:rPr>
      <w:rFonts w:ascii="Times New Roman" w:hAnsi="Times New Roman"/>
      <w:i/>
      <w:color w:val="000000"/>
      <w:sz w:val="28"/>
      <w:shd w:val="clear" w:color="auto" w:fill="FFFFFF"/>
      <w:lang w:val="x-none" w:eastAsia="ru-RU"/>
    </w:rPr>
  </w:style>
  <w:style w:type="character" w:customStyle="1" w:styleId="80">
    <w:name w:val="Заголовок 8 Знак"/>
    <w:link w:val="8"/>
    <w:semiHidden/>
    <w:locked/>
    <w:rsid w:val="0080557D"/>
    <w:rPr>
      <w:rFonts w:ascii="Cambria" w:hAnsi="Cambria"/>
      <w:color w:val="404040"/>
      <w:sz w:val="20"/>
    </w:rPr>
  </w:style>
  <w:style w:type="character" w:customStyle="1" w:styleId="90">
    <w:name w:val="Заголовок 9 Знак"/>
    <w:link w:val="9"/>
    <w:locked/>
    <w:rsid w:val="0080557D"/>
    <w:rPr>
      <w:rFonts w:ascii="Times New Roman" w:hAnsi="Times New Roman"/>
      <w:b/>
      <w:sz w:val="24"/>
      <w:shd w:val="clear" w:color="auto" w:fill="FFFFFF"/>
      <w:lang w:val="x-none"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3">
    <w:name w:val="Hyperlink"/>
    <w:rsid w:val="00E2279C"/>
    <w:rPr>
      <w:color w:val="0000FF"/>
      <w:u w:val="single"/>
    </w:rPr>
  </w:style>
  <w:style w:type="paragraph" w:styleId="a4">
    <w:name w:val="header"/>
    <w:basedOn w:val="a"/>
    <w:link w:val="a5"/>
    <w:rsid w:val="0040333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locked/>
    <w:rsid w:val="0040333D"/>
  </w:style>
  <w:style w:type="paragraph" w:styleId="a6">
    <w:name w:val="footer"/>
    <w:basedOn w:val="a"/>
    <w:link w:val="a7"/>
    <w:rsid w:val="0040333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40333D"/>
  </w:style>
  <w:style w:type="paragraph" w:styleId="a8">
    <w:name w:val="Balloon Text"/>
    <w:basedOn w:val="a"/>
    <w:link w:val="a9"/>
    <w:semiHidden/>
    <w:rsid w:val="00321685"/>
    <w:rPr>
      <w:rFonts w:ascii="Times New Roman" w:eastAsia="Times New Roman" w:hAnsi="Times New Roman"/>
      <w:sz w:val="2"/>
      <w:szCs w:val="20"/>
    </w:rPr>
  </w:style>
  <w:style w:type="character" w:customStyle="1" w:styleId="a9">
    <w:name w:val="Текст выноски Знак"/>
    <w:link w:val="a8"/>
    <w:semiHidden/>
    <w:locked/>
    <w:rsid w:val="009B6924"/>
    <w:rPr>
      <w:rFonts w:ascii="Times New Roman" w:hAnsi="Times New Roman"/>
      <w:sz w:val="2"/>
      <w:lang w:val="x-none" w:eastAsia="en-US"/>
    </w:rPr>
  </w:style>
  <w:style w:type="paragraph" w:customStyle="1" w:styleId="11">
    <w:name w:val="Абзац списка1"/>
    <w:basedOn w:val="a"/>
    <w:rsid w:val="000E1E7F"/>
    <w:pPr>
      <w:spacing w:after="160" w:line="259" w:lineRule="auto"/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link w:val="2"/>
    <w:semiHidden/>
    <w:locked/>
    <w:rsid w:val="001F59EB"/>
    <w:rPr>
      <w:rFonts w:ascii="Cambria" w:hAnsi="Cambria" w:cs="Times New Roman"/>
      <w:b/>
      <w:bCs/>
      <w:color w:val="4F81BD"/>
      <w:sz w:val="26"/>
      <w:szCs w:val="2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D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/>
      <w:i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1F59E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qFormat/>
    <w:rsid w:val="0080557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557D"/>
    <w:rPr>
      <w:rFonts w:ascii="Times New Roman" w:hAnsi="Times New Roman"/>
      <w:i/>
      <w:color w:val="000000"/>
      <w:sz w:val="28"/>
      <w:shd w:val="clear" w:color="auto" w:fill="FFFFFF"/>
      <w:lang w:val="x-none" w:eastAsia="ru-RU"/>
    </w:rPr>
  </w:style>
  <w:style w:type="character" w:customStyle="1" w:styleId="80">
    <w:name w:val="Заголовок 8 Знак"/>
    <w:link w:val="8"/>
    <w:semiHidden/>
    <w:locked/>
    <w:rsid w:val="0080557D"/>
    <w:rPr>
      <w:rFonts w:ascii="Cambria" w:hAnsi="Cambria"/>
      <w:color w:val="404040"/>
      <w:sz w:val="20"/>
    </w:rPr>
  </w:style>
  <w:style w:type="character" w:customStyle="1" w:styleId="90">
    <w:name w:val="Заголовок 9 Знак"/>
    <w:link w:val="9"/>
    <w:locked/>
    <w:rsid w:val="0080557D"/>
    <w:rPr>
      <w:rFonts w:ascii="Times New Roman" w:hAnsi="Times New Roman"/>
      <w:b/>
      <w:sz w:val="24"/>
      <w:shd w:val="clear" w:color="auto" w:fill="FFFFFF"/>
      <w:lang w:val="x-none"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3">
    <w:name w:val="Hyperlink"/>
    <w:rsid w:val="00E2279C"/>
    <w:rPr>
      <w:color w:val="0000FF"/>
      <w:u w:val="single"/>
    </w:rPr>
  </w:style>
  <w:style w:type="paragraph" w:styleId="a4">
    <w:name w:val="header"/>
    <w:basedOn w:val="a"/>
    <w:link w:val="a5"/>
    <w:rsid w:val="0040333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locked/>
    <w:rsid w:val="0040333D"/>
  </w:style>
  <w:style w:type="paragraph" w:styleId="a6">
    <w:name w:val="footer"/>
    <w:basedOn w:val="a"/>
    <w:link w:val="a7"/>
    <w:rsid w:val="0040333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40333D"/>
  </w:style>
  <w:style w:type="paragraph" w:styleId="a8">
    <w:name w:val="Balloon Text"/>
    <w:basedOn w:val="a"/>
    <w:link w:val="a9"/>
    <w:semiHidden/>
    <w:rsid w:val="00321685"/>
    <w:rPr>
      <w:rFonts w:ascii="Times New Roman" w:eastAsia="Times New Roman" w:hAnsi="Times New Roman"/>
      <w:sz w:val="2"/>
      <w:szCs w:val="20"/>
    </w:rPr>
  </w:style>
  <w:style w:type="character" w:customStyle="1" w:styleId="a9">
    <w:name w:val="Текст выноски Знак"/>
    <w:link w:val="a8"/>
    <w:semiHidden/>
    <w:locked/>
    <w:rsid w:val="009B6924"/>
    <w:rPr>
      <w:rFonts w:ascii="Times New Roman" w:hAnsi="Times New Roman"/>
      <w:sz w:val="2"/>
      <w:lang w:val="x-none" w:eastAsia="en-US"/>
    </w:rPr>
  </w:style>
  <w:style w:type="paragraph" w:customStyle="1" w:styleId="11">
    <w:name w:val="Абзац списка1"/>
    <w:basedOn w:val="a"/>
    <w:rsid w:val="000E1E7F"/>
    <w:pPr>
      <w:spacing w:after="160" w:line="259" w:lineRule="auto"/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link w:val="2"/>
    <w:semiHidden/>
    <w:locked/>
    <w:rsid w:val="001F59EB"/>
    <w:rPr>
      <w:rFonts w:ascii="Cambria" w:hAnsi="Cambria" w:cs="Times New Roman"/>
      <w:b/>
      <w:bCs/>
      <w:color w:val="4F81BD"/>
      <w:sz w:val="26"/>
      <w:szCs w:val="2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Суворова</dc:creator>
  <cp:lastModifiedBy>Леончик Александр Владимирович</cp:lastModifiedBy>
  <cp:revision>5</cp:revision>
  <cp:lastPrinted>2021-10-08T13:13:00Z</cp:lastPrinted>
  <dcterms:created xsi:type="dcterms:W3CDTF">2021-09-30T12:32:00Z</dcterms:created>
  <dcterms:modified xsi:type="dcterms:W3CDTF">2021-10-25T05:57:00Z</dcterms:modified>
</cp:coreProperties>
</file>