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85F86">
        <w:rPr>
          <w:rFonts w:ascii="Times New Roman" w:hAnsi="Times New Roman" w:cs="Times New Roman"/>
          <w:sz w:val="28"/>
          <w:szCs w:val="28"/>
        </w:rPr>
        <w:t>аукциона по продаже д</w:t>
      </w:r>
      <w:r w:rsidR="000673FF">
        <w:rPr>
          <w:rFonts w:ascii="Times New Roman" w:hAnsi="Times New Roman" w:cs="Times New Roman"/>
          <w:sz w:val="28"/>
          <w:szCs w:val="28"/>
        </w:rPr>
        <w:t xml:space="preserve">вижимого имущества </w:t>
      </w:r>
      <w:r w:rsidR="00B85F86">
        <w:rPr>
          <w:rFonts w:ascii="Times New Roman" w:hAnsi="Times New Roman" w:cs="Times New Roman"/>
          <w:sz w:val="28"/>
          <w:szCs w:val="28"/>
        </w:rPr>
        <w:t xml:space="preserve">Алатырского района </w:t>
      </w:r>
      <w:r w:rsidR="00377964">
        <w:rPr>
          <w:rFonts w:ascii="Times New Roman" w:hAnsi="Times New Roman" w:cs="Times New Roman"/>
          <w:sz w:val="28"/>
          <w:szCs w:val="28"/>
        </w:rPr>
        <w:t xml:space="preserve">назначенного на </w:t>
      </w:r>
      <w:r w:rsidR="00F8290F">
        <w:rPr>
          <w:rFonts w:ascii="Times New Roman" w:hAnsi="Times New Roman" w:cs="Times New Roman"/>
          <w:sz w:val="28"/>
          <w:szCs w:val="28"/>
        </w:rPr>
        <w:t>24.12.</w:t>
      </w:r>
      <w:r w:rsidR="00380804">
        <w:rPr>
          <w:rFonts w:ascii="Times New Roman" w:hAnsi="Times New Roman" w:cs="Times New Roman"/>
          <w:sz w:val="28"/>
          <w:szCs w:val="28"/>
        </w:rPr>
        <w:t>2020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bookmarkEnd w:id="0"/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512"/>
        <w:gridCol w:w="4961"/>
        <w:gridCol w:w="2983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290F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A3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8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 xml:space="preserve">Лот № 1   в 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5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64" w:rsidTr="00FC01FB">
        <w:tc>
          <w:tcPr>
            <w:tcW w:w="2512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961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83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9776F0" w:rsidRPr="00FA4ACD" w:rsidTr="007D682D">
        <w:tc>
          <w:tcPr>
            <w:tcW w:w="2512" w:type="dxa"/>
          </w:tcPr>
          <w:p w:rsidR="009776F0" w:rsidRPr="00246E8D" w:rsidRDefault="009776F0" w:rsidP="00BB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6014D" w:rsidRPr="0024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BB2D85">
              <w:rPr>
                <w:rFonts w:ascii="Times New Roman" w:hAnsi="Times New Roman"/>
                <w:b/>
                <w:bCs/>
                <w:sz w:val="24"/>
                <w:szCs w:val="24"/>
              </w:rPr>
              <w:t>178fz</w:t>
            </w:r>
            <w:r w:rsidR="00BB2D85" w:rsidRPr="00BB2D85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  <w:r w:rsidR="00246E8D" w:rsidRPr="00BB2D85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  <w:r w:rsidR="00BB2D85" w:rsidRPr="00BB2D85"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4961" w:type="dxa"/>
          </w:tcPr>
          <w:p w:rsidR="009776F0" w:rsidRPr="00246E8D" w:rsidRDefault="009776F0" w:rsidP="007D682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автомобиль марки ГАЗ-53-12,  год выпуска – 1989, № двигателя 3М353-1754521, кузов № отсутствует, шасси (рама) № 1285844, цвет кузова </w:t>
            </w:r>
            <w:proofErr w:type="gramStart"/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олубой, регистрационный знак Т789 АР, паспорт транспортного средства  21 КВ 760656. </w:t>
            </w:r>
          </w:p>
          <w:p w:rsidR="009776F0" w:rsidRPr="00246E8D" w:rsidRDefault="009776F0" w:rsidP="007D682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46E8D" w:rsidRPr="00246E8D" w:rsidRDefault="009776F0" w:rsidP="00246E8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BB2D85" w:rsidRPr="00BB2D85">
              <w:rPr>
                <w:rFonts w:ascii="Times New Roman" w:hAnsi="Times New Roman"/>
                <w:b/>
                <w:bCs/>
                <w:sz w:val="24"/>
                <w:szCs w:val="24"/>
              </w:rPr>
              <w:t>178fz20112000173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признана несостоявшейся, так как </w:t>
            </w:r>
            <w:r w:rsidR="00BB2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 реше</w:t>
            </w:r>
            <w:r w:rsidR="003B2B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 о признании  только одного  претендента  участником</w:t>
            </w:r>
            <w:r w:rsidR="00246E8D" w:rsidRPr="0024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6F0" w:rsidRPr="00246E8D" w:rsidRDefault="009776F0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76F0" w:rsidRPr="00246E8D" w:rsidRDefault="009776F0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73FF"/>
    <w:rsid w:val="00125B0F"/>
    <w:rsid w:val="00176011"/>
    <w:rsid w:val="002212A0"/>
    <w:rsid w:val="00246E8D"/>
    <w:rsid w:val="002B2A6E"/>
    <w:rsid w:val="002E72D3"/>
    <w:rsid w:val="00314AAA"/>
    <w:rsid w:val="00377964"/>
    <w:rsid w:val="00380804"/>
    <w:rsid w:val="003B2BEC"/>
    <w:rsid w:val="0042364B"/>
    <w:rsid w:val="00494259"/>
    <w:rsid w:val="004F45D9"/>
    <w:rsid w:val="006D2EEC"/>
    <w:rsid w:val="00705BCA"/>
    <w:rsid w:val="00722168"/>
    <w:rsid w:val="00976C35"/>
    <w:rsid w:val="009776F0"/>
    <w:rsid w:val="00A3006B"/>
    <w:rsid w:val="00B72641"/>
    <w:rsid w:val="00B85F86"/>
    <w:rsid w:val="00BB2D85"/>
    <w:rsid w:val="00C36352"/>
    <w:rsid w:val="00C6014D"/>
    <w:rsid w:val="00D95500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2020-02-21T11:02:00Z</dcterms:created>
  <dcterms:modified xsi:type="dcterms:W3CDTF">2020-12-24T11:28:00Z</dcterms:modified>
</cp:coreProperties>
</file>