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5D" w:rsidRDefault="0082445D" w:rsidP="0082445D">
      <w:pPr>
        <w:spacing w:before="120"/>
        <w:jc w:val="center"/>
        <w:rPr>
          <w:b/>
          <w:bCs/>
        </w:rPr>
      </w:pPr>
    </w:p>
    <w:p w:rsidR="0082445D" w:rsidRDefault="0082445D" w:rsidP="0082445D">
      <w:pPr>
        <w:spacing w:before="120"/>
        <w:jc w:val="center"/>
        <w:rPr>
          <w:b/>
          <w:bCs/>
        </w:rPr>
      </w:pPr>
      <w:r w:rsidRPr="00D8161A">
        <w:rPr>
          <w:b/>
          <w:bCs/>
        </w:rPr>
        <w:t xml:space="preserve">Выписка из сводного списка </w:t>
      </w:r>
    </w:p>
    <w:p w:rsidR="0082445D" w:rsidRPr="00D8161A" w:rsidRDefault="0082445D" w:rsidP="0082445D">
      <w:pPr>
        <w:spacing w:before="120"/>
        <w:jc w:val="center"/>
        <w:rPr>
          <w:b/>
          <w:bCs/>
        </w:rPr>
      </w:pPr>
      <w:r w:rsidRPr="00D8161A">
        <w:rPr>
          <w:b/>
          <w:bCs/>
        </w:rPr>
        <w:t xml:space="preserve">граждан </w:t>
      </w:r>
      <w:r w:rsidRPr="00D8161A">
        <w:rPr>
          <w:b/>
          <w:bCs/>
        </w:rPr>
        <w:sym w:font="Symbol" w:char="F02D"/>
      </w:r>
      <w:r w:rsidRPr="00D8161A">
        <w:rPr>
          <w:b/>
          <w:bCs/>
        </w:rPr>
        <w:t xml:space="preserve"> получателей государственных жилищных сертификатов в 20</w:t>
      </w:r>
      <w:r w:rsidR="00333326">
        <w:rPr>
          <w:b/>
          <w:bCs/>
        </w:rPr>
        <w:t>21</w:t>
      </w:r>
      <w:r w:rsidRPr="00D8161A">
        <w:rPr>
          <w:b/>
          <w:bCs/>
        </w:rPr>
        <w:t xml:space="preserve"> году</w:t>
      </w:r>
    </w:p>
    <w:p w:rsidR="0082445D" w:rsidRDefault="0082445D" w:rsidP="0082445D">
      <w:pPr>
        <w:jc w:val="center"/>
        <w:rPr>
          <w:b/>
          <w:bCs/>
        </w:rPr>
      </w:pPr>
      <w:r w:rsidRPr="00D8161A">
        <w:rPr>
          <w:b/>
          <w:bCs/>
        </w:rPr>
        <w:t xml:space="preserve"> в рамках реализации </w:t>
      </w:r>
      <w:r w:rsidR="00D23AFF">
        <w:rPr>
          <w:b/>
          <w:bCs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Pr="00D8161A">
        <w:rPr>
          <w:b/>
          <w:bCs/>
        </w:rPr>
        <w:t>государственной программы Российской Федерации «Обеспечение доступным и ко</w:t>
      </w:r>
      <w:r w:rsidRPr="00D8161A">
        <w:rPr>
          <w:b/>
          <w:bCs/>
        </w:rPr>
        <w:t>м</w:t>
      </w:r>
      <w:r w:rsidRPr="00D8161A">
        <w:rPr>
          <w:b/>
          <w:bCs/>
        </w:rPr>
        <w:t>фортным жильем и коммунальными услугами граждан Российской Федерации»</w:t>
      </w:r>
    </w:p>
    <w:p w:rsidR="0082445D" w:rsidRPr="00D8161A" w:rsidRDefault="0082445D" w:rsidP="0082445D">
      <w:pPr>
        <w:jc w:val="center"/>
        <w:rPr>
          <w:b/>
          <w:bCs/>
        </w:rPr>
      </w:pPr>
      <w:r w:rsidRPr="00D8161A">
        <w:rPr>
          <w:b/>
          <w:bCs/>
        </w:rPr>
        <w:t>по Чувашской Республике</w:t>
      </w:r>
    </w:p>
    <w:p w:rsidR="0082445D" w:rsidRDefault="0082445D" w:rsidP="0082445D">
      <w:pPr>
        <w:spacing w:before="120"/>
        <w:ind w:left="567"/>
        <w:rPr>
          <w:sz w:val="26"/>
          <w:szCs w:val="26"/>
        </w:rPr>
      </w:pPr>
    </w:p>
    <w:p w:rsidR="00D23AFF" w:rsidRDefault="0082445D" w:rsidP="00D23AFF">
      <w:pPr>
        <w:spacing w:before="120"/>
        <w:ind w:left="567"/>
        <w:jc w:val="center"/>
        <w:rPr>
          <w:b/>
          <w:sz w:val="26"/>
          <w:szCs w:val="26"/>
          <w:u w:val="single"/>
        </w:rPr>
      </w:pPr>
      <w:r w:rsidRPr="00F114A5">
        <w:rPr>
          <w:b/>
          <w:sz w:val="26"/>
          <w:szCs w:val="26"/>
          <w:u w:val="single"/>
        </w:rPr>
        <w:t xml:space="preserve">Граждане, выезжающие (выехавшие) из районов Крайнего Севера </w:t>
      </w:r>
    </w:p>
    <w:p w:rsidR="0082445D" w:rsidRDefault="0082445D" w:rsidP="00D23AFF">
      <w:pPr>
        <w:spacing w:before="120"/>
        <w:ind w:left="567"/>
        <w:jc w:val="center"/>
      </w:pPr>
      <w:r w:rsidRPr="00F114A5">
        <w:rPr>
          <w:b/>
          <w:sz w:val="26"/>
          <w:szCs w:val="26"/>
          <w:u w:val="single"/>
        </w:rPr>
        <w:t>и приравненных к ним местностей</w:t>
      </w:r>
    </w:p>
    <w:p w:rsidR="0082445D" w:rsidRDefault="0082445D" w:rsidP="0082445D">
      <w:pPr>
        <w:ind w:left="-142"/>
        <w:rPr>
          <w:b/>
        </w:rPr>
      </w:pPr>
    </w:p>
    <w:p w:rsidR="00A30A96" w:rsidRDefault="00A30A96" w:rsidP="00F114A5">
      <w:pPr>
        <w:pStyle w:val="ad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079"/>
        <w:gridCol w:w="1134"/>
        <w:gridCol w:w="1134"/>
        <w:gridCol w:w="3969"/>
      </w:tblGrid>
      <w:tr w:rsidR="0082445D" w:rsidTr="00D23AFF">
        <w:tc>
          <w:tcPr>
            <w:tcW w:w="607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23AFF">
              <w:rPr>
                <w:b/>
                <w:sz w:val="22"/>
                <w:szCs w:val="22"/>
              </w:rPr>
              <w:t>п</w:t>
            </w:r>
            <w:proofErr w:type="gramEnd"/>
            <w:r w:rsidRPr="00D23AF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079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Фамилия,</w:t>
            </w:r>
            <w:r w:rsidRPr="00D23AFF">
              <w:rPr>
                <w:b/>
                <w:sz w:val="22"/>
                <w:szCs w:val="22"/>
              </w:rPr>
              <w:br/>
              <w:t>имя, отчество</w:t>
            </w:r>
          </w:p>
        </w:tc>
        <w:tc>
          <w:tcPr>
            <w:tcW w:w="1134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Состав семьи (ч</w:t>
            </w:r>
            <w:r w:rsidRPr="00D23AFF">
              <w:rPr>
                <w:b/>
                <w:sz w:val="22"/>
                <w:szCs w:val="22"/>
              </w:rPr>
              <w:t>е</w:t>
            </w:r>
            <w:r w:rsidRPr="00D23AFF">
              <w:rPr>
                <w:b/>
                <w:sz w:val="22"/>
                <w:szCs w:val="22"/>
              </w:rPr>
              <w:t>ловек)</w:t>
            </w:r>
          </w:p>
        </w:tc>
        <w:tc>
          <w:tcPr>
            <w:tcW w:w="1134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Дата</w:t>
            </w:r>
            <w:r w:rsidRPr="00D23AFF">
              <w:rPr>
                <w:b/>
                <w:sz w:val="22"/>
                <w:szCs w:val="22"/>
              </w:rPr>
              <w:br/>
              <w:t>постано</w:t>
            </w:r>
            <w:r w:rsidRPr="00D23AFF">
              <w:rPr>
                <w:b/>
                <w:sz w:val="22"/>
                <w:szCs w:val="22"/>
              </w:rPr>
              <w:t>в</w:t>
            </w:r>
            <w:r w:rsidRPr="00D23AFF">
              <w:rPr>
                <w:b/>
                <w:sz w:val="22"/>
                <w:szCs w:val="22"/>
              </w:rPr>
              <w:t>ки на учет</w:t>
            </w:r>
          </w:p>
        </w:tc>
        <w:tc>
          <w:tcPr>
            <w:tcW w:w="3969" w:type="dxa"/>
            <w:vAlign w:val="center"/>
          </w:tcPr>
          <w:p w:rsidR="0082445D" w:rsidRPr="00D23AFF" w:rsidRDefault="0082445D" w:rsidP="00841ED5">
            <w:pPr>
              <w:jc w:val="center"/>
              <w:rPr>
                <w:b/>
                <w:sz w:val="22"/>
                <w:szCs w:val="22"/>
              </w:rPr>
            </w:pPr>
            <w:r w:rsidRPr="00D23AFF">
              <w:rPr>
                <w:b/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82445D" w:rsidTr="00D23AFF">
        <w:tc>
          <w:tcPr>
            <w:tcW w:w="607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1</w:t>
            </w:r>
          </w:p>
        </w:tc>
        <w:tc>
          <w:tcPr>
            <w:tcW w:w="3079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82445D" w:rsidRPr="00D23AFF" w:rsidRDefault="0082445D" w:rsidP="00841ED5">
            <w:pPr>
              <w:jc w:val="center"/>
              <w:rPr>
                <w:sz w:val="22"/>
                <w:szCs w:val="22"/>
              </w:rPr>
            </w:pPr>
            <w:r w:rsidRPr="00D23AFF">
              <w:rPr>
                <w:sz w:val="22"/>
                <w:szCs w:val="22"/>
              </w:rPr>
              <w:t>5</w:t>
            </w:r>
          </w:p>
        </w:tc>
      </w:tr>
      <w:tr w:rsidR="00D23AFF" w:rsidRPr="00E6180A" w:rsidTr="00D23AFF">
        <w:tc>
          <w:tcPr>
            <w:tcW w:w="607" w:type="dxa"/>
            <w:shd w:val="clear" w:color="auto" w:fill="FFFFFF" w:themeFill="background1"/>
            <w:vAlign w:val="center"/>
          </w:tcPr>
          <w:p w:rsidR="00D23AFF" w:rsidRPr="00A30A96" w:rsidRDefault="00D23AFF" w:rsidP="00E6180A">
            <w:pPr>
              <w:pStyle w:val="ac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Самаркина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28.12.2004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D23AFF" w:rsidRPr="002378B0" w:rsidRDefault="00D23AFF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>поселения  Алатырского района</w:t>
            </w:r>
          </w:p>
        </w:tc>
      </w:tr>
      <w:tr w:rsidR="00333326" w:rsidRPr="00E6180A" w:rsidTr="00D23AFF">
        <w:tc>
          <w:tcPr>
            <w:tcW w:w="607" w:type="dxa"/>
            <w:shd w:val="clear" w:color="auto" w:fill="FFFFFF" w:themeFill="background1"/>
            <w:vAlign w:val="center"/>
          </w:tcPr>
          <w:p w:rsidR="00333326" w:rsidRPr="00A30A96" w:rsidRDefault="00333326" w:rsidP="00E6180A">
            <w:pPr>
              <w:pStyle w:val="ac"/>
              <w:numPr>
                <w:ilvl w:val="0"/>
                <w:numId w:val="1"/>
              </w:numPr>
              <w:ind w:left="113" w:firstLine="0"/>
              <w:jc w:val="center"/>
            </w:pPr>
          </w:p>
        </w:tc>
        <w:tc>
          <w:tcPr>
            <w:tcW w:w="3079" w:type="dxa"/>
            <w:shd w:val="clear" w:color="auto" w:fill="FFFFFF" w:themeFill="background1"/>
            <w:vAlign w:val="center"/>
          </w:tcPr>
          <w:p w:rsidR="00333326" w:rsidRPr="002378B0" w:rsidRDefault="00333326" w:rsidP="007D2739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Шальма</w:t>
            </w:r>
            <w:proofErr w:type="spellEnd"/>
            <w:r>
              <w:rPr>
                <w:sz w:val="22"/>
                <w:szCs w:val="22"/>
              </w:rPr>
              <w:t xml:space="preserve"> Мария Прокопьевна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3326" w:rsidRPr="002378B0" w:rsidRDefault="00333326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3326" w:rsidRPr="002378B0" w:rsidRDefault="00333326" w:rsidP="007D2739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33326" w:rsidRDefault="00333326" w:rsidP="00333326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333326" w:rsidRPr="002378B0" w:rsidRDefault="00333326" w:rsidP="00333326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Красночетайского района</w:t>
            </w:r>
          </w:p>
        </w:tc>
      </w:tr>
    </w:tbl>
    <w:p w:rsidR="00841ED5" w:rsidRDefault="00841ED5" w:rsidP="00841ED5"/>
    <w:p w:rsidR="00D23AFF" w:rsidRDefault="00D23AFF" w:rsidP="00D23AFF">
      <w:pPr>
        <w:pStyle w:val="ad"/>
        <w:tabs>
          <w:tab w:val="center" w:pos="5102"/>
          <w:tab w:val="right" w:pos="10205"/>
        </w:tabs>
        <w:ind w:firstLine="567"/>
        <w:jc w:val="center"/>
        <w:rPr>
          <w:b/>
          <w:u w:val="single"/>
        </w:rPr>
      </w:pPr>
    </w:p>
    <w:p w:rsidR="00A30A96" w:rsidRDefault="00A30A96" w:rsidP="005909A7">
      <w:pPr>
        <w:spacing w:before="120" w:after="120"/>
      </w:pPr>
    </w:p>
    <w:sectPr w:rsidR="00A30A96" w:rsidSect="0082445D">
      <w:pgSz w:w="11906" w:h="16838"/>
      <w:pgMar w:top="641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33D4A"/>
    <w:rsid w:val="000348C0"/>
    <w:rsid w:val="00082323"/>
    <w:rsid w:val="000C1127"/>
    <w:rsid w:val="000D1D24"/>
    <w:rsid w:val="0010335A"/>
    <w:rsid w:val="0017542C"/>
    <w:rsid w:val="00196388"/>
    <w:rsid w:val="001A4F9D"/>
    <w:rsid w:val="001B4185"/>
    <w:rsid w:val="001B78C1"/>
    <w:rsid w:val="00225525"/>
    <w:rsid w:val="00232A5C"/>
    <w:rsid w:val="00235D9D"/>
    <w:rsid w:val="00287E86"/>
    <w:rsid w:val="002E2B97"/>
    <w:rsid w:val="00333326"/>
    <w:rsid w:val="00343A1D"/>
    <w:rsid w:val="00354351"/>
    <w:rsid w:val="00383FB6"/>
    <w:rsid w:val="003939A7"/>
    <w:rsid w:val="003B24EC"/>
    <w:rsid w:val="003E79A5"/>
    <w:rsid w:val="00417D32"/>
    <w:rsid w:val="004750BD"/>
    <w:rsid w:val="004A197D"/>
    <w:rsid w:val="004B602D"/>
    <w:rsid w:val="00501706"/>
    <w:rsid w:val="005040D7"/>
    <w:rsid w:val="005153A0"/>
    <w:rsid w:val="00575BCD"/>
    <w:rsid w:val="005909A7"/>
    <w:rsid w:val="005B0553"/>
    <w:rsid w:val="005F5614"/>
    <w:rsid w:val="006231E9"/>
    <w:rsid w:val="00641509"/>
    <w:rsid w:val="006461D1"/>
    <w:rsid w:val="00693DD2"/>
    <w:rsid w:val="006A2F25"/>
    <w:rsid w:val="006B2C28"/>
    <w:rsid w:val="00721379"/>
    <w:rsid w:val="00736410"/>
    <w:rsid w:val="00737943"/>
    <w:rsid w:val="00752161"/>
    <w:rsid w:val="00794A2E"/>
    <w:rsid w:val="007D24D6"/>
    <w:rsid w:val="0082445D"/>
    <w:rsid w:val="00841ED5"/>
    <w:rsid w:val="00851BCB"/>
    <w:rsid w:val="008573C6"/>
    <w:rsid w:val="00861490"/>
    <w:rsid w:val="00873594"/>
    <w:rsid w:val="008A32C4"/>
    <w:rsid w:val="009415B9"/>
    <w:rsid w:val="00981518"/>
    <w:rsid w:val="0099471D"/>
    <w:rsid w:val="009B0E33"/>
    <w:rsid w:val="00A10F17"/>
    <w:rsid w:val="00A22A19"/>
    <w:rsid w:val="00A30A96"/>
    <w:rsid w:val="00A410A7"/>
    <w:rsid w:val="00A8359E"/>
    <w:rsid w:val="00A96F1D"/>
    <w:rsid w:val="00AB175F"/>
    <w:rsid w:val="00AD12E7"/>
    <w:rsid w:val="00B04DBD"/>
    <w:rsid w:val="00B26F17"/>
    <w:rsid w:val="00B37053"/>
    <w:rsid w:val="00B406E7"/>
    <w:rsid w:val="00B66E93"/>
    <w:rsid w:val="00B74D8C"/>
    <w:rsid w:val="00BA5EE5"/>
    <w:rsid w:val="00BD4598"/>
    <w:rsid w:val="00BD4A13"/>
    <w:rsid w:val="00C00377"/>
    <w:rsid w:val="00C03F44"/>
    <w:rsid w:val="00C723B3"/>
    <w:rsid w:val="00CE16A9"/>
    <w:rsid w:val="00D14D0E"/>
    <w:rsid w:val="00D22554"/>
    <w:rsid w:val="00D23AFF"/>
    <w:rsid w:val="00D47E50"/>
    <w:rsid w:val="00D537EE"/>
    <w:rsid w:val="00D604B2"/>
    <w:rsid w:val="00DC7724"/>
    <w:rsid w:val="00DE4851"/>
    <w:rsid w:val="00DF3AF0"/>
    <w:rsid w:val="00DF7E5A"/>
    <w:rsid w:val="00E108FB"/>
    <w:rsid w:val="00E50F8E"/>
    <w:rsid w:val="00E52108"/>
    <w:rsid w:val="00E6180A"/>
    <w:rsid w:val="00EE7E8E"/>
    <w:rsid w:val="00F04D22"/>
    <w:rsid w:val="00F114A5"/>
    <w:rsid w:val="00F30612"/>
    <w:rsid w:val="00F57B36"/>
    <w:rsid w:val="00FA7AD5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B9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Основной текст с отступом Знак"/>
    <w:basedOn w:val="a0"/>
    <w:link w:val="a4"/>
    <w:rsid w:val="005040D7"/>
    <w:rPr>
      <w:sz w:val="24"/>
      <w:szCs w:val="24"/>
    </w:rPr>
  </w:style>
  <w:style w:type="paragraph" w:styleId="aa">
    <w:name w:val="header"/>
    <w:basedOn w:val="a"/>
    <w:link w:val="ab"/>
    <w:rsid w:val="00504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040D7"/>
  </w:style>
  <w:style w:type="paragraph" w:styleId="ac">
    <w:name w:val="List Paragraph"/>
    <w:basedOn w:val="a"/>
    <w:uiPriority w:val="34"/>
    <w:qFormat/>
    <w:rsid w:val="00E6180A"/>
    <w:pPr>
      <w:ind w:left="720"/>
      <w:contextualSpacing/>
    </w:pPr>
  </w:style>
  <w:style w:type="paragraph" w:styleId="ad">
    <w:name w:val="No Spacing"/>
    <w:uiPriority w:val="1"/>
    <w:qFormat/>
    <w:rsid w:val="00F114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5B9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5">
    <w:name w:val="Основной текст с отступом Знак"/>
    <w:basedOn w:val="a0"/>
    <w:link w:val="a4"/>
    <w:rsid w:val="005040D7"/>
    <w:rPr>
      <w:sz w:val="24"/>
      <w:szCs w:val="24"/>
    </w:rPr>
  </w:style>
  <w:style w:type="paragraph" w:styleId="aa">
    <w:name w:val="header"/>
    <w:basedOn w:val="a"/>
    <w:link w:val="ab"/>
    <w:rsid w:val="005040D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040D7"/>
  </w:style>
  <w:style w:type="paragraph" w:styleId="ac">
    <w:name w:val="List Paragraph"/>
    <w:basedOn w:val="a"/>
    <w:uiPriority w:val="34"/>
    <w:qFormat/>
    <w:rsid w:val="00E6180A"/>
    <w:pPr>
      <w:ind w:left="720"/>
      <w:contextualSpacing/>
    </w:pPr>
  </w:style>
  <w:style w:type="paragraph" w:styleId="ad">
    <w:name w:val="No Spacing"/>
    <w:uiPriority w:val="1"/>
    <w:qFormat/>
    <w:rsid w:val="00F114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870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Минстрой 34.</cp:lastModifiedBy>
  <cp:revision>9</cp:revision>
  <cp:lastPrinted>2016-09-02T12:48:00Z</cp:lastPrinted>
  <dcterms:created xsi:type="dcterms:W3CDTF">2018-12-17T08:05:00Z</dcterms:created>
  <dcterms:modified xsi:type="dcterms:W3CDTF">2020-12-21T05:22:00Z</dcterms:modified>
</cp:coreProperties>
</file>