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03" w:rsidRPr="002C4A03" w:rsidRDefault="002C4A03" w:rsidP="002C4A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4A0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A03" w:rsidRPr="002C4A03" w:rsidRDefault="002C4A03" w:rsidP="002C4A0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567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</w:t>
      </w:r>
      <w:proofErr w:type="gramStart"/>
      <w:r w:rsidRPr="002C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экономического</w:t>
      </w:r>
      <w:proofErr w:type="gramEnd"/>
    </w:p>
    <w:p w:rsidR="002C4A03" w:rsidRPr="002C4A03" w:rsidRDefault="002C4A03" w:rsidP="002C4A0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567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и </w:t>
      </w:r>
      <w:proofErr w:type="gramStart"/>
      <w:r w:rsidRPr="002C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имущественных</w:t>
      </w:r>
      <w:proofErr w:type="gramEnd"/>
    </w:p>
    <w:p w:rsidR="002C4A03" w:rsidRPr="002C4A03" w:rsidRDefault="002C4A03" w:rsidP="002C4A0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567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</w:p>
    <w:p w:rsidR="002C4A03" w:rsidRPr="002C4A03" w:rsidRDefault="002C4A03" w:rsidP="002C4A0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567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2C4A03" w:rsidRPr="002C4A03" w:rsidRDefault="002C4A03" w:rsidP="002C4A0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03" w:rsidRPr="002C4A03" w:rsidRDefault="002C4A03" w:rsidP="002C4A0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</w:p>
    <w:p w:rsidR="002C4A03" w:rsidRPr="002C4A03" w:rsidRDefault="002C4A03" w:rsidP="002C4A0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4A03" w:rsidRPr="002C4A03" w:rsidRDefault="002C4A03" w:rsidP="002C4A03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2C4A03" w:rsidRPr="002C4A03" w:rsidRDefault="002C4A03" w:rsidP="002C4A03">
      <w:pPr>
        <w:keepNext/>
        <w:keepLines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______________________________________________________________________________</w:t>
      </w:r>
      <w:proofErr w:type="gramStart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C4A03" w:rsidRPr="002C4A03" w:rsidRDefault="002C4A03" w:rsidP="002C4A03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2C4A03" w:rsidRPr="002C4A03" w:rsidRDefault="002C4A03" w:rsidP="002C4A03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 (далее – Заявитель),</w:t>
      </w:r>
      <w:r w:rsidRPr="002C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извещением о проведении 28 января 2021 года аукциона по продаже права на заключение договора аренды земельного участка из земель ____________________________________ общей площадью _______ </w:t>
      </w:r>
      <w:proofErr w:type="spellStart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____________________________, расположенного по адресу: _____________________________________________________________________________________ (далее соответственно – извещение, аукцион, договор аренды, Участок), размещенным </w:t>
      </w:r>
      <w:r w:rsidRPr="002C4A03">
        <w:rPr>
          <w:rFonts w:ascii="Times New Roman" w:eastAsia="Calibri" w:hAnsi="Times New Roman" w:cs="Times New Roman"/>
          <w:sz w:val="24"/>
          <w:szCs w:val="24"/>
        </w:rPr>
        <w:t>на  официальном сайте Российской Федерации в сети «Интернет» для размещения информации о проведении торгов (http://torgi.</w:t>
      </w:r>
      <w:proofErr w:type="gramStart"/>
      <w:r w:rsidRPr="002C4A03">
        <w:rPr>
          <w:rFonts w:ascii="Times New Roman" w:eastAsia="Calibri" w:hAnsi="Times New Roman" w:cs="Times New Roman"/>
          <w:sz w:val="24"/>
          <w:szCs w:val="24"/>
        </w:rPr>
        <w:t>gov.ru), в информационно-телекоммуникационной сети «Интернет» на официальных сайтах Министерства экономического развития и имущественных отношений Чувашской Республики (http://</w:t>
      </w:r>
      <w:r w:rsidRPr="002C4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4A03">
        <w:rPr>
          <w:rFonts w:ascii="Times New Roman" w:eastAsia="Calibri" w:hAnsi="Times New Roman" w:cs="Times New Roman"/>
          <w:sz w:val="24"/>
          <w:szCs w:val="24"/>
        </w:rPr>
        <w:t>http://minec.cap.ru/), администрации г. Чебоксары Чувашской Республики (http://gcheb.cap.ru), в газете «Чебоксарские новости».</w:t>
      </w:r>
      <w:proofErr w:type="gramEnd"/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</w:t>
      </w:r>
      <w:proofErr w:type="gramStart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на участие в аукционе на указанных условиях.</w:t>
      </w: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аукциона Заявитель обязуется:</w:t>
      </w: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подписать протокол о результатах аукциона;</w:t>
      </w: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представить документы, необходимые для заключения договора аренды;</w:t>
      </w: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</w:t>
      </w:r>
    </w:p>
    <w:p w:rsidR="002C4A03" w:rsidRPr="002C4A03" w:rsidRDefault="002C4A03" w:rsidP="002C4A03">
      <w:pPr>
        <w:keepNext/>
        <w:keepLines/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произвести за свой счет государственную регистрацию договора аренды Участка. </w:t>
      </w:r>
    </w:p>
    <w:p w:rsidR="002C4A03" w:rsidRPr="002C4A03" w:rsidRDefault="002C4A03" w:rsidP="002C4A03">
      <w:pPr>
        <w:keepNext/>
        <w:keepLines/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2C4A03" w:rsidRPr="002C4A03" w:rsidRDefault="002C4A03" w:rsidP="002C4A03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осведомлен о том, что он вправе отозвать настоящую заявку в порядке, установленном п.7 ст.39.12 Земельного кодекса Российской Федерации.  В случае перечисления задатка без заключения договора о задатке, возврат задатка производится по следующим реквизитам</w:t>
      </w:r>
      <w:proofErr w:type="gramStart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2C4A03" w:rsidRPr="002C4A03" w:rsidRDefault="002C4A03" w:rsidP="002C4A03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права на заключение договора аренды.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обо всех изменениях осуществляется по следующему адресу и следующим способом: ____________________________________________________________ 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03" w:rsidRPr="002C4A03" w:rsidRDefault="002C4A03" w:rsidP="002C4A03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</w:t>
      </w:r>
      <w:proofErr w:type="gramStart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«______»_____________ 20___ г.</w:t>
      </w:r>
    </w:p>
    <w:p w:rsidR="002C4A03" w:rsidRPr="002C4A03" w:rsidRDefault="002C4A03" w:rsidP="002C4A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03" w:rsidRPr="002C4A03" w:rsidRDefault="002C4A03" w:rsidP="002C4A0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заявки: № _______ </w:t>
      </w:r>
    </w:p>
    <w:p w:rsidR="002C4A03" w:rsidRPr="002C4A03" w:rsidRDefault="002C4A03" w:rsidP="002C4A03">
      <w:pPr>
        <w:keepNext/>
        <w:keepLines/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C4A03" w:rsidRPr="002C4A03" w:rsidSect="002C4A0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03"/>
    <w:rsid w:val="002C4A03"/>
    <w:rsid w:val="009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Александрова Марина Александровна</dc:creator>
  <cp:lastModifiedBy>МЭ Александрова Марина Александровна</cp:lastModifiedBy>
  <cp:revision>1</cp:revision>
  <dcterms:created xsi:type="dcterms:W3CDTF">2020-12-23T11:47:00Z</dcterms:created>
  <dcterms:modified xsi:type="dcterms:W3CDTF">2020-12-23T11:48:00Z</dcterms:modified>
</cp:coreProperties>
</file>