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0" w:tblpY="217"/>
        <w:tblW w:w="9571" w:type="dxa"/>
        <w:tblLook w:val="04A0" w:firstRow="1" w:lastRow="0" w:firstColumn="1" w:lastColumn="0" w:noHBand="0" w:noVBand="1"/>
      </w:tblPr>
      <w:tblGrid>
        <w:gridCol w:w="3561"/>
        <w:gridCol w:w="2121"/>
        <w:gridCol w:w="3889"/>
      </w:tblGrid>
      <w:tr w:rsidR="00D93938" w:rsidRPr="00574CE6" w14:paraId="18C96CE1" w14:textId="77777777" w:rsidTr="009336F5">
        <w:trPr>
          <w:trHeight w:val="1142"/>
        </w:trPr>
        <w:tc>
          <w:tcPr>
            <w:tcW w:w="3561" w:type="dxa"/>
          </w:tcPr>
          <w:p w14:paraId="1C8129DD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2FD243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A2190D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 PЕСПУБЛИКИН</w:t>
            </w:r>
          </w:p>
          <w:p w14:paraId="28A7D0DB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ПАТШАЛĂХ ÇУРТ-ЙĔР</w:t>
            </w:r>
          </w:p>
          <w:p w14:paraId="49041FD3" w14:textId="77777777" w:rsidR="00D93938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ИНСПЕКЦИЙĔ</w:t>
            </w:r>
          </w:p>
          <w:p w14:paraId="3E45B952" w14:textId="77777777" w:rsidR="00D93938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E34633" w14:textId="77777777" w:rsidR="00D93938" w:rsidRDefault="00D93938" w:rsidP="009336F5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</w:t>
            </w:r>
          </w:p>
          <w:p w14:paraId="1108C9FA" w14:textId="77777777" w:rsidR="00D93938" w:rsidRPr="00574CE6" w:rsidRDefault="00336E1B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93938" w:rsidRPr="0057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B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938" w:rsidRPr="0057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9393F2F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proofErr w:type="spellEnd"/>
            <w:r w:rsidRPr="0057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хули</w:t>
            </w:r>
          </w:p>
          <w:p w14:paraId="4439ACDD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14:paraId="73A97C5D" w14:textId="77777777" w:rsidR="007C1E10" w:rsidRDefault="007C1E10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14:paraId="4814F312" w14:textId="77777777" w:rsidR="007C1E10" w:rsidRDefault="007C1E10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14:paraId="66BDD9F8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7C6A4E" wp14:editId="4006E477">
                  <wp:extent cx="609600" cy="581025"/>
                  <wp:effectExtent l="0" t="0" r="0" b="9525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1C5FF688" w14:textId="77777777" w:rsidR="00D93938" w:rsidRPr="00574CE6" w:rsidRDefault="00D93938" w:rsidP="009336F5">
            <w:pPr>
              <w:widowControl w:val="0"/>
              <w:adjustRightInd w:val="0"/>
              <w:spacing w:before="150"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</w:p>
          <w:p w14:paraId="2881876A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ГОСУДАРСТВЕННАЯ </w:t>
            </w:r>
          </w:p>
          <w:p w14:paraId="0C34B657" w14:textId="77777777" w:rsidR="00D93938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ЖИЛИЩНАЯ ИНСПЕКЦИЯ ЧУВАШСКОЙ РЕСПУБЛИКИ</w:t>
            </w:r>
          </w:p>
          <w:p w14:paraId="5D43F05C" w14:textId="77777777" w:rsidR="00D93938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14:paraId="1268E193" w14:textId="77777777" w:rsidR="00D93938" w:rsidRDefault="00D93938" w:rsidP="009336F5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 Р И К А З</w:t>
            </w:r>
          </w:p>
          <w:p w14:paraId="5CA28A4F" w14:textId="77777777" w:rsidR="00D93938" w:rsidRPr="00574CE6" w:rsidRDefault="00336E1B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</w:t>
            </w:r>
            <w:r w:rsidR="002B36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</w:t>
            </w:r>
          </w:p>
          <w:p w14:paraId="62A0E498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574CE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г.Чебоксары</w:t>
            </w:r>
            <w:proofErr w:type="spellEnd"/>
          </w:p>
          <w:p w14:paraId="516E8AA3" w14:textId="77777777" w:rsidR="00D93938" w:rsidRPr="00574CE6" w:rsidRDefault="00D93938" w:rsidP="009336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kern w:val="36"/>
                <w:sz w:val="20"/>
                <w:szCs w:val="20"/>
                <w:lang w:eastAsia="ru-RU"/>
              </w:rPr>
            </w:pPr>
          </w:p>
        </w:tc>
      </w:tr>
      <w:tr w:rsidR="00D93938" w:rsidRPr="00574CE6" w14:paraId="1E00774B" w14:textId="77777777" w:rsidTr="009336F5">
        <w:tc>
          <w:tcPr>
            <w:tcW w:w="9571" w:type="dxa"/>
            <w:gridSpan w:val="3"/>
          </w:tcPr>
          <w:p w14:paraId="0262A92B" w14:textId="77777777" w:rsidR="00D93938" w:rsidRPr="00574CE6" w:rsidRDefault="00D93938" w:rsidP="009336F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eastAsia="ru-RU"/>
              </w:rPr>
            </w:pPr>
          </w:p>
        </w:tc>
      </w:tr>
    </w:tbl>
    <w:p w14:paraId="12ED3338" w14:textId="77777777" w:rsidR="002518C6" w:rsidRDefault="002518C6" w:rsidP="00D939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</w:tblGrid>
      <w:tr w:rsidR="002518C6" w14:paraId="1E4E4B7E" w14:textId="77777777" w:rsidTr="00E62071">
        <w:trPr>
          <w:trHeight w:val="1066"/>
        </w:trPr>
        <w:tc>
          <w:tcPr>
            <w:tcW w:w="4378" w:type="dxa"/>
          </w:tcPr>
          <w:p w14:paraId="30D2B3F3" w14:textId="77777777" w:rsidR="002518C6" w:rsidRDefault="002518C6" w:rsidP="008C6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приказ Государственной жилищной инспекции Чувашской Республики от </w:t>
            </w:r>
            <w:r w:rsidR="00163711">
              <w:rPr>
                <w:rFonts w:ascii="Times New Roman" w:hAnsi="Times New Roman" w:cs="Times New Roman"/>
                <w:b/>
                <w:sz w:val="26"/>
                <w:szCs w:val="26"/>
              </w:rPr>
              <w:t>6 мая 201</w:t>
            </w:r>
            <w:r w:rsidR="008C6C6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63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44-од</w:t>
            </w:r>
          </w:p>
        </w:tc>
      </w:tr>
    </w:tbl>
    <w:p w14:paraId="3CB2EEED" w14:textId="77777777" w:rsidR="0076516E" w:rsidRDefault="0076516E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84BEE2" w14:textId="77777777" w:rsidR="0076516E" w:rsidRDefault="0076516E" w:rsidP="0076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16E">
        <w:rPr>
          <w:rFonts w:ascii="Times New Roman" w:hAnsi="Times New Roman" w:cs="Times New Roman"/>
          <w:sz w:val="26"/>
          <w:szCs w:val="26"/>
        </w:rPr>
        <w:t>П р и к а з ы в а ю:</w:t>
      </w:r>
    </w:p>
    <w:p w14:paraId="7A9BB432" w14:textId="4F355B6E" w:rsidR="00122166" w:rsidRDefault="00122166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29A">
        <w:rPr>
          <w:rFonts w:ascii="Times New Roman" w:hAnsi="Times New Roman" w:cs="Times New Roman"/>
          <w:sz w:val="26"/>
          <w:szCs w:val="26"/>
        </w:rPr>
        <w:t>1. Внести в приказ Государственной жилищной инспекции Чувашской Республики от 6 мая 2014 г. № 44-од «Об утверждении порядка работы конкурсной комиссии Государственной жилищной инспекции Чувашской Республики по проведению конкурса на замещение вакантной должности государственной гражданской службы Чувашской Республики в Государственной жилищной инспекции Чувашской Республики, методики проведения конкурса на замещение вакантной должности государственной гражданской службы Чувашской Республики в Государственной жилищной инспекции Чувашской Республики» (з</w:t>
      </w:r>
      <w:r w:rsidR="00B22817" w:rsidRPr="0018029A">
        <w:rPr>
          <w:rFonts w:ascii="Times New Roman" w:hAnsi="Times New Roman" w:cs="Times New Roman"/>
          <w:sz w:val="26"/>
          <w:szCs w:val="26"/>
        </w:rPr>
        <w:t>арегистрирован</w:t>
      </w:r>
      <w:r w:rsidRPr="0018029A">
        <w:rPr>
          <w:rFonts w:ascii="Times New Roman" w:hAnsi="Times New Roman" w:cs="Times New Roman"/>
          <w:sz w:val="26"/>
          <w:szCs w:val="26"/>
        </w:rPr>
        <w:t xml:space="preserve"> в 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>Министерстве юстиции Чувашской Республики</w:t>
      </w:r>
      <w:r w:rsidRPr="001802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029A">
        <w:rPr>
          <w:rFonts w:ascii="Times New Roman" w:hAnsi="Times New Roman" w:cs="Times New Roman"/>
          <w:sz w:val="26"/>
          <w:szCs w:val="26"/>
        </w:rPr>
        <w:t>28</w:t>
      </w:r>
      <w:r w:rsidR="00B22817" w:rsidRPr="0018029A">
        <w:rPr>
          <w:rFonts w:ascii="Times New Roman" w:hAnsi="Times New Roman" w:cs="Times New Roman"/>
          <w:sz w:val="26"/>
          <w:szCs w:val="26"/>
        </w:rPr>
        <w:t xml:space="preserve"> мая 2014 г., 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>регистрационн</w:t>
      </w:r>
      <w:r w:rsidR="00B22817" w:rsidRPr="0018029A">
        <w:rPr>
          <w:rFonts w:ascii="Times New Roman" w:eastAsia="Calibri" w:hAnsi="Times New Roman" w:cs="Times New Roman"/>
          <w:bCs/>
          <w:sz w:val="26"/>
        </w:rPr>
        <w:t>ы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B22817" w:rsidRPr="0018029A">
        <w:rPr>
          <w:rFonts w:ascii="Times New Roman" w:hAnsi="Times New Roman" w:cs="Times New Roman"/>
          <w:sz w:val="26"/>
          <w:szCs w:val="26"/>
        </w:rPr>
        <w:t xml:space="preserve"> </w:t>
      </w:r>
      <w:r w:rsidR="00B22817" w:rsidRPr="0018029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E62071" w:rsidRPr="0018029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18029A">
        <w:rPr>
          <w:rFonts w:ascii="Times New Roman" w:hAnsi="Times New Roman" w:cs="Times New Roman"/>
          <w:sz w:val="26"/>
          <w:szCs w:val="26"/>
        </w:rPr>
        <w:t>1987)</w:t>
      </w:r>
      <w:r w:rsidR="00E62071" w:rsidRPr="0018029A">
        <w:rPr>
          <w:rFonts w:ascii="Times New Roman" w:hAnsi="Times New Roman" w:cs="Times New Roman"/>
          <w:sz w:val="26"/>
          <w:szCs w:val="26"/>
        </w:rPr>
        <w:t>,</w:t>
      </w:r>
      <w:r w:rsidRPr="0018029A">
        <w:rPr>
          <w:rFonts w:ascii="Times New Roman" w:hAnsi="Times New Roman" w:cs="Times New Roman"/>
          <w:sz w:val="26"/>
          <w:szCs w:val="26"/>
        </w:rPr>
        <w:t xml:space="preserve"> 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>с изменениями, внесенными приказ</w:t>
      </w:r>
      <w:r w:rsidR="00164217">
        <w:rPr>
          <w:rFonts w:ascii="Times New Roman" w:eastAsia="Calibri" w:hAnsi="Times New Roman" w:cs="Times New Roman"/>
          <w:bCs/>
          <w:sz w:val="26"/>
          <w:szCs w:val="26"/>
        </w:rPr>
        <w:t xml:space="preserve">ами 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>Государственной жилищной инспекции Чувашской Республики от 17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 октября 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>2017</w:t>
      </w:r>
      <w:r w:rsidR="00A34A5C"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 г.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 51-од</w:t>
      </w:r>
      <w:r w:rsidRPr="0018029A">
        <w:rPr>
          <w:rFonts w:ascii="Times New Roman" w:hAnsi="Times New Roman" w:cs="Times New Roman"/>
          <w:sz w:val="26"/>
          <w:szCs w:val="26"/>
        </w:rPr>
        <w:t xml:space="preserve"> </w:t>
      </w:r>
      <w:r w:rsidR="00B22817" w:rsidRPr="0018029A">
        <w:rPr>
          <w:rFonts w:ascii="Times New Roman" w:hAnsi="Times New Roman" w:cs="Times New Roman"/>
          <w:sz w:val="26"/>
          <w:szCs w:val="26"/>
        </w:rPr>
        <w:t>(</w:t>
      </w:r>
      <w:r w:rsidRPr="0018029A">
        <w:rPr>
          <w:rFonts w:ascii="Times New Roman" w:hAnsi="Times New Roman" w:cs="Times New Roman"/>
          <w:sz w:val="26"/>
          <w:szCs w:val="26"/>
        </w:rPr>
        <w:t>з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арегистрирован в 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>Министерстве юстиции</w:t>
      </w:r>
      <w:r w:rsidR="00A34A5C"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 и имущественных отношений 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Чувашской Республики 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 ноября 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>2017</w:t>
      </w:r>
      <w:r w:rsidR="000B4395">
        <w:rPr>
          <w:rFonts w:ascii="Times New Roman" w:eastAsia="Calibri" w:hAnsi="Times New Roman" w:cs="Times New Roman"/>
          <w:bCs/>
          <w:sz w:val="26"/>
          <w:szCs w:val="26"/>
        </w:rPr>
        <w:t>  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>г., регистрационный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22817" w:rsidRPr="0018029A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№</w:t>
      </w:r>
      <w:r w:rsidRPr="0018029A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>4086</w:t>
      </w:r>
      <w:r w:rsidR="00B22817" w:rsidRPr="0018029A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A34A5C" w:rsidRPr="0018029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18029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64217">
        <w:rPr>
          <w:rFonts w:ascii="Times New Roman" w:eastAsia="Calibri" w:hAnsi="Times New Roman" w:cs="Times New Roman"/>
          <w:bCs/>
          <w:sz w:val="26"/>
          <w:szCs w:val="26"/>
        </w:rPr>
        <w:t xml:space="preserve">от 12 октября </w:t>
      </w:r>
      <w:r w:rsidR="00164217" w:rsidRPr="00164217">
        <w:rPr>
          <w:rFonts w:ascii="Times New Roman" w:eastAsia="Calibri" w:hAnsi="Times New Roman" w:cs="Times New Roman"/>
          <w:bCs/>
          <w:sz w:val="26"/>
          <w:szCs w:val="26"/>
        </w:rPr>
        <w:t xml:space="preserve">2018 </w:t>
      </w:r>
      <w:r w:rsidR="00164217">
        <w:rPr>
          <w:rFonts w:ascii="Times New Roman" w:eastAsia="Calibri" w:hAnsi="Times New Roman" w:cs="Times New Roman"/>
          <w:bCs/>
          <w:sz w:val="26"/>
          <w:szCs w:val="26"/>
        </w:rPr>
        <w:t>г. №</w:t>
      </w:r>
      <w:r w:rsidR="00164217" w:rsidRPr="00164217">
        <w:rPr>
          <w:rFonts w:ascii="Times New Roman" w:eastAsia="Calibri" w:hAnsi="Times New Roman" w:cs="Times New Roman"/>
          <w:bCs/>
          <w:sz w:val="26"/>
          <w:szCs w:val="26"/>
        </w:rPr>
        <w:t xml:space="preserve"> 51-од </w:t>
      </w:r>
      <w:r w:rsidR="00643A69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643A69" w:rsidRPr="00643A69">
        <w:rPr>
          <w:rFonts w:ascii="Times New Roman" w:eastAsia="Calibri" w:hAnsi="Times New Roman" w:cs="Times New Roman"/>
          <w:bCs/>
          <w:sz w:val="26"/>
          <w:szCs w:val="26"/>
        </w:rPr>
        <w:t xml:space="preserve">зарегистрирован в Министерстве юстиции и имущественных отношений Чувашской Республики </w:t>
      </w:r>
      <w:r w:rsidR="00643A69">
        <w:rPr>
          <w:rFonts w:ascii="Times New Roman" w:eastAsia="Calibri" w:hAnsi="Times New Roman" w:cs="Times New Roman"/>
          <w:bCs/>
          <w:sz w:val="26"/>
          <w:szCs w:val="26"/>
        </w:rPr>
        <w:t xml:space="preserve">30 октября </w:t>
      </w:r>
      <w:r w:rsidR="00643A69" w:rsidRPr="00643A69">
        <w:rPr>
          <w:rFonts w:ascii="Times New Roman" w:eastAsia="Calibri" w:hAnsi="Times New Roman" w:cs="Times New Roman"/>
          <w:bCs/>
          <w:sz w:val="26"/>
          <w:szCs w:val="26"/>
        </w:rPr>
        <w:t xml:space="preserve">2018 </w:t>
      </w:r>
      <w:r w:rsidR="00643A69">
        <w:rPr>
          <w:rFonts w:ascii="Times New Roman" w:eastAsia="Calibri" w:hAnsi="Times New Roman" w:cs="Times New Roman"/>
          <w:bCs/>
          <w:sz w:val="26"/>
          <w:szCs w:val="26"/>
        </w:rPr>
        <w:t xml:space="preserve">г., </w:t>
      </w:r>
      <w:r w:rsidR="00643A69" w:rsidRPr="00643A69">
        <w:rPr>
          <w:rFonts w:ascii="Times New Roman" w:eastAsia="Calibri" w:hAnsi="Times New Roman" w:cs="Times New Roman"/>
          <w:bCs/>
          <w:sz w:val="26"/>
          <w:szCs w:val="26"/>
        </w:rPr>
        <w:t>регистрационный № 4777</w:t>
      </w:r>
      <w:r w:rsidR="00643A69">
        <w:rPr>
          <w:rFonts w:ascii="Times New Roman" w:eastAsia="Calibri" w:hAnsi="Times New Roman" w:cs="Times New Roman"/>
          <w:bCs/>
          <w:sz w:val="26"/>
          <w:szCs w:val="26"/>
        </w:rPr>
        <w:t>),</w:t>
      </w:r>
      <w:r w:rsidR="00643A69" w:rsidRPr="00643A6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8029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7436020A" w14:textId="4FE8313F" w:rsidR="00D4351E" w:rsidRDefault="00184C1B" w:rsidP="00122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84C1B">
        <w:rPr>
          <w:rFonts w:ascii="Times New Roman" w:eastAsia="Calibri" w:hAnsi="Times New Roman" w:cs="Times New Roman"/>
          <w:bCs/>
          <w:sz w:val="26"/>
          <w:szCs w:val="26"/>
        </w:rPr>
        <w:t>наименование</w:t>
      </w:r>
      <w:proofErr w:type="gramEnd"/>
      <w:r w:rsidRPr="00184C1B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14:paraId="19B625F7" w14:textId="67C8341D" w:rsidR="00184C1B" w:rsidRDefault="00300B03" w:rsidP="00300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00B03">
        <w:rPr>
          <w:rFonts w:ascii="Times New Roman" w:eastAsia="Calibri" w:hAnsi="Times New Roman" w:cs="Times New Roman"/>
          <w:bCs/>
          <w:sz w:val="26"/>
          <w:szCs w:val="26"/>
        </w:rPr>
        <w:t>О проведении конкурсов на замещение вакантных должностей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00B03">
        <w:rPr>
          <w:rFonts w:ascii="Times New Roman" w:eastAsia="Calibri" w:hAnsi="Times New Roman" w:cs="Times New Roman"/>
          <w:bCs/>
          <w:sz w:val="26"/>
          <w:szCs w:val="26"/>
        </w:rPr>
        <w:t>государственной гражданской службы Чувашской Республики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00B03">
        <w:rPr>
          <w:rFonts w:ascii="Times New Roman" w:eastAsia="Calibri" w:hAnsi="Times New Roman" w:cs="Times New Roman"/>
          <w:bCs/>
          <w:sz w:val="26"/>
          <w:szCs w:val="26"/>
        </w:rPr>
        <w:t>и включение в кадровый резерв</w:t>
      </w:r>
      <w:r w:rsidR="003C274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C2749" w:rsidRPr="003C2749">
        <w:rPr>
          <w:rFonts w:ascii="Times New Roman" w:eastAsia="Calibri" w:hAnsi="Times New Roman" w:cs="Times New Roman"/>
          <w:bCs/>
          <w:sz w:val="26"/>
          <w:szCs w:val="26"/>
        </w:rPr>
        <w:t>Государственной жилищной инспекции Чувашской Республики</w:t>
      </w:r>
      <w:r w:rsidR="003C27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9352C4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5738A2F8" w14:textId="76237376" w:rsidR="00FF5D28" w:rsidRDefault="00FF5D28" w:rsidP="00300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 преамбуле после слов «</w:t>
      </w:r>
      <w:r w:rsidR="00F327B1" w:rsidRPr="00F327B1">
        <w:rPr>
          <w:rFonts w:ascii="Times New Roman" w:eastAsia="Calibri" w:hAnsi="Times New Roman" w:cs="Times New Roman"/>
          <w:bCs/>
          <w:sz w:val="26"/>
          <w:szCs w:val="26"/>
        </w:rPr>
        <w:t xml:space="preserve">Указом Президента Российской </w:t>
      </w:r>
      <w:r w:rsidR="00F327B1">
        <w:rPr>
          <w:rFonts w:ascii="Times New Roman" w:eastAsia="Calibri" w:hAnsi="Times New Roman" w:cs="Times New Roman"/>
          <w:bCs/>
          <w:sz w:val="26"/>
          <w:szCs w:val="26"/>
        </w:rPr>
        <w:t>Федерации от 1 февраля 2005 г. №</w:t>
      </w:r>
      <w:r w:rsidR="00F327B1" w:rsidRPr="00F327B1">
        <w:rPr>
          <w:rFonts w:ascii="Times New Roman" w:eastAsia="Calibri" w:hAnsi="Times New Roman" w:cs="Times New Roman"/>
          <w:bCs/>
          <w:sz w:val="26"/>
          <w:szCs w:val="26"/>
        </w:rPr>
        <w:t xml:space="preserve"> 112 </w:t>
      </w:r>
      <w:r w:rsidR="00F327B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F327B1" w:rsidRPr="00F327B1">
        <w:rPr>
          <w:rFonts w:ascii="Times New Roman" w:eastAsia="Calibri" w:hAnsi="Times New Roman" w:cs="Times New Roman"/>
          <w:bCs/>
          <w:sz w:val="26"/>
          <w:szCs w:val="26"/>
        </w:rPr>
        <w:t>О конкурсе на замещение вакантной должности государственной гражданской службы Российской Фед</w:t>
      </w:r>
      <w:r w:rsidR="00F327B1">
        <w:rPr>
          <w:rFonts w:ascii="Times New Roman" w:eastAsia="Calibri" w:hAnsi="Times New Roman" w:cs="Times New Roman"/>
          <w:bCs/>
          <w:sz w:val="26"/>
          <w:szCs w:val="26"/>
        </w:rPr>
        <w:t>ерации»»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дополнить словами «</w:t>
      </w:r>
      <w:r w:rsidRPr="00FF5D28">
        <w:rPr>
          <w:rFonts w:ascii="Times New Roman" w:eastAsia="Calibri" w:hAnsi="Times New Roman" w:cs="Times New Roman"/>
          <w:bCs/>
          <w:sz w:val="26"/>
          <w:szCs w:val="26"/>
        </w:rPr>
        <w:t>постановлением Правительства Российской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Федерации от 31 марта 2018 г. №</w:t>
      </w:r>
      <w:r w:rsidRPr="00FF5D28">
        <w:rPr>
          <w:rFonts w:ascii="Times New Roman" w:eastAsia="Calibri" w:hAnsi="Times New Roman" w:cs="Times New Roman"/>
          <w:bCs/>
          <w:sz w:val="26"/>
          <w:szCs w:val="26"/>
        </w:rPr>
        <w:t xml:space="preserve"> 397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FF5D28">
        <w:rPr>
          <w:rFonts w:ascii="Times New Roman" w:eastAsia="Calibri" w:hAnsi="Times New Roman" w:cs="Times New Roman"/>
          <w:bCs/>
          <w:sz w:val="26"/>
          <w:szCs w:val="26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резерв государственных органов»</w:t>
      </w:r>
      <w:r w:rsidRPr="00FF5D28">
        <w:rPr>
          <w:rFonts w:ascii="Times New Roman" w:eastAsia="Calibri" w:hAnsi="Times New Roman" w:cs="Times New Roman"/>
          <w:bCs/>
          <w:sz w:val="26"/>
          <w:szCs w:val="26"/>
        </w:rPr>
        <w:t xml:space="preserve">, Законом Чувашской Республики от 12 апреля 2005 г. </w:t>
      </w:r>
      <w:r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Pr="00FF5D28">
        <w:rPr>
          <w:rFonts w:ascii="Times New Roman" w:eastAsia="Calibri" w:hAnsi="Times New Roman" w:cs="Times New Roman"/>
          <w:bCs/>
          <w:sz w:val="26"/>
          <w:szCs w:val="26"/>
        </w:rPr>
        <w:t xml:space="preserve"> 11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FF5D28">
        <w:rPr>
          <w:rFonts w:ascii="Times New Roman" w:eastAsia="Calibri" w:hAnsi="Times New Roman" w:cs="Times New Roman"/>
          <w:bCs/>
          <w:sz w:val="26"/>
          <w:szCs w:val="26"/>
        </w:rPr>
        <w:t>О государственной гражданской службе Чувашской Республики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»»; </w:t>
      </w:r>
    </w:p>
    <w:p w14:paraId="20038347" w14:textId="77777777" w:rsidR="005C33A6" w:rsidRDefault="00317801" w:rsidP="00300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пункте 1</w:t>
      </w:r>
      <w:r w:rsidR="005C33A6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1213FA17" w14:textId="73A52497" w:rsidR="00317801" w:rsidRDefault="005C33A6" w:rsidP="00300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абзац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первый </w:t>
      </w:r>
      <w:r w:rsidR="00317801" w:rsidRPr="00317801">
        <w:rPr>
          <w:rFonts w:ascii="Times New Roman" w:eastAsia="Calibri" w:hAnsi="Times New Roman" w:cs="Times New Roman"/>
          <w:bCs/>
          <w:sz w:val="26"/>
          <w:szCs w:val="26"/>
        </w:rPr>
        <w:t xml:space="preserve">после слов </w:t>
      </w:r>
      <w:r w:rsidR="0031780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317801" w:rsidRPr="00317801">
        <w:rPr>
          <w:rFonts w:ascii="Times New Roman" w:eastAsia="Calibri" w:hAnsi="Times New Roman" w:cs="Times New Roman"/>
          <w:bCs/>
          <w:sz w:val="26"/>
          <w:szCs w:val="26"/>
        </w:rPr>
        <w:t>государственной гражданской службы Чувашской Республики</w:t>
      </w:r>
      <w:r w:rsidR="00317801">
        <w:rPr>
          <w:rFonts w:ascii="Times New Roman" w:eastAsia="Calibri" w:hAnsi="Times New Roman" w:cs="Times New Roman"/>
          <w:bCs/>
          <w:sz w:val="26"/>
          <w:szCs w:val="26"/>
        </w:rPr>
        <w:t>» дополнить словами</w:t>
      </w:r>
      <w:r w:rsidR="00317801" w:rsidRPr="0031780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17801">
        <w:rPr>
          <w:rFonts w:ascii="Times New Roman" w:eastAsia="Calibri" w:hAnsi="Times New Roman" w:cs="Times New Roman"/>
          <w:bCs/>
          <w:sz w:val="26"/>
          <w:szCs w:val="26"/>
        </w:rPr>
        <w:t xml:space="preserve">«и </w:t>
      </w:r>
      <w:r w:rsidR="00317801" w:rsidRPr="00317801">
        <w:rPr>
          <w:rFonts w:ascii="Times New Roman" w:eastAsia="Calibri" w:hAnsi="Times New Roman" w:cs="Times New Roman"/>
          <w:bCs/>
          <w:sz w:val="26"/>
          <w:szCs w:val="26"/>
        </w:rPr>
        <w:t>на включение в кадровый резерв на замещение должности государственной гражданской службы Чувашской Республики</w:t>
      </w:r>
      <w:r w:rsidR="00317801">
        <w:rPr>
          <w:rFonts w:ascii="Times New Roman" w:eastAsia="Calibri" w:hAnsi="Times New Roman" w:cs="Times New Roman"/>
          <w:bCs/>
          <w:sz w:val="26"/>
          <w:szCs w:val="26"/>
        </w:rPr>
        <w:t>»;</w:t>
      </w:r>
    </w:p>
    <w:p w14:paraId="475AEBDF" w14:textId="2BFD9F50" w:rsidR="00C115E6" w:rsidRDefault="00C115E6" w:rsidP="00300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абзац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второй </w:t>
      </w:r>
      <w:r w:rsidRPr="00317801">
        <w:rPr>
          <w:rFonts w:ascii="Times New Roman" w:eastAsia="Calibri" w:hAnsi="Times New Roman" w:cs="Times New Roman"/>
          <w:bCs/>
          <w:sz w:val="26"/>
          <w:szCs w:val="26"/>
        </w:rPr>
        <w:t xml:space="preserve">после слов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17801">
        <w:rPr>
          <w:rFonts w:ascii="Times New Roman" w:eastAsia="Calibri" w:hAnsi="Times New Roman" w:cs="Times New Roman"/>
          <w:bCs/>
          <w:sz w:val="26"/>
          <w:szCs w:val="26"/>
        </w:rPr>
        <w:t>государственной гражданской службы Чувашской Республики</w:t>
      </w:r>
      <w:r>
        <w:rPr>
          <w:rFonts w:ascii="Times New Roman" w:eastAsia="Calibri" w:hAnsi="Times New Roman" w:cs="Times New Roman"/>
          <w:bCs/>
          <w:sz w:val="26"/>
          <w:szCs w:val="26"/>
        </w:rPr>
        <w:t>» дополнить словами</w:t>
      </w:r>
      <w:r w:rsidRPr="0031780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«и </w:t>
      </w:r>
      <w:r w:rsidRPr="00317801">
        <w:rPr>
          <w:rFonts w:ascii="Times New Roman" w:eastAsia="Calibri" w:hAnsi="Times New Roman" w:cs="Times New Roman"/>
          <w:bCs/>
          <w:sz w:val="26"/>
          <w:szCs w:val="26"/>
        </w:rPr>
        <w:t>на включение в кадровый резерв на замещение должности государственной гражданской службы Чувашской Республики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49707D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425CE909" w14:textId="77777777" w:rsidR="00122166" w:rsidRDefault="00122166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29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029A">
        <w:rPr>
          <w:rFonts w:ascii="Times New Roman" w:hAnsi="Times New Roman" w:cs="Times New Roman"/>
          <w:sz w:val="26"/>
          <w:szCs w:val="26"/>
        </w:rPr>
        <w:t xml:space="preserve"> Порядке работы конкурсной комиссии Государственной жилищной инспекции Чувашской Республики по проведению конкурса на замещение вакантной должности государственной гражданской службы Чувашской Республики в Государственной жилищной инспекции Чувашской Республики </w:t>
      </w:r>
      <w:r w:rsidR="00E62071" w:rsidRPr="0018029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Pr="0018029A">
        <w:rPr>
          <w:rFonts w:ascii="Times New Roman" w:hAnsi="Times New Roman" w:cs="Times New Roman"/>
          <w:sz w:val="26"/>
          <w:szCs w:val="26"/>
        </w:rPr>
        <w:t>1), утвержденном указанным приказом:</w:t>
      </w:r>
    </w:p>
    <w:p w14:paraId="2A23390E" w14:textId="5C1965FB" w:rsidR="0031574B" w:rsidRDefault="0031574B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352D746" w14:textId="150B49D7" w:rsidR="0031574B" w:rsidRDefault="0028021D" w:rsidP="0028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8021D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21D">
        <w:rPr>
          <w:rFonts w:ascii="Times New Roman" w:hAnsi="Times New Roman" w:cs="Times New Roman"/>
          <w:sz w:val="26"/>
          <w:szCs w:val="26"/>
        </w:rPr>
        <w:t>работы конкурсной комиссии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21D">
        <w:rPr>
          <w:rFonts w:ascii="Times New Roman" w:hAnsi="Times New Roman" w:cs="Times New Roman"/>
          <w:sz w:val="26"/>
          <w:szCs w:val="26"/>
        </w:rPr>
        <w:t>жилищной инспекции Чувашской Республики по проведению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21D">
        <w:rPr>
          <w:rFonts w:ascii="Times New Roman" w:hAnsi="Times New Roman" w:cs="Times New Roman"/>
          <w:sz w:val="26"/>
          <w:szCs w:val="26"/>
        </w:rPr>
        <w:t>конкурса на замещение вакантной должности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21D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28021D">
        <w:rPr>
          <w:rFonts w:ascii="Times New Roman" w:hAnsi="Times New Roman" w:cs="Times New Roman"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021D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14212B" w:rsidRPr="0014212B">
        <w:rPr>
          <w:rFonts w:ascii="Times New Roman" w:hAnsi="Times New Roman" w:cs="Times New Roman"/>
          <w:sz w:val="26"/>
          <w:szCs w:val="26"/>
        </w:rPr>
        <w:t xml:space="preserve">и на включение в кадровый резерв на замещение должности государственной гражданской службы Чувашской Республики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802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8021D">
        <w:rPr>
          <w:rFonts w:ascii="Times New Roman" w:hAnsi="Times New Roman" w:cs="Times New Roman"/>
          <w:sz w:val="26"/>
          <w:szCs w:val="26"/>
        </w:rPr>
        <w:t>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жилищной инспекции Чувашской Р</w:t>
      </w:r>
      <w:r w:rsidRPr="0028021D">
        <w:rPr>
          <w:rFonts w:ascii="Times New Roman" w:hAnsi="Times New Roman" w:cs="Times New Roman"/>
          <w:sz w:val="26"/>
          <w:szCs w:val="26"/>
        </w:rPr>
        <w:t>еспублики</w:t>
      </w:r>
      <w:r w:rsidR="00331125">
        <w:rPr>
          <w:rFonts w:ascii="Times New Roman" w:hAnsi="Times New Roman" w:cs="Times New Roman"/>
          <w:sz w:val="26"/>
          <w:szCs w:val="26"/>
        </w:rPr>
        <w:t>»;</w:t>
      </w:r>
    </w:p>
    <w:p w14:paraId="47CDDE36" w14:textId="5940FEBD" w:rsidR="001B32EF" w:rsidRDefault="0049707D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 w:rsidR="001B32EF">
        <w:rPr>
          <w:rFonts w:ascii="Times New Roman" w:hAnsi="Times New Roman" w:cs="Times New Roman"/>
          <w:sz w:val="26"/>
          <w:szCs w:val="26"/>
        </w:rPr>
        <w:t xml:space="preserve"> 1 </w:t>
      </w:r>
      <w:r w:rsidRPr="0049707D">
        <w:rPr>
          <w:rFonts w:ascii="Times New Roman" w:hAnsi="Times New Roman" w:cs="Times New Roman"/>
          <w:sz w:val="26"/>
          <w:szCs w:val="26"/>
        </w:rPr>
        <w:t xml:space="preserve">после слов «государственной гражданской </w:t>
      </w:r>
      <w:r>
        <w:rPr>
          <w:rFonts w:ascii="Times New Roman" w:hAnsi="Times New Roman" w:cs="Times New Roman"/>
          <w:sz w:val="26"/>
          <w:szCs w:val="26"/>
        </w:rPr>
        <w:t>службы Чувашской Республики» до</w:t>
      </w:r>
      <w:r w:rsidRPr="0049707D">
        <w:rPr>
          <w:rFonts w:ascii="Times New Roman" w:hAnsi="Times New Roman" w:cs="Times New Roman"/>
          <w:sz w:val="26"/>
          <w:szCs w:val="26"/>
        </w:rPr>
        <w:t>полнить словами «и на включение в кадровый резерв на замещение должности государственной гражданской службы Чувашской Республики»</w:t>
      </w:r>
      <w:r w:rsidR="000A7E56">
        <w:rPr>
          <w:rFonts w:ascii="Times New Roman" w:hAnsi="Times New Roman" w:cs="Times New Roman"/>
          <w:sz w:val="26"/>
          <w:szCs w:val="26"/>
        </w:rPr>
        <w:t>, слова «</w:t>
      </w:r>
      <w:r w:rsidR="000A7E56" w:rsidRPr="000A7E56">
        <w:rPr>
          <w:rFonts w:ascii="Times New Roman" w:hAnsi="Times New Roman" w:cs="Times New Roman"/>
          <w:sz w:val="26"/>
          <w:szCs w:val="26"/>
        </w:rPr>
        <w:t>далее - вакантная должность</w:t>
      </w:r>
      <w:r w:rsidR="000A7E5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0A7E56" w:rsidRPr="000A7E5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0A7E56">
        <w:rPr>
          <w:rFonts w:ascii="Times New Roman" w:hAnsi="Times New Roman" w:cs="Times New Roman"/>
          <w:sz w:val="26"/>
          <w:szCs w:val="26"/>
        </w:rPr>
        <w:t>– конкурс</w:t>
      </w:r>
      <w:r w:rsidR="007F2EB4">
        <w:rPr>
          <w:rFonts w:ascii="Times New Roman" w:hAnsi="Times New Roman" w:cs="Times New Roman"/>
          <w:sz w:val="26"/>
          <w:szCs w:val="26"/>
        </w:rPr>
        <w:t>ы</w:t>
      </w:r>
      <w:r w:rsidR="000A7E56">
        <w:rPr>
          <w:rFonts w:ascii="Times New Roman" w:hAnsi="Times New Roman" w:cs="Times New Roman"/>
          <w:sz w:val="26"/>
          <w:szCs w:val="26"/>
        </w:rPr>
        <w:t>»;</w:t>
      </w:r>
    </w:p>
    <w:p w14:paraId="56A965C0" w14:textId="5D3B7FF5" w:rsidR="008E66BB" w:rsidRDefault="008E66BB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дополнить абзацем следующего содержания:</w:t>
      </w:r>
    </w:p>
    <w:p w14:paraId="62FB4964" w14:textId="25A17782" w:rsidR="008E66BB" w:rsidRDefault="008E66BB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E66BB">
        <w:rPr>
          <w:rFonts w:ascii="Times New Roman" w:hAnsi="Times New Roman" w:cs="Times New Roman"/>
          <w:sz w:val="26"/>
          <w:szCs w:val="26"/>
        </w:rPr>
        <w:t>Решение о проведении конкурса на включение в кадровый резерв принимается Руководителем независимо от наличия (отсутствия) вакантной должности гражданской службы в Государственной жилищной инспекции Чувашской Республики по мере необходимости.</w:t>
      </w:r>
      <w:r w:rsidR="00504AE2">
        <w:rPr>
          <w:rFonts w:ascii="Times New Roman" w:hAnsi="Times New Roman" w:cs="Times New Roman"/>
          <w:sz w:val="26"/>
          <w:szCs w:val="26"/>
        </w:rPr>
        <w:t>»;</w:t>
      </w:r>
    </w:p>
    <w:p w14:paraId="0164D650" w14:textId="77777777" w:rsidR="00311543" w:rsidRDefault="00311543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пункте 3:</w:t>
      </w:r>
    </w:p>
    <w:p w14:paraId="147E7EF3" w14:textId="77777777" w:rsidR="00DF5C40" w:rsidRDefault="00DF5C40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абзац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06DF">
        <w:rPr>
          <w:rFonts w:ascii="Times New Roman" w:hAnsi="Times New Roman" w:cs="Times New Roman"/>
          <w:sz w:val="26"/>
          <w:szCs w:val="26"/>
        </w:rPr>
        <w:t>третий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15C30BBD" w14:textId="641C1840" w:rsidR="00D8605A" w:rsidRDefault="00DF5C40" w:rsidP="00D8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commentRangeStart w:id="0"/>
      <w:r w:rsidRPr="00DF5C40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входят </w:t>
      </w:r>
      <w:r w:rsidR="00311543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уководитель</w:t>
      </w:r>
      <w:r w:rsidRPr="00DF5C40">
        <w:t xml:space="preserve"> </w:t>
      </w:r>
      <w:r w:rsidRPr="00712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</w:t>
      </w:r>
      <w:r w:rsidRPr="00DF5C40">
        <w:rPr>
          <w:rFonts w:ascii="Times New Roman" w:hAnsi="Times New Roman" w:cs="Times New Roman"/>
          <w:sz w:val="26"/>
          <w:szCs w:val="26"/>
        </w:rPr>
        <w:t xml:space="preserve">уполномоченные им </w:t>
      </w:r>
      <w:r w:rsidR="00C4684B" w:rsidRPr="00C4684B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Pr="00DF5C40">
        <w:rPr>
          <w:rFonts w:ascii="Times New Roman" w:hAnsi="Times New Roman" w:cs="Times New Roman"/>
          <w:sz w:val="26"/>
          <w:szCs w:val="26"/>
        </w:rPr>
        <w:t xml:space="preserve">гражданские служащие </w:t>
      </w:r>
      <w:r w:rsidR="00C4684B" w:rsidRPr="00C4684B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DF5C40">
        <w:rPr>
          <w:rFonts w:ascii="Times New Roman" w:hAnsi="Times New Roman" w:cs="Times New Roman"/>
          <w:sz w:val="26"/>
          <w:szCs w:val="26"/>
        </w:rPr>
        <w:t xml:space="preserve">(в том числе из подразделения по вопросам государственной службы и кадров и подразделения, в котором проводится конкурс на замещение вакантной </w:t>
      </w:r>
      <w:r w:rsidRPr="0058062C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должности гражданской службы</w:t>
      </w:r>
      <w:r w:rsidR="00597AF4" w:rsidRPr="00597AF4">
        <w:t xml:space="preserve"> </w:t>
      </w:r>
      <w:r w:rsidR="00597AF4" w:rsidRPr="00597AF4">
        <w:rPr>
          <w:rFonts w:ascii="Times New Roman" w:hAnsi="Times New Roman" w:cs="Times New Roman"/>
          <w:color w:val="000000" w:themeColor="text1"/>
          <w:sz w:val="26"/>
          <w:szCs w:val="26"/>
        </w:rPr>
        <w:t>и на включение в кадровый резерв на замещение должности государственной гражданской службы Чувашской Республики</w:t>
      </w:r>
      <w:bookmarkStart w:id="1" w:name="_GoBack"/>
      <w:bookmarkEnd w:id="1"/>
      <w:r w:rsidRPr="00580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а также включаемые в состав конкурсной комиссии в соответствии с положениями части 8.2 статьи </w:t>
      </w:r>
      <w:r w:rsidR="00712337" w:rsidRPr="00580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 Федерального закона «О государственной гражданской службе Российской Федерации» </w:t>
      </w:r>
      <w:r w:rsidRPr="00580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независимые эксперты - представители </w:t>
      </w:r>
      <w:r w:rsidRPr="00DF5C40">
        <w:rPr>
          <w:rFonts w:ascii="Times New Roman" w:hAnsi="Times New Roman" w:cs="Times New Roman"/>
          <w:sz w:val="26"/>
          <w:szCs w:val="26"/>
        </w:rPr>
        <w:t>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</w:t>
      </w:r>
      <w:r w:rsidR="00637DCB">
        <w:rPr>
          <w:rFonts w:ascii="Times New Roman" w:hAnsi="Times New Roman" w:cs="Times New Roman"/>
          <w:sz w:val="26"/>
          <w:szCs w:val="26"/>
        </w:rPr>
        <w:t>гий и гражданской службы</w:t>
      </w:r>
      <w:commentRangeStart w:id="2"/>
      <w:r w:rsidR="00637DCB">
        <w:rPr>
          <w:rFonts w:ascii="Times New Roman" w:hAnsi="Times New Roman" w:cs="Times New Roman"/>
          <w:sz w:val="26"/>
          <w:szCs w:val="26"/>
        </w:rPr>
        <w:t xml:space="preserve">, </w:t>
      </w:r>
      <w:r w:rsidR="00637DCB" w:rsidRPr="00637DCB">
        <w:rPr>
          <w:rFonts w:ascii="Times New Roman" w:hAnsi="Times New Roman" w:cs="Times New Roman"/>
          <w:sz w:val="26"/>
          <w:szCs w:val="26"/>
        </w:rPr>
        <w:t>а также представители Общественного совета Инспекции.</w:t>
      </w:r>
      <w:commentRangeEnd w:id="2"/>
      <w:r w:rsidR="00637DCB">
        <w:rPr>
          <w:rStyle w:val="ac"/>
        </w:rPr>
        <w:commentReference w:id="2"/>
      </w:r>
      <w:commentRangeEnd w:id="0"/>
      <w:r w:rsidR="006E1EF0">
        <w:rPr>
          <w:rStyle w:val="ac"/>
        </w:rPr>
        <w:commentReference w:id="0"/>
      </w:r>
      <w:r w:rsidR="00DC26D7">
        <w:rPr>
          <w:rFonts w:ascii="Times New Roman" w:hAnsi="Times New Roman" w:cs="Times New Roman"/>
          <w:sz w:val="26"/>
          <w:szCs w:val="26"/>
        </w:rPr>
        <w:t>»;</w:t>
      </w:r>
    </w:p>
    <w:p w14:paraId="45E7DAC8" w14:textId="39B0CC24" w:rsidR="00311543" w:rsidRDefault="00311543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1543">
        <w:rPr>
          <w:rFonts w:ascii="Times New Roman" w:hAnsi="Times New Roman" w:cs="Times New Roman"/>
          <w:sz w:val="26"/>
          <w:szCs w:val="26"/>
        </w:rPr>
        <w:t>дополнить</w:t>
      </w:r>
      <w:proofErr w:type="gramEnd"/>
      <w:r w:rsidRPr="00311543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D8605A">
        <w:rPr>
          <w:rFonts w:ascii="Times New Roman" w:hAnsi="Times New Roman" w:cs="Times New Roman"/>
          <w:sz w:val="26"/>
          <w:szCs w:val="26"/>
        </w:rPr>
        <w:t>ами</w:t>
      </w:r>
      <w:r w:rsidRPr="0031154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18B67644" w14:textId="0CCB9E19" w:rsidR="00291976" w:rsidRPr="00291976" w:rsidRDefault="00311543" w:rsidP="0029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commentRangeStart w:id="3"/>
      <w:r w:rsidR="00291976" w:rsidRPr="00291976">
        <w:rPr>
          <w:rFonts w:ascii="Times New Roman" w:hAnsi="Times New Roman" w:cs="Times New Roman"/>
          <w:sz w:val="26"/>
          <w:szCs w:val="26"/>
        </w:rPr>
        <w:t>Общий срок пребывания независимого эксперта в конкурсной комиссии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14:paraId="08870EBC" w14:textId="4768D9A4" w:rsidR="00E053F8" w:rsidRDefault="00291976" w:rsidP="0029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976">
        <w:rPr>
          <w:rFonts w:ascii="Times New Roman" w:hAnsi="Times New Roman" w:cs="Times New Roman"/>
          <w:sz w:val="26"/>
          <w:szCs w:val="26"/>
        </w:rPr>
        <w:lastRenderedPageBreak/>
        <w:t>Срок пребывания независимого эксперта в конкурсной комисс</w:t>
      </w:r>
      <w:r w:rsidR="00CB6AED">
        <w:rPr>
          <w:rFonts w:ascii="Times New Roman" w:hAnsi="Times New Roman" w:cs="Times New Roman"/>
          <w:sz w:val="26"/>
          <w:szCs w:val="26"/>
        </w:rPr>
        <w:t>ии</w:t>
      </w:r>
      <w:r w:rsidRPr="00291976">
        <w:rPr>
          <w:rFonts w:ascii="Times New Roman" w:hAnsi="Times New Roman" w:cs="Times New Roman"/>
          <w:sz w:val="26"/>
          <w:szCs w:val="26"/>
        </w:rPr>
        <w:t xml:space="preserve"> не может превышать в совокупности три года.</w:t>
      </w:r>
      <w:commentRangeEnd w:id="3"/>
      <w:r w:rsidR="00E46114">
        <w:rPr>
          <w:rStyle w:val="ac"/>
        </w:rPr>
        <w:commentReference w:id="3"/>
      </w:r>
    </w:p>
    <w:p w14:paraId="6B280729" w14:textId="77777777" w:rsidR="00546D9B" w:rsidRPr="00546D9B" w:rsidRDefault="00546D9B" w:rsidP="0054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D9B">
        <w:rPr>
          <w:rFonts w:ascii="Times New Roman" w:hAnsi="Times New Roman" w:cs="Times New Roman"/>
          <w:sz w:val="26"/>
          <w:szCs w:val="26"/>
        </w:rPr>
        <w:t>Независимый эксперт, пребывающий в аттестационной комиссии более трех лет, сохраняет свои полномочия до истечения шести месяцев со дня вступления в силу Федерального закона от 27 октября 2020 г. № 346-ФЗ «О внесении изменений в статьи 22 и 48 Федерального закона «О государственной гражданской службе Российской Федерации».</w:t>
      </w:r>
    </w:p>
    <w:p w14:paraId="0DBBF6AC" w14:textId="074C226E" w:rsidR="00453FAC" w:rsidRDefault="00546D9B" w:rsidP="0054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D9B">
        <w:rPr>
          <w:rFonts w:ascii="Times New Roman" w:hAnsi="Times New Roman" w:cs="Times New Roman"/>
          <w:sz w:val="26"/>
          <w:szCs w:val="26"/>
        </w:rPr>
        <w:t>Независимый эксперт, пребывающий на день вступления в силу Федерального закона от 27 октября 2020 г. № 346-ФЗ «О внесении изменений в статьи 22 и 48 Федерального закона «О государственной гражданской службе Российской Федерации» в аттестационной комиссии менее трех лет, сохраняет свои полномочия до истечения трех лет с момента его первого включения в состав соответствующей комиссии.</w:t>
      </w:r>
    </w:p>
    <w:p w14:paraId="6AC10CCF" w14:textId="100D26B8" w:rsidR="00311543" w:rsidRDefault="00311543" w:rsidP="008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commentRangeStart w:id="4"/>
      <w:r w:rsidRPr="00311543">
        <w:rPr>
          <w:rFonts w:ascii="Times New Roman" w:hAnsi="Times New Roman" w:cs="Times New Roman"/>
          <w:sz w:val="26"/>
          <w:szCs w:val="26"/>
        </w:rPr>
        <w:t xml:space="preserve">В целях эффективной организации конкурсов по решению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311543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Pr="0086143A">
        <w:rPr>
          <w:rFonts w:ascii="Times New Roman" w:hAnsi="Times New Roman" w:cs="Times New Roman"/>
          <w:color w:val="000000" w:themeColor="text1"/>
          <w:sz w:val="26"/>
          <w:szCs w:val="26"/>
        </w:rPr>
        <w:t>18 Положения</w:t>
      </w:r>
      <w:r w:rsidR="0086143A" w:rsidRPr="0086143A">
        <w:rPr>
          <w:color w:val="000000" w:themeColor="text1"/>
        </w:rPr>
        <w:t xml:space="preserve"> </w:t>
      </w:r>
      <w:r w:rsidR="0086143A" w:rsidRPr="008614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конкурсе на замещение вакантной должности государственной гражданской службы Российской Федерации, </w:t>
      </w:r>
      <w:r w:rsidR="0086143A" w:rsidRPr="008B1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утвержденного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</w:t>
      </w:r>
      <w:r w:rsidRPr="008B1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государственном органе может быть образовано несколько конкурсных </w:t>
      </w:r>
      <w:r w:rsidRPr="00311543">
        <w:rPr>
          <w:rFonts w:ascii="Times New Roman" w:hAnsi="Times New Roman" w:cs="Times New Roman"/>
          <w:sz w:val="26"/>
          <w:szCs w:val="26"/>
        </w:rPr>
        <w:t>комиссий для различных категорий и групп должностей гражданской службы.</w:t>
      </w:r>
      <w:r>
        <w:rPr>
          <w:rFonts w:ascii="Times New Roman" w:hAnsi="Times New Roman" w:cs="Times New Roman"/>
          <w:sz w:val="26"/>
          <w:szCs w:val="26"/>
        </w:rPr>
        <w:t>»</w:t>
      </w:r>
      <w:commentRangeEnd w:id="4"/>
      <w:r w:rsidR="00E43BD6">
        <w:rPr>
          <w:rStyle w:val="ac"/>
        </w:rPr>
        <w:commentReference w:id="4"/>
      </w:r>
      <w:r w:rsidR="00DC26D7">
        <w:rPr>
          <w:rFonts w:ascii="Times New Roman" w:hAnsi="Times New Roman" w:cs="Times New Roman"/>
          <w:sz w:val="26"/>
          <w:szCs w:val="26"/>
        </w:rPr>
        <w:t>;</w:t>
      </w:r>
    </w:p>
    <w:p w14:paraId="6F4F4DF8" w14:textId="77777777" w:rsidR="004A6161" w:rsidRDefault="00FB6231" w:rsidP="008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 </w:t>
      </w:r>
      <w:r w:rsidR="004A616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BE97909" w14:textId="51597616" w:rsidR="00FB6231" w:rsidRDefault="00FB6231" w:rsidP="008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6161">
        <w:rPr>
          <w:rFonts w:ascii="Times New Roman" w:hAnsi="Times New Roman" w:cs="Times New Roman"/>
          <w:sz w:val="26"/>
          <w:szCs w:val="26"/>
        </w:rPr>
        <w:t>«</w:t>
      </w:r>
      <w:r w:rsidR="004A6161" w:rsidRPr="004A6161">
        <w:rPr>
          <w:rFonts w:ascii="Times New Roman" w:hAnsi="Times New Roman" w:cs="Times New Roman"/>
          <w:sz w:val="26"/>
          <w:szCs w:val="26"/>
        </w:rPr>
        <w:t xml:space="preserve">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собеседование, анкетирование, проведение групповых дискуссий, </w:t>
      </w:r>
      <w:r w:rsidR="00C80909" w:rsidRPr="00C80909">
        <w:rPr>
          <w:rFonts w:ascii="Times New Roman" w:hAnsi="Times New Roman" w:cs="Times New Roman"/>
          <w:sz w:val="26"/>
          <w:szCs w:val="26"/>
        </w:rPr>
        <w:t xml:space="preserve">подготовку проекта документа, написание реферата и иных письменных работ, решение практических задач </w:t>
      </w:r>
      <w:r w:rsidR="004A6161" w:rsidRPr="004A6161">
        <w:rPr>
          <w:rFonts w:ascii="Times New Roman" w:hAnsi="Times New Roman" w:cs="Times New Roman"/>
          <w:sz w:val="26"/>
          <w:szCs w:val="26"/>
        </w:rPr>
        <w:t>или тестирование по вопросам, связанным с выполнением должностных обязанностей по вакантной должности, на замещение которой претендуют кандидаты</w:t>
      </w:r>
      <w:r w:rsidR="00BB7751">
        <w:rPr>
          <w:rFonts w:ascii="Times New Roman" w:hAnsi="Times New Roman" w:cs="Times New Roman"/>
          <w:sz w:val="26"/>
          <w:szCs w:val="26"/>
        </w:rPr>
        <w:t xml:space="preserve"> </w:t>
      </w:r>
      <w:r w:rsidR="00BB7751" w:rsidRPr="00BB7751">
        <w:rPr>
          <w:rFonts w:ascii="Times New Roman" w:hAnsi="Times New Roman" w:cs="Times New Roman"/>
          <w:sz w:val="26"/>
          <w:szCs w:val="26"/>
        </w:rPr>
        <w:t>(группе должностей гражданской службы, по которой формируется кадровый резерв)</w:t>
      </w:r>
      <w:r w:rsidR="004A6161" w:rsidRPr="004A6161">
        <w:rPr>
          <w:rFonts w:ascii="Times New Roman" w:hAnsi="Times New Roman" w:cs="Times New Roman"/>
          <w:sz w:val="26"/>
          <w:szCs w:val="26"/>
        </w:rPr>
        <w:t>.</w:t>
      </w:r>
      <w:r w:rsidR="003A1A55">
        <w:rPr>
          <w:rFonts w:ascii="Times New Roman" w:hAnsi="Times New Roman" w:cs="Times New Roman"/>
          <w:sz w:val="26"/>
          <w:szCs w:val="26"/>
        </w:rPr>
        <w:t>»;</w:t>
      </w:r>
    </w:p>
    <w:p w14:paraId="65A5D875" w14:textId="08296B7B" w:rsidR="00AE0841" w:rsidRDefault="00AE0841" w:rsidP="008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C6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F1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9:</w:t>
      </w:r>
    </w:p>
    <w:p w14:paraId="3D42124E" w14:textId="380D02BC" w:rsidR="00FF1C66" w:rsidRDefault="00AE0841" w:rsidP="008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commentRangeStart w:id="5"/>
      <w:proofErr w:type="gramStart"/>
      <w:r>
        <w:rPr>
          <w:rFonts w:ascii="Times New Roman" w:hAnsi="Times New Roman" w:cs="Times New Roman"/>
          <w:sz w:val="26"/>
          <w:szCs w:val="26"/>
        </w:rPr>
        <w:t>абзац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первый </w:t>
      </w:r>
      <w:r w:rsidR="00FF1C66" w:rsidRPr="00FF1C6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6E7693BA" w14:textId="2EC3471E" w:rsidR="00FF1C66" w:rsidRDefault="00FF1C66" w:rsidP="00FF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F1C66">
        <w:rPr>
          <w:rFonts w:ascii="Times New Roman" w:hAnsi="Times New Roman" w:cs="Times New Roman"/>
          <w:sz w:val="26"/>
          <w:szCs w:val="26"/>
        </w:rPr>
        <w:t>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14:paraId="662EB0D9" w14:textId="2C6465BA" w:rsidR="00AE0841" w:rsidRDefault="00AE0841" w:rsidP="00FF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абзаце втором  слова «</w:t>
      </w:r>
      <w:r w:rsidRPr="00AE0841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  <w:commentRangeEnd w:id="5"/>
      <w:r w:rsidR="00A06DDB">
        <w:rPr>
          <w:rStyle w:val="ac"/>
        </w:rPr>
        <w:commentReference w:id="5"/>
      </w:r>
    </w:p>
    <w:p w14:paraId="5F4D2CF9" w14:textId="1A476102" w:rsidR="00FF1C66" w:rsidRDefault="00D15A98" w:rsidP="00FF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абзац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7205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D53B73">
        <w:rPr>
          <w:rFonts w:ascii="Times New Roman" w:hAnsi="Times New Roman" w:cs="Times New Roman"/>
          <w:sz w:val="26"/>
          <w:szCs w:val="26"/>
        </w:rPr>
        <w:t xml:space="preserve">пункта 11 </w:t>
      </w:r>
      <w:r w:rsidR="007C14A7" w:rsidRPr="007C14A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7326097F" w14:textId="6729916F" w:rsidR="007C14A7" w:rsidRDefault="007C14A7" w:rsidP="00FF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C14A7">
        <w:rPr>
          <w:rFonts w:ascii="Times New Roman" w:hAnsi="Times New Roman" w:cs="Times New Roman"/>
          <w:sz w:val="26"/>
          <w:szCs w:val="26"/>
        </w:rPr>
        <w:t>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членов, присутствующих на заседании.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60E8609F" w14:textId="553FB75B" w:rsidR="00C93D86" w:rsidRDefault="00C93D86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3D8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93D86">
        <w:rPr>
          <w:rFonts w:ascii="Times New Roman" w:hAnsi="Times New Roman" w:cs="Times New Roman"/>
          <w:sz w:val="26"/>
          <w:szCs w:val="26"/>
        </w:rPr>
        <w:t xml:space="preserve"> Методике проведения конкурса на замещение вакантной должности государственной гражданской службы Чувашской Республики в Государственной жилищной инспекции Чувашской Республики (приложение № 2), утвержденной указанным приказом (далее - Методика):</w:t>
      </w:r>
    </w:p>
    <w:p w14:paraId="0007C666" w14:textId="680CB534" w:rsidR="005B29F3" w:rsidRDefault="002D7367" w:rsidP="0012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638E" w:rsidRPr="0072638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A908413" w14:textId="3FB2A8ED" w:rsidR="0072638E" w:rsidRDefault="00344007" w:rsidP="0034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</w:t>
      </w:r>
      <w:r w:rsidRPr="00344007">
        <w:rPr>
          <w:rFonts w:ascii="Times New Roman" w:hAnsi="Times New Roman" w:cs="Times New Roman"/>
          <w:sz w:val="26"/>
          <w:szCs w:val="26"/>
        </w:rPr>
        <w:t>етодика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007">
        <w:rPr>
          <w:rFonts w:ascii="Times New Roman" w:hAnsi="Times New Roman" w:cs="Times New Roman"/>
          <w:sz w:val="26"/>
          <w:szCs w:val="26"/>
        </w:rPr>
        <w:t>проведения конкурса на замещение вакантной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007">
        <w:rPr>
          <w:rFonts w:ascii="Times New Roman" w:hAnsi="Times New Roman" w:cs="Times New Roman"/>
          <w:sz w:val="26"/>
          <w:szCs w:val="26"/>
        </w:rPr>
        <w:t>госу</w:t>
      </w:r>
      <w:r>
        <w:rPr>
          <w:rFonts w:ascii="Times New Roman" w:hAnsi="Times New Roman" w:cs="Times New Roman"/>
          <w:sz w:val="26"/>
          <w:szCs w:val="26"/>
        </w:rPr>
        <w:t>дарственной гражданской службы Чувашской Р</w:t>
      </w:r>
      <w:r w:rsidRPr="00344007">
        <w:rPr>
          <w:rFonts w:ascii="Times New Roman" w:hAnsi="Times New Roman" w:cs="Times New Roman"/>
          <w:sz w:val="26"/>
          <w:szCs w:val="26"/>
        </w:rPr>
        <w:t>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007">
        <w:rPr>
          <w:rFonts w:ascii="Times New Roman" w:hAnsi="Times New Roman" w:cs="Times New Roman"/>
          <w:sz w:val="26"/>
          <w:szCs w:val="26"/>
        </w:rPr>
        <w:t xml:space="preserve">и на включение в кадровый </w:t>
      </w:r>
      <w:r w:rsidRPr="00344007">
        <w:rPr>
          <w:rFonts w:ascii="Times New Roman" w:hAnsi="Times New Roman" w:cs="Times New Roman"/>
          <w:sz w:val="26"/>
          <w:szCs w:val="26"/>
        </w:rPr>
        <w:lastRenderedPageBreak/>
        <w:t>резерв на замещение должности государственной гражданской службы Чувашской Республики</w:t>
      </w:r>
      <w:r w:rsidR="00B6160D">
        <w:rPr>
          <w:rFonts w:ascii="Times New Roman" w:hAnsi="Times New Roman" w:cs="Times New Roman"/>
          <w:sz w:val="26"/>
          <w:szCs w:val="26"/>
        </w:rPr>
        <w:t xml:space="preserve"> в Г</w:t>
      </w:r>
      <w:r w:rsidRPr="00344007">
        <w:rPr>
          <w:rFonts w:ascii="Times New Roman" w:hAnsi="Times New Roman" w:cs="Times New Roman"/>
          <w:sz w:val="26"/>
          <w:szCs w:val="26"/>
        </w:rPr>
        <w:t>осу</w:t>
      </w:r>
      <w:r w:rsidR="00B6160D">
        <w:rPr>
          <w:rFonts w:ascii="Times New Roman" w:hAnsi="Times New Roman" w:cs="Times New Roman"/>
          <w:sz w:val="26"/>
          <w:szCs w:val="26"/>
        </w:rPr>
        <w:t>дарственной жилищной инспекции Чувашской Р</w:t>
      </w:r>
      <w:r w:rsidRPr="00344007">
        <w:rPr>
          <w:rFonts w:ascii="Times New Roman" w:hAnsi="Times New Roman" w:cs="Times New Roman"/>
          <w:sz w:val="26"/>
          <w:szCs w:val="26"/>
        </w:rPr>
        <w:t>еспублики</w:t>
      </w:r>
      <w:r w:rsidR="00B6160D">
        <w:rPr>
          <w:rFonts w:ascii="Times New Roman" w:hAnsi="Times New Roman" w:cs="Times New Roman"/>
          <w:sz w:val="26"/>
          <w:szCs w:val="26"/>
        </w:rPr>
        <w:t>»;</w:t>
      </w:r>
    </w:p>
    <w:p w14:paraId="59A69E50" w14:textId="6AA939E7" w:rsidR="00C93C3B" w:rsidRDefault="00A5073A" w:rsidP="0034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</w:t>
      </w:r>
      <w:r w:rsidRPr="00A5073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51E6F48" w14:textId="576603DA" w:rsidR="00A5073A" w:rsidRDefault="00A5073A" w:rsidP="0034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A5073A">
        <w:rPr>
          <w:rFonts w:ascii="Times New Roman" w:hAnsi="Times New Roman" w:cs="Times New Roman"/>
          <w:sz w:val="26"/>
          <w:szCs w:val="26"/>
        </w:rPr>
        <w:t xml:space="preserve">Конкурсы </w:t>
      </w:r>
      <w:r w:rsidR="002510F5" w:rsidRPr="002510F5">
        <w:rPr>
          <w:rFonts w:ascii="Times New Roman" w:hAnsi="Times New Roman" w:cs="Times New Roman"/>
          <w:sz w:val="26"/>
          <w:szCs w:val="26"/>
        </w:rPr>
        <w:t>на замещение вакантной должности государст</w:t>
      </w:r>
      <w:r w:rsidR="002510F5">
        <w:rPr>
          <w:rFonts w:ascii="Times New Roman" w:hAnsi="Times New Roman" w:cs="Times New Roman"/>
          <w:sz w:val="26"/>
          <w:szCs w:val="26"/>
        </w:rPr>
        <w:t>венной гражданской службы Чуваш</w:t>
      </w:r>
      <w:r w:rsidR="002510F5" w:rsidRPr="002510F5">
        <w:rPr>
          <w:rFonts w:ascii="Times New Roman" w:hAnsi="Times New Roman" w:cs="Times New Roman"/>
          <w:sz w:val="26"/>
          <w:szCs w:val="26"/>
        </w:rPr>
        <w:t xml:space="preserve">ской Республики и на включение в кадровый резерв на замещение должности государственной гражданской службы Чувашской </w:t>
      </w:r>
      <w:r w:rsidR="002510F5">
        <w:rPr>
          <w:rFonts w:ascii="Times New Roman" w:hAnsi="Times New Roman" w:cs="Times New Roman"/>
          <w:sz w:val="26"/>
          <w:szCs w:val="26"/>
        </w:rPr>
        <w:t>Республики в Государственной жи</w:t>
      </w:r>
      <w:r w:rsidR="002510F5" w:rsidRPr="002510F5">
        <w:rPr>
          <w:rFonts w:ascii="Times New Roman" w:hAnsi="Times New Roman" w:cs="Times New Roman"/>
          <w:sz w:val="26"/>
          <w:szCs w:val="26"/>
        </w:rPr>
        <w:t>лищной инспекции Чувашской Республики</w:t>
      </w:r>
      <w:r w:rsidR="002510F5">
        <w:rPr>
          <w:rFonts w:ascii="Times New Roman" w:hAnsi="Times New Roman" w:cs="Times New Roman"/>
          <w:sz w:val="26"/>
          <w:szCs w:val="26"/>
        </w:rPr>
        <w:t xml:space="preserve"> (далее - конкурс) </w:t>
      </w:r>
      <w:r w:rsidRPr="00A5073A">
        <w:rPr>
          <w:rFonts w:ascii="Times New Roman" w:hAnsi="Times New Roman" w:cs="Times New Roman"/>
          <w:sz w:val="26"/>
          <w:szCs w:val="26"/>
        </w:rPr>
        <w:t>проводятся в целях оценки профессионального уровня граждан Российской Федерации (государственных гражданских служащих Чувашской Республики), допущенных к участию в конкурсах (</w:t>
      </w:r>
      <w:r w:rsidRPr="004653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далее - кандидаты), а </w:t>
      </w:r>
      <w:r w:rsidRPr="00A5073A">
        <w:rPr>
          <w:rFonts w:ascii="Times New Roman" w:hAnsi="Times New Roman" w:cs="Times New Roman"/>
          <w:sz w:val="26"/>
          <w:szCs w:val="26"/>
        </w:rPr>
        <w:t>также их соответствия установленным квалификационным требованиям для замещения соответствующих должностей гражданской службы.</w:t>
      </w:r>
      <w:r w:rsidR="00F10E58">
        <w:rPr>
          <w:rFonts w:ascii="Times New Roman" w:hAnsi="Times New Roman" w:cs="Times New Roman"/>
          <w:sz w:val="26"/>
          <w:szCs w:val="26"/>
        </w:rPr>
        <w:t>»;</w:t>
      </w:r>
    </w:p>
    <w:p w14:paraId="181B72A2" w14:textId="398823CA" w:rsidR="00B03096" w:rsidRDefault="00196749" w:rsidP="0034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096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03096">
        <w:rPr>
          <w:rFonts w:ascii="Times New Roman" w:hAnsi="Times New Roman" w:cs="Times New Roman"/>
          <w:sz w:val="26"/>
          <w:szCs w:val="26"/>
        </w:rPr>
        <w:t xml:space="preserve"> второ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03096">
        <w:rPr>
          <w:rFonts w:ascii="Times New Roman" w:hAnsi="Times New Roman" w:cs="Times New Roman"/>
          <w:sz w:val="26"/>
          <w:szCs w:val="26"/>
        </w:rPr>
        <w:t xml:space="preserve"> пункта 2 </w:t>
      </w:r>
      <w:r>
        <w:rPr>
          <w:rFonts w:ascii="Times New Roman" w:hAnsi="Times New Roman" w:cs="Times New Roman"/>
          <w:sz w:val="26"/>
          <w:szCs w:val="26"/>
        </w:rPr>
        <w:t xml:space="preserve">слова </w:t>
      </w:r>
      <w:r w:rsidR="00B03096">
        <w:rPr>
          <w:rFonts w:ascii="Times New Roman" w:hAnsi="Times New Roman" w:cs="Times New Roman"/>
          <w:sz w:val="26"/>
          <w:szCs w:val="26"/>
        </w:rPr>
        <w:t>«</w:t>
      </w:r>
      <w:r w:rsidR="00B03096" w:rsidRPr="00B03096">
        <w:rPr>
          <w:rFonts w:ascii="Times New Roman" w:hAnsi="Times New Roman" w:cs="Times New Roman"/>
          <w:sz w:val="26"/>
          <w:szCs w:val="26"/>
        </w:rPr>
        <w:t>, претендующих на замещение вакантной должности</w:t>
      </w:r>
      <w:r w:rsidR="00B03096">
        <w:rPr>
          <w:rFonts w:ascii="Times New Roman" w:hAnsi="Times New Roman" w:cs="Times New Roman"/>
          <w:sz w:val="26"/>
          <w:szCs w:val="26"/>
        </w:rPr>
        <w:t>»</w:t>
      </w:r>
      <w:r w:rsidR="00C1703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14:paraId="3BA5F38C" w14:textId="3FF14CA4" w:rsidR="007B032B" w:rsidRDefault="007B032B" w:rsidP="0034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пункте 3 слова «</w:t>
      </w:r>
      <w:r w:rsidRPr="007B032B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</w:t>
      </w:r>
      <w:r>
        <w:rPr>
          <w:rFonts w:ascii="Times New Roman" w:hAnsi="Times New Roman" w:cs="Times New Roman"/>
          <w:sz w:val="26"/>
          <w:szCs w:val="26"/>
        </w:rPr>
        <w:t>» заменить словом «кандидат»;</w:t>
      </w:r>
    </w:p>
    <w:p w14:paraId="308065D2" w14:textId="4FAB2B19" w:rsidR="00641888" w:rsidRDefault="000949CE" w:rsidP="0034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888">
        <w:rPr>
          <w:rFonts w:ascii="Times New Roman" w:hAnsi="Times New Roman" w:cs="Times New Roman"/>
          <w:sz w:val="26"/>
          <w:szCs w:val="26"/>
        </w:rPr>
        <w:t>перво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41888">
        <w:rPr>
          <w:rFonts w:ascii="Times New Roman" w:hAnsi="Times New Roman" w:cs="Times New Roman"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41888">
        <w:rPr>
          <w:rFonts w:ascii="Times New Roman" w:hAnsi="Times New Roman" w:cs="Times New Roman"/>
          <w:sz w:val="26"/>
          <w:szCs w:val="26"/>
        </w:rPr>
        <w:t xml:space="preserve"> пункта 4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0949CE">
        <w:rPr>
          <w:rFonts w:ascii="Times New Roman" w:hAnsi="Times New Roman" w:cs="Times New Roman"/>
          <w:sz w:val="26"/>
          <w:szCs w:val="26"/>
        </w:rPr>
        <w:t>на вакантную должность</w:t>
      </w:r>
      <w:r>
        <w:rPr>
          <w:rFonts w:ascii="Times New Roman" w:hAnsi="Times New Roman" w:cs="Times New Roman"/>
          <w:sz w:val="26"/>
          <w:szCs w:val="26"/>
        </w:rPr>
        <w:t>» исключит</w:t>
      </w:r>
      <w:r w:rsidR="006C23DA">
        <w:rPr>
          <w:rFonts w:ascii="Times New Roman" w:hAnsi="Times New Roman" w:cs="Times New Roman"/>
          <w:sz w:val="26"/>
          <w:szCs w:val="26"/>
        </w:rPr>
        <w:t>ь, слова «</w:t>
      </w:r>
      <w:r w:rsidR="006C23DA" w:rsidRPr="006C23DA">
        <w:rPr>
          <w:rFonts w:ascii="Times New Roman" w:hAnsi="Times New Roman" w:cs="Times New Roman"/>
          <w:sz w:val="26"/>
          <w:szCs w:val="26"/>
        </w:rPr>
        <w:t>претендентами на замещение вакантной должности</w:t>
      </w:r>
      <w:r w:rsidR="006C23DA">
        <w:rPr>
          <w:rFonts w:ascii="Times New Roman" w:hAnsi="Times New Roman" w:cs="Times New Roman"/>
          <w:sz w:val="26"/>
          <w:szCs w:val="26"/>
        </w:rPr>
        <w:t>» заменить словами «кандидатами»;</w:t>
      </w:r>
    </w:p>
    <w:p w14:paraId="2C52045F" w14:textId="4EED4C19" w:rsidR="00817EEB" w:rsidRDefault="00817EEB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пункте 5:</w:t>
      </w:r>
    </w:p>
    <w:p w14:paraId="5D776338" w14:textId="313B5C5A" w:rsidR="000C7D0E" w:rsidRDefault="00817EEB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абзац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первый </w:t>
      </w:r>
      <w:commentRangeStart w:id="6"/>
      <w:r w:rsidR="00CA563A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A563A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>слов</w:t>
      </w:r>
      <w:r w:rsidR="00DF1CB6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>а «оценивает</w:t>
      </w:r>
      <w:r w:rsidR="00CA563A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93D86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словами </w:t>
      </w:r>
      <w:r w:rsidR="00CA563A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93D86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профессиональный уровень</w:t>
      </w:r>
      <w:r w:rsidR="00CA563A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21158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commentRangeEnd w:id="6"/>
      <w:r w:rsidR="00DF1CB6">
        <w:rPr>
          <w:rStyle w:val="ac"/>
        </w:rPr>
        <w:commentReference w:id="6"/>
      </w:r>
      <w:commentRangeStart w:id="7"/>
      <w:r w:rsidR="00321158" w:rsidRPr="00DF1CB6">
        <w:rPr>
          <w:rFonts w:ascii="Times New Roman" w:hAnsi="Times New Roman" w:cs="Times New Roman"/>
          <w:color w:val="000000" w:themeColor="text1"/>
          <w:sz w:val="26"/>
          <w:szCs w:val="26"/>
        </w:rPr>
        <w:t>после слов «провед</w:t>
      </w:r>
      <w:r w:rsidR="00321158">
        <w:rPr>
          <w:rFonts w:ascii="Times New Roman" w:hAnsi="Times New Roman" w:cs="Times New Roman"/>
          <w:sz w:val="26"/>
          <w:szCs w:val="26"/>
        </w:rPr>
        <w:t xml:space="preserve">ение групповых дискуссий,» </w:t>
      </w:r>
      <w:commentRangeStart w:id="8"/>
      <w:r w:rsidR="00321158">
        <w:rPr>
          <w:rFonts w:ascii="Times New Roman" w:hAnsi="Times New Roman" w:cs="Times New Roman"/>
          <w:sz w:val="26"/>
          <w:szCs w:val="26"/>
        </w:rPr>
        <w:t xml:space="preserve">дополнить словами «подготовку проекта </w:t>
      </w:r>
      <w:r w:rsidR="00321158" w:rsidRPr="00321158">
        <w:rPr>
          <w:rFonts w:ascii="Times New Roman" w:hAnsi="Times New Roman" w:cs="Times New Roman"/>
          <w:sz w:val="26"/>
          <w:szCs w:val="26"/>
        </w:rPr>
        <w:t>документа,»,</w:t>
      </w:r>
      <w:r w:rsidR="00321158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321158" w:rsidRPr="00321158">
        <w:rPr>
          <w:rFonts w:ascii="Times New Roman" w:hAnsi="Times New Roman" w:cs="Times New Roman"/>
          <w:sz w:val="26"/>
          <w:szCs w:val="26"/>
        </w:rPr>
        <w:t>написание реферата</w:t>
      </w:r>
      <w:r w:rsidR="00321158">
        <w:rPr>
          <w:rFonts w:ascii="Times New Roman" w:hAnsi="Times New Roman" w:cs="Times New Roman"/>
          <w:sz w:val="26"/>
          <w:szCs w:val="26"/>
        </w:rPr>
        <w:t xml:space="preserve">» </w:t>
      </w:r>
      <w:r w:rsidR="00321158" w:rsidRPr="00321158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="00321158">
        <w:rPr>
          <w:rFonts w:ascii="Times New Roman" w:hAnsi="Times New Roman" w:cs="Times New Roman"/>
          <w:sz w:val="26"/>
          <w:szCs w:val="26"/>
        </w:rPr>
        <w:t>«</w:t>
      </w:r>
      <w:r w:rsidR="00321158" w:rsidRPr="00321158">
        <w:rPr>
          <w:rFonts w:ascii="Times New Roman" w:hAnsi="Times New Roman" w:cs="Times New Roman"/>
          <w:sz w:val="26"/>
          <w:szCs w:val="26"/>
        </w:rPr>
        <w:t>и иных письменных работ</w:t>
      </w:r>
      <w:r w:rsidR="00321158">
        <w:rPr>
          <w:rFonts w:ascii="Times New Roman" w:hAnsi="Times New Roman" w:cs="Times New Roman"/>
          <w:sz w:val="26"/>
          <w:szCs w:val="26"/>
        </w:rPr>
        <w:t>,</w:t>
      </w:r>
      <w:r w:rsidR="00321158" w:rsidRPr="00321158">
        <w:rPr>
          <w:rFonts w:ascii="Times New Roman" w:hAnsi="Times New Roman" w:cs="Times New Roman"/>
          <w:sz w:val="26"/>
          <w:szCs w:val="26"/>
        </w:rPr>
        <w:t xml:space="preserve"> решение практических задач</w:t>
      </w:r>
      <w:r w:rsidR="00321158">
        <w:rPr>
          <w:rFonts w:ascii="Times New Roman" w:hAnsi="Times New Roman" w:cs="Times New Roman"/>
          <w:sz w:val="26"/>
          <w:szCs w:val="26"/>
        </w:rPr>
        <w:t>»;</w:t>
      </w:r>
      <w:commentRangeEnd w:id="8"/>
      <w:r w:rsidR="006642CC">
        <w:rPr>
          <w:rStyle w:val="ac"/>
        </w:rPr>
        <w:commentReference w:id="8"/>
      </w:r>
      <w:commentRangeEnd w:id="7"/>
      <w:r w:rsidR="001F05FB">
        <w:rPr>
          <w:rStyle w:val="ac"/>
        </w:rPr>
        <w:commentReference w:id="7"/>
      </w:r>
    </w:p>
    <w:p w14:paraId="641D1F41" w14:textId="4C44F534" w:rsidR="00335B00" w:rsidRDefault="00335B00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дополнить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абзацами следующего содержания:</w:t>
      </w:r>
    </w:p>
    <w:p w14:paraId="28932DF5" w14:textId="586AA864" w:rsidR="00817EEB" w:rsidRPr="00817EEB" w:rsidRDefault="00335B00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commentRangeStart w:id="9"/>
      <w:r>
        <w:rPr>
          <w:rFonts w:ascii="Times New Roman" w:hAnsi="Times New Roman" w:cs="Times New Roman"/>
          <w:sz w:val="26"/>
          <w:szCs w:val="26"/>
        </w:rPr>
        <w:t>«</w:t>
      </w:r>
      <w:r w:rsidR="00817EEB" w:rsidRPr="00817EEB">
        <w:rPr>
          <w:rFonts w:ascii="Times New Roman" w:hAnsi="Times New Roman" w:cs="Times New Roman"/>
          <w:sz w:val="26"/>
          <w:szCs w:val="26"/>
        </w:rPr>
        <w:t xml:space="preserve">При выполнении кандидатами конкурсных заданий и проведении заседания конкурсной комиссии по </w:t>
      </w:r>
      <w:r w:rsidR="001D294F" w:rsidRPr="001D294F">
        <w:rPr>
          <w:rFonts w:ascii="Times New Roman" w:hAnsi="Times New Roman" w:cs="Times New Roman"/>
          <w:sz w:val="26"/>
          <w:szCs w:val="26"/>
        </w:rPr>
        <w:t xml:space="preserve">решению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817EEB" w:rsidRPr="00817EEB">
        <w:rPr>
          <w:rFonts w:ascii="Times New Roman" w:hAnsi="Times New Roman" w:cs="Times New Roman"/>
          <w:sz w:val="26"/>
          <w:szCs w:val="26"/>
        </w:rPr>
        <w:t>ведется видео- и (или) аудиозапись либо стенограмма проведения соответствующих конкурсных процедур.</w:t>
      </w:r>
      <w:commentRangeEnd w:id="9"/>
      <w:r w:rsidR="00421FD4">
        <w:rPr>
          <w:rStyle w:val="ac"/>
        </w:rPr>
        <w:commentReference w:id="9"/>
      </w:r>
    </w:p>
    <w:p w14:paraId="4AECB3A2" w14:textId="42B0A772" w:rsidR="00817EEB" w:rsidRDefault="00335B00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commentRangeStart w:id="10"/>
      <w:r>
        <w:rPr>
          <w:rFonts w:ascii="Times New Roman" w:hAnsi="Times New Roman" w:cs="Times New Roman"/>
          <w:sz w:val="26"/>
          <w:szCs w:val="26"/>
        </w:rPr>
        <w:t xml:space="preserve">Инспекцией </w:t>
      </w:r>
      <w:r w:rsidR="00817EEB" w:rsidRPr="00817EEB">
        <w:rPr>
          <w:rFonts w:ascii="Times New Roman" w:hAnsi="Times New Roman" w:cs="Times New Roman"/>
          <w:sz w:val="26"/>
          <w:szCs w:val="26"/>
        </w:rPr>
        <w:t>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  <w:r w:rsidR="00E84573">
        <w:rPr>
          <w:rFonts w:ascii="Times New Roman" w:hAnsi="Times New Roman" w:cs="Times New Roman"/>
          <w:sz w:val="26"/>
          <w:szCs w:val="26"/>
        </w:rPr>
        <w:t>»;</w:t>
      </w:r>
      <w:commentRangeEnd w:id="10"/>
      <w:r w:rsidR="00DF342D">
        <w:rPr>
          <w:rStyle w:val="ac"/>
        </w:rPr>
        <w:commentReference w:id="10"/>
      </w:r>
    </w:p>
    <w:p w14:paraId="68C38420" w14:textId="4E1AD755" w:rsidR="003941AC" w:rsidRDefault="003941AC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commentRangeStart w:id="11"/>
      <w:proofErr w:type="gramStart"/>
      <w:r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BAF">
        <w:rPr>
          <w:rFonts w:ascii="Times New Roman" w:hAnsi="Times New Roman" w:cs="Times New Roman"/>
          <w:sz w:val="26"/>
          <w:szCs w:val="26"/>
        </w:rPr>
        <w:t>9</w:t>
      </w:r>
      <w:r w:rsidRPr="003941AC">
        <w:t xml:space="preserve"> </w:t>
      </w:r>
      <w:r w:rsidRPr="003941AC">
        <w:rPr>
          <w:rFonts w:ascii="Times New Roman" w:hAnsi="Times New Roman" w:cs="Times New Roman"/>
          <w:sz w:val="26"/>
          <w:szCs w:val="26"/>
        </w:rPr>
        <w:t>дополнить абзацами следующего содержания:</w:t>
      </w:r>
    </w:p>
    <w:p w14:paraId="3E712637" w14:textId="64594FF9" w:rsidR="003941AC" w:rsidRDefault="003941AC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941AC">
        <w:rPr>
          <w:rFonts w:ascii="Times New Roman" w:hAnsi="Times New Roman" w:cs="Times New Roman"/>
          <w:sz w:val="26"/>
          <w:szCs w:val="26"/>
        </w:rPr>
        <w:t>В анкету также могут быть включены дополнительные вопросы, направленные на оценку профессионального уровня кандидата.</w:t>
      </w:r>
      <w:r>
        <w:rPr>
          <w:rFonts w:ascii="Times New Roman" w:hAnsi="Times New Roman" w:cs="Times New Roman"/>
          <w:sz w:val="26"/>
          <w:szCs w:val="26"/>
        </w:rPr>
        <w:t>»;</w:t>
      </w:r>
      <w:commentRangeEnd w:id="11"/>
      <w:r w:rsidR="00C165BF">
        <w:rPr>
          <w:rStyle w:val="ac"/>
        </w:rPr>
        <w:commentReference w:id="11"/>
      </w:r>
    </w:p>
    <w:p w14:paraId="3178A4A1" w14:textId="5F46BBCF" w:rsidR="003941AC" w:rsidRDefault="003941AC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commentRangeStart w:id="12"/>
      <w:proofErr w:type="gramStart"/>
      <w:r w:rsidRPr="003C0A1E"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 w:rsidRPr="003C0A1E">
        <w:rPr>
          <w:rFonts w:ascii="Times New Roman" w:hAnsi="Times New Roman" w:cs="Times New Roman"/>
          <w:sz w:val="26"/>
          <w:szCs w:val="26"/>
        </w:rPr>
        <w:t xml:space="preserve"> 9</w:t>
      </w:r>
      <w:r w:rsidR="003C0A1E" w:rsidRPr="003C0A1E">
        <w:rPr>
          <w:rFonts w:ascii="Times New Roman" w:hAnsi="Times New Roman" w:cs="Times New Roman"/>
          <w:sz w:val="26"/>
          <w:szCs w:val="26"/>
        </w:rPr>
        <w:t xml:space="preserve">.1 </w:t>
      </w:r>
      <w:r w:rsidR="00AE55BD" w:rsidRPr="003C0A1E">
        <w:rPr>
          <w:rFonts w:ascii="Times New Roman" w:hAnsi="Times New Roman" w:cs="Times New Roman"/>
          <w:sz w:val="26"/>
          <w:szCs w:val="26"/>
        </w:rPr>
        <w:t>дополнить</w:t>
      </w:r>
      <w:r w:rsidR="00AE55BD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3C0A1E">
        <w:rPr>
          <w:rFonts w:ascii="Times New Roman" w:hAnsi="Times New Roman" w:cs="Times New Roman"/>
          <w:sz w:val="26"/>
          <w:szCs w:val="26"/>
        </w:rPr>
        <w:t xml:space="preserve">ами </w:t>
      </w:r>
      <w:r w:rsidRPr="003941AC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7E40C17" w14:textId="1803EF3C" w:rsidR="00E84573" w:rsidRDefault="003941AC" w:rsidP="008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941AC">
        <w:rPr>
          <w:rFonts w:ascii="Times New Roman" w:hAnsi="Times New Roman" w:cs="Times New Roman"/>
          <w:sz w:val="26"/>
          <w:szCs w:val="26"/>
        </w:rP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  <w:r w:rsidR="00AE55BD">
        <w:rPr>
          <w:rFonts w:ascii="Times New Roman" w:hAnsi="Times New Roman" w:cs="Times New Roman"/>
          <w:sz w:val="26"/>
          <w:szCs w:val="26"/>
        </w:rPr>
        <w:t>»;</w:t>
      </w:r>
      <w:commentRangeEnd w:id="12"/>
      <w:r w:rsidR="00D27151">
        <w:rPr>
          <w:rStyle w:val="ac"/>
        </w:rPr>
        <w:commentReference w:id="12"/>
      </w:r>
    </w:p>
    <w:p w14:paraId="65D4CEA3" w14:textId="70B8A1B2" w:rsidR="00AE55BD" w:rsidRPr="00AE55BD" w:rsidRDefault="00AE55BD" w:rsidP="00AE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commentRangeStart w:id="13"/>
      <w:proofErr w:type="gramStart"/>
      <w:r w:rsidRPr="00AE55BD">
        <w:rPr>
          <w:rFonts w:ascii="Times New Roman" w:hAnsi="Times New Roman" w:cs="Times New Roman"/>
          <w:sz w:val="26"/>
          <w:szCs w:val="26"/>
        </w:rPr>
        <w:t>дополнить</w:t>
      </w:r>
      <w:proofErr w:type="gramEnd"/>
      <w:r w:rsidRPr="00AE55BD">
        <w:rPr>
          <w:rFonts w:ascii="Times New Roman" w:hAnsi="Times New Roman" w:cs="Times New Roman"/>
          <w:sz w:val="26"/>
          <w:szCs w:val="26"/>
        </w:rPr>
        <w:t xml:space="preserve"> </w:t>
      </w:r>
      <w:r w:rsidR="00A1444A">
        <w:rPr>
          <w:rFonts w:ascii="Times New Roman" w:hAnsi="Times New Roman" w:cs="Times New Roman"/>
          <w:sz w:val="26"/>
          <w:szCs w:val="26"/>
        </w:rPr>
        <w:t>пунктом 9.2 и 9.3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55B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158BC3F2" w14:textId="61B56A54" w:rsidR="00A1444A" w:rsidRPr="00A1444A" w:rsidRDefault="00AE55BD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444A">
        <w:rPr>
          <w:rFonts w:ascii="Times New Roman" w:hAnsi="Times New Roman" w:cs="Times New Roman"/>
          <w:sz w:val="26"/>
          <w:szCs w:val="26"/>
        </w:rPr>
        <w:t xml:space="preserve">9.2. </w:t>
      </w:r>
      <w:r w:rsidR="00A1444A" w:rsidRPr="00A1444A">
        <w:rPr>
          <w:rFonts w:ascii="Times New Roman" w:hAnsi="Times New Roman" w:cs="Times New Roman"/>
          <w:sz w:val="26"/>
          <w:szCs w:val="26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14:paraId="2DE8DA9B" w14:textId="7777777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44A">
        <w:rPr>
          <w:rFonts w:ascii="Times New Roman" w:hAnsi="Times New Roman" w:cs="Times New Roman"/>
          <w:sz w:val="26"/>
          <w:szCs w:val="26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</w:t>
      </w:r>
      <w:r w:rsidRPr="00A1444A">
        <w:rPr>
          <w:rFonts w:ascii="Times New Roman" w:hAnsi="Times New Roman" w:cs="Times New Roman"/>
          <w:sz w:val="26"/>
          <w:szCs w:val="26"/>
        </w:rPr>
        <w:lastRenderedPageBreak/>
        <w:t>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14:paraId="59172EEB" w14:textId="385759D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44A">
        <w:rPr>
          <w:rFonts w:ascii="Times New Roman" w:hAnsi="Times New Roman" w:cs="Times New Roman"/>
          <w:sz w:val="26"/>
          <w:szCs w:val="26"/>
        </w:rPr>
        <w:t>Оценка подготовленного проекта документа осуществляется руководителем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Pr="00A1444A">
        <w:rPr>
          <w:rFonts w:ascii="Times New Roman" w:hAnsi="Times New Roman" w:cs="Times New Roman"/>
          <w:sz w:val="26"/>
          <w:szCs w:val="26"/>
        </w:rPr>
        <w:t>, на замещение вакантной должности гражданской службы в котором проводится конкурс, или руководителем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Pr="00A1444A">
        <w:rPr>
          <w:rFonts w:ascii="Times New Roman" w:hAnsi="Times New Roman" w:cs="Times New Roman"/>
          <w:sz w:val="26"/>
          <w:szCs w:val="26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14:paraId="696FD991" w14:textId="48AB62C1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44A">
        <w:rPr>
          <w:rFonts w:ascii="Times New Roman" w:hAnsi="Times New Roman" w:cs="Times New Roman"/>
          <w:sz w:val="26"/>
          <w:szCs w:val="26"/>
        </w:rPr>
        <w:t xml:space="preserve">Результаты оценки проекта документа оформляются руководителем 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r w:rsidRPr="00A1444A">
        <w:rPr>
          <w:rFonts w:ascii="Times New Roman" w:hAnsi="Times New Roman" w:cs="Times New Roman"/>
          <w:sz w:val="26"/>
          <w:szCs w:val="26"/>
        </w:rPr>
        <w:t>в виде краткой справки.</w:t>
      </w:r>
    </w:p>
    <w:p w14:paraId="02FA749C" w14:textId="7777777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44A">
        <w:rPr>
          <w:rFonts w:ascii="Times New Roman" w:hAnsi="Times New Roman" w:cs="Times New Roman"/>
          <w:sz w:val="26"/>
          <w:szCs w:val="26"/>
        </w:rPr>
        <w:t>Итоговая оценка выставляется по следующим критериям:</w:t>
      </w:r>
    </w:p>
    <w:p w14:paraId="5D582B7C" w14:textId="7777777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44A">
        <w:rPr>
          <w:rFonts w:ascii="Times New Roman" w:hAnsi="Times New Roman" w:cs="Times New Roman"/>
          <w:sz w:val="26"/>
          <w:szCs w:val="26"/>
        </w:rPr>
        <w:t>соответствие</w:t>
      </w:r>
      <w:proofErr w:type="gramEnd"/>
      <w:r w:rsidRPr="00A1444A">
        <w:rPr>
          <w:rFonts w:ascii="Times New Roman" w:hAnsi="Times New Roman" w:cs="Times New Roman"/>
          <w:sz w:val="26"/>
          <w:szCs w:val="26"/>
        </w:rPr>
        <w:t xml:space="preserve"> установленным требованиям оформления;</w:t>
      </w:r>
    </w:p>
    <w:p w14:paraId="1A891156" w14:textId="7777777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44A">
        <w:rPr>
          <w:rFonts w:ascii="Times New Roman" w:hAnsi="Times New Roman" w:cs="Times New Roman"/>
          <w:sz w:val="26"/>
          <w:szCs w:val="26"/>
        </w:rPr>
        <w:t>понимание</w:t>
      </w:r>
      <w:proofErr w:type="gramEnd"/>
      <w:r w:rsidRPr="00A1444A">
        <w:rPr>
          <w:rFonts w:ascii="Times New Roman" w:hAnsi="Times New Roman" w:cs="Times New Roman"/>
          <w:sz w:val="26"/>
          <w:szCs w:val="26"/>
        </w:rPr>
        <w:t xml:space="preserve"> сути вопроса, выявление кандидатом ключевых фактов и проблем, послуживших основанием для разработки проекта документа;</w:t>
      </w:r>
    </w:p>
    <w:p w14:paraId="176AE032" w14:textId="7777777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44A">
        <w:rPr>
          <w:rFonts w:ascii="Times New Roman" w:hAnsi="Times New Roman" w:cs="Times New Roman"/>
          <w:sz w:val="26"/>
          <w:szCs w:val="26"/>
        </w:rPr>
        <w:t>отражение</w:t>
      </w:r>
      <w:proofErr w:type="gramEnd"/>
      <w:r w:rsidRPr="00A1444A">
        <w:rPr>
          <w:rFonts w:ascii="Times New Roman" w:hAnsi="Times New Roman" w:cs="Times New Roman"/>
          <w:sz w:val="26"/>
          <w:szCs w:val="26"/>
        </w:rPr>
        <w:t xml:space="preserve">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14:paraId="7A278A5E" w14:textId="7777777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44A">
        <w:rPr>
          <w:rFonts w:ascii="Times New Roman" w:hAnsi="Times New Roman" w:cs="Times New Roman"/>
          <w:sz w:val="26"/>
          <w:szCs w:val="26"/>
        </w:rPr>
        <w:t>обоснованность</w:t>
      </w:r>
      <w:proofErr w:type="gramEnd"/>
      <w:r w:rsidRPr="00A1444A">
        <w:rPr>
          <w:rFonts w:ascii="Times New Roman" w:hAnsi="Times New Roman" w:cs="Times New Roman"/>
          <w:sz w:val="26"/>
          <w:szCs w:val="26"/>
        </w:rPr>
        <w:t xml:space="preserve"> подходов к решению проблем, послуживших основанием для разработки проекта документа;</w:t>
      </w:r>
    </w:p>
    <w:p w14:paraId="59F43ECB" w14:textId="7777777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44A">
        <w:rPr>
          <w:rFonts w:ascii="Times New Roman" w:hAnsi="Times New Roman" w:cs="Times New Roman"/>
          <w:sz w:val="26"/>
          <w:szCs w:val="26"/>
        </w:rPr>
        <w:t>аналитические</w:t>
      </w:r>
      <w:proofErr w:type="gramEnd"/>
      <w:r w:rsidRPr="00A1444A">
        <w:rPr>
          <w:rFonts w:ascii="Times New Roman" w:hAnsi="Times New Roman" w:cs="Times New Roman"/>
          <w:sz w:val="26"/>
          <w:szCs w:val="26"/>
        </w:rPr>
        <w:t xml:space="preserve"> способности, логичность мышления;</w:t>
      </w:r>
    </w:p>
    <w:p w14:paraId="0A19DB53" w14:textId="77777777" w:rsidR="00A1444A" w:rsidRPr="00A1444A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44A">
        <w:rPr>
          <w:rFonts w:ascii="Times New Roman" w:hAnsi="Times New Roman" w:cs="Times New Roman"/>
          <w:sz w:val="26"/>
          <w:szCs w:val="26"/>
        </w:rPr>
        <w:t>правовая</w:t>
      </w:r>
      <w:proofErr w:type="gramEnd"/>
      <w:r w:rsidRPr="00A1444A">
        <w:rPr>
          <w:rFonts w:ascii="Times New Roman" w:hAnsi="Times New Roman" w:cs="Times New Roman"/>
          <w:sz w:val="26"/>
          <w:szCs w:val="26"/>
        </w:rPr>
        <w:t xml:space="preserve"> и лингвистическая грамотность.</w:t>
      </w:r>
    </w:p>
    <w:p w14:paraId="76201568" w14:textId="1CFFB002" w:rsidR="00A1444A" w:rsidRPr="009773A6" w:rsidRDefault="00A1444A" w:rsidP="00A14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73A6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балл за выполнение конкурсного задания в виде подготовки проекта документа составляет 5 баллов.</w:t>
      </w:r>
      <w:commentRangeEnd w:id="13"/>
      <w:r w:rsidR="00102753">
        <w:rPr>
          <w:rStyle w:val="ac"/>
        </w:rPr>
        <w:commentReference w:id="13"/>
      </w:r>
    </w:p>
    <w:p w14:paraId="4412BF74" w14:textId="5F882D80" w:rsidR="00AE55BD" w:rsidRPr="009773A6" w:rsidRDefault="00AE55BD" w:rsidP="00AE5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commentRangeStart w:id="14"/>
      <w:r w:rsidRPr="009773A6">
        <w:rPr>
          <w:rFonts w:ascii="Times New Roman" w:hAnsi="Times New Roman" w:cs="Times New Roman"/>
          <w:color w:val="000000" w:themeColor="text1"/>
          <w:sz w:val="26"/>
          <w:szCs w:val="26"/>
        </w:rPr>
        <w:t>9.2. Решение практических задач</w:t>
      </w:r>
    </w:p>
    <w:p w14:paraId="2E30CAE1" w14:textId="77777777" w:rsidR="00F26514" w:rsidRPr="009773A6" w:rsidRDefault="00AE55BD" w:rsidP="00AE5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73A6">
        <w:rPr>
          <w:rFonts w:ascii="Times New Roman" w:hAnsi="Times New Roman" w:cs="Times New Roman"/>
          <w:color w:val="000000" w:themeColor="text1"/>
          <w:sz w:val="26"/>
          <w:szCs w:val="26"/>
        </w:rPr>
        <w:t>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14:paraId="0936D7DD" w14:textId="35DCAB3F" w:rsidR="00AE55BD" w:rsidRPr="009773A6" w:rsidRDefault="00F26514" w:rsidP="00AE5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73A6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балл за выполнение конкурсного задания в виде подготовки проекта документа составляет 5 баллов</w:t>
      </w:r>
      <w:r w:rsidR="007B6753" w:rsidRPr="009773A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E55BD" w:rsidRPr="009773A6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commentRangeEnd w:id="14"/>
      <w:r w:rsidR="00102753">
        <w:rPr>
          <w:rStyle w:val="ac"/>
        </w:rPr>
        <w:commentReference w:id="14"/>
      </w:r>
    </w:p>
    <w:p w14:paraId="0B155F75" w14:textId="5BEA6CF4" w:rsidR="00427CAD" w:rsidRPr="00D942F0" w:rsidRDefault="00427CAD" w:rsidP="009D6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2F0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Настоящий приказ вступает в силу через 10 дней после дня</w:t>
      </w:r>
      <w:r w:rsidR="00B0177B" w:rsidRPr="00D94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официального опубл</w:t>
      </w:r>
      <w:r w:rsidR="00711C46" w:rsidRPr="00D942F0">
        <w:rPr>
          <w:rFonts w:ascii="Times New Roman" w:hAnsi="Times New Roman" w:cs="Times New Roman"/>
          <w:color w:val="000000" w:themeColor="text1"/>
          <w:sz w:val="26"/>
          <w:szCs w:val="26"/>
        </w:rPr>
        <w:t>икования</w:t>
      </w:r>
      <w:r w:rsidR="00D942F0" w:rsidRPr="00D94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абзацев </w:t>
      </w:r>
      <w:r w:rsidR="00B836DD">
        <w:rPr>
          <w:rFonts w:ascii="Times New Roman" w:hAnsi="Times New Roman" w:cs="Times New Roman"/>
          <w:color w:val="000000" w:themeColor="text1"/>
          <w:sz w:val="26"/>
          <w:szCs w:val="26"/>
        </w:rPr>
        <w:t>четырнадца</w:t>
      </w:r>
      <w:r w:rsidR="00D942F0" w:rsidRPr="00D942F0">
        <w:rPr>
          <w:rFonts w:ascii="Times New Roman" w:hAnsi="Times New Roman" w:cs="Times New Roman"/>
          <w:color w:val="000000" w:themeColor="text1"/>
          <w:sz w:val="26"/>
          <w:szCs w:val="26"/>
        </w:rPr>
        <w:t>того</w:t>
      </w:r>
      <w:r w:rsidR="003D13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D942F0" w:rsidRPr="00D94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36DD">
        <w:rPr>
          <w:rFonts w:ascii="Times New Roman" w:hAnsi="Times New Roman" w:cs="Times New Roman"/>
          <w:color w:val="000000" w:themeColor="text1"/>
          <w:sz w:val="26"/>
          <w:szCs w:val="26"/>
        </w:rPr>
        <w:t>семнадца</w:t>
      </w:r>
      <w:r w:rsidR="00D942F0" w:rsidRPr="00D942F0">
        <w:rPr>
          <w:rFonts w:ascii="Times New Roman" w:hAnsi="Times New Roman" w:cs="Times New Roman"/>
          <w:color w:val="000000" w:themeColor="text1"/>
          <w:sz w:val="26"/>
          <w:szCs w:val="26"/>
        </w:rPr>
        <w:t>того пункта 1 настоящего приказа, которые вступают в силу с 1 января 2021 года.</w:t>
      </w:r>
    </w:p>
    <w:p w14:paraId="4DFBC174" w14:textId="77777777" w:rsidR="00427CAD" w:rsidRPr="0018029A" w:rsidRDefault="00427CAD" w:rsidP="00DF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395096" w14:textId="77777777" w:rsidR="00FB6E04" w:rsidRPr="0018029A" w:rsidRDefault="00FB6E04" w:rsidP="00DF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D57558" w14:textId="77777777" w:rsidR="00427CAD" w:rsidRPr="0018029A" w:rsidRDefault="00427CAD" w:rsidP="00DF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3019"/>
      </w:tblGrid>
      <w:tr w:rsidR="00427CAD" w:rsidRPr="008E77AC" w14:paraId="2ED0D8CC" w14:textId="77777777" w:rsidTr="00427CAD">
        <w:tc>
          <w:tcPr>
            <w:tcW w:w="6487" w:type="dxa"/>
          </w:tcPr>
          <w:p w14:paraId="23036532" w14:textId="77777777" w:rsidR="00427CAD" w:rsidRPr="0018029A" w:rsidRDefault="00187A15" w:rsidP="00DF1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2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27CAD" w:rsidRPr="0018029A">
              <w:rPr>
                <w:rFonts w:ascii="Times New Roman" w:hAnsi="Times New Roman" w:cs="Times New Roman"/>
                <w:sz w:val="26"/>
                <w:szCs w:val="26"/>
              </w:rPr>
              <w:t>уководи</w:t>
            </w:r>
            <w:r w:rsidR="007A35CF" w:rsidRPr="0018029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1802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A35CF" w:rsidRPr="00180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CAD" w:rsidRPr="001802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14:paraId="544DF9CB" w14:textId="77777777" w:rsidR="00427CAD" w:rsidRPr="0018029A" w:rsidRDefault="007A35CF" w:rsidP="00DF1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29A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 w:rsidR="00187A15" w:rsidRPr="001802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gramEnd"/>
            <w:r w:rsidRPr="0018029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187A15" w:rsidRPr="001802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18029A">
              <w:rPr>
                <w:rFonts w:ascii="Times New Roman" w:hAnsi="Times New Roman" w:cs="Times New Roman"/>
                <w:sz w:val="26"/>
                <w:szCs w:val="26"/>
              </w:rPr>
              <w:t xml:space="preserve"> жилищн</w:t>
            </w:r>
            <w:r w:rsidR="00187A15" w:rsidRPr="001802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427CAD" w:rsidRPr="00180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74B74A" w14:textId="77777777" w:rsidR="00427CAD" w:rsidRPr="0018029A" w:rsidRDefault="00427CAD" w:rsidP="00DF1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29A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  <w:proofErr w:type="gramEnd"/>
            <w:r w:rsidRPr="0018029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084" w:type="dxa"/>
          </w:tcPr>
          <w:p w14:paraId="6EA863DA" w14:textId="77777777" w:rsidR="00427CAD" w:rsidRPr="0018029A" w:rsidRDefault="00427CAD" w:rsidP="00DF1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0B9775" w14:textId="77777777" w:rsidR="00427CAD" w:rsidRPr="0018029A" w:rsidRDefault="00427CAD" w:rsidP="00DF1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E47AF" w14:textId="77777777" w:rsidR="00427CAD" w:rsidRPr="008E77AC" w:rsidRDefault="007A35CF" w:rsidP="00427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029A">
              <w:rPr>
                <w:rFonts w:ascii="Times New Roman" w:hAnsi="Times New Roman" w:cs="Times New Roman"/>
                <w:sz w:val="26"/>
                <w:szCs w:val="26"/>
              </w:rPr>
              <w:t>В.В. Кочетков</w:t>
            </w:r>
          </w:p>
        </w:tc>
      </w:tr>
    </w:tbl>
    <w:p w14:paraId="1D19C3E2" w14:textId="77777777" w:rsidR="00B93FFA" w:rsidRPr="008E77AC" w:rsidRDefault="00B93FFA" w:rsidP="0018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3FFA" w:rsidRPr="008E77AC" w:rsidSect="00597AF4">
      <w:headerReference w:type="defaul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ГЖИ ЧР Светлана Григорьева" w:date="2020-12-14T11:35:00Z" w:initials="ГЧСГ">
    <w:p w14:paraId="4F614051" w14:textId="089509CB" w:rsidR="00637DCB" w:rsidRDefault="00637DCB">
      <w:pPr>
        <w:pStyle w:val="ad"/>
      </w:pPr>
      <w:r>
        <w:rPr>
          <w:rStyle w:val="ac"/>
        </w:rPr>
        <w:annotationRef/>
      </w:r>
      <w:r>
        <w:t xml:space="preserve">Ч. 8.1 </w:t>
      </w:r>
      <w:proofErr w:type="spellStart"/>
      <w:r>
        <w:t>ст</w:t>
      </w:r>
      <w:proofErr w:type="spellEnd"/>
      <w:r>
        <w:t xml:space="preserve"> 22 79-ФЗ</w:t>
      </w:r>
      <w:r w:rsidR="003211C7">
        <w:t xml:space="preserve">    </w:t>
      </w:r>
      <w:proofErr w:type="spellStart"/>
      <w:r w:rsidR="003211C7" w:rsidRPr="003211C7">
        <w:t>вступ</w:t>
      </w:r>
      <w:proofErr w:type="spellEnd"/>
      <w:r w:rsidR="003211C7" w:rsidRPr="003211C7">
        <w:t xml:space="preserve"> в силу с 01.01.2021</w:t>
      </w:r>
    </w:p>
  </w:comment>
  <w:comment w:id="0" w:author="ГЖИ ЧР Светлана Григорьева" w:date="2020-12-14T11:47:00Z" w:initials="ГЧСГ">
    <w:p w14:paraId="19BF70D7" w14:textId="126459B5" w:rsidR="006E1EF0" w:rsidRDefault="006E1EF0">
      <w:pPr>
        <w:pStyle w:val="ad"/>
      </w:pPr>
      <w:r>
        <w:rPr>
          <w:rStyle w:val="ac"/>
        </w:rPr>
        <w:annotationRef/>
      </w:r>
      <w:r>
        <w:t xml:space="preserve">Ч. 8 ст. 22 </w:t>
      </w:r>
      <w:r w:rsidRPr="006E1EF0">
        <w:t>79-ФЗ</w:t>
      </w:r>
      <w:r>
        <w:t xml:space="preserve">    </w:t>
      </w:r>
      <w:proofErr w:type="spellStart"/>
      <w:r>
        <w:t>вступ</w:t>
      </w:r>
      <w:proofErr w:type="spellEnd"/>
      <w:r>
        <w:t xml:space="preserve"> в силу с 01.01.2021</w:t>
      </w:r>
    </w:p>
  </w:comment>
  <w:comment w:id="3" w:author="ГЖИ ЧР Светлана Григорьева" w:date="2020-12-14T11:46:00Z" w:initials="ГЧСГ">
    <w:p w14:paraId="11B40798" w14:textId="4BDC69B9" w:rsidR="00E46114" w:rsidRDefault="00E46114">
      <w:pPr>
        <w:pStyle w:val="ad"/>
      </w:pPr>
      <w:r>
        <w:rPr>
          <w:rStyle w:val="ac"/>
        </w:rPr>
        <w:annotationRef/>
      </w:r>
      <w:r>
        <w:t xml:space="preserve">Ч 8.3 и 8.4 </w:t>
      </w:r>
      <w:proofErr w:type="spellStart"/>
      <w:r w:rsidRPr="00E46114">
        <w:t>ст</w:t>
      </w:r>
      <w:proofErr w:type="spellEnd"/>
      <w:r w:rsidRPr="00E46114">
        <w:t xml:space="preserve"> 22 79-ФЗ</w:t>
      </w:r>
      <w:r w:rsidR="003211C7">
        <w:t xml:space="preserve">   </w:t>
      </w:r>
      <w:proofErr w:type="spellStart"/>
      <w:r w:rsidR="003211C7" w:rsidRPr="003211C7">
        <w:t>вступ</w:t>
      </w:r>
      <w:proofErr w:type="spellEnd"/>
      <w:r w:rsidR="003211C7" w:rsidRPr="003211C7">
        <w:t xml:space="preserve"> в силу с 01.01.2021</w:t>
      </w:r>
    </w:p>
  </w:comment>
  <w:comment w:id="4" w:author="ГЖИ ЧР Светлана Григорьева" w:date="2020-12-14T11:45:00Z" w:initials="ГЧСГ">
    <w:p w14:paraId="3D71FAF6" w14:textId="2C93C8F8" w:rsidR="00E43BD6" w:rsidRDefault="00E43BD6">
      <w:pPr>
        <w:pStyle w:val="ad"/>
      </w:pPr>
      <w:r>
        <w:rPr>
          <w:rStyle w:val="ac"/>
        </w:rPr>
        <w:annotationRef/>
      </w:r>
      <w:r w:rsidRPr="00E43BD6">
        <w:t>П. 8 Постановления Правительства РФ от 31.03.2018 N 397</w:t>
      </w:r>
    </w:p>
  </w:comment>
  <w:comment w:id="5" w:author="ГЖИ ЧР Светлана Григорьева" w:date="2020-12-14T13:53:00Z" w:initials="ГЧСГ">
    <w:p w14:paraId="3F75D556" w14:textId="0F24A166" w:rsidR="00A06DDB" w:rsidRDefault="00A06DDB">
      <w:pPr>
        <w:pStyle w:val="ad"/>
      </w:pPr>
      <w:r>
        <w:rPr>
          <w:rStyle w:val="ac"/>
        </w:rPr>
        <w:annotationRef/>
      </w:r>
      <w:r>
        <w:t>Не только вакантная должность</w:t>
      </w:r>
    </w:p>
  </w:comment>
  <w:comment w:id="6" w:author="ГЖИ ЧР Светлана Григорьева" w:date="2020-12-14T15:08:00Z" w:initials="ГЧСГ">
    <w:p w14:paraId="284E8C54" w14:textId="45CC4728" w:rsidR="00DF1CB6" w:rsidRDefault="00DF1CB6">
      <w:pPr>
        <w:pStyle w:val="ad"/>
      </w:pPr>
      <w:r>
        <w:rPr>
          <w:rStyle w:val="ac"/>
        </w:rPr>
        <w:annotationRef/>
      </w:r>
      <w:r w:rsidR="006642CC">
        <w:t xml:space="preserve">П. 20 </w:t>
      </w:r>
      <w:r w:rsidR="006642CC" w:rsidRPr="006642CC">
        <w:t>ППРФ 397</w:t>
      </w:r>
    </w:p>
  </w:comment>
  <w:comment w:id="8" w:author="ГЖИ ЧР Светлана Григорьева" w:date="2020-12-14T15:09:00Z" w:initials="ГЧСГ">
    <w:p w14:paraId="194226A5" w14:textId="7D6DBE23" w:rsidR="006642CC" w:rsidRDefault="006642CC">
      <w:pPr>
        <w:pStyle w:val="ad"/>
      </w:pPr>
      <w:r>
        <w:rPr>
          <w:rStyle w:val="ac"/>
        </w:rPr>
        <w:annotationRef/>
      </w:r>
      <w:r>
        <w:t>Пункт 5 ППРФ 397</w:t>
      </w:r>
    </w:p>
  </w:comment>
  <w:comment w:id="7" w:author="ГЖИ ЧР Светлана Григорьева" w:date="2020-12-14T15:10:00Z" w:initials="ГЧСГ">
    <w:p w14:paraId="671DD9C9" w14:textId="76EC9987" w:rsidR="001F05FB" w:rsidRDefault="001F05FB">
      <w:pPr>
        <w:pStyle w:val="ad"/>
      </w:pPr>
      <w:r>
        <w:rPr>
          <w:rStyle w:val="ac"/>
        </w:rPr>
        <w:annotationRef/>
      </w:r>
      <w:r w:rsidRPr="001F05FB">
        <w:t>Пункт 5 ППРФ 397</w:t>
      </w:r>
    </w:p>
  </w:comment>
  <w:comment w:id="9" w:author="ГЖИ ЧР Светлана Григорьева" w:date="2020-12-14T15:14:00Z" w:initials="ГЧСГ">
    <w:p w14:paraId="50C1ED73" w14:textId="173E9E0C" w:rsidR="00421FD4" w:rsidRDefault="00421FD4">
      <w:pPr>
        <w:pStyle w:val="ad"/>
      </w:pPr>
      <w:r>
        <w:rPr>
          <w:rStyle w:val="ac"/>
        </w:rPr>
        <w:annotationRef/>
      </w:r>
      <w:r>
        <w:t xml:space="preserve">Пункт 24 </w:t>
      </w:r>
      <w:r w:rsidRPr="00421FD4">
        <w:t>ППРФ 397</w:t>
      </w:r>
    </w:p>
  </w:comment>
  <w:comment w:id="10" w:author="ГЖИ ЧР Светлана Григорьева" w:date="2020-12-14T15:15:00Z" w:initials="ГЧСГ">
    <w:p w14:paraId="14B104BA" w14:textId="3899ACD3" w:rsidR="00DF342D" w:rsidRDefault="00DF342D">
      <w:pPr>
        <w:pStyle w:val="ad"/>
      </w:pPr>
      <w:r>
        <w:rPr>
          <w:rStyle w:val="ac"/>
        </w:rPr>
        <w:annotationRef/>
      </w:r>
      <w:r w:rsidRPr="00DF342D">
        <w:t>Пункт 24 ППРФ 397</w:t>
      </w:r>
    </w:p>
  </w:comment>
  <w:comment w:id="11" w:author="ГЖИ ЧР Светлана Григорьева" w:date="2020-12-14T15:44:00Z" w:initials="ГЧСГ">
    <w:p w14:paraId="18E8A665" w14:textId="4DEE9604" w:rsidR="00C165BF" w:rsidRDefault="00C165BF">
      <w:pPr>
        <w:pStyle w:val="ad"/>
      </w:pPr>
      <w:r>
        <w:rPr>
          <w:rStyle w:val="ac"/>
        </w:rPr>
        <w:annotationRef/>
      </w:r>
      <w:r>
        <w:t xml:space="preserve">Приложение 2 единой методики </w:t>
      </w:r>
      <w:r w:rsidRPr="00C165BF">
        <w:t>ППРФ 397</w:t>
      </w:r>
    </w:p>
  </w:comment>
  <w:comment w:id="12" w:author="ГЖИ ЧР Светлана Григорьева" w:date="2020-12-14T15:20:00Z" w:initials="ГЧСГ">
    <w:p w14:paraId="09275EBC" w14:textId="311DEBC9" w:rsidR="00D27151" w:rsidRDefault="00D27151">
      <w:pPr>
        <w:pStyle w:val="ad"/>
      </w:pPr>
      <w:r>
        <w:rPr>
          <w:rStyle w:val="ac"/>
        </w:rPr>
        <w:annotationRef/>
      </w:r>
      <w:r>
        <w:t xml:space="preserve">Пункт 27 </w:t>
      </w:r>
      <w:r w:rsidRPr="00D27151">
        <w:t>ППРФ 397</w:t>
      </w:r>
      <w:r w:rsidR="00F27372">
        <w:t xml:space="preserve"> </w:t>
      </w:r>
    </w:p>
  </w:comment>
  <w:comment w:id="13" w:author="ГЖИ ЧР Светлана Григорьева" w:date="2020-12-14T15:54:00Z" w:initials="ГЧСГ">
    <w:p w14:paraId="55510816" w14:textId="2399C355" w:rsidR="00102753" w:rsidRDefault="00102753">
      <w:pPr>
        <w:pStyle w:val="ad"/>
      </w:pPr>
      <w:r>
        <w:rPr>
          <w:rStyle w:val="ac"/>
        </w:rPr>
        <w:annotationRef/>
      </w:r>
      <w:r>
        <w:t xml:space="preserve"> </w:t>
      </w:r>
      <w:r w:rsidRPr="00102753">
        <w:t>Приложение 2 единой методики ППРФ 397</w:t>
      </w:r>
    </w:p>
  </w:comment>
  <w:comment w:id="14" w:author="ГЖИ ЧР Светлана Григорьева" w:date="2020-12-14T15:54:00Z" w:initials="ГЧСГ">
    <w:p w14:paraId="5CE75EBB" w14:textId="70153FCE" w:rsidR="00102753" w:rsidRDefault="00102753">
      <w:pPr>
        <w:pStyle w:val="ad"/>
      </w:pPr>
      <w:r>
        <w:rPr>
          <w:rStyle w:val="ac"/>
        </w:rPr>
        <w:annotationRef/>
      </w:r>
      <w:r w:rsidRPr="00102753">
        <w:t>Приложение 2 единой методики ППРФ 397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614051" w15:done="0"/>
  <w15:commentEx w15:paraId="19BF70D7" w15:done="0"/>
  <w15:commentEx w15:paraId="11B40798" w15:done="0"/>
  <w15:commentEx w15:paraId="3D71FAF6" w15:done="0"/>
  <w15:commentEx w15:paraId="3F75D556" w15:done="0"/>
  <w15:commentEx w15:paraId="284E8C54" w15:done="0"/>
  <w15:commentEx w15:paraId="194226A5" w15:done="0"/>
  <w15:commentEx w15:paraId="671DD9C9" w15:done="0"/>
  <w15:commentEx w15:paraId="50C1ED73" w15:done="0"/>
  <w15:commentEx w15:paraId="14B104BA" w15:done="0"/>
  <w15:commentEx w15:paraId="18E8A665" w15:done="0"/>
  <w15:commentEx w15:paraId="09275EBC" w15:done="0"/>
  <w15:commentEx w15:paraId="55510816" w15:done="0"/>
  <w15:commentEx w15:paraId="5CE75E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4AFB5" w14:textId="77777777" w:rsidR="00942800" w:rsidRDefault="00942800" w:rsidP="008F0F26">
      <w:pPr>
        <w:spacing w:after="0" w:line="240" w:lineRule="auto"/>
      </w:pPr>
      <w:r>
        <w:separator/>
      </w:r>
    </w:p>
  </w:endnote>
  <w:endnote w:type="continuationSeparator" w:id="0">
    <w:p w14:paraId="5E006F8C" w14:textId="77777777" w:rsidR="00942800" w:rsidRDefault="00942800" w:rsidP="008F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6BAAC" w14:textId="77777777" w:rsidR="00942800" w:rsidRDefault="00942800" w:rsidP="008F0F26">
      <w:pPr>
        <w:spacing w:after="0" w:line="240" w:lineRule="auto"/>
      </w:pPr>
      <w:r>
        <w:separator/>
      </w:r>
    </w:p>
  </w:footnote>
  <w:footnote w:type="continuationSeparator" w:id="0">
    <w:p w14:paraId="6C612B90" w14:textId="77777777" w:rsidR="00942800" w:rsidRDefault="00942800" w:rsidP="008F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21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803AF6" w14:textId="77777777" w:rsidR="008F0F26" w:rsidRPr="00314A5F" w:rsidRDefault="008F0F26">
        <w:pPr>
          <w:pStyle w:val="a6"/>
          <w:jc w:val="center"/>
          <w:rPr>
            <w:rFonts w:ascii="Times New Roman" w:hAnsi="Times New Roman" w:cs="Times New Roman"/>
          </w:rPr>
        </w:pPr>
        <w:r w:rsidRPr="00314A5F">
          <w:rPr>
            <w:rFonts w:ascii="Times New Roman" w:hAnsi="Times New Roman" w:cs="Times New Roman"/>
          </w:rPr>
          <w:fldChar w:fldCharType="begin"/>
        </w:r>
        <w:r w:rsidRPr="00314A5F">
          <w:rPr>
            <w:rFonts w:ascii="Times New Roman" w:hAnsi="Times New Roman" w:cs="Times New Roman"/>
          </w:rPr>
          <w:instrText>PAGE   \* MERGEFORMAT</w:instrText>
        </w:r>
        <w:r w:rsidRPr="00314A5F">
          <w:rPr>
            <w:rFonts w:ascii="Times New Roman" w:hAnsi="Times New Roman" w:cs="Times New Roman"/>
          </w:rPr>
          <w:fldChar w:fldCharType="separate"/>
        </w:r>
        <w:r w:rsidR="00597AF4">
          <w:rPr>
            <w:rFonts w:ascii="Times New Roman" w:hAnsi="Times New Roman" w:cs="Times New Roman"/>
            <w:noProof/>
          </w:rPr>
          <w:t>5</w:t>
        </w:r>
        <w:r w:rsidRPr="00314A5F">
          <w:rPr>
            <w:rFonts w:ascii="Times New Roman" w:hAnsi="Times New Roman" w:cs="Times New Roman"/>
          </w:rPr>
          <w:fldChar w:fldCharType="end"/>
        </w:r>
      </w:p>
    </w:sdtContent>
  </w:sdt>
  <w:p w14:paraId="0762BBF3" w14:textId="77777777" w:rsidR="008F0F26" w:rsidRDefault="008F0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5DEA"/>
    <w:multiLevelType w:val="hybridMultilevel"/>
    <w:tmpl w:val="31120478"/>
    <w:lvl w:ilvl="0" w:tplc="191A4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7328"/>
    <w:multiLevelType w:val="hybridMultilevel"/>
    <w:tmpl w:val="7BA0351C"/>
    <w:lvl w:ilvl="0" w:tplc="4B3477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40950"/>
    <w:multiLevelType w:val="hybridMultilevel"/>
    <w:tmpl w:val="1CD8F23A"/>
    <w:lvl w:ilvl="0" w:tplc="D2A477D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ЖИ ЧР Светлана Григорьева">
    <w15:presenceInfo w15:providerId="AD" w15:userId="S-1-5-21-220523388-854245398-1801674531-22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1"/>
    <w:rsid w:val="0000484B"/>
    <w:rsid w:val="00012677"/>
    <w:rsid w:val="00014CBF"/>
    <w:rsid w:val="00015D7C"/>
    <w:rsid w:val="00020D1A"/>
    <w:rsid w:val="000215A6"/>
    <w:rsid w:val="00052E85"/>
    <w:rsid w:val="0005323E"/>
    <w:rsid w:val="00066C98"/>
    <w:rsid w:val="000949CE"/>
    <w:rsid w:val="00096F62"/>
    <w:rsid w:val="000A302D"/>
    <w:rsid w:val="000A7229"/>
    <w:rsid w:val="000A7E56"/>
    <w:rsid w:val="000B4395"/>
    <w:rsid w:val="000C05F0"/>
    <w:rsid w:val="000C469B"/>
    <w:rsid w:val="000C72D5"/>
    <w:rsid w:val="000C7D0E"/>
    <w:rsid w:val="000D5636"/>
    <w:rsid w:val="000D75B1"/>
    <w:rsid w:val="000E6A30"/>
    <w:rsid w:val="000E73C0"/>
    <w:rsid w:val="000F7883"/>
    <w:rsid w:val="00102753"/>
    <w:rsid w:val="00113A72"/>
    <w:rsid w:val="00114286"/>
    <w:rsid w:val="00120462"/>
    <w:rsid w:val="00121C13"/>
    <w:rsid w:val="00122166"/>
    <w:rsid w:val="001254C7"/>
    <w:rsid w:val="0013392D"/>
    <w:rsid w:val="0014212B"/>
    <w:rsid w:val="00163711"/>
    <w:rsid w:val="00164217"/>
    <w:rsid w:val="001670CE"/>
    <w:rsid w:val="00172B50"/>
    <w:rsid w:val="001762B7"/>
    <w:rsid w:val="0018029A"/>
    <w:rsid w:val="00184C1B"/>
    <w:rsid w:val="00186F84"/>
    <w:rsid w:val="00187A15"/>
    <w:rsid w:val="00195489"/>
    <w:rsid w:val="00196749"/>
    <w:rsid w:val="001A3E8B"/>
    <w:rsid w:val="001A6E78"/>
    <w:rsid w:val="001A7B20"/>
    <w:rsid w:val="001B3011"/>
    <w:rsid w:val="001B32EF"/>
    <w:rsid w:val="001B7637"/>
    <w:rsid w:val="001C2811"/>
    <w:rsid w:val="001C30C1"/>
    <w:rsid w:val="001C69AA"/>
    <w:rsid w:val="001D28A3"/>
    <w:rsid w:val="001D294F"/>
    <w:rsid w:val="001D396E"/>
    <w:rsid w:val="001F0540"/>
    <w:rsid w:val="001F05FB"/>
    <w:rsid w:val="0021284C"/>
    <w:rsid w:val="00227E53"/>
    <w:rsid w:val="0023554E"/>
    <w:rsid w:val="002510F5"/>
    <w:rsid w:val="002518C6"/>
    <w:rsid w:val="002536DC"/>
    <w:rsid w:val="002611CE"/>
    <w:rsid w:val="00265211"/>
    <w:rsid w:val="0028021D"/>
    <w:rsid w:val="00280C68"/>
    <w:rsid w:val="00286469"/>
    <w:rsid w:val="00291976"/>
    <w:rsid w:val="002946B2"/>
    <w:rsid w:val="002A7EA5"/>
    <w:rsid w:val="002B3616"/>
    <w:rsid w:val="002B5EC6"/>
    <w:rsid w:val="002C3335"/>
    <w:rsid w:val="002C45CC"/>
    <w:rsid w:val="002C53FB"/>
    <w:rsid w:val="002D7367"/>
    <w:rsid w:val="002E5525"/>
    <w:rsid w:val="00300B03"/>
    <w:rsid w:val="003024BD"/>
    <w:rsid w:val="003042C2"/>
    <w:rsid w:val="0030747F"/>
    <w:rsid w:val="00311543"/>
    <w:rsid w:val="0031241D"/>
    <w:rsid w:val="00314A5F"/>
    <w:rsid w:val="0031574B"/>
    <w:rsid w:val="00317801"/>
    <w:rsid w:val="00321158"/>
    <w:rsid w:val="003211C7"/>
    <w:rsid w:val="003242ED"/>
    <w:rsid w:val="00331125"/>
    <w:rsid w:val="00335B00"/>
    <w:rsid w:val="00335D7D"/>
    <w:rsid w:val="00336E1B"/>
    <w:rsid w:val="0034136D"/>
    <w:rsid w:val="00341613"/>
    <w:rsid w:val="00344007"/>
    <w:rsid w:val="00346AEF"/>
    <w:rsid w:val="0035049B"/>
    <w:rsid w:val="00351052"/>
    <w:rsid w:val="00353869"/>
    <w:rsid w:val="00355A16"/>
    <w:rsid w:val="00362A20"/>
    <w:rsid w:val="00377326"/>
    <w:rsid w:val="003855B9"/>
    <w:rsid w:val="00387012"/>
    <w:rsid w:val="003941AC"/>
    <w:rsid w:val="003A1A55"/>
    <w:rsid w:val="003A4301"/>
    <w:rsid w:val="003A4734"/>
    <w:rsid w:val="003C0A1E"/>
    <w:rsid w:val="003C2749"/>
    <w:rsid w:val="003D13EA"/>
    <w:rsid w:val="004054CE"/>
    <w:rsid w:val="00405CEB"/>
    <w:rsid w:val="00406BED"/>
    <w:rsid w:val="004109CA"/>
    <w:rsid w:val="004123D4"/>
    <w:rsid w:val="0041581A"/>
    <w:rsid w:val="00421FD4"/>
    <w:rsid w:val="00426150"/>
    <w:rsid w:val="00426FE1"/>
    <w:rsid w:val="00427917"/>
    <w:rsid w:val="00427CAD"/>
    <w:rsid w:val="00433CC5"/>
    <w:rsid w:val="004401FF"/>
    <w:rsid w:val="00453FAC"/>
    <w:rsid w:val="00464E04"/>
    <w:rsid w:val="00465330"/>
    <w:rsid w:val="00477210"/>
    <w:rsid w:val="0047782D"/>
    <w:rsid w:val="004816C6"/>
    <w:rsid w:val="0048288A"/>
    <w:rsid w:val="00483246"/>
    <w:rsid w:val="004910F5"/>
    <w:rsid w:val="0049707D"/>
    <w:rsid w:val="00497351"/>
    <w:rsid w:val="00497874"/>
    <w:rsid w:val="00497FF8"/>
    <w:rsid w:val="004A292E"/>
    <w:rsid w:val="004A6161"/>
    <w:rsid w:val="004B6CD9"/>
    <w:rsid w:val="004B7320"/>
    <w:rsid w:val="004D719B"/>
    <w:rsid w:val="004E076B"/>
    <w:rsid w:val="004E7CCA"/>
    <w:rsid w:val="00504AE2"/>
    <w:rsid w:val="005056E7"/>
    <w:rsid w:val="005205E3"/>
    <w:rsid w:val="005266BD"/>
    <w:rsid w:val="0053347B"/>
    <w:rsid w:val="005339F1"/>
    <w:rsid w:val="00535318"/>
    <w:rsid w:val="005370BC"/>
    <w:rsid w:val="00546619"/>
    <w:rsid w:val="00546D9B"/>
    <w:rsid w:val="00557ECB"/>
    <w:rsid w:val="00564CD3"/>
    <w:rsid w:val="00571905"/>
    <w:rsid w:val="00572267"/>
    <w:rsid w:val="00577F81"/>
    <w:rsid w:val="0058062C"/>
    <w:rsid w:val="00580A33"/>
    <w:rsid w:val="00590AE5"/>
    <w:rsid w:val="00597AF4"/>
    <w:rsid w:val="005A3BA5"/>
    <w:rsid w:val="005B29F3"/>
    <w:rsid w:val="005C0336"/>
    <w:rsid w:val="005C33A6"/>
    <w:rsid w:val="005C44EE"/>
    <w:rsid w:val="005C4E0C"/>
    <w:rsid w:val="005D0503"/>
    <w:rsid w:val="005E4F10"/>
    <w:rsid w:val="005E7C74"/>
    <w:rsid w:val="005F3356"/>
    <w:rsid w:val="00605B53"/>
    <w:rsid w:val="006066A0"/>
    <w:rsid w:val="00611F30"/>
    <w:rsid w:val="006162E9"/>
    <w:rsid w:val="00622F1F"/>
    <w:rsid w:val="00627CE5"/>
    <w:rsid w:val="0063257E"/>
    <w:rsid w:val="006342FB"/>
    <w:rsid w:val="00637DCB"/>
    <w:rsid w:val="00640B0D"/>
    <w:rsid w:val="00641888"/>
    <w:rsid w:val="00643A69"/>
    <w:rsid w:val="00650D1B"/>
    <w:rsid w:val="006517BE"/>
    <w:rsid w:val="006642CC"/>
    <w:rsid w:val="00664A8A"/>
    <w:rsid w:val="006711CA"/>
    <w:rsid w:val="00671856"/>
    <w:rsid w:val="00697C7D"/>
    <w:rsid w:val="006A0DB5"/>
    <w:rsid w:val="006B0ABC"/>
    <w:rsid w:val="006B5DF1"/>
    <w:rsid w:val="006C23DA"/>
    <w:rsid w:val="006C57A4"/>
    <w:rsid w:val="006C6352"/>
    <w:rsid w:val="006D6E22"/>
    <w:rsid w:val="006E1039"/>
    <w:rsid w:val="006E1EF0"/>
    <w:rsid w:val="007026FA"/>
    <w:rsid w:val="00711C46"/>
    <w:rsid w:val="00712337"/>
    <w:rsid w:val="0071343B"/>
    <w:rsid w:val="00717A1A"/>
    <w:rsid w:val="0072638E"/>
    <w:rsid w:val="0073265C"/>
    <w:rsid w:val="00746470"/>
    <w:rsid w:val="00750771"/>
    <w:rsid w:val="0076516E"/>
    <w:rsid w:val="00767180"/>
    <w:rsid w:val="00777282"/>
    <w:rsid w:val="0078089C"/>
    <w:rsid w:val="00780EFF"/>
    <w:rsid w:val="007A35CF"/>
    <w:rsid w:val="007B032B"/>
    <w:rsid w:val="007B1E5D"/>
    <w:rsid w:val="007B5BAF"/>
    <w:rsid w:val="007B6753"/>
    <w:rsid w:val="007C14A7"/>
    <w:rsid w:val="007C1E10"/>
    <w:rsid w:val="007C32FE"/>
    <w:rsid w:val="007D4F6E"/>
    <w:rsid w:val="007E5F0E"/>
    <w:rsid w:val="007F2EB4"/>
    <w:rsid w:val="007F4264"/>
    <w:rsid w:val="0080132F"/>
    <w:rsid w:val="00801D3A"/>
    <w:rsid w:val="0080457B"/>
    <w:rsid w:val="00814E9E"/>
    <w:rsid w:val="00817EEB"/>
    <w:rsid w:val="008400C8"/>
    <w:rsid w:val="0084653A"/>
    <w:rsid w:val="00850F23"/>
    <w:rsid w:val="008522AC"/>
    <w:rsid w:val="00860AF4"/>
    <w:rsid w:val="0086143A"/>
    <w:rsid w:val="00876593"/>
    <w:rsid w:val="00884C36"/>
    <w:rsid w:val="008A010E"/>
    <w:rsid w:val="008B17E6"/>
    <w:rsid w:val="008C3B15"/>
    <w:rsid w:val="008C6C68"/>
    <w:rsid w:val="008D18D0"/>
    <w:rsid w:val="008E38A0"/>
    <w:rsid w:val="008E66BB"/>
    <w:rsid w:val="008E77AC"/>
    <w:rsid w:val="008F0F26"/>
    <w:rsid w:val="00901BC1"/>
    <w:rsid w:val="0091164C"/>
    <w:rsid w:val="0091413E"/>
    <w:rsid w:val="00916398"/>
    <w:rsid w:val="00920AF5"/>
    <w:rsid w:val="00920B80"/>
    <w:rsid w:val="00920BBA"/>
    <w:rsid w:val="0092482C"/>
    <w:rsid w:val="009352C4"/>
    <w:rsid w:val="00942800"/>
    <w:rsid w:val="00945DD2"/>
    <w:rsid w:val="00960CE0"/>
    <w:rsid w:val="00972D7F"/>
    <w:rsid w:val="009773A6"/>
    <w:rsid w:val="00983937"/>
    <w:rsid w:val="00986CBF"/>
    <w:rsid w:val="00993941"/>
    <w:rsid w:val="009A00DC"/>
    <w:rsid w:val="009A1804"/>
    <w:rsid w:val="009A3D93"/>
    <w:rsid w:val="009D5042"/>
    <w:rsid w:val="009D6AD5"/>
    <w:rsid w:val="009E34CF"/>
    <w:rsid w:val="009F4787"/>
    <w:rsid w:val="00A0667C"/>
    <w:rsid w:val="00A06DDB"/>
    <w:rsid w:val="00A1069D"/>
    <w:rsid w:val="00A1260F"/>
    <w:rsid w:val="00A13278"/>
    <w:rsid w:val="00A1444A"/>
    <w:rsid w:val="00A34A5C"/>
    <w:rsid w:val="00A376FD"/>
    <w:rsid w:val="00A5073A"/>
    <w:rsid w:val="00A64030"/>
    <w:rsid w:val="00A642C8"/>
    <w:rsid w:val="00A66499"/>
    <w:rsid w:val="00A84C35"/>
    <w:rsid w:val="00AB328A"/>
    <w:rsid w:val="00AC153B"/>
    <w:rsid w:val="00AE0841"/>
    <w:rsid w:val="00AE55BD"/>
    <w:rsid w:val="00AE6DF9"/>
    <w:rsid w:val="00AF269A"/>
    <w:rsid w:val="00B0177B"/>
    <w:rsid w:val="00B03096"/>
    <w:rsid w:val="00B1430D"/>
    <w:rsid w:val="00B22817"/>
    <w:rsid w:val="00B23099"/>
    <w:rsid w:val="00B231C2"/>
    <w:rsid w:val="00B34864"/>
    <w:rsid w:val="00B37440"/>
    <w:rsid w:val="00B47DDF"/>
    <w:rsid w:val="00B523AB"/>
    <w:rsid w:val="00B6160D"/>
    <w:rsid w:val="00B61634"/>
    <w:rsid w:val="00B721ED"/>
    <w:rsid w:val="00B836DD"/>
    <w:rsid w:val="00B93FFA"/>
    <w:rsid w:val="00B95A63"/>
    <w:rsid w:val="00B97170"/>
    <w:rsid w:val="00BB7751"/>
    <w:rsid w:val="00BC6904"/>
    <w:rsid w:val="00BC7F27"/>
    <w:rsid w:val="00BE650D"/>
    <w:rsid w:val="00BE657A"/>
    <w:rsid w:val="00BF1DBC"/>
    <w:rsid w:val="00C003E8"/>
    <w:rsid w:val="00C0230A"/>
    <w:rsid w:val="00C05ED9"/>
    <w:rsid w:val="00C07C41"/>
    <w:rsid w:val="00C115E6"/>
    <w:rsid w:val="00C165BF"/>
    <w:rsid w:val="00C16FAF"/>
    <w:rsid w:val="00C17036"/>
    <w:rsid w:val="00C329BD"/>
    <w:rsid w:val="00C33945"/>
    <w:rsid w:val="00C367DE"/>
    <w:rsid w:val="00C41336"/>
    <w:rsid w:val="00C4684B"/>
    <w:rsid w:val="00C50FC7"/>
    <w:rsid w:val="00C57D16"/>
    <w:rsid w:val="00C6326B"/>
    <w:rsid w:val="00C673A7"/>
    <w:rsid w:val="00C67722"/>
    <w:rsid w:val="00C80909"/>
    <w:rsid w:val="00C87205"/>
    <w:rsid w:val="00C91198"/>
    <w:rsid w:val="00C93C3B"/>
    <w:rsid w:val="00C93D86"/>
    <w:rsid w:val="00C963C5"/>
    <w:rsid w:val="00CA071D"/>
    <w:rsid w:val="00CA2384"/>
    <w:rsid w:val="00CA2C5F"/>
    <w:rsid w:val="00CA4408"/>
    <w:rsid w:val="00CA563A"/>
    <w:rsid w:val="00CA79EC"/>
    <w:rsid w:val="00CB06DF"/>
    <w:rsid w:val="00CB3C68"/>
    <w:rsid w:val="00CB6AED"/>
    <w:rsid w:val="00CD0161"/>
    <w:rsid w:val="00CD4421"/>
    <w:rsid w:val="00CD72B4"/>
    <w:rsid w:val="00CF32B6"/>
    <w:rsid w:val="00D01A74"/>
    <w:rsid w:val="00D10514"/>
    <w:rsid w:val="00D125A8"/>
    <w:rsid w:val="00D13B5B"/>
    <w:rsid w:val="00D15740"/>
    <w:rsid w:val="00D15A98"/>
    <w:rsid w:val="00D27151"/>
    <w:rsid w:val="00D27CDB"/>
    <w:rsid w:val="00D4351E"/>
    <w:rsid w:val="00D44C57"/>
    <w:rsid w:val="00D4613B"/>
    <w:rsid w:val="00D5129B"/>
    <w:rsid w:val="00D53B73"/>
    <w:rsid w:val="00D62972"/>
    <w:rsid w:val="00D657C5"/>
    <w:rsid w:val="00D73703"/>
    <w:rsid w:val="00D75B1F"/>
    <w:rsid w:val="00D819CE"/>
    <w:rsid w:val="00D8605A"/>
    <w:rsid w:val="00D93938"/>
    <w:rsid w:val="00D942F0"/>
    <w:rsid w:val="00DC26D7"/>
    <w:rsid w:val="00DC2F92"/>
    <w:rsid w:val="00DC494A"/>
    <w:rsid w:val="00DD0985"/>
    <w:rsid w:val="00DD101F"/>
    <w:rsid w:val="00DF1CB6"/>
    <w:rsid w:val="00DF1FE3"/>
    <w:rsid w:val="00DF342D"/>
    <w:rsid w:val="00DF5C40"/>
    <w:rsid w:val="00DF7C5E"/>
    <w:rsid w:val="00E053F8"/>
    <w:rsid w:val="00E06672"/>
    <w:rsid w:val="00E06FCD"/>
    <w:rsid w:val="00E11EE7"/>
    <w:rsid w:val="00E32E7C"/>
    <w:rsid w:val="00E43BD6"/>
    <w:rsid w:val="00E44034"/>
    <w:rsid w:val="00E46114"/>
    <w:rsid w:val="00E61448"/>
    <w:rsid w:val="00E62071"/>
    <w:rsid w:val="00E758A8"/>
    <w:rsid w:val="00E84573"/>
    <w:rsid w:val="00E94A05"/>
    <w:rsid w:val="00E96695"/>
    <w:rsid w:val="00EA39F0"/>
    <w:rsid w:val="00EA4156"/>
    <w:rsid w:val="00EC7B1A"/>
    <w:rsid w:val="00ED2E41"/>
    <w:rsid w:val="00ED6AFF"/>
    <w:rsid w:val="00EE1419"/>
    <w:rsid w:val="00EE58C0"/>
    <w:rsid w:val="00F00942"/>
    <w:rsid w:val="00F03A82"/>
    <w:rsid w:val="00F04C67"/>
    <w:rsid w:val="00F10E58"/>
    <w:rsid w:val="00F21934"/>
    <w:rsid w:val="00F2413A"/>
    <w:rsid w:val="00F26514"/>
    <w:rsid w:val="00F27372"/>
    <w:rsid w:val="00F327B1"/>
    <w:rsid w:val="00F47220"/>
    <w:rsid w:val="00F54016"/>
    <w:rsid w:val="00F61BB0"/>
    <w:rsid w:val="00F72ED9"/>
    <w:rsid w:val="00F80020"/>
    <w:rsid w:val="00F81C26"/>
    <w:rsid w:val="00F874DD"/>
    <w:rsid w:val="00FA7BA5"/>
    <w:rsid w:val="00FB4AB4"/>
    <w:rsid w:val="00FB6231"/>
    <w:rsid w:val="00FB6E04"/>
    <w:rsid w:val="00FB78F4"/>
    <w:rsid w:val="00FC5726"/>
    <w:rsid w:val="00FD130E"/>
    <w:rsid w:val="00FE395E"/>
    <w:rsid w:val="00FF1C66"/>
    <w:rsid w:val="00FF5D2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FDBC"/>
  <w15:docId w15:val="{E909850D-2DE2-4B43-A4CF-C98CAEE8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3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7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F26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8F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0F26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16371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63711"/>
    <w:rPr>
      <w:color w:val="0000FF" w:themeColor="hyperlink"/>
      <w:u w:val="single"/>
    </w:rPr>
  </w:style>
  <w:style w:type="paragraph" w:customStyle="1" w:styleId="ConsPlusNormal">
    <w:name w:val="ConsPlusNormal"/>
    <w:rsid w:val="00122166"/>
    <w:pPr>
      <w:widowControl w:val="0"/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1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166"/>
    <w:pPr>
      <w:widowControl w:val="0"/>
      <w:autoSpaceDE w:val="0"/>
      <w:autoSpaceDN w:val="0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221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614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14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1448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14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144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ГЖИ ЧР Светлана Григорьева</cp:lastModifiedBy>
  <cp:revision>257</cp:revision>
  <cp:lastPrinted>2020-12-14T12:59:00Z</cp:lastPrinted>
  <dcterms:created xsi:type="dcterms:W3CDTF">2018-10-26T05:35:00Z</dcterms:created>
  <dcterms:modified xsi:type="dcterms:W3CDTF">2020-12-23T06:07:00Z</dcterms:modified>
</cp:coreProperties>
</file>