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B337D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B337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623F3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B337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817E8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817E8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623F3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109</w:t>
            </w:r>
            <w:bookmarkStart w:id="0" w:name="_GoBack"/>
            <w:bookmarkEnd w:id="0"/>
            <w:r w:rsidR="00C6614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39</w:t>
            </w:r>
            <w:r w:rsidR="00B337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83439" w:rsidRPr="0010419C" w:rsidRDefault="00C83439" w:rsidP="00C83439">
      <w:pPr>
        <w:pStyle w:val="ConsPlusTitle"/>
        <w:ind w:right="3685"/>
        <w:jc w:val="both"/>
        <w:rPr>
          <w:sz w:val="28"/>
          <w:szCs w:val="28"/>
        </w:rPr>
      </w:pPr>
      <w:r w:rsidRPr="0010419C">
        <w:rPr>
          <w:sz w:val="28"/>
          <w:szCs w:val="28"/>
        </w:rPr>
        <w:t>О</w:t>
      </w:r>
      <w:r>
        <w:rPr>
          <w:sz w:val="28"/>
          <w:szCs w:val="28"/>
        </w:rPr>
        <w:t xml:space="preserve"> голосовании групп участников общероссийского голосования по вопросу одобрения изменений в Конституцию Российской Федерации,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</w:p>
    <w:p w:rsidR="00C83439" w:rsidRDefault="00C83439" w:rsidP="00C83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39" w:rsidRDefault="00C83439" w:rsidP="00C83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39">
        <w:rPr>
          <w:rFonts w:ascii="Times New Roman" w:hAnsi="Times New Roman" w:cs="Times New Roman"/>
          <w:sz w:val="28"/>
          <w:szCs w:val="28"/>
        </w:rPr>
        <w:t>В соответствии со вторым абзацем пункта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 244/1804-7 (в редакции постановления Центральной избирательной комиссии Российской Федерации от 02 июня 2020 года № 250/1840-7), постановлением Центральной избирательной комиссии Чувашской Республики от 18.06.2020 г. № 117/527-6</w:t>
      </w:r>
      <w:r>
        <w:rPr>
          <w:rFonts w:ascii="Times New Roman" w:hAnsi="Times New Roman" w:cs="Times New Roman"/>
          <w:sz w:val="28"/>
          <w:szCs w:val="28"/>
        </w:rPr>
        <w:t xml:space="preserve"> «О голосовании групп участников общероссийского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голсования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одобрения изменений в Конституцию Российской Федерации, которые проживают (находятся в населенных пунктах и иных местах, где отсутствуют помещения для голосования и транспортное сообщение с которым затруднено»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C83439" w:rsidRDefault="00C83439" w:rsidP="00C83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Участковым избирательным комиссиям р</w:t>
      </w:r>
      <w:r w:rsidRPr="00C83439">
        <w:rPr>
          <w:rFonts w:ascii="Times New Roman" w:hAnsi="Times New Roman" w:cs="Times New Roman"/>
          <w:sz w:val="28"/>
          <w:szCs w:val="28"/>
        </w:rPr>
        <w:t>азрешить голосование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  <w:r w:rsidRPr="0010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организовать голосование проживающих (находящихся) в них групп участников голосования</w:t>
      </w:r>
      <w:r w:rsidRPr="00D6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25 по 30 июня 2020 го</w:t>
      </w:r>
      <w:r w:rsidR="005825F9">
        <w:rPr>
          <w:rFonts w:ascii="Times New Roman" w:hAnsi="Times New Roman" w:cs="Times New Roman"/>
          <w:sz w:val="28"/>
          <w:szCs w:val="28"/>
        </w:rPr>
        <w:t>да согласно приложению.</w:t>
      </w:r>
    </w:p>
    <w:p w:rsidR="00C83439" w:rsidRPr="0010419C" w:rsidRDefault="005825F9" w:rsidP="00C834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439">
        <w:rPr>
          <w:rFonts w:ascii="Times New Roman" w:hAnsi="Times New Roman" w:cs="Times New Roman"/>
          <w:sz w:val="28"/>
          <w:szCs w:val="28"/>
        </w:rPr>
        <w:t>. Направить настоящее</w:t>
      </w:r>
      <w:r w:rsidR="00C83439" w:rsidRPr="0010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 участковые избирательные комиссии</w:t>
      </w:r>
      <w:r w:rsidR="00C83439" w:rsidRPr="001041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5825F9" w:rsidRPr="005825F9" w:rsidTr="005825F9">
        <w:tc>
          <w:tcPr>
            <w:tcW w:w="6202" w:type="dxa"/>
          </w:tcPr>
          <w:p w:rsidR="005825F9" w:rsidRPr="005825F9" w:rsidRDefault="005825F9" w:rsidP="005825F9">
            <w:pPr>
              <w:jc w:val="center"/>
              <w:rPr>
                <w:rFonts w:ascii="Times New Roman" w:hAnsi="Times New Roman" w:cs="Times New Roman"/>
              </w:rPr>
            </w:pPr>
            <w:r w:rsidRPr="005825F9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5825F9" w:rsidRPr="005825F9" w:rsidRDefault="005825F9" w:rsidP="005825F9">
            <w:pPr>
              <w:jc w:val="center"/>
              <w:rPr>
                <w:rFonts w:ascii="Times New Roman" w:hAnsi="Times New Roman" w:cs="Times New Roman"/>
              </w:rPr>
            </w:pPr>
            <w:r w:rsidRPr="005825F9">
              <w:rPr>
                <w:rFonts w:ascii="Times New Roman" w:hAnsi="Times New Roman" w:cs="Times New Roman"/>
              </w:rPr>
              <w:t xml:space="preserve">к решению </w:t>
            </w:r>
            <w:proofErr w:type="spellStart"/>
            <w:r w:rsidRPr="005825F9">
              <w:rPr>
                <w:rFonts w:ascii="Times New Roman" w:hAnsi="Times New Roman" w:cs="Times New Roman"/>
              </w:rPr>
              <w:t>Красночетайской</w:t>
            </w:r>
            <w:proofErr w:type="spellEnd"/>
            <w:r w:rsidRPr="005825F9">
              <w:rPr>
                <w:rFonts w:ascii="Times New Roman" w:hAnsi="Times New Roman" w:cs="Times New Roman"/>
              </w:rPr>
              <w:t xml:space="preserve"> территориальной избирательной комиссии от 19.06.2020 года № 109/396</w:t>
            </w:r>
          </w:p>
          <w:p w:rsidR="005825F9" w:rsidRPr="005825F9" w:rsidRDefault="005825F9" w:rsidP="005825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825F9" w:rsidRDefault="005825F9" w:rsidP="005825F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825F9" w:rsidRP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825F9" w:rsidRDefault="005825F9" w:rsidP="0058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F9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и иных мест, где отсутствуют помещения для голосования и транспортное сообщение с которым затруднено, для организации голосования проживающих (находящихся) в них групп участников </w:t>
      </w:r>
      <w:proofErr w:type="gramStart"/>
      <w:r w:rsidRPr="005825F9">
        <w:rPr>
          <w:rFonts w:ascii="Times New Roman" w:hAnsi="Times New Roman" w:cs="Times New Roman"/>
          <w:b/>
          <w:sz w:val="28"/>
          <w:szCs w:val="28"/>
        </w:rPr>
        <w:t>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5F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825F9">
        <w:rPr>
          <w:rFonts w:ascii="Times New Roman" w:hAnsi="Times New Roman" w:cs="Times New Roman"/>
          <w:b/>
          <w:sz w:val="28"/>
          <w:szCs w:val="28"/>
        </w:rPr>
        <w:t xml:space="preserve"> период с 25 июня по 30 июня 2020 года.</w:t>
      </w:r>
    </w:p>
    <w:p w:rsidR="005825F9" w:rsidRDefault="005825F9" w:rsidP="0058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22"/>
        <w:gridCol w:w="3974"/>
      </w:tblGrid>
      <w:tr w:rsidR="003F145B" w:rsidTr="003F145B">
        <w:tc>
          <w:tcPr>
            <w:tcW w:w="675" w:type="dxa"/>
          </w:tcPr>
          <w:p w:rsidR="003F145B" w:rsidRDefault="003F145B" w:rsidP="0058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2" w:type="dxa"/>
          </w:tcPr>
          <w:p w:rsidR="003F145B" w:rsidRDefault="003F145B" w:rsidP="0058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F145B" w:rsidRDefault="003F145B" w:rsidP="0058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населенного пункта</w:t>
            </w:r>
          </w:p>
        </w:tc>
        <w:tc>
          <w:tcPr>
            <w:tcW w:w="3974" w:type="dxa"/>
          </w:tcPr>
          <w:p w:rsidR="003F145B" w:rsidRDefault="003F145B" w:rsidP="0058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</w:t>
            </w:r>
          </w:p>
        </w:tc>
      </w:tr>
      <w:tr w:rsidR="003F145B" w:rsidTr="003F145B">
        <w:tc>
          <w:tcPr>
            <w:tcW w:w="675" w:type="dxa"/>
          </w:tcPr>
          <w:p w:rsidR="003F145B" w:rsidRPr="00441DCD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</w:tcPr>
          <w:p w:rsidR="003F145B" w:rsidRPr="00441DCD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C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441DCD">
              <w:rPr>
                <w:rFonts w:ascii="Times New Roman" w:hAnsi="Times New Roman" w:cs="Times New Roman"/>
                <w:sz w:val="28"/>
                <w:szCs w:val="28"/>
              </w:rPr>
              <w:t>Калугино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</w:tcPr>
          <w:p w:rsidR="003F145B" w:rsidRPr="00441DCD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Шорово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Черемушки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Кишля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Красный Яр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Атмени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Шумшеваши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Малиновка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Мочей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Жукино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Урумово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Четаи</w:t>
            </w:r>
            <w:proofErr w:type="spellEnd"/>
          </w:p>
        </w:tc>
        <w:tc>
          <w:tcPr>
            <w:tcW w:w="3974" w:type="dxa"/>
          </w:tcPr>
          <w:p w:rsidR="003F145B" w:rsidRPr="00701D29" w:rsidRDefault="003F145B" w:rsidP="00ED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 ,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Заводская,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Заводская, Вторая Придорожная, Гагарина, Карла Маркса,  Красноармейская, Комсомольская, Ленина, Молодежная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–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D2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Огнеборцев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Октябрьская, Первая Заводская, площадь Победы, Пионерская, Придорожная, Свердлова, Советская, Сушильная, Юбилейная, </w:t>
            </w: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Дубовка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Пчелка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Томлей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Янгильдино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Кошкильдино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Питишево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Вишенеры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Кубяши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Хорабыр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Атаи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Акташи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Чербай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Кошлауши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Хозанкино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Лесная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Кюрлево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Горбатовка</w:t>
            </w:r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Обыково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5B" w:rsidTr="003F145B">
        <w:tc>
          <w:tcPr>
            <w:tcW w:w="675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22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Арайкасы</w:t>
            </w:r>
            <w:proofErr w:type="spellEnd"/>
          </w:p>
        </w:tc>
        <w:tc>
          <w:tcPr>
            <w:tcW w:w="3974" w:type="dxa"/>
          </w:tcPr>
          <w:p w:rsidR="003F145B" w:rsidRDefault="003F145B" w:rsidP="00441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854" w:rsidRDefault="00AF2854" w:rsidP="0058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F9" w:rsidRPr="005825F9" w:rsidRDefault="005825F9" w:rsidP="0058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F9" w:rsidRP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Pr="00094ADA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825F9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3515B"/>
    <w:rsid w:val="00056EE4"/>
    <w:rsid w:val="00094ADA"/>
    <w:rsid w:val="000B5DFA"/>
    <w:rsid w:val="000D0AD2"/>
    <w:rsid w:val="000E5141"/>
    <w:rsid w:val="0010532F"/>
    <w:rsid w:val="0013096D"/>
    <w:rsid w:val="001778FA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F145B"/>
    <w:rsid w:val="00441DCD"/>
    <w:rsid w:val="00443714"/>
    <w:rsid w:val="0047010F"/>
    <w:rsid w:val="00486EC2"/>
    <w:rsid w:val="00507ADE"/>
    <w:rsid w:val="00546F08"/>
    <w:rsid w:val="00550E32"/>
    <w:rsid w:val="00551540"/>
    <w:rsid w:val="0056078A"/>
    <w:rsid w:val="005816F8"/>
    <w:rsid w:val="005825F9"/>
    <w:rsid w:val="00592F32"/>
    <w:rsid w:val="005930DF"/>
    <w:rsid w:val="00597B75"/>
    <w:rsid w:val="005C6997"/>
    <w:rsid w:val="005E5C3D"/>
    <w:rsid w:val="00623F33"/>
    <w:rsid w:val="00650193"/>
    <w:rsid w:val="00654176"/>
    <w:rsid w:val="006F02E8"/>
    <w:rsid w:val="00701D29"/>
    <w:rsid w:val="00756752"/>
    <w:rsid w:val="007606FC"/>
    <w:rsid w:val="007B073F"/>
    <w:rsid w:val="00804B3F"/>
    <w:rsid w:val="00817E84"/>
    <w:rsid w:val="00826422"/>
    <w:rsid w:val="00832191"/>
    <w:rsid w:val="00846C9C"/>
    <w:rsid w:val="00861274"/>
    <w:rsid w:val="008D5393"/>
    <w:rsid w:val="0093358B"/>
    <w:rsid w:val="00986E45"/>
    <w:rsid w:val="009C108B"/>
    <w:rsid w:val="00A13849"/>
    <w:rsid w:val="00A55DFA"/>
    <w:rsid w:val="00A94878"/>
    <w:rsid w:val="00AA540D"/>
    <w:rsid w:val="00AB3168"/>
    <w:rsid w:val="00AF2854"/>
    <w:rsid w:val="00B1594C"/>
    <w:rsid w:val="00B324B1"/>
    <w:rsid w:val="00B337D6"/>
    <w:rsid w:val="00B3542E"/>
    <w:rsid w:val="00B5050E"/>
    <w:rsid w:val="00B62B55"/>
    <w:rsid w:val="00B96B7A"/>
    <w:rsid w:val="00BB66BB"/>
    <w:rsid w:val="00C1413F"/>
    <w:rsid w:val="00C26895"/>
    <w:rsid w:val="00C66140"/>
    <w:rsid w:val="00C83439"/>
    <w:rsid w:val="00C90FB0"/>
    <w:rsid w:val="00CD598B"/>
    <w:rsid w:val="00CF0D20"/>
    <w:rsid w:val="00D26B5D"/>
    <w:rsid w:val="00D924F5"/>
    <w:rsid w:val="00DB4B50"/>
    <w:rsid w:val="00DE343A"/>
    <w:rsid w:val="00DF1CFB"/>
    <w:rsid w:val="00E82B60"/>
    <w:rsid w:val="00ED03BA"/>
    <w:rsid w:val="00ED2B1D"/>
    <w:rsid w:val="00EE300A"/>
    <w:rsid w:val="00EF0D1E"/>
    <w:rsid w:val="00F1052C"/>
    <w:rsid w:val="00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F7DF-436A-4C19-87D8-07B3A7B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35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2020-08-18T13:21:00Z</cp:lastPrinted>
  <dcterms:created xsi:type="dcterms:W3CDTF">2020-12-24T16:14:00Z</dcterms:created>
  <dcterms:modified xsi:type="dcterms:W3CDTF">2020-12-24T16:14:00Z</dcterms:modified>
</cp:coreProperties>
</file>