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E6" w:rsidRDefault="00D20F21" w:rsidP="00D2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УХОДА ЗА ЛЕСАМИ</w:t>
      </w:r>
    </w:p>
    <w:p w:rsidR="00D20F21" w:rsidRDefault="00D20F21" w:rsidP="00D2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1906"/>
        <w:gridCol w:w="1062"/>
        <w:gridCol w:w="3468"/>
        <w:gridCol w:w="1774"/>
        <w:gridCol w:w="1680"/>
      </w:tblGrid>
      <w:tr w:rsidR="00D20F21" w:rsidTr="00352469">
        <w:tc>
          <w:tcPr>
            <w:tcW w:w="533" w:type="dxa"/>
          </w:tcPr>
          <w:p w:rsidR="00D20F21" w:rsidRPr="00D20F21" w:rsidRDefault="00D20F21" w:rsidP="00D2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2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</w:tcPr>
          <w:p w:rsidR="00D20F21" w:rsidRPr="00D20F21" w:rsidRDefault="00D20F21" w:rsidP="00D2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21">
              <w:rPr>
                <w:rFonts w:ascii="Times New Roman" w:hAnsi="Times New Roman" w:cs="Times New Roman"/>
                <w:b/>
                <w:sz w:val="20"/>
                <w:szCs w:val="20"/>
              </w:rPr>
              <w:t>Вид мероприятия по уходу за лесами</w:t>
            </w:r>
          </w:p>
        </w:tc>
        <w:tc>
          <w:tcPr>
            <w:tcW w:w="3474" w:type="dxa"/>
            <w:gridSpan w:val="2"/>
          </w:tcPr>
          <w:p w:rsidR="00D20F21" w:rsidRPr="00DB230F" w:rsidRDefault="00BB1E26" w:rsidP="00061B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Проходная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</w:tcPr>
          <w:p w:rsidR="00D20F21" w:rsidRPr="00352469" w:rsidRDefault="00D20F2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Этапы и сроки проведения работ, учета и оценки их результатов</w:t>
            </w:r>
          </w:p>
        </w:tc>
        <w:tc>
          <w:tcPr>
            <w:tcW w:w="3474" w:type="dxa"/>
            <w:gridSpan w:val="2"/>
          </w:tcPr>
          <w:p w:rsidR="00D20F21" w:rsidRPr="00DB230F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0F21" w:rsidTr="00352469">
        <w:tc>
          <w:tcPr>
            <w:tcW w:w="533" w:type="dxa"/>
          </w:tcPr>
          <w:p w:rsidR="00D20F21" w:rsidRPr="00352469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2.1.</w:t>
            </w:r>
          </w:p>
        </w:tc>
        <w:tc>
          <w:tcPr>
            <w:tcW w:w="6415" w:type="dxa"/>
            <w:gridSpan w:val="3"/>
          </w:tcPr>
          <w:p w:rsidR="00D20F21" w:rsidRPr="00352469" w:rsidRDefault="00D20F2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Подготовительные и лесозаготовительные работы</w:t>
            </w:r>
          </w:p>
        </w:tc>
        <w:tc>
          <w:tcPr>
            <w:tcW w:w="3474" w:type="dxa"/>
            <w:gridSpan w:val="2"/>
          </w:tcPr>
          <w:p w:rsidR="00D20F21" w:rsidRPr="00DB230F" w:rsidRDefault="00DB230F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25.12.2020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2.2.</w:t>
            </w:r>
          </w:p>
        </w:tc>
        <w:tc>
          <w:tcPr>
            <w:tcW w:w="6415" w:type="dxa"/>
            <w:gridSpan w:val="3"/>
          </w:tcPr>
          <w:p w:rsidR="00D20F21" w:rsidRPr="00352469" w:rsidRDefault="00D20F2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Учет и вывозка древесины</w:t>
            </w:r>
          </w:p>
        </w:tc>
        <w:tc>
          <w:tcPr>
            <w:tcW w:w="3474" w:type="dxa"/>
            <w:gridSpan w:val="2"/>
          </w:tcPr>
          <w:p w:rsidR="00D20F21" w:rsidRPr="00DB230F" w:rsidRDefault="00DB230F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25.12.2020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2.3.</w:t>
            </w:r>
          </w:p>
        </w:tc>
        <w:tc>
          <w:tcPr>
            <w:tcW w:w="6415" w:type="dxa"/>
            <w:gridSpan w:val="3"/>
          </w:tcPr>
          <w:p w:rsidR="00D20F21" w:rsidRPr="00352469" w:rsidRDefault="00D20F2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Очистка лесосеки от порубочных остатков</w:t>
            </w:r>
          </w:p>
        </w:tc>
        <w:tc>
          <w:tcPr>
            <w:tcW w:w="3474" w:type="dxa"/>
            <w:gridSpan w:val="2"/>
          </w:tcPr>
          <w:p w:rsidR="00D20F21" w:rsidRPr="00DB230F" w:rsidRDefault="00DB230F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Согластно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ех. карты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2.4.</w:t>
            </w:r>
          </w:p>
        </w:tc>
        <w:tc>
          <w:tcPr>
            <w:tcW w:w="6415" w:type="dxa"/>
            <w:gridSpan w:val="3"/>
          </w:tcPr>
          <w:p w:rsidR="00D20F21" w:rsidRPr="00352469" w:rsidRDefault="00D20F2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проведенных мероприятий</w:t>
            </w:r>
          </w:p>
        </w:tc>
        <w:tc>
          <w:tcPr>
            <w:tcW w:w="3474" w:type="dxa"/>
            <w:gridSpan w:val="2"/>
          </w:tcPr>
          <w:p w:rsidR="00D20F21" w:rsidRPr="00DB230F" w:rsidRDefault="00DB230F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 01.05.2021</w:t>
            </w:r>
          </w:p>
        </w:tc>
      </w:tr>
      <w:tr w:rsidR="00D20F21" w:rsidTr="00352469">
        <w:tc>
          <w:tcPr>
            <w:tcW w:w="533" w:type="dxa"/>
          </w:tcPr>
          <w:p w:rsidR="00D20F21" w:rsidRPr="00D20F21" w:rsidRDefault="00D20F21" w:rsidP="00D2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2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</w:tcPr>
          <w:p w:rsidR="00D20F21" w:rsidRPr="00D20F21" w:rsidRDefault="00D20F21" w:rsidP="00D2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2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местоположения лесного участка</w:t>
            </w:r>
          </w:p>
        </w:tc>
        <w:tc>
          <w:tcPr>
            <w:tcW w:w="3474" w:type="dxa"/>
            <w:gridSpan w:val="2"/>
          </w:tcPr>
          <w:p w:rsidR="00D20F21" w:rsidRPr="00DB230F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0F21" w:rsidTr="00352469">
        <w:tc>
          <w:tcPr>
            <w:tcW w:w="533" w:type="dxa"/>
          </w:tcPr>
          <w:p w:rsidR="00D20F21" w:rsidRPr="00352469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3.1.</w:t>
            </w:r>
          </w:p>
        </w:tc>
        <w:tc>
          <w:tcPr>
            <w:tcW w:w="6415" w:type="dxa"/>
            <w:gridSpan w:val="3"/>
          </w:tcPr>
          <w:p w:rsidR="00D20F21" w:rsidRPr="00352469" w:rsidRDefault="00D20F2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лесничества</w:t>
            </w:r>
          </w:p>
        </w:tc>
        <w:tc>
          <w:tcPr>
            <w:tcW w:w="3474" w:type="dxa"/>
            <w:gridSpan w:val="2"/>
          </w:tcPr>
          <w:p w:rsidR="00D20F21" w:rsidRPr="00DB230F" w:rsidRDefault="00935BFA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Шумерлинское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3.2.</w:t>
            </w:r>
          </w:p>
        </w:tc>
        <w:tc>
          <w:tcPr>
            <w:tcW w:w="6415" w:type="dxa"/>
            <w:gridSpan w:val="3"/>
          </w:tcPr>
          <w:p w:rsidR="00D20F21" w:rsidRPr="00352469" w:rsidRDefault="00D20F2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Участкового лесничества</w:t>
            </w:r>
          </w:p>
        </w:tc>
        <w:tc>
          <w:tcPr>
            <w:tcW w:w="3474" w:type="dxa"/>
            <w:gridSpan w:val="2"/>
          </w:tcPr>
          <w:p w:rsidR="00D20F21" w:rsidRPr="00DB230F" w:rsidRDefault="00935BFA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Порецкое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3.3.</w:t>
            </w:r>
          </w:p>
        </w:tc>
        <w:tc>
          <w:tcPr>
            <w:tcW w:w="6415" w:type="dxa"/>
            <w:gridSpan w:val="3"/>
          </w:tcPr>
          <w:p w:rsidR="00D20F2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Целевое назначение лесо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652A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2652AF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защитности)</w:t>
            </w:r>
          </w:p>
        </w:tc>
        <w:tc>
          <w:tcPr>
            <w:tcW w:w="3474" w:type="dxa"/>
            <w:gridSpan w:val="2"/>
          </w:tcPr>
          <w:p w:rsidR="00D20F21" w:rsidRPr="00DB230F" w:rsidRDefault="00935BFA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ЗП вдоль ВО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3.4.</w:t>
            </w:r>
          </w:p>
        </w:tc>
        <w:tc>
          <w:tcPr>
            <w:tcW w:w="6415" w:type="dxa"/>
            <w:gridSpan w:val="3"/>
          </w:tcPr>
          <w:p w:rsidR="00D20F2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Номер квартала</w:t>
            </w:r>
          </w:p>
        </w:tc>
        <w:tc>
          <w:tcPr>
            <w:tcW w:w="3474" w:type="dxa"/>
            <w:gridSpan w:val="2"/>
          </w:tcPr>
          <w:p w:rsidR="00D20F21" w:rsidRPr="00DB230F" w:rsidRDefault="009F41B4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2н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3.5.</w:t>
            </w:r>
          </w:p>
        </w:tc>
        <w:tc>
          <w:tcPr>
            <w:tcW w:w="6415" w:type="dxa"/>
            <w:gridSpan w:val="3"/>
          </w:tcPr>
          <w:p w:rsidR="00D20F2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Номер выдела</w:t>
            </w:r>
          </w:p>
        </w:tc>
        <w:tc>
          <w:tcPr>
            <w:tcW w:w="3474" w:type="dxa"/>
            <w:gridSpan w:val="2"/>
          </w:tcPr>
          <w:p w:rsidR="00D20F21" w:rsidRPr="00DB230F" w:rsidRDefault="009F41B4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3.6.</w:t>
            </w:r>
          </w:p>
        </w:tc>
        <w:tc>
          <w:tcPr>
            <w:tcW w:w="6415" w:type="dxa"/>
            <w:gridSpan w:val="3"/>
          </w:tcPr>
          <w:p w:rsidR="00D20F2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лесного участка</w:t>
            </w:r>
          </w:p>
        </w:tc>
        <w:tc>
          <w:tcPr>
            <w:tcW w:w="3474" w:type="dxa"/>
            <w:gridSpan w:val="2"/>
          </w:tcPr>
          <w:p w:rsidR="00D20F21" w:rsidRPr="00DB230F" w:rsidRDefault="009F41B4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</w:tc>
      </w:tr>
      <w:tr w:rsidR="00D20F21" w:rsidTr="00352469">
        <w:tc>
          <w:tcPr>
            <w:tcW w:w="533" w:type="dxa"/>
          </w:tcPr>
          <w:p w:rsidR="00D20F21" w:rsidRPr="00117A51" w:rsidRDefault="00117A51" w:rsidP="00D2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5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</w:tcPr>
          <w:p w:rsidR="00D20F21" w:rsidRPr="00117A51" w:rsidRDefault="00117A51" w:rsidP="00D2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5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лесорастительных условий лесного участка</w:t>
            </w:r>
          </w:p>
        </w:tc>
        <w:tc>
          <w:tcPr>
            <w:tcW w:w="3474" w:type="dxa"/>
            <w:gridSpan w:val="2"/>
          </w:tcPr>
          <w:p w:rsidR="00D20F21" w:rsidRPr="00DB230F" w:rsidRDefault="00D20F2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0F21" w:rsidTr="00352469">
        <w:tc>
          <w:tcPr>
            <w:tcW w:w="533" w:type="dxa"/>
          </w:tcPr>
          <w:p w:rsidR="00D20F2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4.1.</w:t>
            </w:r>
          </w:p>
        </w:tc>
        <w:tc>
          <w:tcPr>
            <w:tcW w:w="6415" w:type="dxa"/>
            <w:gridSpan w:val="3"/>
          </w:tcPr>
          <w:p w:rsidR="00D20F2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Рельеф</w:t>
            </w:r>
            <w:r w:rsidR="002652AF">
              <w:rPr>
                <w:rFonts w:ascii="Times New Roman" w:hAnsi="Times New Roman" w:cs="Times New Roman"/>
                <w:i/>
                <w:sz w:val="20"/>
                <w:szCs w:val="20"/>
              </w:rPr>
              <w:t>, почва</w:t>
            </w:r>
          </w:p>
        </w:tc>
        <w:tc>
          <w:tcPr>
            <w:tcW w:w="3474" w:type="dxa"/>
            <w:gridSpan w:val="2"/>
          </w:tcPr>
          <w:p w:rsidR="00D20F21" w:rsidRPr="00DB230F" w:rsidRDefault="00D214F8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равнинный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ерые лесные</w:t>
            </w:r>
          </w:p>
        </w:tc>
      </w:tr>
      <w:tr w:rsidR="00D20F21" w:rsidTr="00352469">
        <w:tc>
          <w:tcPr>
            <w:tcW w:w="533" w:type="dxa"/>
          </w:tcPr>
          <w:p w:rsidR="00D20F2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4.2.</w:t>
            </w:r>
          </w:p>
        </w:tc>
        <w:tc>
          <w:tcPr>
            <w:tcW w:w="6415" w:type="dxa"/>
            <w:gridSpan w:val="3"/>
          </w:tcPr>
          <w:p w:rsidR="00D20F2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Гидрологические условия</w:t>
            </w:r>
          </w:p>
        </w:tc>
        <w:tc>
          <w:tcPr>
            <w:tcW w:w="3474" w:type="dxa"/>
            <w:gridSpan w:val="2"/>
          </w:tcPr>
          <w:p w:rsidR="00D20F21" w:rsidRPr="00DB230F" w:rsidRDefault="001938F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</w:p>
        </w:tc>
      </w:tr>
      <w:tr w:rsidR="00352469" w:rsidTr="00352469">
        <w:trPr>
          <w:trHeight w:val="470"/>
        </w:trPr>
        <w:tc>
          <w:tcPr>
            <w:tcW w:w="533" w:type="dxa"/>
          </w:tcPr>
          <w:p w:rsidR="00352469" w:rsidRPr="00352469" w:rsidRDefault="00352469" w:rsidP="00D2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</w:tcPr>
          <w:p w:rsidR="00352469" w:rsidRPr="00352469" w:rsidRDefault="00352469" w:rsidP="00D2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b/>
                <w:sz w:val="20"/>
                <w:szCs w:val="20"/>
              </w:rPr>
              <w:t>Исходная и проектируемая характеристика насаждения до и после проведения мероприятия по уходу за лесами</w:t>
            </w:r>
          </w:p>
        </w:tc>
        <w:tc>
          <w:tcPr>
            <w:tcW w:w="1785" w:type="dxa"/>
            <w:vAlign w:val="center"/>
          </w:tcPr>
          <w:p w:rsidR="00352469" w:rsidRPr="00D20F21" w:rsidRDefault="00352469" w:rsidP="00352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рубки</w:t>
            </w:r>
          </w:p>
        </w:tc>
        <w:tc>
          <w:tcPr>
            <w:tcW w:w="1689" w:type="dxa"/>
            <w:vAlign w:val="center"/>
          </w:tcPr>
          <w:p w:rsidR="00352469" w:rsidRPr="00D20F21" w:rsidRDefault="00352469" w:rsidP="00352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рубки</w:t>
            </w:r>
          </w:p>
        </w:tc>
      </w:tr>
      <w:tr w:rsidR="00117A51" w:rsidTr="00352469">
        <w:tc>
          <w:tcPr>
            <w:tcW w:w="533" w:type="dxa"/>
          </w:tcPr>
          <w:p w:rsidR="00117A5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5.1.</w:t>
            </w:r>
          </w:p>
        </w:tc>
        <w:tc>
          <w:tcPr>
            <w:tcW w:w="6415" w:type="dxa"/>
            <w:gridSpan w:val="3"/>
          </w:tcPr>
          <w:p w:rsidR="00117A5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Состав</w:t>
            </w:r>
          </w:p>
        </w:tc>
        <w:tc>
          <w:tcPr>
            <w:tcW w:w="1785" w:type="dxa"/>
          </w:tcPr>
          <w:p w:rsidR="00117A51" w:rsidRPr="00D20F21" w:rsidRDefault="009F41B4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10С+</w:t>
            </w:r>
            <w:r w:rsidR="001938F6">
              <w:rPr>
                <w:rFonts w:ascii="Times New Roman" w:hAnsi="Times New Roman" w:cs="Times New Roman"/>
                <w:sz w:val="20"/>
                <w:szCs w:val="20"/>
              </w:rPr>
              <w:t>Б+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689" w:type="dxa"/>
          </w:tcPr>
          <w:p w:rsidR="00117A51" w:rsidRPr="00D20F21" w:rsidRDefault="009F41B4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10С+</w:t>
            </w:r>
            <w:r w:rsidR="001938F6">
              <w:rPr>
                <w:rFonts w:ascii="Times New Roman" w:hAnsi="Times New Roman" w:cs="Times New Roman"/>
                <w:sz w:val="20"/>
                <w:szCs w:val="20"/>
              </w:rPr>
              <w:t>Б+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117A51" w:rsidTr="00352469">
        <w:tc>
          <w:tcPr>
            <w:tcW w:w="533" w:type="dxa"/>
          </w:tcPr>
          <w:p w:rsidR="00117A5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5.2.</w:t>
            </w:r>
          </w:p>
        </w:tc>
        <w:tc>
          <w:tcPr>
            <w:tcW w:w="6415" w:type="dxa"/>
            <w:gridSpan w:val="3"/>
          </w:tcPr>
          <w:p w:rsidR="00117A5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Возраст</w:t>
            </w:r>
            <w:r w:rsidR="00352469"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, лет</w:t>
            </w:r>
          </w:p>
        </w:tc>
        <w:tc>
          <w:tcPr>
            <w:tcW w:w="1785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7A51" w:rsidTr="00352469">
        <w:tc>
          <w:tcPr>
            <w:tcW w:w="533" w:type="dxa"/>
          </w:tcPr>
          <w:p w:rsidR="00117A5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5.3.</w:t>
            </w:r>
          </w:p>
        </w:tc>
        <w:tc>
          <w:tcPr>
            <w:tcW w:w="6415" w:type="dxa"/>
            <w:gridSpan w:val="3"/>
          </w:tcPr>
          <w:p w:rsidR="00117A5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Средний диаметр</w:t>
            </w:r>
            <w:r w:rsidR="00352469"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gramStart"/>
            <w:r w:rsidR="00352469"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785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89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17A51" w:rsidTr="00352469">
        <w:tc>
          <w:tcPr>
            <w:tcW w:w="533" w:type="dxa"/>
          </w:tcPr>
          <w:p w:rsidR="00117A5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5.4.</w:t>
            </w:r>
          </w:p>
        </w:tc>
        <w:tc>
          <w:tcPr>
            <w:tcW w:w="6415" w:type="dxa"/>
            <w:gridSpan w:val="3"/>
          </w:tcPr>
          <w:p w:rsidR="00117A5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Средняя высота</w:t>
            </w:r>
            <w:r w:rsidR="00352469"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gramStart"/>
            <w:r w:rsidR="00352469"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85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9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17A51" w:rsidTr="00352469">
        <w:tc>
          <w:tcPr>
            <w:tcW w:w="533" w:type="dxa"/>
          </w:tcPr>
          <w:p w:rsidR="00117A5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5.5.</w:t>
            </w:r>
          </w:p>
        </w:tc>
        <w:tc>
          <w:tcPr>
            <w:tcW w:w="6415" w:type="dxa"/>
            <w:gridSpan w:val="3"/>
          </w:tcPr>
          <w:p w:rsidR="00117A5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Бонитет</w:t>
            </w:r>
          </w:p>
        </w:tc>
        <w:tc>
          <w:tcPr>
            <w:tcW w:w="1785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A51" w:rsidTr="00352469">
        <w:tc>
          <w:tcPr>
            <w:tcW w:w="533" w:type="dxa"/>
          </w:tcPr>
          <w:p w:rsidR="00117A5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5.6.</w:t>
            </w:r>
          </w:p>
        </w:tc>
        <w:tc>
          <w:tcPr>
            <w:tcW w:w="6415" w:type="dxa"/>
            <w:gridSpan w:val="3"/>
          </w:tcPr>
          <w:p w:rsidR="00117A5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Полнота</w:t>
            </w:r>
          </w:p>
        </w:tc>
        <w:tc>
          <w:tcPr>
            <w:tcW w:w="1785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F4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17A51" w:rsidTr="00352469">
        <w:tc>
          <w:tcPr>
            <w:tcW w:w="533" w:type="dxa"/>
          </w:tcPr>
          <w:p w:rsidR="00117A51" w:rsidRPr="00352469" w:rsidRDefault="00117A51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5.7.</w:t>
            </w:r>
          </w:p>
        </w:tc>
        <w:tc>
          <w:tcPr>
            <w:tcW w:w="6415" w:type="dxa"/>
            <w:gridSpan w:val="3"/>
          </w:tcPr>
          <w:p w:rsidR="00117A51" w:rsidRPr="00352469" w:rsidRDefault="00117A51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Запас</w:t>
            </w:r>
            <w:r w:rsidR="00352469"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, куб. м.</w:t>
            </w:r>
          </w:p>
        </w:tc>
        <w:tc>
          <w:tcPr>
            <w:tcW w:w="1785" w:type="dxa"/>
          </w:tcPr>
          <w:p w:rsidR="00117A51" w:rsidRPr="00D20F21" w:rsidRDefault="001938F6" w:rsidP="009F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1B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89" w:type="dxa"/>
          </w:tcPr>
          <w:p w:rsidR="00117A51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20F21" w:rsidTr="00352469">
        <w:tc>
          <w:tcPr>
            <w:tcW w:w="533" w:type="dxa"/>
          </w:tcPr>
          <w:p w:rsidR="00D20F21" w:rsidRPr="00117A51" w:rsidRDefault="00117A51" w:rsidP="00D2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5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</w:tcPr>
          <w:p w:rsidR="00D20F21" w:rsidRPr="00117A51" w:rsidRDefault="00117A51" w:rsidP="00D2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5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вырубаемой части</w:t>
            </w:r>
          </w:p>
        </w:tc>
        <w:tc>
          <w:tcPr>
            <w:tcW w:w="3474" w:type="dxa"/>
            <w:gridSpan w:val="2"/>
          </w:tcPr>
          <w:p w:rsidR="00D20F21" w:rsidRPr="00D20F21" w:rsidRDefault="00D20F21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6.1.</w:t>
            </w:r>
          </w:p>
        </w:tc>
        <w:tc>
          <w:tcPr>
            <w:tcW w:w="2911" w:type="dxa"/>
            <w:gridSpan w:val="2"/>
          </w:tcPr>
          <w:p w:rsidR="007E5C76" w:rsidRPr="00352469" w:rsidRDefault="00061B9A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Порода </w:t>
            </w:r>
            <w:r w:rsidR="001938F6">
              <w:rPr>
                <w:rFonts w:ascii="Times New Roman" w:hAnsi="Times New Roman" w:cs="Times New Roman"/>
                <w:i/>
                <w:sz w:val="20"/>
                <w:szCs w:val="20"/>
              </w:rPr>
              <w:t>Сосна</w:t>
            </w:r>
          </w:p>
        </w:tc>
        <w:tc>
          <w:tcPr>
            <w:tcW w:w="3504" w:type="dxa"/>
          </w:tcPr>
          <w:p w:rsidR="007E5C76" w:rsidRPr="00352469" w:rsidRDefault="007E5C76" w:rsidP="007E5C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деревьев, шт.</w:t>
            </w:r>
          </w:p>
        </w:tc>
        <w:tc>
          <w:tcPr>
            <w:tcW w:w="3474" w:type="dxa"/>
            <w:gridSpan w:val="2"/>
          </w:tcPr>
          <w:p w:rsidR="007E5C76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4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4" w:type="dxa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Средний диаметр, 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см</w:t>
            </w:r>
            <w:proofErr w:type="gramEnd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474" w:type="dxa"/>
            <w:gridSpan w:val="2"/>
          </w:tcPr>
          <w:p w:rsidR="007E5C76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4" w:type="dxa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Средняя высота, 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474" w:type="dxa"/>
            <w:gridSpan w:val="2"/>
          </w:tcPr>
          <w:p w:rsidR="007E5C76" w:rsidRPr="00D20F21" w:rsidRDefault="001938F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4" w:type="dxa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Вырубаемый запас, куб. 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474" w:type="dxa"/>
            <w:gridSpan w:val="2"/>
          </w:tcPr>
          <w:p w:rsidR="007E5C76" w:rsidRPr="00D20F21" w:rsidRDefault="009F41B4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6.2.</w:t>
            </w:r>
          </w:p>
        </w:tc>
        <w:tc>
          <w:tcPr>
            <w:tcW w:w="2911" w:type="dxa"/>
            <w:gridSpan w:val="2"/>
          </w:tcPr>
          <w:p w:rsidR="007E5C76" w:rsidRPr="00352469" w:rsidRDefault="00061B9A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Порода </w:t>
            </w:r>
          </w:p>
        </w:tc>
        <w:tc>
          <w:tcPr>
            <w:tcW w:w="3504" w:type="dxa"/>
          </w:tcPr>
          <w:p w:rsidR="007E5C76" w:rsidRPr="00352469" w:rsidRDefault="007E5C76" w:rsidP="00AF1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деревьев, шт.</w:t>
            </w:r>
          </w:p>
        </w:tc>
        <w:tc>
          <w:tcPr>
            <w:tcW w:w="3474" w:type="dxa"/>
            <w:gridSpan w:val="2"/>
          </w:tcPr>
          <w:p w:rsidR="007E5C76" w:rsidRPr="00D20F21" w:rsidRDefault="007E5C7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4" w:type="dxa"/>
          </w:tcPr>
          <w:p w:rsidR="007E5C76" w:rsidRPr="00352469" w:rsidRDefault="007E5C76" w:rsidP="00AF1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Средний диаметр, 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см</w:t>
            </w:r>
            <w:proofErr w:type="gramEnd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474" w:type="dxa"/>
            <w:gridSpan w:val="2"/>
          </w:tcPr>
          <w:p w:rsidR="007E5C76" w:rsidRPr="00D20F21" w:rsidRDefault="007E5C7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4" w:type="dxa"/>
          </w:tcPr>
          <w:p w:rsidR="007E5C76" w:rsidRPr="00352469" w:rsidRDefault="007E5C76" w:rsidP="00AF1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Средняя высота, 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474" w:type="dxa"/>
            <w:gridSpan w:val="2"/>
          </w:tcPr>
          <w:p w:rsidR="007E5C76" w:rsidRPr="00D20F21" w:rsidRDefault="007E5C7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4" w:type="dxa"/>
          </w:tcPr>
          <w:p w:rsidR="007E5C76" w:rsidRPr="00352469" w:rsidRDefault="007E5C76" w:rsidP="00AF1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Вырубаемый запас, куб. м.</w:t>
            </w:r>
          </w:p>
        </w:tc>
        <w:tc>
          <w:tcPr>
            <w:tcW w:w="3474" w:type="dxa"/>
            <w:gridSpan w:val="2"/>
          </w:tcPr>
          <w:p w:rsidR="007E5C76" w:rsidRPr="00D20F21" w:rsidRDefault="007E5C7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6.3.</w:t>
            </w:r>
          </w:p>
        </w:tc>
        <w:tc>
          <w:tcPr>
            <w:tcW w:w="2911" w:type="dxa"/>
            <w:gridSpan w:val="2"/>
          </w:tcPr>
          <w:p w:rsidR="007E5C76" w:rsidRPr="00352469" w:rsidRDefault="007E5C76" w:rsidP="007E5C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Порода </w:t>
            </w:r>
          </w:p>
        </w:tc>
        <w:tc>
          <w:tcPr>
            <w:tcW w:w="3504" w:type="dxa"/>
          </w:tcPr>
          <w:p w:rsidR="007E5C76" w:rsidRPr="00352469" w:rsidRDefault="007E5C76" w:rsidP="00AF1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деревьев, шт.</w:t>
            </w:r>
          </w:p>
        </w:tc>
        <w:tc>
          <w:tcPr>
            <w:tcW w:w="3474" w:type="dxa"/>
            <w:gridSpan w:val="2"/>
          </w:tcPr>
          <w:p w:rsidR="007E5C76" w:rsidRPr="00D20F21" w:rsidRDefault="007E5C7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4" w:type="dxa"/>
          </w:tcPr>
          <w:p w:rsidR="007E5C76" w:rsidRPr="00352469" w:rsidRDefault="007E5C76" w:rsidP="00AF1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Средний диаметр, 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см</w:t>
            </w:r>
            <w:proofErr w:type="gramEnd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474" w:type="dxa"/>
            <w:gridSpan w:val="2"/>
          </w:tcPr>
          <w:p w:rsidR="007E5C76" w:rsidRPr="00D20F21" w:rsidRDefault="007E5C7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4" w:type="dxa"/>
          </w:tcPr>
          <w:p w:rsidR="007E5C76" w:rsidRPr="00352469" w:rsidRDefault="007E5C76" w:rsidP="00AF1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Средняя высота, 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474" w:type="dxa"/>
            <w:gridSpan w:val="2"/>
          </w:tcPr>
          <w:p w:rsidR="007E5C76" w:rsidRPr="00D20F21" w:rsidRDefault="007E5C7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76" w:rsidTr="00352469">
        <w:tc>
          <w:tcPr>
            <w:tcW w:w="533" w:type="dxa"/>
          </w:tcPr>
          <w:p w:rsidR="007E5C76" w:rsidRPr="00352469" w:rsidRDefault="007E5C76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7E5C76" w:rsidRPr="00352469" w:rsidRDefault="007E5C76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4" w:type="dxa"/>
          </w:tcPr>
          <w:p w:rsidR="007E5C76" w:rsidRPr="00352469" w:rsidRDefault="007E5C76" w:rsidP="00AF1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Вырубаемый запас, куб. м.</w:t>
            </w:r>
          </w:p>
        </w:tc>
        <w:tc>
          <w:tcPr>
            <w:tcW w:w="3474" w:type="dxa"/>
            <w:gridSpan w:val="2"/>
          </w:tcPr>
          <w:p w:rsidR="007E5C76" w:rsidRPr="00D20F21" w:rsidRDefault="007E5C7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877" w:rsidTr="00352469">
        <w:tc>
          <w:tcPr>
            <w:tcW w:w="533" w:type="dxa"/>
          </w:tcPr>
          <w:p w:rsidR="003A7877" w:rsidRPr="003A7877" w:rsidRDefault="003A7877" w:rsidP="00D2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</w:tcPr>
          <w:p w:rsidR="003A7877" w:rsidRPr="003A7877" w:rsidRDefault="003A7877" w:rsidP="003A7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7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 мероприятий по уходу за лесом</w:t>
            </w:r>
          </w:p>
        </w:tc>
        <w:tc>
          <w:tcPr>
            <w:tcW w:w="3474" w:type="dxa"/>
            <w:gridSpan w:val="2"/>
          </w:tcPr>
          <w:p w:rsidR="003A7877" w:rsidRPr="00D20F21" w:rsidRDefault="003A7877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76" w:rsidTr="00352469">
        <w:tc>
          <w:tcPr>
            <w:tcW w:w="533" w:type="dxa"/>
          </w:tcPr>
          <w:p w:rsidR="007E5C76" w:rsidRPr="00352469" w:rsidRDefault="003A7877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7.1.</w:t>
            </w:r>
          </w:p>
        </w:tc>
        <w:tc>
          <w:tcPr>
            <w:tcW w:w="6415" w:type="dxa"/>
            <w:gridSpan w:val="3"/>
          </w:tcPr>
          <w:p w:rsidR="007E5C76" w:rsidRPr="00352469" w:rsidRDefault="003A7877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Интенсивность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74" w:type="dxa"/>
            <w:gridSpan w:val="2"/>
          </w:tcPr>
          <w:p w:rsidR="007E5C76" w:rsidRPr="00D20F21" w:rsidRDefault="00A81AEC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E5C76" w:rsidTr="00352469">
        <w:tc>
          <w:tcPr>
            <w:tcW w:w="533" w:type="dxa"/>
          </w:tcPr>
          <w:p w:rsidR="007E5C76" w:rsidRPr="00352469" w:rsidRDefault="003A7877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7.2.</w:t>
            </w:r>
          </w:p>
        </w:tc>
        <w:tc>
          <w:tcPr>
            <w:tcW w:w="6415" w:type="dxa"/>
            <w:gridSpan w:val="3"/>
          </w:tcPr>
          <w:p w:rsidR="007E5C76" w:rsidRPr="00352469" w:rsidRDefault="003A7877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Минимальная сомкнутость крон после рубки</w:t>
            </w:r>
          </w:p>
        </w:tc>
        <w:tc>
          <w:tcPr>
            <w:tcW w:w="3474" w:type="dxa"/>
            <w:gridSpan w:val="2"/>
          </w:tcPr>
          <w:p w:rsidR="007E5C76" w:rsidRPr="00D20F21" w:rsidRDefault="00A81AEC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E5C76" w:rsidTr="00352469">
        <w:tc>
          <w:tcPr>
            <w:tcW w:w="533" w:type="dxa"/>
          </w:tcPr>
          <w:p w:rsidR="007E5C76" w:rsidRPr="00352469" w:rsidRDefault="003A7877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7.3.</w:t>
            </w:r>
          </w:p>
        </w:tc>
        <w:tc>
          <w:tcPr>
            <w:tcW w:w="6415" w:type="dxa"/>
            <w:gridSpan w:val="3"/>
          </w:tcPr>
          <w:p w:rsidR="007E5C76" w:rsidRPr="00352469" w:rsidRDefault="003A7877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Сумма площадей сечений (</w:t>
            </w:r>
            <w:proofErr w:type="gramStart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²/га)</w:t>
            </w:r>
          </w:p>
        </w:tc>
        <w:tc>
          <w:tcPr>
            <w:tcW w:w="3474" w:type="dxa"/>
            <w:gridSpan w:val="2"/>
          </w:tcPr>
          <w:p w:rsidR="007E5C76" w:rsidRPr="00D20F21" w:rsidRDefault="00C80F7D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C76" w:rsidTr="00352469">
        <w:tc>
          <w:tcPr>
            <w:tcW w:w="533" w:type="dxa"/>
          </w:tcPr>
          <w:p w:rsidR="007E5C76" w:rsidRPr="00352469" w:rsidRDefault="003A7877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7.4.</w:t>
            </w:r>
          </w:p>
        </w:tc>
        <w:tc>
          <w:tcPr>
            <w:tcW w:w="6415" w:type="dxa"/>
            <w:gridSpan w:val="3"/>
          </w:tcPr>
          <w:p w:rsidR="007E5C76" w:rsidRPr="00352469" w:rsidRDefault="003A7877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Объем вырубаемой древесины, куб.м.</w:t>
            </w:r>
          </w:p>
        </w:tc>
        <w:tc>
          <w:tcPr>
            <w:tcW w:w="3474" w:type="dxa"/>
            <w:gridSpan w:val="2"/>
          </w:tcPr>
          <w:p w:rsidR="007E5C76" w:rsidRPr="00D20F21" w:rsidRDefault="00A81AEC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1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E5C76" w:rsidTr="00352469">
        <w:tc>
          <w:tcPr>
            <w:tcW w:w="533" w:type="dxa"/>
          </w:tcPr>
          <w:p w:rsidR="007E5C76" w:rsidRPr="00352469" w:rsidRDefault="003A7877" w:rsidP="00D2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</w:tcPr>
          <w:p w:rsidR="007E5C76" w:rsidRPr="00352469" w:rsidRDefault="003A7877" w:rsidP="00D2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технологии выполнения работ с указанием выполненных операций, последовательности их выполнения по элементам лесосеки (технологические полосы, волоки, технологические (погрузочные) пункты):</w:t>
            </w:r>
          </w:p>
        </w:tc>
        <w:tc>
          <w:tcPr>
            <w:tcW w:w="3474" w:type="dxa"/>
            <w:gridSpan w:val="2"/>
          </w:tcPr>
          <w:p w:rsidR="007E5C76" w:rsidRPr="00D20F21" w:rsidRDefault="007E5C76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69" w:rsidTr="00352469">
        <w:tc>
          <w:tcPr>
            <w:tcW w:w="533" w:type="dxa"/>
          </w:tcPr>
          <w:p w:rsidR="00352469" w:rsidRPr="00352469" w:rsidRDefault="00352469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8.1.</w:t>
            </w:r>
          </w:p>
        </w:tc>
        <w:tc>
          <w:tcPr>
            <w:tcW w:w="1831" w:type="dxa"/>
          </w:tcPr>
          <w:p w:rsidR="00352469" w:rsidRPr="00352469" w:rsidRDefault="00352469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работ</w:t>
            </w:r>
          </w:p>
        </w:tc>
        <w:tc>
          <w:tcPr>
            <w:tcW w:w="8058" w:type="dxa"/>
            <w:gridSpan w:val="4"/>
          </w:tcPr>
          <w:p w:rsidR="00352469" w:rsidRPr="00A81AEC" w:rsidRDefault="00A81AEC" w:rsidP="00D2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AEC">
              <w:rPr>
                <w:rFonts w:ascii="Times New Roman" w:hAnsi="Times New Roman" w:cs="Times New Roman"/>
                <w:sz w:val="16"/>
                <w:szCs w:val="16"/>
              </w:rPr>
              <w:t>Средне-пасечная с заготовкой сортименто</w:t>
            </w:r>
            <w:proofErr w:type="gramStart"/>
            <w:r w:rsidRPr="00A81AEC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A81AEC">
              <w:rPr>
                <w:rFonts w:ascii="Times New Roman" w:hAnsi="Times New Roman" w:cs="Times New Roman"/>
                <w:sz w:val="16"/>
                <w:szCs w:val="16"/>
              </w:rPr>
              <w:t>хлысты)</w:t>
            </w:r>
          </w:p>
        </w:tc>
      </w:tr>
      <w:tr w:rsidR="00352469" w:rsidTr="009658E2">
        <w:tc>
          <w:tcPr>
            <w:tcW w:w="533" w:type="dxa"/>
          </w:tcPr>
          <w:p w:rsidR="00352469" w:rsidRPr="00352469" w:rsidRDefault="00352469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8.2.</w:t>
            </w:r>
          </w:p>
        </w:tc>
        <w:tc>
          <w:tcPr>
            <w:tcW w:w="1831" w:type="dxa"/>
          </w:tcPr>
          <w:p w:rsidR="00352469" w:rsidRPr="00352469" w:rsidRDefault="00352469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Подготовительные работы</w:t>
            </w:r>
          </w:p>
        </w:tc>
        <w:tc>
          <w:tcPr>
            <w:tcW w:w="8058" w:type="dxa"/>
            <w:gridSpan w:val="4"/>
          </w:tcPr>
          <w:p w:rsidR="00352469" w:rsidRPr="00A81AEC" w:rsidRDefault="00A81AEC" w:rsidP="00D2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AEC">
              <w:rPr>
                <w:rFonts w:ascii="Times New Roman" w:hAnsi="Times New Roman" w:cs="Times New Roman"/>
                <w:sz w:val="16"/>
                <w:szCs w:val="16"/>
              </w:rPr>
              <w:t>ограничение зон безопасности, подготовка верхних складов (погрузочных пунктов), подготовка трелевочных волоков</w:t>
            </w:r>
          </w:p>
        </w:tc>
      </w:tr>
      <w:tr w:rsidR="00352469" w:rsidTr="001F1BD9">
        <w:tc>
          <w:tcPr>
            <w:tcW w:w="533" w:type="dxa"/>
          </w:tcPr>
          <w:p w:rsidR="00352469" w:rsidRPr="00352469" w:rsidRDefault="00352469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8.3.</w:t>
            </w:r>
          </w:p>
        </w:tc>
        <w:tc>
          <w:tcPr>
            <w:tcW w:w="1831" w:type="dxa"/>
          </w:tcPr>
          <w:p w:rsidR="00352469" w:rsidRPr="00352469" w:rsidRDefault="00352469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Лесосечные работы</w:t>
            </w:r>
          </w:p>
        </w:tc>
        <w:tc>
          <w:tcPr>
            <w:tcW w:w="8058" w:type="dxa"/>
            <w:gridSpan w:val="4"/>
          </w:tcPr>
          <w:p w:rsidR="00352469" w:rsidRPr="00A81AEC" w:rsidRDefault="00A81AEC" w:rsidP="00D2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AEC">
              <w:rPr>
                <w:rFonts w:ascii="Times New Roman" w:hAnsi="Times New Roman" w:cs="Times New Roman"/>
                <w:sz w:val="16"/>
                <w:szCs w:val="16"/>
              </w:rPr>
              <w:t>валка деревьев б/пилой в просветы между деревьями под углом 45 градусов к волоку, обрубка сучьев, трелевка (хлыстов) сортиментов за комель или вершину по трелевочным волокам (технологическим волокам) на погрузочную площадку</w:t>
            </w:r>
            <w:proofErr w:type="gramStart"/>
            <w:r w:rsidRPr="00A81AEC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A81AEC">
              <w:rPr>
                <w:rFonts w:ascii="Times New Roman" w:hAnsi="Times New Roman" w:cs="Times New Roman"/>
                <w:sz w:val="16"/>
                <w:szCs w:val="16"/>
              </w:rPr>
              <w:t>аскряжёвка хлыстов на сортименты и дрова на погрузочном пункте (верхнем складе), штабелевка</w:t>
            </w:r>
          </w:p>
          <w:p w:rsidR="00352469" w:rsidRPr="00D20F21" w:rsidRDefault="00352469" w:rsidP="00D20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69" w:rsidTr="00D902BC">
        <w:tc>
          <w:tcPr>
            <w:tcW w:w="533" w:type="dxa"/>
          </w:tcPr>
          <w:p w:rsidR="00352469" w:rsidRPr="00352469" w:rsidRDefault="00352469" w:rsidP="00D2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8.4.</w:t>
            </w:r>
          </w:p>
        </w:tc>
        <w:tc>
          <w:tcPr>
            <w:tcW w:w="1831" w:type="dxa"/>
          </w:tcPr>
          <w:p w:rsidR="00352469" w:rsidRPr="00352469" w:rsidRDefault="00352469" w:rsidP="00D20F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2469">
              <w:rPr>
                <w:rFonts w:ascii="Times New Roman" w:hAnsi="Times New Roman" w:cs="Times New Roman"/>
                <w:i/>
                <w:sz w:val="20"/>
                <w:szCs w:val="20"/>
              </w:rPr>
              <w:t>Очистка лесосеки</w:t>
            </w:r>
          </w:p>
        </w:tc>
        <w:tc>
          <w:tcPr>
            <w:tcW w:w="8058" w:type="dxa"/>
            <w:gridSpan w:val="4"/>
          </w:tcPr>
          <w:p w:rsidR="00352469" w:rsidRPr="00A81AEC" w:rsidRDefault="00A81AEC" w:rsidP="00D20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AEC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одновременно с заготовкой древесины со сбором порубочных остатков в кучи и валы с последующем сжиганием их в пожаробезопасный период, а также же сбор порубочных остатков в кучи и валы с оставлением их на месте </w:t>
            </w:r>
            <w:proofErr w:type="gramStart"/>
            <w:r w:rsidRPr="00A81AEC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</w:tbl>
    <w:p w:rsidR="00352469" w:rsidRDefault="00F95438" w:rsidP="00D2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5438">
        <w:rPr>
          <w:rFonts w:ascii="Times New Roman" w:hAnsi="Times New Roman" w:cs="Times New Roman"/>
          <w:sz w:val="24"/>
          <w:szCs w:val="24"/>
        </w:rPr>
        <w:t>Руководитель</w:t>
      </w:r>
      <w:r w:rsidR="00352469">
        <w:rPr>
          <w:rFonts w:ascii="Times New Roman" w:hAnsi="Times New Roman" w:cs="Times New Roman"/>
          <w:sz w:val="28"/>
          <w:szCs w:val="28"/>
        </w:rPr>
        <w:t>_______</w:t>
      </w:r>
      <w:r w:rsidR="00A81AEC">
        <w:rPr>
          <w:rFonts w:ascii="Times New Roman" w:hAnsi="Times New Roman" w:cs="Times New Roman"/>
          <w:sz w:val="28"/>
          <w:szCs w:val="28"/>
        </w:rPr>
        <w:t>________</w:t>
      </w:r>
      <w:r w:rsidR="009F41B4">
        <w:rPr>
          <w:rFonts w:ascii="Times New Roman" w:hAnsi="Times New Roman" w:cs="Times New Roman"/>
          <w:i/>
          <w:sz w:val="24"/>
          <w:szCs w:val="24"/>
          <w:u w:val="single"/>
        </w:rPr>
        <w:t>Виняев</w:t>
      </w:r>
      <w:proofErr w:type="spellEnd"/>
      <w:r w:rsidR="009F41B4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А.Г</w:t>
      </w:r>
      <w:r w:rsidR="0035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38" w:rsidRPr="00A81AEC" w:rsidRDefault="00F95438" w:rsidP="00D20F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5438">
        <w:rPr>
          <w:rFonts w:ascii="Times New Roman" w:hAnsi="Times New Roman" w:cs="Times New Roman"/>
          <w:sz w:val="24"/>
          <w:szCs w:val="24"/>
        </w:rPr>
        <w:t>Составил</w:t>
      </w:r>
      <w:r w:rsidR="00A81AE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F41B4">
        <w:rPr>
          <w:rFonts w:ascii="Times New Roman" w:hAnsi="Times New Roman" w:cs="Times New Roman"/>
          <w:sz w:val="24"/>
          <w:szCs w:val="24"/>
        </w:rPr>
        <w:t>_________</w:t>
      </w:r>
      <w:r w:rsidR="00A81AE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sectPr w:rsidR="00F95438" w:rsidRPr="00A81AEC" w:rsidSect="00D20F21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0F21"/>
    <w:rsid w:val="00061B9A"/>
    <w:rsid w:val="00117A51"/>
    <w:rsid w:val="001938F6"/>
    <w:rsid w:val="002652AF"/>
    <w:rsid w:val="002B6718"/>
    <w:rsid w:val="00352469"/>
    <w:rsid w:val="003A7877"/>
    <w:rsid w:val="00572C47"/>
    <w:rsid w:val="006266FB"/>
    <w:rsid w:val="00777AE6"/>
    <w:rsid w:val="007C5049"/>
    <w:rsid w:val="007E5C76"/>
    <w:rsid w:val="00935BFA"/>
    <w:rsid w:val="009843F7"/>
    <w:rsid w:val="009F41B4"/>
    <w:rsid w:val="00A81AEC"/>
    <w:rsid w:val="00AF4B4A"/>
    <w:rsid w:val="00B07AFD"/>
    <w:rsid w:val="00B74A94"/>
    <w:rsid w:val="00BA38F8"/>
    <w:rsid w:val="00BB1E26"/>
    <w:rsid w:val="00C11EB7"/>
    <w:rsid w:val="00C80F7D"/>
    <w:rsid w:val="00D20F21"/>
    <w:rsid w:val="00D214F8"/>
    <w:rsid w:val="00D925B9"/>
    <w:rsid w:val="00D94ED5"/>
    <w:rsid w:val="00DB230F"/>
    <w:rsid w:val="00E37A04"/>
    <w:rsid w:val="00E43B56"/>
    <w:rsid w:val="00EB2CE5"/>
    <w:rsid w:val="00F35543"/>
    <w:rsid w:val="00F95438"/>
    <w:rsid w:val="00FB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Лесничество Ибресинское</dc:creator>
  <cp:lastModifiedBy>Admin2</cp:lastModifiedBy>
  <cp:revision>2</cp:revision>
  <cp:lastPrinted>2019-12-03T06:12:00Z</cp:lastPrinted>
  <dcterms:created xsi:type="dcterms:W3CDTF">2020-12-30T05:42:00Z</dcterms:created>
  <dcterms:modified xsi:type="dcterms:W3CDTF">2020-12-30T05:42:00Z</dcterms:modified>
</cp:coreProperties>
</file>