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83951"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нарушений обязательных требований законодательства в сфере образования Минобразования Чувашии информирует об изменениях, внесенных в нормативные правовые акты, регулирующие вопросы в сфере образования </w:t>
      </w:r>
    </w:p>
    <w:p w:rsidR="00BB3305" w:rsidRPr="00183951" w:rsidRDefault="004673F0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F0409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="00404456" w:rsidRPr="004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2ACC" w:rsidRPr="00404456">
        <w:rPr>
          <w:rFonts w:ascii="Times New Roman" w:eastAsia="Times New Roman" w:hAnsi="Times New Roman" w:cs="Times New Roman"/>
          <w:sz w:val="24"/>
          <w:szCs w:val="24"/>
        </w:rPr>
        <w:t>2020 года</w:t>
      </w:r>
    </w:p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51">
        <w:rPr>
          <w:rFonts w:ascii="Times New Roman" w:eastAsia="Times New Roman" w:hAnsi="Times New Roman" w:cs="Times New Roman"/>
          <w:sz w:val="24"/>
          <w:szCs w:val="24"/>
        </w:rPr>
        <w:t>Информация об изменениях, внесенных в нормативные правовые акты, сроках и порядке вступления их в действие</w:t>
      </w:r>
    </w:p>
    <w:p w:rsidR="00251CCB" w:rsidRPr="00183951" w:rsidRDefault="00251CCB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3544"/>
        <w:gridCol w:w="2487"/>
      </w:tblGrid>
      <w:tr w:rsidR="00251CCB" w:rsidRPr="00183951" w:rsidTr="006A245E">
        <w:tc>
          <w:tcPr>
            <w:tcW w:w="675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  <w:vAlign w:val="center"/>
          </w:tcPr>
          <w:p w:rsidR="00251CCB" w:rsidRPr="00183951" w:rsidRDefault="00251CCB" w:rsidP="006A2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нормативного  акта</w:t>
            </w:r>
          </w:p>
        </w:tc>
        <w:tc>
          <w:tcPr>
            <w:tcW w:w="3544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порядок вступления в действие</w:t>
            </w:r>
          </w:p>
        </w:tc>
        <w:tc>
          <w:tcPr>
            <w:tcW w:w="2487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действия редакции</w:t>
            </w:r>
          </w:p>
        </w:tc>
      </w:tr>
      <w:tr w:rsidR="000950E7" w:rsidRPr="00183951" w:rsidTr="004673F0">
        <w:tc>
          <w:tcPr>
            <w:tcW w:w="675" w:type="dxa"/>
            <w:vAlign w:val="center"/>
          </w:tcPr>
          <w:p w:rsidR="000950E7" w:rsidRDefault="004673F0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F0409" w:rsidRPr="00292588" w:rsidRDefault="005E27FB" w:rsidP="008F04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</w:t>
            </w:r>
            <w:proofErr w:type="spellStart"/>
            <w:r w:rsidRPr="005E27FB">
              <w:rPr>
                <w:rFonts w:ascii="Times New Roman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5E27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 </w:t>
            </w:r>
            <w:r w:rsidR="008F0409" w:rsidRPr="00292588">
              <w:rPr>
                <w:rFonts w:ascii="Times New Roman" w:hAnsi="Times New Roman" w:cs="Times New Roman"/>
                <w:sz w:val="24"/>
                <w:szCs w:val="24"/>
              </w:rPr>
              <w:t xml:space="preserve">от 10.11.2020 </w:t>
            </w:r>
            <w:r w:rsidR="006A245E" w:rsidRPr="0029258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F0409" w:rsidRPr="00292588">
              <w:rPr>
                <w:rFonts w:ascii="Times New Roman" w:hAnsi="Times New Roman" w:cs="Times New Roman"/>
                <w:sz w:val="24"/>
                <w:szCs w:val="24"/>
              </w:rPr>
              <w:t>№ 630 «О внесении изменения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№ 968»</w:t>
            </w:r>
          </w:p>
          <w:p w:rsidR="00F65C00" w:rsidRPr="00292588" w:rsidRDefault="00F65C00" w:rsidP="00F65C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56F21" w:rsidRPr="00292588" w:rsidRDefault="00256F21" w:rsidP="00467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58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вступает в силу </w:t>
            </w:r>
            <w:r w:rsidR="008F0409" w:rsidRPr="00292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25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F0409" w:rsidRPr="002925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9258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950E7" w:rsidRPr="00292588" w:rsidRDefault="000950E7" w:rsidP="00467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0950E7" w:rsidRPr="00292588" w:rsidRDefault="008F0409" w:rsidP="008F0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6F21" w:rsidRPr="002925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925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56F21" w:rsidRPr="00292588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292588" w:rsidRPr="00183951" w:rsidTr="004673F0">
        <w:tc>
          <w:tcPr>
            <w:tcW w:w="675" w:type="dxa"/>
            <w:vAlign w:val="center"/>
          </w:tcPr>
          <w:p w:rsidR="00292588" w:rsidRDefault="00292588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292588" w:rsidRPr="00292588" w:rsidRDefault="005E27FB" w:rsidP="002925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5E27F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5E27F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России </w:t>
            </w:r>
            <w:r w:rsidR="00292588" w:rsidRPr="002925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от 20.11.2020 </w:t>
            </w:r>
            <w:r w:rsidR="00BC51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92588" w:rsidRPr="002925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№ 655 «О внесении изменения в Порядок 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утверждённый в приказ Министерства просвещения Российской Федерации от 28 августа 2020 года № 442»</w:t>
            </w:r>
          </w:p>
          <w:p w:rsidR="00292588" w:rsidRPr="00292588" w:rsidRDefault="00292588" w:rsidP="008F04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92588" w:rsidRPr="00292588" w:rsidRDefault="00292588" w:rsidP="00292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588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 01.01.2021</w:t>
            </w:r>
          </w:p>
        </w:tc>
        <w:tc>
          <w:tcPr>
            <w:tcW w:w="2487" w:type="dxa"/>
            <w:vAlign w:val="center"/>
          </w:tcPr>
          <w:p w:rsidR="00292588" w:rsidRPr="00292588" w:rsidRDefault="00292588" w:rsidP="008F0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588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</w:tr>
      <w:tr w:rsidR="00BC51C1" w:rsidRPr="00183951" w:rsidTr="004673F0">
        <w:tc>
          <w:tcPr>
            <w:tcW w:w="675" w:type="dxa"/>
            <w:vAlign w:val="center"/>
          </w:tcPr>
          <w:p w:rsidR="00BC51C1" w:rsidRDefault="00BC51C1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C51C1" w:rsidRPr="00292588" w:rsidRDefault="00BC51C1" w:rsidP="0064673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C51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="0064673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64673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России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 05.10</w:t>
            </w:r>
            <w:r w:rsidRPr="00BC51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.2020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№ 546 «Об утверждении Порядка заполнения, учета и выдачи аттестатов об основном общем и среднем общем образовании и их дубликатов»</w:t>
            </w:r>
          </w:p>
        </w:tc>
        <w:tc>
          <w:tcPr>
            <w:tcW w:w="3544" w:type="dxa"/>
            <w:vAlign w:val="center"/>
          </w:tcPr>
          <w:p w:rsidR="00BC51C1" w:rsidRPr="00292588" w:rsidRDefault="00646732" w:rsidP="00292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732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 01.01.2021</w:t>
            </w:r>
          </w:p>
        </w:tc>
        <w:tc>
          <w:tcPr>
            <w:tcW w:w="2487" w:type="dxa"/>
            <w:vAlign w:val="center"/>
          </w:tcPr>
          <w:p w:rsidR="00BC51C1" w:rsidRPr="00292588" w:rsidRDefault="00646732" w:rsidP="008F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</w:tr>
      <w:tr w:rsidR="00BC51C1" w:rsidRPr="00183951" w:rsidTr="004673F0">
        <w:tc>
          <w:tcPr>
            <w:tcW w:w="675" w:type="dxa"/>
            <w:vAlign w:val="center"/>
          </w:tcPr>
          <w:p w:rsidR="00BC51C1" w:rsidRDefault="00BC51C1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BC51C1" w:rsidRPr="00BC51C1" w:rsidRDefault="005E27FB" w:rsidP="0064673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E27F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5E27F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5E27F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России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1430, </w:t>
            </w:r>
            <w:r w:rsidR="0064673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="0064673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64673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России     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5E27F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652 от 18.11.2020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BC51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 внесении изменения в Положение о практической подготовке обучающихся, утвержденное приказом Министерства науки и высшего образования Российской Федерации и Министерства и просвещения Российской Федерации от 5 августа 2020 г. № 885/390»</w:t>
            </w:r>
            <w:proofErr w:type="gramEnd"/>
          </w:p>
        </w:tc>
        <w:tc>
          <w:tcPr>
            <w:tcW w:w="3544" w:type="dxa"/>
            <w:vAlign w:val="center"/>
          </w:tcPr>
          <w:p w:rsidR="00BC51C1" w:rsidRDefault="005E27FB" w:rsidP="00292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FB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5E27FB" w:rsidRPr="00292588" w:rsidRDefault="005E27FB" w:rsidP="002925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03.01.2020</w:t>
            </w:r>
          </w:p>
        </w:tc>
        <w:tc>
          <w:tcPr>
            <w:tcW w:w="2487" w:type="dxa"/>
            <w:vAlign w:val="center"/>
          </w:tcPr>
          <w:p w:rsidR="00BC51C1" w:rsidRPr="00292588" w:rsidRDefault="005E27FB" w:rsidP="008F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03.01.2020</w:t>
            </w:r>
          </w:p>
        </w:tc>
      </w:tr>
      <w:tr w:rsidR="00A379EE" w:rsidRPr="00183951" w:rsidTr="004673F0">
        <w:tc>
          <w:tcPr>
            <w:tcW w:w="675" w:type="dxa"/>
            <w:vAlign w:val="center"/>
          </w:tcPr>
          <w:p w:rsidR="00A379EE" w:rsidRDefault="00A379EE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A379EE" w:rsidRPr="00A379EE" w:rsidRDefault="00A379EE" w:rsidP="00A379E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379E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A379E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Минпр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освещения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России от 24.09.2020 №</w:t>
            </w:r>
            <w:r w:rsidRPr="00A379E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519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A379E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 внесении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дерации от 17 мая 2012 г. № 413»</w:t>
            </w:r>
          </w:p>
          <w:p w:rsidR="00A379EE" w:rsidRPr="005E27FB" w:rsidRDefault="00A379EE" w:rsidP="0064673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A379EE" w:rsidRPr="00A379EE" w:rsidRDefault="00A379EE" w:rsidP="00A3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EE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A379EE" w:rsidRPr="005E27FB" w:rsidRDefault="00A379EE" w:rsidP="00A3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379EE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  <w:tc>
          <w:tcPr>
            <w:tcW w:w="2487" w:type="dxa"/>
            <w:vAlign w:val="center"/>
          </w:tcPr>
          <w:p w:rsidR="00A379EE" w:rsidRDefault="00A379EE" w:rsidP="008F0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379EE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</w:tr>
    </w:tbl>
    <w:p w:rsidR="00251CCB" w:rsidRPr="006C2ACC" w:rsidRDefault="00DC251F" w:rsidP="00D5397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51CCB" w:rsidRPr="006C2ACC" w:rsidSect="00D53977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24DB8"/>
    <w:rsid w:val="00077218"/>
    <w:rsid w:val="000950E7"/>
    <w:rsid w:val="001068C9"/>
    <w:rsid w:val="001166FF"/>
    <w:rsid w:val="001410E2"/>
    <w:rsid w:val="00154B7A"/>
    <w:rsid w:val="0017501F"/>
    <w:rsid w:val="00183951"/>
    <w:rsid w:val="001E05BC"/>
    <w:rsid w:val="00251CCB"/>
    <w:rsid w:val="00256F21"/>
    <w:rsid w:val="00292588"/>
    <w:rsid w:val="002C547E"/>
    <w:rsid w:val="002C7DD8"/>
    <w:rsid w:val="00346819"/>
    <w:rsid w:val="00365249"/>
    <w:rsid w:val="003F0B46"/>
    <w:rsid w:val="00404456"/>
    <w:rsid w:val="00453AA7"/>
    <w:rsid w:val="004673F0"/>
    <w:rsid w:val="004919EB"/>
    <w:rsid w:val="004F7755"/>
    <w:rsid w:val="00556CE1"/>
    <w:rsid w:val="005C2AA0"/>
    <w:rsid w:val="005E1D5D"/>
    <w:rsid w:val="005E27FB"/>
    <w:rsid w:val="00646732"/>
    <w:rsid w:val="006A245E"/>
    <w:rsid w:val="006C2ACC"/>
    <w:rsid w:val="006C7FDA"/>
    <w:rsid w:val="006D34FE"/>
    <w:rsid w:val="007737EF"/>
    <w:rsid w:val="00872250"/>
    <w:rsid w:val="008733A6"/>
    <w:rsid w:val="008A2773"/>
    <w:rsid w:val="008E5393"/>
    <w:rsid w:val="008F0409"/>
    <w:rsid w:val="00924FC9"/>
    <w:rsid w:val="00944FFB"/>
    <w:rsid w:val="009A38CC"/>
    <w:rsid w:val="00A379EE"/>
    <w:rsid w:val="00A402C2"/>
    <w:rsid w:val="00AC2E2B"/>
    <w:rsid w:val="00B134B8"/>
    <w:rsid w:val="00B52F46"/>
    <w:rsid w:val="00B704D5"/>
    <w:rsid w:val="00B81C1A"/>
    <w:rsid w:val="00B966ED"/>
    <w:rsid w:val="00BB3305"/>
    <w:rsid w:val="00BC51C1"/>
    <w:rsid w:val="00C10BB4"/>
    <w:rsid w:val="00C54AE6"/>
    <w:rsid w:val="00C977DB"/>
    <w:rsid w:val="00D47B95"/>
    <w:rsid w:val="00D53977"/>
    <w:rsid w:val="00DC251F"/>
    <w:rsid w:val="00E011BD"/>
    <w:rsid w:val="00F56434"/>
    <w:rsid w:val="00F65C00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obr-nadzor3</cp:lastModifiedBy>
  <cp:revision>2</cp:revision>
  <cp:lastPrinted>2020-12-28T05:18:00Z</cp:lastPrinted>
  <dcterms:created xsi:type="dcterms:W3CDTF">2020-12-28T13:02:00Z</dcterms:created>
  <dcterms:modified xsi:type="dcterms:W3CDTF">2020-12-28T13:02:00Z</dcterms:modified>
</cp:coreProperties>
</file>