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ШУМЕРЛИНСКАЯ РАЙОННАЯ 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69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ТЕРРИТОРИАЛЬНАЯ ИЗБИРАТЕЛЬНАЯ КОМИССИЯ</w:t>
      </w: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Pr="00866934">
        <w:rPr>
          <w:rFonts w:ascii="Times New Roman" w:eastAsia="Times New Roman" w:hAnsi="Times New Roman" w:cs="Times New Roman"/>
          <w:b/>
          <w:sz w:val="24"/>
          <w:szCs w:val="24"/>
        </w:rPr>
        <w:t xml:space="preserve"> Е Ш Е Н И Е</w:t>
      </w:r>
    </w:p>
    <w:p w:rsidR="00B73E66" w:rsidRPr="00866934" w:rsidRDefault="00B73E66" w:rsidP="00B73E66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3E66" w:rsidRPr="00866934" w:rsidRDefault="00B73E66" w:rsidP="00B73E66">
      <w:pPr>
        <w:rPr>
          <w:rFonts w:ascii="Times New Roman" w:eastAsia="Times New Roman" w:hAnsi="Times New Roman" w:cs="Times New Roman"/>
          <w:sz w:val="24"/>
          <w:szCs w:val="24"/>
        </w:rPr>
      </w:pPr>
      <w:r w:rsidRPr="00866934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3378AD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”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июля 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866934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№ </w:t>
      </w:r>
      <w:r w:rsidR="005E548C">
        <w:rPr>
          <w:rFonts w:ascii="Times New Roman" w:eastAsia="Times New Roman" w:hAnsi="Times New Roman" w:cs="Times New Roman"/>
          <w:sz w:val="24"/>
          <w:szCs w:val="24"/>
        </w:rPr>
        <w:t>63</w:t>
      </w:r>
      <w:bookmarkStart w:id="0" w:name="_GoBack"/>
      <w:bookmarkEnd w:id="0"/>
      <w:r w:rsidRPr="00866934">
        <w:rPr>
          <w:rFonts w:ascii="Times New Roman" w:eastAsia="Times New Roman" w:hAnsi="Times New Roman" w:cs="Times New Roman"/>
          <w:sz w:val="24"/>
          <w:szCs w:val="24"/>
        </w:rPr>
        <w:t>/1-4</w:t>
      </w:r>
    </w:p>
    <w:p w:rsidR="00B73E66" w:rsidRDefault="00B73E66" w:rsidP="00B73E66"/>
    <w:p w:rsidR="00985EF7" w:rsidRDefault="00985EF7" w:rsidP="00B73E6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</wp:posOffset>
                </wp:positionH>
                <wp:positionV relativeFrom="paragraph">
                  <wp:posOffset>26670</wp:posOffset>
                </wp:positionV>
                <wp:extent cx="3219450" cy="1381125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381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EF7" w:rsidRPr="00985EF7" w:rsidRDefault="00985EF7" w:rsidP="00985EF7">
                            <w:pPr>
                              <w:ind w:right="72"/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985EF7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О регистрации Самсонова Станислава Валентиновича кандидатом в депутаты Собрания депутатов Шумерлинского района Чувашской Республики по </w:t>
                            </w:r>
                            <w:proofErr w:type="spellStart"/>
                            <w:r w:rsidRPr="00985EF7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>Юманайскому</w:t>
                            </w:r>
                            <w:proofErr w:type="spellEnd"/>
                            <w:r w:rsidRPr="00985EF7">
                              <w:rPr>
                                <w:rFonts w:ascii="Times New Roman" w:eastAsia="Times New Roman" w:hAnsi="Times New Roman" w:cs="Times New Roman"/>
                                <w:bCs/>
                                <w:sz w:val="28"/>
                                <w:szCs w:val="28"/>
                                <w:lang w:eastAsia="ru-RU"/>
                              </w:rPr>
                              <w:t xml:space="preserve">  избирательному округу № 10.</w:t>
                            </w:r>
                          </w:p>
                          <w:p w:rsidR="00985EF7" w:rsidRDefault="00985EF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7.2pt;margin-top:2.1pt;width:253.5pt;height:1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" fillcolor="white [3201]" stroked="f" strokeweight=".5pt">
                <v:textbox>
                  <w:txbxContent>
                    <w:p w:rsidR="00985EF7" w:rsidRPr="00985EF7" w:rsidRDefault="00985EF7" w:rsidP="00985EF7">
                      <w:pPr>
                        <w:ind w:right="72"/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</w:pPr>
                      <w:r w:rsidRPr="00985EF7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О регистрации Самсонова Станислава Валентиновича кандидатом в депутаты Собрания депутатов Шумерлинского района Чувашской Республики по </w:t>
                      </w:r>
                      <w:proofErr w:type="spellStart"/>
                      <w:r w:rsidRPr="00985EF7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>Юманайскому</w:t>
                      </w:r>
                      <w:proofErr w:type="spellEnd"/>
                      <w:r w:rsidRPr="00985EF7">
                        <w:rPr>
                          <w:rFonts w:ascii="Times New Roman" w:eastAsia="Times New Roman" w:hAnsi="Times New Roman" w:cs="Times New Roman"/>
                          <w:bCs/>
                          <w:sz w:val="28"/>
                          <w:szCs w:val="28"/>
                          <w:lang w:eastAsia="ru-RU"/>
                        </w:rPr>
                        <w:t xml:space="preserve">  избирательному округу № 10.</w:t>
                      </w:r>
                    </w:p>
                    <w:p w:rsidR="00985EF7" w:rsidRDefault="00985EF7"/>
                  </w:txbxContent>
                </v:textbox>
              </v:shape>
            </w:pict>
          </mc:Fallback>
        </mc:AlternateContent>
      </w:r>
    </w:p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B73E66"/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Default="00985EF7" w:rsidP="00985EF7">
      <w:pPr>
        <w:ind w:right="72" w:firstLine="567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85EF7" w:rsidRPr="00985EF7" w:rsidRDefault="00985EF7" w:rsidP="00985EF7">
      <w:pPr>
        <w:ind w:right="72"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Проверив соблюдение требований Закона Чувашской Республики «О выборах депутатов в органы местного самоуправления в Чувашской Республике» при выдвижении в порядке самовыдвижения Самсонова Станислава Валентиновича кандидатом в депутаты Собрания депутатов Шумерлинского района Чувашской Республики по </w:t>
      </w:r>
      <w:proofErr w:type="spellStart"/>
      <w:r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Юманайскому</w:t>
      </w:r>
      <w:proofErr w:type="spellEnd"/>
      <w:r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избирательному округу № 10, рассмотрев документы, представленные в Шумерлинскую районную территориальную избирательную комиссию для регистрации кандидата, в соответствии со статьей 24  Закона Чувашской</w:t>
      </w:r>
      <w:proofErr w:type="gramEnd"/>
      <w:r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«О выборах депутатов в органы местного самоуправления в Чувашской Республике» Шумерлинская районная территориальная избирательная комиссия  </w:t>
      </w:r>
      <w:r w:rsidRPr="00985E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решила:</w:t>
      </w:r>
    </w:p>
    <w:p w:rsidR="00985EF7" w:rsidRPr="00985EF7" w:rsidRDefault="00985EF7" w:rsidP="00985EF7">
      <w:pPr>
        <w:ind w:right="72" w:firstLine="90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Зарегистрировать Самсонова Станислава Валентиновича, 1961 года рождения, проживающего в </w:t>
      </w:r>
      <w:proofErr w:type="spellStart"/>
      <w:r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proofErr w:type="gramStart"/>
      <w:r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.Ю</w:t>
      </w:r>
      <w:proofErr w:type="gramEnd"/>
      <w:r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манай</w:t>
      </w:r>
      <w:proofErr w:type="spellEnd"/>
      <w:r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Шумерлинского района Чувашской Республики, временно не работающего, выдвинувшегося в порядке самовыдвижения кандидатом в депутаты Собрания депутатов Шумерлинского района Чувашской Республики по </w:t>
      </w:r>
      <w:proofErr w:type="spellStart"/>
      <w:r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Юманайскому</w:t>
      </w:r>
      <w:proofErr w:type="spellEnd"/>
      <w:r w:rsidRPr="00985E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избирательному округу № 10, 22 июля 2020 года, в 11 часов 00 минут.</w:t>
      </w:r>
    </w:p>
    <w:p w:rsidR="00B73E66" w:rsidRPr="00522D86" w:rsidRDefault="00B73E66" w:rsidP="00B73E66">
      <w:pPr>
        <w:ind w:right="423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3E66" w:rsidRDefault="00B73E66" w:rsidP="00B73E66"/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1843"/>
        <w:gridCol w:w="2941"/>
      </w:tblGrid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Е.И.Якушева</w:t>
            </w:r>
            <w:proofErr w:type="spellEnd"/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73E66" w:rsidRPr="00866934" w:rsidTr="003C7552">
        <w:tc>
          <w:tcPr>
            <w:tcW w:w="4786" w:type="dxa"/>
          </w:tcPr>
          <w:p w:rsidR="00B73E66" w:rsidRPr="00866934" w:rsidRDefault="00B73E66" w:rsidP="003C7552">
            <w:pPr>
              <w:tabs>
                <w:tab w:val="left" w:pos="993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Секретарь </w:t>
            </w:r>
            <w:proofErr w:type="gram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территориальной</w:t>
            </w:r>
            <w:proofErr w:type="gramEnd"/>
          </w:p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B73E66" w:rsidRPr="00866934" w:rsidRDefault="00B73E66" w:rsidP="003C755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1" w:type="dxa"/>
          </w:tcPr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73E66" w:rsidRPr="00866934" w:rsidRDefault="00B73E66" w:rsidP="003C7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866934">
              <w:rPr>
                <w:rFonts w:ascii="Times New Roman" w:eastAsia="Times New Roman" w:hAnsi="Times New Roman" w:cs="Times New Roman"/>
                <w:sz w:val="28"/>
                <w:szCs w:val="28"/>
              </w:rPr>
              <w:t>Л.С.Саерова</w:t>
            </w:r>
            <w:proofErr w:type="spellEnd"/>
          </w:p>
        </w:tc>
      </w:tr>
    </w:tbl>
    <w:p w:rsidR="00B73E66" w:rsidRDefault="00B73E66" w:rsidP="00B73E66"/>
    <w:p w:rsidR="00543CA1" w:rsidRDefault="005E548C"/>
    <w:sectPr w:rsidR="00543CA1" w:rsidSect="00B73E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396"/>
    <w:rsid w:val="002D05EC"/>
    <w:rsid w:val="003378AD"/>
    <w:rsid w:val="005E548C"/>
    <w:rsid w:val="00717396"/>
    <w:rsid w:val="00985EF7"/>
    <w:rsid w:val="009E5026"/>
    <w:rsid w:val="00B7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E66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7</cp:revision>
  <cp:lastPrinted>2020-07-29T06:55:00Z</cp:lastPrinted>
  <dcterms:created xsi:type="dcterms:W3CDTF">2020-07-15T12:04:00Z</dcterms:created>
  <dcterms:modified xsi:type="dcterms:W3CDTF">2020-07-29T07:04:00Z</dcterms:modified>
</cp:coreProperties>
</file>