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681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596819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/1-4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4314825" cy="15240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19" w:rsidRPr="003A2E23" w:rsidRDefault="00596819" w:rsidP="00FB0942">
                            <w:pPr>
                              <w:spacing w:line="276" w:lineRule="auto"/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A2E2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Об отказе в </w:t>
                            </w:r>
                            <w:proofErr w:type="gramStart"/>
                            <w:r w:rsidRPr="003A2E2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заверении списка</w:t>
                            </w:r>
                            <w:proofErr w:type="gramEnd"/>
                            <w:r w:rsidRPr="003A2E2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кандидатов в депутаты Собрания депутатов Шумерлинского района, выдвинутых по одномандатным избирательным округам</w:t>
                            </w:r>
                            <w:r w:rsidR="00E669A9" w:rsidRPr="003A2E2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представленного в Шумерлинскую районную территориальную избирательную комиссию</w:t>
                            </w:r>
                            <w:r w:rsidRPr="003A2E2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Шумерлинским городским отделением Чувашского республиканского отделения Коммунистической партии Российской Федерации.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2.1pt;width:339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" fillcolor="white [3201]" stroked="f" strokeweight=".5pt">
                <v:textbox>
                  <w:txbxContent>
                    <w:p w:rsidR="00596819" w:rsidRPr="003A2E23" w:rsidRDefault="00596819" w:rsidP="00FB0942">
                      <w:pPr>
                        <w:spacing w:line="276" w:lineRule="auto"/>
                        <w:ind w:right="-1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A2E2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Об отказе в </w:t>
                      </w:r>
                      <w:proofErr w:type="gramStart"/>
                      <w:r w:rsidRPr="003A2E2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заверении списка</w:t>
                      </w:r>
                      <w:proofErr w:type="gramEnd"/>
                      <w:r w:rsidRPr="003A2E2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кандидатов в депутаты Собрания депутатов Шумерлинского района, выдвинутых по одномандатным избирательным округам</w:t>
                      </w:r>
                      <w:r w:rsidR="00E669A9" w:rsidRPr="003A2E2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представленного в Шумерлинскую районную территориальную избирательную комиссию</w:t>
                      </w:r>
                      <w:r w:rsidRPr="003A2E2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Шумерлинским городским отделением Чувашского республиканского отделения Коммунистической партии Российской Федерации.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819" w:rsidRDefault="00596819" w:rsidP="00596819">
      <w:pPr>
        <w:ind w:right="-1"/>
        <w:rPr>
          <w:bCs/>
        </w:rPr>
      </w:pPr>
    </w:p>
    <w:p w:rsidR="004538DF" w:rsidRPr="003A2E23" w:rsidRDefault="00E669A9" w:rsidP="00FB0942">
      <w:pPr>
        <w:spacing w:line="276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3A2E23">
        <w:rPr>
          <w:rFonts w:ascii="Times New Roman" w:hAnsi="Times New Roman" w:cs="Times New Roman"/>
          <w:sz w:val="24"/>
          <w:szCs w:val="24"/>
        </w:rPr>
        <w:t xml:space="preserve">В Шумерлинскую районную территориальную избирательную комиссию </w:t>
      </w:r>
      <w:r w:rsidR="00843F29" w:rsidRPr="003A2E23">
        <w:rPr>
          <w:rFonts w:ascii="Times New Roman" w:hAnsi="Times New Roman" w:cs="Times New Roman"/>
          <w:sz w:val="24"/>
          <w:szCs w:val="24"/>
        </w:rPr>
        <w:t xml:space="preserve">28 июля 2020 года </w:t>
      </w:r>
      <w:r w:rsidRPr="003A2E23">
        <w:rPr>
          <w:rFonts w:ascii="Times New Roman" w:hAnsi="Times New Roman" w:cs="Times New Roman"/>
          <w:sz w:val="24"/>
          <w:szCs w:val="24"/>
        </w:rPr>
        <w:t xml:space="preserve">поступили документы о выдвижении списка кандидатов </w:t>
      </w:r>
      <w:r w:rsidRPr="003A2E23">
        <w:rPr>
          <w:rFonts w:ascii="Times New Roman" w:hAnsi="Times New Roman" w:cs="Times New Roman"/>
          <w:bCs/>
          <w:sz w:val="24"/>
          <w:szCs w:val="24"/>
        </w:rPr>
        <w:t>Шумерлинского городского отделения Чувашского республиканского отделения Коммунистической партии Российской Федерации</w:t>
      </w:r>
      <w:r w:rsidR="00843F29" w:rsidRPr="003A2E23">
        <w:rPr>
          <w:rFonts w:ascii="Times New Roman" w:hAnsi="Times New Roman" w:cs="Times New Roman"/>
          <w:bCs/>
          <w:sz w:val="24"/>
          <w:szCs w:val="24"/>
        </w:rPr>
        <w:t>.</w:t>
      </w:r>
      <w:r w:rsidR="004538DF" w:rsidRPr="003A2E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8DF" w:rsidRPr="003A2E23" w:rsidRDefault="004538DF" w:rsidP="00FB0942">
      <w:pPr>
        <w:spacing w:line="276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3A2E23">
        <w:rPr>
          <w:rFonts w:ascii="Times New Roman" w:hAnsi="Times New Roman" w:cs="Times New Roman"/>
          <w:bCs/>
          <w:sz w:val="24"/>
          <w:szCs w:val="24"/>
        </w:rPr>
        <w:t xml:space="preserve">Рабочая группа по приему и проверке документов, рассмотрев </w:t>
      </w:r>
      <w:proofErr w:type="gramStart"/>
      <w:r w:rsidRPr="003A2E23">
        <w:rPr>
          <w:rFonts w:ascii="Times New Roman" w:hAnsi="Times New Roman" w:cs="Times New Roman"/>
          <w:bCs/>
          <w:sz w:val="24"/>
          <w:szCs w:val="24"/>
        </w:rPr>
        <w:t>документы, представленные Шумерлинским городским отделением Чувашского республиканского отделения Коммунистической партии Российской Федерации установила</w:t>
      </w:r>
      <w:proofErr w:type="gramEnd"/>
      <w:r w:rsidRPr="003A2E23">
        <w:rPr>
          <w:rFonts w:ascii="Times New Roman" w:hAnsi="Times New Roman" w:cs="Times New Roman"/>
          <w:bCs/>
          <w:sz w:val="24"/>
          <w:szCs w:val="24"/>
        </w:rPr>
        <w:t xml:space="preserve"> следующее.</w:t>
      </w:r>
    </w:p>
    <w:p w:rsidR="00E669A9" w:rsidRPr="003A2E23" w:rsidRDefault="00D75A97" w:rsidP="00FB0942">
      <w:pPr>
        <w:spacing w:line="276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2E23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«в» пункта 1 статьи 27 Федерального закона от 11 июля 2001 года № 95-ФЗ «О политических партиях» политическая партия обязана извещать избирательную комиссию соответствующего уровня о проведении мероприятий, связанных с выдвижением кандидатов (списков кандидатов) в депутаты и на иные выборные должности в органы государственной власти и органы местного самоуправления, не </w:t>
      </w:r>
      <w:r w:rsidR="00C02399" w:rsidRPr="003A2E23">
        <w:rPr>
          <w:rFonts w:ascii="Times New Roman" w:hAnsi="Times New Roman" w:cs="Times New Roman"/>
          <w:sz w:val="24"/>
          <w:szCs w:val="24"/>
        </w:rPr>
        <w:t>позднее,</w:t>
      </w:r>
      <w:r w:rsidRPr="003A2E23">
        <w:rPr>
          <w:rFonts w:ascii="Times New Roman" w:hAnsi="Times New Roman" w:cs="Times New Roman"/>
          <w:sz w:val="24"/>
          <w:szCs w:val="24"/>
        </w:rPr>
        <w:t xml:space="preserve"> чем за один день до дня</w:t>
      </w:r>
      <w:proofErr w:type="gramEnd"/>
      <w:r w:rsidRPr="003A2E23">
        <w:rPr>
          <w:rFonts w:ascii="Times New Roman" w:hAnsi="Times New Roman" w:cs="Times New Roman"/>
          <w:sz w:val="24"/>
          <w:szCs w:val="24"/>
        </w:rPr>
        <w:t xml:space="preserve"> проведения мероприятия </w:t>
      </w:r>
      <w:proofErr w:type="gramStart"/>
      <w:r w:rsidRPr="003A2E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A2E2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3A2E23">
        <w:rPr>
          <w:rFonts w:ascii="Times New Roman" w:hAnsi="Times New Roman" w:cs="Times New Roman"/>
          <w:sz w:val="24"/>
          <w:szCs w:val="24"/>
        </w:rPr>
        <w:t xml:space="preserve">проведении в пределах населенного пункта, в котором расположена избирательная комиссия, и не </w:t>
      </w:r>
      <w:r w:rsidR="00C02399" w:rsidRPr="003A2E23">
        <w:rPr>
          <w:rFonts w:ascii="Times New Roman" w:hAnsi="Times New Roman" w:cs="Times New Roman"/>
          <w:sz w:val="24"/>
          <w:szCs w:val="24"/>
        </w:rPr>
        <w:t>позднее,</w:t>
      </w:r>
      <w:r w:rsidRPr="003A2E23">
        <w:rPr>
          <w:rFonts w:ascii="Times New Roman" w:hAnsi="Times New Roman" w:cs="Times New Roman"/>
          <w:sz w:val="24"/>
          <w:szCs w:val="24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  <w:r w:rsidR="004538DF" w:rsidRPr="003A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B0942" w:rsidRDefault="00D75A97" w:rsidP="001F2004">
      <w:pPr>
        <w:spacing w:after="15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Шумерлинскую районную территориальную </w:t>
      </w:r>
      <w:r w:rsidRPr="00D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избирательную комиссию </w:t>
      </w: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D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уведомление от </w:t>
      </w:r>
      <w:r w:rsidRPr="003A2E23">
        <w:rPr>
          <w:rFonts w:ascii="Times New Roman" w:hAnsi="Times New Roman" w:cs="Times New Roman"/>
          <w:bCs/>
          <w:sz w:val="24"/>
          <w:szCs w:val="24"/>
        </w:rPr>
        <w:t>Шумерлинского городского отделения  Чувашского республиканского отделения Коммунистической партии Российской Федерации</w:t>
      </w:r>
      <w:r w:rsidRPr="00D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съезда партии по вопросу </w:t>
      </w:r>
      <w:r w:rsidR="00843F29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 списка кандидатов в органы местного самоуправления, </w:t>
      </w:r>
      <w:r w:rsidRPr="00D75A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было нарушено требование подпункта «в» пункта 1 статьи 27 Федерального закона от 11 июля 2001 года № 95-ФЗ «О политических партиях».</w:t>
      </w:r>
    </w:p>
    <w:p w:rsidR="00843F29" w:rsidRPr="00843F29" w:rsidRDefault="00843F29" w:rsidP="00FB0942">
      <w:pPr>
        <w:spacing w:after="15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</w:t>
      </w:r>
      <w:r w:rsidRPr="003A2E23">
        <w:rPr>
          <w:rFonts w:ascii="Times New Roman" w:hAnsi="Times New Roman" w:cs="Times New Roman"/>
          <w:bCs/>
          <w:sz w:val="24"/>
          <w:szCs w:val="24"/>
        </w:rPr>
        <w:t>Шумерлинского городского отделения  Чувашского республиканского отделения Коммунистической партии Российской Федерации</w:t>
      </w:r>
      <w:r w:rsidRPr="0084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Шумерлинская районная территориальная </w:t>
      </w:r>
      <w:r w:rsidRPr="0084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 не имела возможности присутствовать при проведении мероприятия по выдвижению списка кандидатов по одномандатным избирательным округам, удостовериться в факте проведения мероприятия и соблюдении порядка выдвижения списка кандидатов по одномандатным избирательным округам, в том числе соблюдении тайны голосования.</w:t>
      </w:r>
      <w:proofErr w:type="gramEnd"/>
    </w:p>
    <w:p w:rsidR="00843F29" w:rsidRPr="00843F29" w:rsidRDefault="00843F29" w:rsidP="00FB0942">
      <w:pPr>
        <w:spacing w:after="15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</w:t>
      </w:r>
      <w:r w:rsidR="008C4ECF">
        <w:rPr>
          <w:rFonts w:ascii="Times New Roman" w:hAnsi="Times New Roman" w:cs="Times New Roman"/>
          <w:bCs/>
          <w:sz w:val="24"/>
          <w:szCs w:val="24"/>
        </w:rPr>
        <w:t xml:space="preserve">избирательным объединением нарушен порядок выдвижения, предусмотренный ФЗ №95 «О политических партиях», что является основанием для отказа в </w:t>
      </w:r>
      <w:proofErr w:type="gramStart"/>
      <w:r w:rsidR="008C4ECF">
        <w:rPr>
          <w:rFonts w:ascii="Times New Roman" w:hAnsi="Times New Roman" w:cs="Times New Roman"/>
          <w:bCs/>
          <w:sz w:val="24"/>
          <w:szCs w:val="24"/>
        </w:rPr>
        <w:t>заверении списка</w:t>
      </w:r>
      <w:proofErr w:type="gramEnd"/>
      <w:r w:rsidR="008C4ECF">
        <w:rPr>
          <w:rFonts w:ascii="Times New Roman" w:hAnsi="Times New Roman" w:cs="Times New Roman"/>
          <w:bCs/>
          <w:sz w:val="24"/>
          <w:szCs w:val="24"/>
        </w:rPr>
        <w:t xml:space="preserve"> кандидатов по одномандатным округам.</w:t>
      </w:r>
    </w:p>
    <w:p w:rsidR="00D75A97" w:rsidRPr="00D75A97" w:rsidRDefault="00843F29" w:rsidP="00FB0942">
      <w:pPr>
        <w:spacing w:line="276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23">
        <w:rPr>
          <w:rFonts w:ascii="Times New Roman" w:hAnsi="Times New Roman" w:cs="Times New Roman"/>
          <w:sz w:val="24"/>
          <w:szCs w:val="24"/>
        </w:rPr>
        <w:t xml:space="preserve"> </w:t>
      </w:r>
      <w:r w:rsidR="00D75A97" w:rsidRPr="00D7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35 Федерального закона от 12.06.2002 «Об основных гарантиях избирательных прав и права на участие в референдуме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 и ч.3 чт.22 </w:t>
      </w:r>
      <w:bookmarkStart w:id="0" w:name="_GoBack"/>
      <w:bookmarkEnd w:id="0"/>
      <w:r w:rsid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</w:t>
      </w: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«О выборах в ор</w:t>
      </w:r>
      <w:r w:rsid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местного самоуправления в Чувашской Р</w:t>
      </w: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еспублике» </w:t>
      </w:r>
      <w:r w:rsid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Шумерлинская </w:t>
      </w:r>
      <w:proofErr w:type="gramStart"/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избирательная комиссия </w:t>
      </w:r>
      <w:r w:rsidR="00D75A97" w:rsidRPr="00D7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D75A97" w:rsidRPr="003A2E23" w:rsidRDefault="00D75A97" w:rsidP="00FB0942">
      <w:pPr>
        <w:pStyle w:val="a4"/>
        <w:numPr>
          <w:ilvl w:val="0"/>
          <w:numId w:val="2"/>
        </w:numPr>
        <w:shd w:val="clear" w:color="auto" w:fill="FFFFFF"/>
        <w:spacing w:before="37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заверении списка кандидатов Шумерлинского городского отделения Чувашского республиканского отделения </w:t>
      </w:r>
      <w:proofErr w:type="gramStart"/>
      <w:r w:rsidR="00843F29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Коммунистический</w:t>
      </w:r>
      <w:proofErr w:type="gramEnd"/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Российской федерации</w:t>
      </w:r>
      <w:r w:rsidR="00843F29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E23" w:rsidRPr="003A2E23" w:rsidRDefault="00843F29" w:rsidP="00FB0942">
      <w:pPr>
        <w:pStyle w:val="a4"/>
        <w:numPr>
          <w:ilvl w:val="0"/>
          <w:numId w:val="2"/>
        </w:numPr>
        <w:shd w:val="clear" w:color="auto" w:fill="FFFFFF"/>
        <w:spacing w:before="37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23">
        <w:rPr>
          <w:rFonts w:ascii="Times New Roman" w:hAnsi="Times New Roman" w:cs="Times New Roman"/>
          <w:sz w:val="24"/>
          <w:szCs w:val="24"/>
        </w:rPr>
        <w:t xml:space="preserve">Выдать копию настоящего постановления уполномоченному представителю </w:t>
      </w:r>
      <w:r w:rsidR="003A2E23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городского отделения Чувашского республиканского отделения </w:t>
      </w:r>
      <w:proofErr w:type="gramStart"/>
      <w:r w:rsidR="003A2E23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Коммунистический</w:t>
      </w:r>
      <w:proofErr w:type="gramEnd"/>
      <w:r w:rsidR="003A2E23"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Российской федерации.</w:t>
      </w:r>
    </w:p>
    <w:p w:rsidR="003A2E23" w:rsidRPr="003A2E23" w:rsidRDefault="003A2E23" w:rsidP="00FB0942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before="375" w:after="720" w:line="276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</w:t>
      </w:r>
      <w:r w:rsidR="00F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tooltip="Информационные сети" w:history="1">
        <w:r w:rsidRPr="003A2E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</w:t>
        </w:r>
        <w:proofErr w:type="gramStart"/>
        <w:r w:rsidRPr="003A2E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о-</w:t>
        </w:r>
        <w:proofErr w:type="gramEnd"/>
        <w:r w:rsidRPr="003A2E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телекоммуникационной сети</w:t>
        </w:r>
      </w:hyperlink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«Интернет».</w:t>
      </w:r>
    </w:p>
    <w:p w:rsidR="003A2E23" w:rsidRPr="003A2E23" w:rsidRDefault="003A2E23" w:rsidP="00FB0942">
      <w:pPr>
        <w:pStyle w:val="a4"/>
        <w:numPr>
          <w:ilvl w:val="0"/>
          <w:numId w:val="2"/>
        </w:numPr>
        <w:shd w:val="clear" w:color="auto" w:fill="FFFFFF"/>
        <w:spacing w:before="375" w:after="72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секретаря Шумерлинской районной территориальной избирательной комиссии.  </w:t>
      </w:r>
    </w:p>
    <w:p w:rsidR="003A2E23" w:rsidRPr="003A2E23" w:rsidRDefault="003A2E23" w:rsidP="003A2E23">
      <w:pPr>
        <w:pStyle w:val="a4"/>
        <w:shd w:val="clear" w:color="auto" w:fill="FFFFFF"/>
        <w:spacing w:befor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DF61B2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91" w:rsidRDefault="00581191" w:rsidP="00581191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581191" w:rsidRPr="003A2E23" w:rsidTr="00193415">
        <w:tc>
          <w:tcPr>
            <w:tcW w:w="4786" w:type="dxa"/>
          </w:tcPr>
          <w:p w:rsidR="00581191" w:rsidRPr="003A2E23" w:rsidRDefault="00581191" w:rsidP="0019341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81191" w:rsidRPr="003A2E23" w:rsidRDefault="00581191" w:rsidP="0019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1" w:rsidRPr="003A2E23" w:rsidRDefault="00581191" w:rsidP="0019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581191" w:rsidRPr="003A2E23" w:rsidTr="00193415">
        <w:tc>
          <w:tcPr>
            <w:tcW w:w="4786" w:type="dxa"/>
          </w:tcPr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191" w:rsidRPr="003A2E23" w:rsidTr="00193415">
        <w:tc>
          <w:tcPr>
            <w:tcW w:w="4786" w:type="dxa"/>
          </w:tcPr>
          <w:p w:rsidR="00581191" w:rsidRPr="003A2E23" w:rsidRDefault="00581191" w:rsidP="0019341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581191" w:rsidRPr="003A2E23" w:rsidRDefault="00581191" w:rsidP="0019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81191" w:rsidRPr="003A2E23" w:rsidRDefault="00581191" w:rsidP="0019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1" w:rsidRPr="003A2E23" w:rsidRDefault="00581191" w:rsidP="0019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E23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A2E23" w:rsidRDefault="00D75A97" w:rsidP="00581191">
      <w:pPr>
        <w:rPr>
          <w:sz w:val="24"/>
          <w:szCs w:val="24"/>
        </w:rPr>
      </w:pPr>
      <w:r w:rsidRPr="003A2E23">
        <w:rPr>
          <w:rFonts w:ascii="Arial" w:hAnsi="Arial" w:cs="Arial"/>
          <w:b/>
          <w:bCs/>
          <w:color w:val="5B5E5F"/>
          <w:sz w:val="24"/>
          <w:szCs w:val="24"/>
        </w:rPr>
        <w:t xml:space="preserve"> </w:t>
      </w:r>
    </w:p>
    <w:sectPr w:rsidR="00543CA1" w:rsidRPr="003A2E23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5B"/>
    <w:multiLevelType w:val="hybridMultilevel"/>
    <w:tmpl w:val="E6DC1EA6"/>
    <w:lvl w:ilvl="0" w:tplc="C492B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1C10"/>
    <w:multiLevelType w:val="hybridMultilevel"/>
    <w:tmpl w:val="0FE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121E39"/>
    <w:rsid w:val="001F2004"/>
    <w:rsid w:val="002D05EC"/>
    <w:rsid w:val="003378AD"/>
    <w:rsid w:val="003A2E23"/>
    <w:rsid w:val="004538DF"/>
    <w:rsid w:val="00581191"/>
    <w:rsid w:val="00596819"/>
    <w:rsid w:val="00717396"/>
    <w:rsid w:val="007533E1"/>
    <w:rsid w:val="00843F29"/>
    <w:rsid w:val="008C4ECF"/>
    <w:rsid w:val="008E74E9"/>
    <w:rsid w:val="00900132"/>
    <w:rsid w:val="00985EF7"/>
    <w:rsid w:val="009E5026"/>
    <w:rsid w:val="00A921B9"/>
    <w:rsid w:val="00B73E66"/>
    <w:rsid w:val="00C02399"/>
    <w:rsid w:val="00D75A97"/>
    <w:rsid w:val="00DF61B2"/>
    <w:rsid w:val="00E669A9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132"/>
    <w:pPr>
      <w:ind w:left="720"/>
      <w:contextualSpacing/>
    </w:pPr>
  </w:style>
  <w:style w:type="character" w:customStyle="1" w:styleId="blk">
    <w:name w:val="blk"/>
    <w:basedOn w:val="a0"/>
    <w:rsid w:val="00581191"/>
  </w:style>
  <w:style w:type="character" w:styleId="a5">
    <w:name w:val="Hyperlink"/>
    <w:basedOn w:val="a0"/>
    <w:uiPriority w:val="99"/>
    <w:semiHidden/>
    <w:unhideWhenUsed/>
    <w:rsid w:val="00D75A97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132"/>
    <w:pPr>
      <w:ind w:left="720"/>
      <w:contextualSpacing/>
    </w:pPr>
  </w:style>
  <w:style w:type="character" w:customStyle="1" w:styleId="blk">
    <w:name w:val="blk"/>
    <w:basedOn w:val="a0"/>
    <w:rsid w:val="00581191"/>
  </w:style>
  <w:style w:type="character" w:styleId="a5">
    <w:name w:val="Hyperlink"/>
    <w:basedOn w:val="a0"/>
    <w:uiPriority w:val="99"/>
    <w:semiHidden/>
    <w:unhideWhenUsed/>
    <w:rsid w:val="00D75A97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1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8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04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76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0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0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93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37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2020-07-29T10:57:00Z</cp:lastPrinted>
  <dcterms:created xsi:type="dcterms:W3CDTF">2020-07-15T12:04:00Z</dcterms:created>
  <dcterms:modified xsi:type="dcterms:W3CDTF">2020-07-29T10:57:00Z</dcterms:modified>
</cp:coreProperties>
</file>