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1612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B16122">
        <w:rPr>
          <w:rFonts w:ascii="Times New Roman" w:eastAsia="Times New Roman" w:hAnsi="Times New Roman" w:cs="Times New Roman"/>
          <w:sz w:val="24"/>
          <w:szCs w:val="24"/>
        </w:rPr>
        <w:t>64/3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F52C93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gramStart"/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заверении списка</w:t>
                            </w:r>
                            <w:proofErr w:type="gramEnd"/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кандидатов в депутаты Собрания депутатов  Шумерлинского района, выдвинутых по одномандатным избирательным округам </w:t>
                            </w:r>
                            <w:r w:rsidR="00B1612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региональным отделением Политической партии СПРАВЕДЛИВАЯ РОССИЯ </w:t>
                            </w:r>
                            <w:r w:rsidR="0097440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1612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Чувашской Республике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F52C93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</w:t>
                      </w:r>
                      <w:proofErr w:type="gramStart"/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заверении списка</w:t>
                      </w:r>
                      <w:proofErr w:type="gramEnd"/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кандидатов в депутаты Собрания депутатов  Шумерлинского района, выдвинутых по одномандатным избирательным округам </w:t>
                      </w:r>
                      <w:r w:rsidR="00B1612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региональным отделением Политической партии СПРАВЕДЛИВАЯ РОССИЯ </w:t>
                      </w:r>
                      <w:r w:rsidR="0097440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B1612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Чувашской Республике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для заверения списка кандидатов в депутаты Собрания депутатов Шумерлинского района, выдвинутых по одномандатным  избирательным округам </w:t>
      </w:r>
      <w:r w:rsidR="00B16122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C93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</w:t>
      </w:r>
      <w:proofErr w:type="gramStart"/>
      <w:r w:rsidRPr="00F52C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2C9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52C93" w:rsidRPr="00F52C93" w:rsidRDefault="00F52C93" w:rsidP="00F52C93">
      <w:pPr>
        <w:pStyle w:val="a3"/>
        <w:jc w:val="both"/>
        <w:rPr>
          <w:sz w:val="28"/>
          <w:szCs w:val="28"/>
        </w:rPr>
      </w:pPr>
      <w:r w:rsidRPr="00F52C93">
        <w:rPr>
          <w:sz w:val="28"/>
          <w:szCs w:val="28"/>
        </w:rPr>
        <w:tab/>
      </w:r>
      <w:r w:rsidRPr="00F52C93">
        <w:rPr>
          <w:sz w:val="28"/>
          <w:szCs w:val="28"/>
        </w:rPr>
        <w:tab/>
      </w: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1. Заверить список кандидатов в депутаты Собрания депутатов Шумерлинского района, выдвинутых по одномандатным избирательным округам </w:t>
      </w:r>
      <w:r w:rsidR="00B16122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</w:t>
      </w:r>
      <w:r w:rsidR="00B16122" w:rsidRPr="00F52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122" w:rsidRPr="00F52C93">
        <w:rPr>
          <w:rFonts w:ascii="Times New Roman" w:hAnsi="Times New Roman" w:cs="Times New Roman"/>
          <w:sz w:val="28"/>
          <w:szCs w:val="28"/>
        </w:rPr>
        <w:t xml:space="preserve">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 w:rsidR="00B16122">
        <w:rPr>
          <w:rFonts w:ascii="Times New Roman" w:hAnsi="Times New Roman" w:cs="Times New Roman"/>
          <w:sz w:val="28"/>
          <w:szCs w:val="28"/>
        </w:rPr>
        <w:t xml:space="preserve">7 </w:t>
      </w:r>
      <w:r w:rsidRPr="00F52C93">
        <w:rPr>
          <w:rFonts w:ascii="Times New Roman" w:hAnsi="Times New Roman" w:cs="Times New Roman"/>
          <w:sz w:val="28"/>
          <w:szCs w:val="28"/>
        </w:rPr>
        <w:t>чел. (прилагается).</w:t>
      </w: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Шумерлинского района, выдвинутых по одномандатным избирательным округам </w:t>
      </w:r>
      <w:r w:rsidR="00B16122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</w:t>
      </w:r>
      <w:r w:rsidR="00B16122">
        <w:rPr>
          <w:rFonts w:ascii="Times New Roman" w:hAnsi="Times New Roman" w:cs="Times New Roman"/>
          <w:bCs/>
          <w:sz w:val="28"/>
          <w:szCs w:val="28"/>
        </w:rPr>
        <w:t>.</w:t>
      </w:r>
      <w:r w:rsidR="00B16122" w:rsidRPr="00F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93" w:rsidRPr="00F52C93" w:rsidRDefault="00F52C93" w:rsidP="00F52C9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Шумерлинского района,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включенных в указанный список, </w:t>
      </w:r>
      <w:r w:rsidRPr="00F52C93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для проверки их достоверности.</w:t>
      </w:r>
    </w:p>
    <w:p w:rsidR="00F52C93" w:rsidRPr="00F52C93" w:rsidRDefault="00F52C93" w:rsidP="00F52C93">
      <w:pPr>
        <w:pStyle w:val="a3"/>
        <w:jc w:val="both"/>
        <w:rPr>
          <w:sz w:val="28"/>
          <w:szCs w:val="28"/>
        </w:rPr>
      </w:pPr>
      <w:r w:rsidRPr="00F52C93">
        <w:rPr>
          <w:bCs/>
          <w:sz w:val="28"/>
          <w:szCs w:val="28"/>
        </w:rPr>
        <w:tab/>
        <w:t>4. </w:t>
      </w:r>
      <w:r w:rsidRPr="00F52C93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F52C93" w:rsidRPr="00F52C93" w:rsidRDefault="00F52C93" w:rsidP="00F52C93">
      <w:pPr>
        <w:pStyle w:val="a3"/>
        <w:jc w:val="both"/>
        <w:rPr>
          <w:bCs/>
          <w:sz w:val="28"/>
          <w:szCs w:val="28"/>
        </w:rPr>
      </w:pPr>
      <w:r w:rsidRPr="00F52C93">
        <w:rPr>
          <w:sz w:val="28"/>
          <w:szCs w:val="28"/>
        </w:rPr>
        <w:tab/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97440A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717396"/>
    <w:rsid w:val="007533E1"/>
    <w:rsid w:val="0097440A"/>
    <w:rsid w:val="00985EF7"/>
    <w:rsid w:val="009E5026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10</cp:revision>
  <cp:lastPrinted>2020-07-31T12:58:00Z</cp:lastPrinted>
  <dcterms:created xsi:type="dcterms:W3CDTF">2020-07-15T12:04:00Z</dcterms:created>
  <dcterms:modified xsi:type="dcterms:W3CDTF">2020-08-03T13:37:00Z</dcterms:modified>
</cp:coreProperties>
</file>