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0" w:rsidRDefault="00656102" w:rsidP="003C6940">
      <w:pPr>
        <w:jc w:val="center"/>
        <w:rPr>
          <w:rFonts w:asciiTheme="majorHAnsi" w:hAnsiTheme="majorHAnsi"/>
          <w:b/>
          <w:sz w:val="24"/>
          <w:szCs w:val="24"/>
        </w:rPr>
      </w:pPr>
      <w:r w:rsidRPr="003C6940">
        <w:rPr>
          <w:rFonts w:asciiTheme="majorHAnsi" w:hAnsiTheme="majorHAnsi"/>
          <w:b/>
          <w:sz w:val="24"/>
          <w:szCs w:val="24"/>
        </w:rPr>
        <w:t>График проведения «Литературных гостиных»</w:t>
      </w:r>
    </w:p>
    <w:p w:rsidR="00656102" w:rsidRPr="003C6940" w:rsidRDefault="00FC7E7F" w:rsidP="003C6940">
      <w:pPr>
        <w:jc w:val="center"/>
        <w:rPr>
          <w:rFonts w:asciiTheme="majorHAnsi" w:hAnsiTheme="majorHAnsi"/>
          <w:b/>
          <w:sz w:val="24"/>
          <w:szCs w:val="24"/>
        </w:rPr>
      </w:pPr>
      <w:r w:rsidRPr="003C6940">
        <w:rPr>
          <w:rFonts w:asciiTheme="majorHAnsi" w:hAnsiTheme="majorHAnsi"/>
          <w:b/>
          <w:sz w:val="24"/>
          <w:szCs w:val="24"/>
        </w:rPr>
        <w:t>в Алатырском районе</w:t>
      </w:r>
      <w:r w:rsidR="003C6940">
        <w:rPr>
          <w:rFonts w:asciiTheme="majorHAnsi" w:hAnsiTheme="majorHAnsi"/>
          <w:b/>
          <w:sz w:val="24"/>
          <w:szCs w:val="24"/>
        </w:rPr>
        <w:t xml:space="preserve"> </w:t>
      </w:r>
      <w:r w:rsidR="00656102" w:rsidRPr="003C6940">
        <w:rPr>
          <w:rFonts w:asciiTheme="majorHAnsi" w:hAnsiTheme="majorHAnsi"/>
          <w:b/>
          <w:sz w:val="24"/>
          <w:szCs w:val="24"/>
        </w:rPr>
        <w:t>по теме «2021 год</w:t>
      </w:r>
      <w:r w:rsidRPr="003C6940">
        <w:rPr>
          <w:rFonts w:asciiTheme="majorHAnsi" w:hAnsiTheme="majorHAnsi"/>
          <w:b/>
          <w:sz w:val="24"/>
          <w:szCs w:val="24"/>
        </w:rPr>
        <w:t xml:space="preserve"> </w:t>
      </w:r>
      <w:r w:rsidR="003C6940">
        <w:rPr>
          <w:rFonts w:asciiTheme="majorHAnsi" w:hAnsiTheme="majorHAnsi"/>
          <w:b/>
          <w:sz w:val="24"/>
          <w:szCs w:val="24"/>
        </w:rPr>
        <w:t>–</w:t>
      </w:r>
      <w:r w:rsidR="00656102" w:rsidRPr="003C6940">
        <w:rPr>
          <w:rFonts w:asciiTheme="majorHAnsi" w:hAnsiTheme="majorHAnsi"/>
          <w:b/>
          <w:sz w:val="24"/>
          <w:szCs w:val="24"/>
        </w:rPr>
        <w:t xml:space="preserve">  Строителям  Сурского и Казанского оборонительных рубежей в Чувашии» посвящается.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32"/>
        <w:gridCol w:w="1804"/>
        <w:gridCol w:w="1984"/>
        <w:gridCol w:w="709"/>
        <w:gridCol w:w="1843"/>
      </w:tblGrid>
      <w:tr w:rsidR="003C6940" w:rsidRPr="00565246" w:rsidTr="003C6940">
        <w:trPr>
          <w:jc w:val="center"/>
        </w:trPr>
        <w:tc>
          <w:tcPr>
            <w:tcW w:w="1032" w:type="dxa"/>
          </w:tcPr>
          <w:p w:rsidR="003C6940" w:rsidRPr="00565246" w:rsidRDefault="003C6940" w:rsidP="00656102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Дата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и время</w:t>
            </w:r>
          </w:p>
        </w:tc>
        <w:tc>
          <w:tcPr>
            <w:tcW w:w="1804" w:type="dxa"/>
          </w:tcPr>
          <w:p w:rsidR="003C6940" w:rsidRPr="00565246" w:rsidRDefault="003C6940" w:rsidP="0065610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1984" w:type="dxa"/>
          </w:tcPr>
          <w:p w:rsidR="003C6940" w:rsidRPr="00565246" w:rsidRDefault="003C6940" w:rsidP="0065610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Контингент</w:t>
            </w:r>
          </w:p>
        </w:tc>
        <w:tc>
          <w:tcPr>
            <w:tcW w:w="709" w:type="dxa"/>
          </w:tcPr>
          <w:p w:rsidR="003C6940" w:rsidRPr="00565246" w:rsidRDefault="003C6940" w:rsidP="0065610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Кол-во чел.</w:t>
            </w:r>
          </w:p>
        </w:tc>
        <w:tc>
          <w:tcPr>
            <w:tcW w:w="1843" w:type="dxa"/>
          </w:tcPr>
          <w:p w:rsidR="003C6940" w:rsidRPr="00565246" w:rsidRDefault="003C6940" w:rsidP="0065610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Ф.И.О. </w:t>
            </w:r>
            <w:proofErr w:type="gramStart"/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ответствен-</w:t>
            </w:r>
            <w:proofErr w:type="spellStart"/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>ного</w:t>
            </w:r>
            <w:proofErr w:type="spellEnd"/>
            <w:proofErr w:type="gramEnd"/>
            <w:r w:rsidRPr="00565246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полностью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Иваньково-Ленинская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709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Мирёнская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709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Чуварлейская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709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Чумакова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4" w:type="dxa"/>
          </w:tcPr>
          <w:p w:rsidR="003C6940" w:rsidRPr="002A4627" w:rsidRDefault="003C6940" w:rsidP="002A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Кувакинская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2A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09" w:type="dxa"/>
          </w:tcPr>
          <w:p w:rsidR="003C6940" w:rsidRPr="002A4627" w:rsidRDefault="003C6940" w:rsidP="003C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C6940" w:rsidRPr="002A4627" w:rsidRDefault="003C6940" w:rsidP="002A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Никитина Галина Геннадьевна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Атратская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Ахматовская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Туйцин</w:t>
            </w:r>
            <w:proofErr w:type="spellEnd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Кирская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Спиридонова Марина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Восходская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Алтышевская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709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C6940" w:rsidRPr="002A4627" w:rsidRDefault="003C6940" w:rsidP="0059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Новоайбесинская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Нуякшина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Тархановская</w:t>
            </w:r>
            <w:proofErr w:type="spellEnd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 xml:space="preserve"> Нина Кузьминична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Сойгинская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Кольцова Светлана Петровна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Староайбесинская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Разбойкина</w:t>
            </w:r>
            <w:proofErr w:type="spellEnd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 xml:space="preserve"> Вера  Филимоновна</w:t>
            </w:r>
          </w:p>
        </w:tc>
      </w:tr>
      <w:tr w:rsidR="003C6940" w:rsidRPr="002A4627" w:rsidTr="003C6940">
        <w:trPr>
          <w:jc w:val="center"/>
        </w:trPr>
        <w:tc>
          <w:tcPr>
            <w:tcW w:w="1032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Стемасская сельская библиотека</w:t>
            </w:r>
          </w:p>
        </w:tc>
        <w:tc>
          <w:tcPr>
            <w:tcW w:w="1984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09" w:type="dxa"/>
          </w:tcPr>
          <w:p w:rsidR="003C6940" w:rsidRPr="002A4627" w:rsidRDefault="003C6940" w:rsidP="00656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C6940" w:rsidRPr="002A4627" w:rsidRDefault="003C6940" w:rsidP="00C1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Аблизина</w:t>
            </w:r>
            <w:proofErr w:type="spellEnd"/>
          </w:p>
          <w:p w:rsidR="003C6940" w:rsidRPr="002A4627" w:rsidRDefault="003C6940" w:rsidP="00C1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2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</w:tr>
    </w:tbl>
    <w:p w:rsidR="00656102" w:rsidRPr="002A4627" w:rsidRDefault="00656102" w:rsidP="006561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102" w:rsidRPr="002A4627" w:rsidSect="008F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102"/>
    <w:rsid w:val="002014D7"/>
    <w:rsid w:val="002763F1"/>
    <w:rsid w:val="002A4627"/>
    <w:rsid w:val="003C6940"/>
    <w:rsid w:val="00565246"/>
    <w:rsid w:val="00656102"/>
    <w:rsid w:val="00811079"/>
    <w:rsid w:val="008F2AF1"/>
    <w:rsid w:val="00A83676"/>
    <w:rsid w:val="00C10C61"/>
    <w:rsid w:val="00F634E0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alatr</cp:lastModifiedBy>
  <cp:revision>7</cp:revision>
  <dcterms:created xsi:type="dcterms:W3CDTF">2021-11-09T08:27:00Z</dcterms:created>
  <dcterms:modified xsi:type="dcterms:W3CDTF">2021-11-16T11:24:00Z</dcterms:modified>
</cp:coreProperties>
</file>