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E1" w:rsidRPr="00F86AE1" w:rsidRDefault="00F86AE1" w:rsidP="00A61719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6"/>
          <w:kern w:val="36"/>
          <w:sz w:val="28"/>
          <w:szCs w:val="28"/>
          <w:lang w:eastAsia="ru-RU"/>
        </w:rPr>
      </w:pPr>
      <w:r w:rsidRPr="00F86AE1">
        <w:rPr>
          <w:rFonts w:ascii="Times New Roman" w:eastAsia="Times New Roman" w:hAnsi="Times New Roman" w:cs="Times New Roman"/>
          <w:b/>
          <w:bCs/>
          <w:color w:val="000000"/>
          <w:spacing w:val="6"/>
          <w:kern w:val="36"/>
          <w:sz w:val="28"/>
          <w:szCs w:val="28"/>
          <w:lang w:eastAsia="ru-RU"/>
        </w:rPr>
        <w:t>В лес за ягодами: все, что необходимо знать</w:t>
      </w:r>
    </w:p>
    <w:p w:rsidR="00F86AE1" w:rsidRPr="00F86AE1" w:rsidRDefault="00F86AE1" w:rsidP="00F86A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8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– это не только очень вкусно, но и полезно. Наиболее богатыми витаминами и микроэлементами являются именно лесные ягоды. Дело в том, что кустарники, которые растут в глуши, не впитывают из почвы соли тяжелых металлов и не проходят обработку от вредителей химикатами. Так что, если хочется чего-то максимально натурального, придется самостоятельно отправляться за добычей. И лучше всего это делать в июле, потому что именно сейчас плоды в большинстве своем полностью созрели. Для всех, кто готов открыть собственный сезон сбора ягод,</w:t>
      </w:r>
      <w:r w:rsidRPr="00A61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где, как и что правильно собирать, чтобы не нанести вреда ни себе, ни природе.</w:t>
      </w:r>
    </w:p>
    <w:p w:rsidR="007838FD" w:rsidRPr="00A61719" w:rsidRDefault="00F86AE1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17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сбора ягод: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>Отправляться в лес следует в сухую погоду и только после того, как сошла роса. Это необходимо, чтобы снизить риск обрыва листьев.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>Собирайте ягоды утром или вечером через день. Если погода сухая и жаркая, то можно и ежедневно.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>Не собирайте несозревшие плоды, они не дозревают после сбора.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 xml:space="preserve">Ягоды для того, чтобы сразу </w:t>
      </w:r>
      <w:proofErr w:type="gramStart"/>
      <w:r w:rsidRPr="00A61719">
        <w:rPr>
          <w:color w:val="000000"/>
        </w:rPr>
        <w:t>съесть лучше собирать</w:t>
      </w:r>
      <w:proofErr w:type="gramEnd"/>
      <w:r w:rsidRPr="00A61719">
        <w:rPr>
          <w:color w:val="000000"/>
        </w:rPr>
        <w:t xml:space="preserve"> при растущей луне, так они ароматнее.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>Ягоды для заготовок рекомендуется собирать при убывающей луне, дольше хранятся.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>Собранные ягоды сразу же помещайте в защищенное от света прохладное место.</w:t>
      </w:r>
    </w:p>
    <w:p w:rsidR="00F86AE1" w:rsidRPr="00A61719" w:rsidRDefault="00F86AE1" w:rsidP="00F86A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000000"/>
        </w:rPr>
      </w:pPr>
      <w:r w:rsidRPr="00A61719">
        <w:rPr>
          <w:color w:val="000000"/>
        </w:rPr>
        <w:t>При переноске, также прикрывайте ягоды от солнца.</w:t>
      </w:r>
    </w:p>
    <w:p w:rsidR="00A61719" w:rsidRDefault="00A61719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1719">
        <w:rPr>
          <w:b/>
          <w:bCs/>
          <w:color w:val="000000"/>
          <w:bdr w:val="none" w:sz="0" w:space="0" w:color="auto" w:frame="1"/>
        </w:rPr>
        <w:t>Какие ягоды можно собирать и где их искать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1719">
        <w:rPr>
          <w:i/>
          <w:iCs/>
          <w:color w:val="000000"/>
          <w:bdr w:val="none" w:sz="0" w:space="0" w:color="auto" w:frame="1"/>
        </w:rPr>
        <w:t>Голубика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Голубику стоит искать в болотистых местах, на торфяниках. Собирают ее, как правило, с середины июля по август.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 xml:space="preserve">Эта ягода отлично снижает уровень холестерина. А также замедляет процессы старения организма и помогает снизить риск болезни Альцгеймера. Кроме того, голубика оказывает противовоспалительное, жаропонижающее и </w:t>
      </w:r>
      <w:proofErr w:type="spellStart"/>
      <w:r w:rsidRPr="00A61719">
        <w:rPr>
          <w:color w:val="000000"/>
        </w:rPr>
        <w:t>сосудоукрепляющее</w:t>
      </w:r>
      <w:proofErr w:type="spellEnd"/>
      <w:r w:rsidRPr="00A61719">
        <w:rPr>
          <w:color w:val="000000"/>
        </w:rPr>
        <w:t xml:space="preserve"> действие. </w:t>
      </w:r>
      <w:proofErr w:type="gramStart"/>
      <w:r w:rsidRPr="00A61719">
        <w:rPr>
          <w:color w:val="000000"/>
        </w:rPr>
        <w:t>Полезна</w:t>
      </w:r>
      <w:proofErr w:type="gramEnd"/>
      <w:r w:rsidRPr="00A61719">
        <w:rPr>
          <w:color w:val="000000"/>
        </w:rPr>
        <w:t xml:space="preserve"> при болезнях сердца, диабете, малокровии и при проблемах с суставами.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 xml:space="preserve">В народе голубику называют пьяной ягодой или </w:t>
      </w:r>
      <w:proofErr w:type="spellStart"/>
      <w:r w:rsidRPr="00A61719">
        <w:rPr>
          <w:color w:val="000000"/>
        </w:rPr>
        <w:t>дурницой</w:t>
      </w:r>
      <w:proofErr w:type="spellEnd"/>
      <w:r w:rsidRPr="00A61719">
        <w:rPr>
          <w:color w:val="000000"/>
        </w:rPr>
        <w:t xml:space="preserve">. По одной версии, из-за того, что она очень быстро начинает бродить. А </w:t>
      </w:r>
      <w:proofErr w:type="gramStart"/>
      <w:r w:rsidRPr="00A61719">
        <w:rPr>
          <w:color w:val="000000"/>
        </w:rPr>
        <w:t>по</w:t>
      </w:r>
      <w:proofErr w:type="gramEnd"/>
      <w:r w:rsidRPr="00A61719">
        <w:rPr>
          <w:color w:val="000000"/>
        </w:rPr>
        <w:t xml:space="preserve"> </w:t>
      </w:r>
      <w:proofErr w:type="gramStart"/>
      <w:r w:rsidRPr="00A61719">
        <w:rPr>
          <w:color w:val="000000"/>
        </w:rPr>
        <w:t>другой</w:t>
      </w:r>
      <w:proofErr w:type="gramEnd"/>
      <w:r w:rsidRPr="00A61719">
        <w:rPr>
          <w:color w:val="000000"/>
        </w:rPr>
        <w:t xml:space="preserve"> – из-за ошибки сборщиков ягоды, которые путали ее с багульником, чьи листья, случайно попадая к ягодам, способны слегка помутнить состояние.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1719">
        <w:rPr>
          <w:i/>
          <w:iCs/>
          <w:color w:val="000000"/>
          <w:bdr w:val="none" w:sz="0" w:space="0" w:color="auto" w:frame="1"/>
        </w:rPr>
        <w:t>Черника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Черника растет в хвойных лесах. Лучшее время для сбора – со второй половины июля до конца лета.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 xml:space="preserve">Благотворно влияет на ЖКТ. Содержит большое количество витаминов и микроэлементов, которые помогают при заболеваниях глаз, крови, </w:t>
      </w:r>
      <w:proofErr w:type="spellStart"/>
      <w:proofErr w:type="gramStart"/>
      <w:r w:rsidRPr="00A61719">
        <w:rPr>
          <w:color w:val="000000"/>
        </w:rPr>
        <w:t>сердечно-сосудистых</w:t>
      </w:r>
      <w:proofErr w:type="spellEnd"/>
      <w:proofErr w:type="gramEnd"/>
      <w:r w:rsidRPr="00A61719">
        <w:rPr>
          <w:color w:val="000000"/>
        </w:rPr>
        <w:t xml:space="preserve"> заболеваниях, а также нарушениях работы пищеварительной системы и почек.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1719">
        <w:rPr>
          <w:i/>
          <w:iCs/>
          <w:color w:val="000000"/>
          <w:bdr w:val="none" w:sz="0" w:space="0" w:color="auto" w:frame="1"/>
        </w:rPr>
        <w:t>Земляника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Земляники много практически во всех лесах</w:t>
      </w:r>
      <w:proofErr w:type="gramStart"/>
      <w:r w:rsidRPr="00A61719">
        <w:rPr>
          <w:color w:val="000000"/>
        </w:rPr>
        <w:t xml:space="preserve"> .</w:t>
      </w:r>
      <w:proofErr w:type="gramEnd"/>
      <w:r w:rsidRPr="00A61719">
        <w:rPr>
          <w:color w:val="000000"/>
        </w:rPr>
        <w:t xml:space="preserve"> Искать ягоду нужно на солнечных местах: полянах, опушках, вырубках. Сбор начинается с середины июля.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lastRenderedPageBreak/>
        <w:t>Содержащиеся в землянике вещества облегчают состояние при камнях в желчном пузыре и почках, нарушениях свёртываемости крови, заболеваниях, вызываемых нарушением водно-солевого баланса в организме. Ягоду, а также отвар земляничных листьев натощак рекомендуется принимать при депрессивных состояниях и сезонной хандре – содержащиеся в землянике сахара способствуют стабилизации состояния и выработке "гормонов радости".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Однако аллергикам следует быть аккуратными с этой ягодой.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1719">
        <w:rPr>
          <w:i/>
          <w:iCs/>
          <w:color w:val="000000"/>
          <w:bdr w:val="none" w:sz="0" w:space="0" w:color="auto" w:frame="1"/>
        </w:rPr>
        <w:t>Клюква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Клюква растет на заболоченных торфяниках и местах с высоким уровнем грунтовых вод. Собирать ее можно с конца сентября и до выпадения снега.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 xml:space="preserve">Эта ягода - уникальный источник фитонцидов (обеззараживающих веществ), </w:t>
      </w:r>
      <w:proofErr w:type="spellStart"/>
      <w:r w:rsidRPr="00A61719">
        <w:rPr>
          <w:color w:val="000000"/>
        </w:rPr>
        <w:t>флавоноидов</w:t>
      </w:r>
      <w:proofErr w:type="spellEnd"/>
      <w:r w:rsidRPr="00A61719">
        <w:rPr>
          <w:color w:val="000000"/>
        </w:rPr>
        <w:t>, пектинов, органических веществ, витаминов групп</w:t>
      </w:r>
      <w:proofErr w:type="gramStart"/>
      <w:r w:rsidRPr="00A61719">
        <w:rPr>
          <w:color w:val="000000"/>
        </w:rPr>
        <w:t xml:space="preserve"> В</w:t>
      </w:r>
      <w:proofErr w:type="gramEnd"/>
      <w:r w:rsidRPr="00A61719">
        <w:rPr>
          <w:color w:val="000000"/>
        </w:rPr>
        <w:t>, К, С, РР, а также азотистых и дубильных веществ.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Клюква рекомендуется как при вирусных заболеваниях, так и при любых других расстройствах здоровья, поскольку эта ягода способствует повышению иммунитета. Ее же рекомендуют употреблять для нормализации обмена веществ.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1719">
        <w:rPr>
          <w:i/>
          <w:iCs/>
          <w:color w:val="000000"/>
          <w:bdr w:val="none" w:sz="0" w:space="0" w:color="auto" w:frame="1"/>
        </w:rPr>
        <w:t>Малина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Дикорастущая малина распространена по всей территории. Растет главным образом по лесным опушкам, просекам, полянам, среди других кустарников и по берегам рек. Собирать можно с июля по август.</w:t>
      </w:r>
    </w:p>
    <w:p w:rsidR="00F86AE1" w:rsidRPr="00A61719" w:rsidRDefault="00F86AE1" w:rsidP="00F86AE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000000"/>
        </w:rPr>
      </w:pPr>
      <w:r w:rsidRPr="00A61719">
        <w:rPr>
          <w:color w:val="000000"/>
        </w:rPr>
        <w:t>Ягоды дикой малины содержат сахар, органические кислоты, витамины группы</w:t>
      </w:r>
      <w:proofErr w:type="gramStart"/>
      <w:r w:rsidRPr="00A61719">
        <w:rPr>
          <w:color w:val="000000"/>
        </w:rPr>
        <w:t xml:space="preserve"> В</w:t>
      </w:r>
      <w:proofErr w:type="gramEnd"/>
      <w:r w:rsidRPr="00A61719">
        <w:rPr>
          <w:color w:val="000000"/>
        </w:rPr>
        <w:t xml:space="preserve">, С, РР, эфирное масло, пектины, дубильные и красящие вещества, каротин, соли меди, железа и калия, </w:t>
      </w:r>
      <w:proofErr w:type="spellStart"/>
      <w:r w:rsidRPr="00A61719">
        <w:rPr>
          <w:color w:val="000000"/>
        </w:rPr>
        <w:t>фолиевую</w:t>
      </w:r>
      <w:proofErr w:type="spellEnd"/>
      <w:r w:rsidRPr="00A61719">
        <w:rPr>
          <w:color w:val="000000"/>
        </w:rPr>
        <w:t xml:space="preserve"> кислоту, катехины, </w:t>
      </w:r>
      <w:proofErr w:type="spellStart"/>
      <w:r w:rsidRPr="00A61719">
        <w:rPr>
          <w:color w:val="000000"/>
        </w:rPr>
        <w:t>флавоноиды</w:t>
      </w:r>
      <w:proofErr w:type="spellEnd"/>
      <w:r w:rsidRPr="00A61719">
        <w:rPr>
          <w:color w:val="000000"/>
        </w:rPr>
        <w:t xml:space="preserve"> и антоцианы. В семенах дикой малины имеются жирные кислоты, а в листьях — витамины</w:t>
      </w:r>
      <w:proofErr w:type="gramStart"/>
      <w:r w:rsidRPr="00A61719">
        <w:rPr>
          <w:color w:val="000000"/>
        </w:rPr>
        <w:t xml:space="preserve"> С</w:t>
      </w:r>
      <w:proofErr w:type="gramEnd"/>
      <w:r w:rsidRPr="00A61719">
        <w:rPr>
          <w:color w:val="000000"/>
        </w:rPr>
        <w:t xml:space="preserve">, Е, каротин, фенолкарбоновые кислоты, катехины и </w:t>
      </w:r>
      <w:proofErr w:type="spellStart"/>
      <w:r w:rsidRPr="00A61719">
        <w:rPr>
          <w:color w:val="000000"/>
        </w:rPr>
        <w:t>флавоноиды</w:t>
      </w:r>
      <w:proofErr w:type="spellEnd"/>
      <w:r w:rsidRPr="00A61719">
        <w:rPr>
          <w:color w:val="000000"/>
        </w:rPr>
        <w:t xml:space="preserve">. Железа в дикой малине ней больше, чем в других ягодных культурах, за исключением вишни и крыжовника. 1 стакан ягод дикой малины, съедаемый ежедневно, способен </w:t>
      </w:r>
      <w:proofErr w:type="gramStart"/>
      <w:r w:rsidRPr="00A61719">
        <w:rPr>
          <w:color w:val="000000"/>
        </w:rPr>
        <w:t>обеспечить суточную потребность человека в витамине</w:t>
      </w:r>
      <w:proofErr w:type="gramEnd"/>
      <w:r w:rsidRPr="00A61719">
        <w:rPr>
          <w:color w:val="000000"/>
        </w:rPr>
        <w:t xml:space="preserve"> С. Свежие плоды малины очень полезны при атеросклерозе и гипертонии. Они снимают опьянение после наркотиков и алкоголя, помогают при головной боли. В отличие от других ягод, малина не утрачивает свои целебные (лечебные) свойства после термической обработки. Поэтому варенье из малины – лучшее средство при простудных заболеваниях. Сочетание кроветворных элементов и витамина В</w:t>
      </w:r>
      <w:proofErr w:type="gramStart"/>
      <w:r w:rsidRPr="00A61719">
        <w:rPr>
          <w:color w:val="000000"/>
        </w:rPr>
        <w:t>9</w:t>
      </w:r>
      <w:proofErr w:type="gramEnd"/>
      <w:r w:rsidRPr="00A61719">
        <w:rPr>
          <w:color w:val="000000"/>
        </w:rPr>
        <w:t xml:space="preserve"> делает малину способной предупреждать малокровие и лейкемию (белокровие).</w:t>
      </w:r>
    </w:p>
    <w:p w:rsidR="00F86AE1" w:rsidRDefault="00F86AE1">
      <w:pPr>
        <w:rPr>
          <w:rFonts w:ascii="Times New Roman" w:hAnsi="Times New Roman" w:cs="Times New Roman"/>
          <w:sz w:val="24"/>
          <w:szCs w:val="24"/>
        </w:rPr>
      </w:pPr>
      <w:r w:rsidRPr="00A61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забывайте, что кроме полезных ягод, в середине лета созревают и ядовитые. Будьте максимально осторожны, чтобы ненароком не отправить в корзину несъедобные растения.</w:t>
      </w:r>
    </w:p>
    <w:p w:rsidR="00F30808" w:rsidRDefault="00F30808">
      <w:pPr>
        <w:rPr>
          <w:rFonts w:ascii="Times New Roman" w:hAnsi="Times New Roman" w:cs="Times New Roman"/>
          <w:sz w:val="24"/>
          <w:szCs w:val="24"/>
        </w:rPr>
      </w:pPr>
    </w:p>
    <w:p w:rsidR="00F30808" w:rsidRDefault="00F30808" w:rsidP="00F30808">
      <w:pPr>
        <w:jc w:val="right"/>
      </w:pPr>
      <w:r>
        <w:t xml:space="preserve">Филиал ФБУЗ « Центр гигиены и эпидемиологии </w:t>
      </w:r>
      <w:proofErr w:type="gramStart"/>
      <w:r>
        <w:t>в</w:t>
      </w:r>
      <w:proofErr w:type="gramEnd"/>
      <w:r>
        <w:t xml:space="preserve"> </w:t>
      </w:r>
    </w:p>
    <w:p w:rsidR="00F30808" w:rsidRDefault="00F30808" w:rsidP="00F30808">
      <w:pPr>
        <w:jc w:val="right"/>
      </w:pPr>
      <w:r>
        <w:t xml:space="preserve">Чувашской Республике- Чувашии в </w:t>
      </w:r>
      <w:proofErr w:type="gramStart"/>
      <w:r>
        <w:t>г</w:t>
      </w:r>
      <w:proofErr w:type="gramEnd"/>
      <w:r>
        <w:t>. Канаш»</w:t>
      </w:r>
    </w:p>
    <w:p w:rsidR="00F30808" w:rsidRPr="00A61719" w:rsidRDefault="00F8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F30808" w:rsidRPr="00A61719" w:rsidSect="00A61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C78"/>
    <w:multiLevelType w:val="multilevel"/>
    <w:tmpl w:val="644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AE1"/>
    <w:rsid w:val="00137158"/>
    <w:rsid w:val="005E1C0D"/>
    <w:rsid w:val="006E557E"/>
    <w:rsid w:val="00A61719"/>
    <w:rsid w:val="00F30808"/>
    <w:rsid w:val="00F53F04"/>
    <w:rsid w:val="00F847A8"/>
    <w:rsid w:val="00F8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04"/>
  </w:style>
  <w:style w:type="paragraph" w:styleId="1">
    <w:name w:val="heading 1"/>
    <w:basedOn w:val="a"/>
    <w:link w:val="10"/>
    <w:uiPriority w:val="9"/>
    <w:qFormat/>
    <w:rsid w:val="00F86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AE1"/>
  </w:style>
  <w:style w:type="character" w:styleId="a4">
    <w:name w:val="Hyperlink"/>
    <w:basedOn w:val="a0"/>
    <w:uiPriority w:val="99"/>
    <w:semiHidden/>
    <w:unhideWhenUsed/>
    <w:rsid w:val="00F86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1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FGUZ</dc:creator>
  <cp:keywords/>
  <dc:description/>
  <cp:lastModifiedBy>FGUZ</cp:lastModifiedBy>
  <cp:revision>5</cp:revision>
  <dcterms:created xsi:type="dcterms:W3CDTF">2020-07-17T11:41:00Z</dcterms:created>
  <dcterms:modified xsi:type="dcterms:W3CDTF">2020-07-17T11:47:00Z</dcterms:modified>
</cp:coreProperties>
</file>