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35" w:rsidRPr="00370135" w:rsidRDefault="00370135" w:rsidP="00370135">
      <w:pPr>
        <w:jc w:val="center"/>
        <w:rPr>
          <w:rFonts w:ascii="Times New Roman" w:hAnsi="Times New Roman" w:cs="Times New Roman"/>
          <w:b/>
        </w:rPr>
      </w:pPr>
      <w:r w:rsidRPr="00370135">
        <w:rPr>
          <w:rFonts w:ascii="Times New Roman" w:hAnsi="Times New Roman" w:cs="Times New Roman"/>
          <w:b/>
        </w:rPr>
        <w:t>Почему болеют дети в детском саду? 9 способов профилактики ОРВИ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    </w:t>
      </w:r>
      <w:r w:rsidRPr="00370135">
        <w:rPr>
          <w:rFonts w:ascii="Times New Roman" w:hAnsi="Times New Roman" w:cs="Times New Roman"/>
        </w:rPr>
        <w:t xml:space="preserve">Учебный год только начался, и сентябрь стоит довольно </w:t>
      </w:r>
      <w:r w:rsidR="00FF020F" w:rsidRPr="00370135">
        <w:rPr>
          <w:rFonts w:ascii="Times New Roman" w:hAnsi="Times New Roman" w:cs="Times New Roman"/>
        </w:rPr>
        <w:t>теплый,</w:t>
      </w:r>
      <w:r w:rsidR="00FF020F">
        <w:rPr>
          <w:rFonts w:ascii="Times New Roman" w:hAnsi="Times New Roman" w:cs="Times New Roman"/>
        </w:rPr>
        <w:t xml:space="preserve"> хоть и </w:t>
      </w:r>
      <w:proofErr w:type="gramStart"/>
      <w:r w:rsidR="00FF020F">
        <w:rPr>
          <w:rFonts w:ascii="Times New Roman" w:hAnsi="Times New Roman" w:cs="Times New Roman"/>
        </w:rPr>
        <w:t>дождливый</w:t>
      </w:r>
      <w:bookmarkStart w:id="0" w:name="_GoBack"/>
      <w:bookmarkEnd w:id="0"/>
      <w:r w:rsidR="00FF020F">
        <w:rPr>
          <w:rFonts w:ascii="Times New Roman" w:hAnsi="Times New Roman" w:cs="Times New Roman"/>
        </w:rPr>
        <w:t xml:space="preserve"> ,</w:t>
      </w:r>
      <w:proofErr w:type="gramEnd"/>
      <w:r w:rsidR="00FF020F">
        <w:rPr>
          <w:rFonts w:ascii="Times New Roman" w:hAnsi="Times New Roman" w:cs="Times New Roman"/>
        </w:rPr>
        <w:t xml:space="preserve"> </w:t>
      </w:r>
      <w:r w:rsidRPr="00370135">
        <w:rPr>
          <w:rFonts w:ascii="Times New Roman" w:hAnsi="Times New Roman" w:cs="Times New Roman"/>
        </w:rPr>
        <w:t xml:space="preserve"> но многие школьные классы и группы в детских садах уже недосчитались детей — ОРВИ. Причина — обмен вирусами среди членов детского коллектива. </w:t>
      </w:r>
      <w:r>
        <w:rPr>
          <w:noProof/>
          <w:lang w:eastAsia="ru-RU"/>
        </w:rPr>
        <w:drawing>
          <wp:inline distT="0" distB="0" distL="0" distR="0">
            <wp:extent cx="5940425" cy="3947082"/>
            <wp:effectExtent l="0" t="0" r="3175" b="0"/>
            <wp:docPr id="1" name="Рисунок 1" descr="Как укрепить иммунитет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крепить иммунитет ребе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35" w:rsidRPr="00370135" w:rsidRDefault="00370135" w:rsidP="00370135">
      <w:pPr>
        <w:rPr>
          <w:rFonts w:ascii="Times New Roman" w:hAnsi="Times New Roman" w:cs="Times New Roman"/>
          <w:u w:val="single"/>
        </w:rPr>
      </w:pPr>
      <w:r w:rsidRPr="00370135">
        <w:rPr>
          <w:rFonts w:ascii="Times New Roman" w:hAnsi="Times New Roman" w:cs="Times New Roman"/>
          <w:u w:val="single"/>
        </w:rPr>
        <w:t>Как укрепить иммунитет ребенка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Практически все мамы сталкиваются с тем, что ребенок, едва начав ходить в детский сад, тут же подхватывает ОРВИ. Ребенок, посещающий садик, может болеть до 10–11 раз за год. </w:t>
      </w:r>
      <w:proofErr w:type="gramStart"/>
      <w:r w:rsidRPr="00370135">
        <w:rPr>
          <w:rFonts w:ascii="Times New Roman" w:hAnsi="Times New Roman" w:cs="Times New Roman"/>
        </w:rPr>
        <w:t>На</w:t>
      </w:r>
      <w:proofErr w:type="gramEnd"/>
      <w:r w:rsidRPr="00370135">
        <w:rPr>
          <w:rFonts w:ascii="Times New Roman" w:hAnsi="Times New Roman" w:cs="Times New Roman"/>
        </w:rPr>
        <w:t xml:space="preserve"> то есть две причины: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он больше контактирует с другими детьми (источниками новых вирусов);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он подолгу находится в сухом непроветриваемом помещении, в воздухе которого накапливаются вирусы, а также неправильно одевается.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   </w:t>
      </w:r>
      <w:r w:rsidRPr="00370135">
        <w:rPr>
          <w:rFonts w:ascii="Times New Roman" w:hAnsi="Times New Roman" w:cs="Times New Roman"/>
        </w:rPr>
        <w:t>Как правило, дети, которые в садик не ходят, болеют реже. Конечно, если мама водит ребенка на развивающие занятия, в магазин, кафе или детский центр, ребенок тоже сталкивается с новыми вирусами. Однако время контакта с ними меньше, и маме легче проконтролировать условия, в которых ребенок находится.</w:t>
      </w:r>
    </w:p>
    <w:p w:rsidR="00370135" w:rsidRPr="00370135" w:rsidRDefault="00370135" w:rsidP="00370135">
      <w:pPr>
        <w:rPr>
          <w:rFonts w:ascii="Times New Roman" w:hAnsi="Times New Roman" w:cs="Times New Roman"/>
          <w:u w:val="single"/>
        </w:rPr>
      </w:pPr>
      <w:r w:rsidRPr="00370135">
        <w:rPr>
          <w:rFonts w:ascii="Times New Roman" w:hAnsi="Times New Roman" w:cs="Times New Roman"/>
          <w:u w:val="single"/>
        </w:rPr>
        <w:t>Но как же быть тем, кто ходит в детский сад и школу? Главное, о чем вы должны помнить: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причиной ОРВИ служат вирусы, а не бактерии;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вирусы распространяются очень легко, преимущественно по воздуху с частицами мокроты при дыхании, разговоре, кашле или чихании;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вирус проникает в организм через слизистую носа или рта.</w:t>
      </w:r>
    </w:p>
    <w:p w:rsidR="00370135" w:rsidRPr="00370135" w:rsidRDefault="00370135" w:rsidP="00370135">
      <w:pPr>
        <w:rPr>
          <w:rFonts w:ascii="Times New Roman" w:hAnsi="Times New Roman" w:cs="Times New Roman"/>
          <w:u w:val="single"/>
        </w:rPr>
      </w:pPr>
      <w:r w:rsidRPr="00370135">
        <w:rPr>
          <w:rFonts w:ascii="Times New Roman" w:hAnsi="Times New Roman" w:cs="Times New Roman"/>
          <w:u w:val="single"/>
        </w:rPr>
        <w:t>Исходя из этого, вы можете защитить своего ребенка от вирусной инфекции несколькими способами.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Профилактика простуды у детей. Способы защиты от вирусов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lastRenderedPageBreak/>
        <w:t xml:space="preserve">- </w:t>
      </w:r>
      <w:r w:rsidRPr="00370135">
        <w:rPr>
          <w:rFonts w:ascii="Times New Roman" w:hAnsi="Times New Roman" w:cs="Times New Roman"/>
        </w:rPr>
        <w:t>Ежедневные прогулки независимо от погоды: на свежем воздухе снижается риск контакта с вирусом.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Регулярное проветривание. В частности, во время прогулок, а в школе — в течение всей перемены: попавшие внутрь вирусы следует удалить и заменить чистым свежим воздухом.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Ежедневная влажная уборка помогает убрать капельки мокроты, осевшие на различных поверхностях.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Одноразовые полотенца помогают снизить риск распространения вируса.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В группе, классе не должно быть "пылесборников" и мест, на которых оседала бы мокрота и где размножался бы клещ домашней пыли.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Если в детском саду или школе есть кондиционер, требуйте, чтобы он работал с соблюдением всех правил.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Ограничивайте контакт своего ребенка с больными детьми вне учебного учреждения и в других общественных местах (в осенне-зимний период желательно вообще не посещать места массового скопления людей, если вы опасаетесь ОРВИ).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Мыть руки после игр, туалета, прогулок и перед едой.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Проверьте, есть ли на батареях в группах и классах регуляторы температуры. Оптимальная температура воздуха в помещении — 18-20 градусов, оптимальная влажность 50–70%.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Можно купить в группу или класс увлажнитель воздуха: в жарком помещении влажность воздуха и, следовательно, слизистых оболочек снижается, местный иммунитет падает, и вирус проникает в организм.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 - </w:t>
      </w:r>
      <w:r w:rsidRPr="00370135">
        <w:rPr>
          <w:rFonts w:ascii="Times New Roman" w:hAnsi="Times New Roman" w:cs="Times New Roman"/>
        </w:rPr>
        <w:t>Чтобы слизистая носа и рта была увлажнена, а легкие без труда избавлялись от мокроты с вирусами, ребенок должен пить достаточно жидкости. Для этого ему всегда должна быть доступна питьевая вода, в том числе в детском саду или в школе. Например, в классе на отдельном столике может стоять кулер с пластиковыми стаканчиками. Кладите ребенку в рюкзак бутылочку с водой и т.д.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    </w:t>
      </w:r>
      <w:r w:rsidRPr="00370135">
        <w:rPr>
          <w:rFonts w:ascii="Times New Roman" w:hAnsi="Times New Roman" w:cs="Times New Roman"/>
        </w:rPr>
        <w:t xml:space="preserve">Если перечисленные требования выполнить невозможно, можно увлажнить слизистую, промыв нос </w:t>
      </w:r>
      <w:proofErr w:type="spellStart"/>
      <w:r w:rsidRPr="00370135">
        <w:rPr>
          <w:rFonts w:ascii="Times New Roman" w:hAnsi="Times New Roman" w:cs="Times New Roman"/>
        </w:rPr>
        <w:t>физраствором</w:t>
      </w:r>
      <w:proofErr w:type="spellEnd"/>
      <w:r w:rsidRPr="00370135">
        <w:rPr>
          <w:rFonts w:ascii="Times New Roman" w:hAnsi="Times New Roman" w:cs="Times New Roman"/>
        </w:rPr>
        <w:t>.</w:t>
      </w:r>
    </w:p>
    <w:p w:rsidR="00370135" w:rsidRPr="00370135" w:rsidRDefault="00370135" w:rsidP="00370135">
      <w:pPr>
        <w:rPr>
          <w:rFonts w:ascii="Times New Roman" w:hAnsi="Times New Roman" w:cs="Times New Roman"/>
          <w:u w:val="single"/>
        </w:rPr>
      </w:pPr>
      <w:r w:rsidRPr="00370135">
        <w:rPr>
          <w:rFonts w:ascii="Times New Roman" w:hAnsi="Times New Roman" w:cs="Times New Roman"/>
          <w:u w:val="single"/>
        </w:rPr>
        <w:t>Все рассмотренные профилактические мероприятия с тем же успехом можно применять не только дома, но и в детских учреждениях.</w:t>
      </w:r>
    </w:p>
    <w:p w:rsidR="00370135" w:rsidRPr="00370135" w:rsidRDefault="00370135" w:rsidP="00370135">
      <w:pPr>
        <w:rPr>
          <w:rFonts w:ascii="Times New Roman" w:hAnsi="Times New Roman" w:cs="Times New Roman"/>
          <w:b/>
        </w:rPr>
      </w:pPr>
      <w:r w:rsidRPr="00370135">
        <w:rPr>
          <w:rFonts w:ascii="Times New Roman" w:hAnsi="Times New Roman" w:cs="Times New Roman"/>
          <w:b/>
        </w:rPr>
        <w:t>Как одевать ребенка</w:t>
      </w:r>
    </w:p>
    <w:p w:rsidR="00370135" w:rsidRPr="00370135" w:rsidRDefault="00370135" w:rsidP="00370135">
      <w:pPr>
        <w:spacing w:line="240" w:lineRule="auto"/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Научите ребенка определять, жарко ему или холодно, сообщать об этом взрослым и самостоятельно оценивать, сколько одежды ему нужно. Доверяйте чувству холода своего ребенка.</w:t>
      </w:r>
    </w:p>
    <w:p w:rsidR="00370135" w:rsidRPr="00370135" w:rsidRDefault="00370135" w:rsidP="00370135">
      <w:pPr>
        <w:spacing w:line="240" w:lineRule="auto"/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Не одевайте ребенка слишком тепло, собирая его в садик.</w:t>
      </w:r>
    </w:p>
    <w:p w:rsidR="00370135" w:rsidRPr="00370135" w:rsidRDefault="00370135" w:rsidP="00370135">
      <w:pPr>
        <w:spacing w:line="240" w:lineRule="auto"/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Научите ребенка одеваться самостоятельно.</w:t>
      </w:r>
    </w:p>
    <w:p w:rsidR="00370135" w:rsidRPr="00370135" w:rsidRDefault="00370135" w:rsidP="00370135">
      <w:pPr>
        <w:spacing w:line="240" w:lineRule="auto"/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Попросите, чтобы воспитательница не надевала на ребенка вещи, в которых ему жарко.</w:t>
      </w:r>
    </w:p>
    <w:p w:rsidR="00370135" w:rsidRPr="00370135" w:rsidRDefault="00370135" w:rsidP="00370135">
      <w:pPr>
        <w:spacing w:line="240" w:lineRule="auto"/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Одежда должна легко сниматься и не должна мешать ребенку двигаться.</w:t>
      </w:r>
    </w:p>
    <w:p w:rsidR="00370135" w:rsidRPr="00370135" w:rsidRDefault="00370135" w:rsidP="00370135">
      <w:pPr>
        <w:spacing w:line="240" w:lineRule="auto"/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Чтобы ребенок не потел во время активных игр, одежда должна быть хлопчатобумажная, а не синтетическая.</w:t>
      </w:r>
    </w:p>
    <w:p w:rsidR="00370135" w:rsidRPr="00370135" w:rsidRDefault="00370135" w:rsidP="00370135">
      <w:pPr>
        <w:spacing w:line="240" w:lineRule="auto"/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>При наступлении холодов желательно использовать термобелье, чтобы избегать перегреваний.</w:t>
      </w:r>
    </w:p>
    <w:p w:rsidR="00370135" w:rsidRPr="00370135" w:rsidRDefault="00370135" w:rsidP="00370135">
      <w:pPr>
        <w:rPr>
          <w:rFonts w:ascii="Times New Roman" w:hAnsi="Times New Roman" w:cs="Times New Roman"/>
          <w:b/>
        </w:rPr>
      </w:pPr>
      <w:r w:rsidRPr="00370135">
        <w:rPr>
          <w:rFonts w:ascii="Times New Roman" w:hAnsi="Times New Roman" w:cs="Times New Roman"/>
          <w:b/>
        </w:rPr>
        <w:t>Как повысить иммунитет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lastRenderedPageBreak/>
        <w:t>-</w:t>
      </w:r>
      <w:r w:rsidRPr="00370135">
        <w:rPr>
          <w:rFonts w:ascii="Times New Roman" w:hAnsi="Times New Roman" w:cs="Times New Roman"/>
        </w:rPr>
        <w:t>Вместе с ребенком ведите здоровый образ жизни, много и активно двигайтесь, закаливайте ребенка. Пусть летом он как можно больше ходит голышом и босиком.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В начале учебного года обеспечьте ребенку постоянные прогулки и двигательную активность, а не нагружайте его занятиями так, что у него не останется времени на физкультуру и свободные игры.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Если ребенок здоров, не бросайтесь сразу же закрывать открытое окно. На натягивайте на него шапочку или носки вопреки его желанию.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Попросите, чтобы ребенка в садике не заставляли есть. Приучайте его к здоровому питанию, а если по каким-то причинам не удается включить в рацион достаточно фруктов и овощей, давайте ребенку витаминные комплексы.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Часто болеющим детям показаны прививки, в первую очередь от пневмококка и гемофильной инфекции, гриппа и менингококка.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- </w:t>
      </w:r>
      <w:r w:rsidRPr="00370135">
        <w:rPr>
          <w:rFonts w:ascii="Times New Roman" w:hAnsi="Times New Roman" w:cs="Times New Roman"/>
        </w:rPr>
        <w:t>Не пытайтесь избавиться от всех окружающих микроорганизмов (все равно не удастся), но и не пренебрегайте дезинфекцией в разумных пределах. Постарайтесь найти золотую середину.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       </w:t>
      </w:r>
      <w:r w:rsidRPr="00370135">
        <w:rPr>
          <w:rFonts w:ascii="Times New Roman" w:hAnsi="Times New Roman" w:cs="Times New Roman"/>
        </w:rPr>
        <w:t>Если, несмотря на все принятые меры предосторожности, ребенок все-таки заболел, постоянно предлагайте ему питье, чтобы разжижать мокроту и увлажнять слизистые. Заболевший ребенок не должен лежать в кровати: если у него нет температуры, ему можно довольно активно двигаться, делать дыхательную гимнастику и принимать ванну, что способствует выведению мокроты из легких.</w:t>
      </w:r>
    </w:p>
    <w:p w:rsidR="00370135" w:rsidRPr="00370135" w:rsidRDefault="00370135" w:rsidP="00370135">
      <w:pPr>
        <w:rPr>
          <w:rFonts w:ascii="Times New Roman" w:hAnsi="Times New Roman" w:cs="Times New Roman"/>
        </w:rPr>
      </w:pPr>
      <w:r w:rsidRPr="00370135">
        <w:rPr>
          <w:rFonts w:ascii="Times New Roman" w:hAnsi="Times New Roman" w:cs="Times New Roman"/>
        </w:rPr>
        <w:t xml:space="preserve">  </w:t>
      </w:r>
      <w:r w:rsidRPr="00370135">
        <w:rPr>
          <w:rFonts w:ascii="Times New Roman" w:hAnsi="Times New Roman" w:cs="Times New Roman"/>
        </w:rPr>
        <w:t>А вот планшет в руках ребенка, включенный телевизор, отсутствие купаний и активных движений ухудшают выведение мокроты из легких и предрасполагают к длительному течению болезни. В результате ваш ребенок рискует попасть в категорию ЧБД — часто болеющих детей.</w:t>
      </w:r>
    </w:p>
    <w:p w:rsidR="0029259E" w:rsidRDefault="00370135" w:rsidP="00370135">
      <w:r w:rsidRPr="00370135">
        <w:rPr>
          <w:rFonts w:ascii="Times New Roman" w:hAnsi="Times New Roman" w:cs="Times New Roman"/>
        </w:rPr>
        <w:t xml:space="preserve">    </w:t>
      </w:r>
      <w:r w:rsidRPr="00370135">
        <w:rPr>
          <w:rFonts w:ascii="Times New Roman" w:hAnsi="Times New Roman" w:cs="Times New Roman"/>
        </w:rPr>
        <w:t xml:space="preserve">Помните, что ни </w:t>
      </w:r>
      <w:proofErr w:type="spellStart"/>
      <w:r w:rsidRPr="00370135">
        <w:rPr>
          <w:rFonts w:ascii="Times New Roman" w:hAnsi="Times New Roman" w:cs="Times New Roman"/>
        </w:rPr>
        <w:t>оксолиновая</w:t>
      </w:r>
      <w:proofErr w:type="spellEnd"/>
      <w:r w:rsidRPr="00370135">
        <w:rPr>
          <w:rFonts w:ascii="Times New Roman" w:hAnsi="Times New Roman" w:cs="Times New Roman"/>
        </w:rPr>
        <w:t xml:space="preserve"> мазь, ни другие противовирусные препараты, ни "усилители иммунитета" не защитят вашего ребенка от инфекции. Единственный действенный способ снизить ее риск — придерживаться рекомендаций, изложен</w:t>
      </w:r>
      <w:r>
        <w:t>ных выше.</w:t>
      </w:r>
    </w:p>
    <w:p w:rsidR="006E0187" w:rsidRDefault="006E0187" w:rsidP="00370135"/>
    <w:p w:rsidR="006E0187" w:rsidRPr="006E0187" w:rsidRDefault="006E0187" w:rsidP="006E0187">
      <w:pPr>
        <w:jc w:val="right"/>
        <w:rPr>
          <w:rFonts w:ascii="Times New Roman" w:hAnsi="Times New Roman" w:cs="Times New Roman"/>
          <w:sz w:val="20"/>
          <w:szCs w:val="20"/>
        </w:rPr>
      </w:pPr>
      <w:r w:rsidRPr="006E0187">
        <w:rPr>
          <w:rFonts w:ascii="Times New Roman" w:hAnsi="Times New Roman" w:cs="Times New Roman"/>
          <w:sz w:val="20"/>
          <w:szCs w:val="20"/>
        </w:rPr>
        <w:t xml:space="preserve">Филиал ФБУЗ </w:t>
      </w:r>
      <w:proofErr w:type="gramStart"/>
      <w:r w:rsidRPr="006E0187">
        <w:rPr>
          <w:rFonts w:ascii="Times New Roman" w:hAnsi="Times New Roman" w:cs="Times New Roman"/>
          <w:sz w:val="20"/>
          <w:szCs w:val="20"/>
        </w:rPr>
        <w:t>« Центр</w:t>
      </w:r>
      <w:proofErr w:type="gramEnd"/>
      <w:r w:rsidRPr="006E0187">
        <w:rPr>
          <w:rFonts w:ascii="Times New Roman" w:hAnsi="Times New Roman" w:cs="Times New Roman"/>
          <w:sz w:val="20"/>
          <w:szCs w:val="20"/>
        </w:rPr>
        <w:t xml:space="preserve"> гигиены и эпидемиологии в </w:t>
      </w:r>
    </w:p>
    <w:p w:rsidR="006E0187" w:rsidRPr="006E0187" w:rsidRDefault="006E0187" w:rsidP="006E0187">
      <w:pPr>
        <w:jc w:val="right"/>
        <w:rPr>
          <w:rFonts w:ascii="Times New Roman" w:hAnsi="Times New Roman" w:cs="Times New Roman"/>
          <w:sz w:val="20"/>
          <w:szCs w:val="20"/>
        </w:rPr>
      </w:pPr>
      <w:r w:rsidRPr="006E0187">
        <w:rPr>
          <w:rFonts w:ascii="Times New Roman" w:hAnsi="Times New Roman" w:cs="Times New Roman"/>
          <w:sz w:val="20"/>
          <w:szCs w:val="20"/>
        </w:rPr>
        <w:t>Чувашской Республике- Чувашии в г. Канаш»</w:t>
      </w:r>
    </w:p>
    <w:p w:rsidR="006E0187" w:rsidRDefault="006E0187" w:rsidP="00370135"/>
    <w:sectPr w:rsidR="006E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35"/>
    <w:rsid w:val="0029259E"/>
    <w:rsid w:val="00370135"/>
    <w:rsid w:val="006E0187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E86"/>
  <w15:chartTrackingRefBased/>
  <w15:docId w15:val="{ABCE9E33-A3F5-4BBF-9BBC-DFAA8FF1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Николаевна</dc:creator>
  <cp:keywords/>
  <dc:description/>
  <cp:lastModifiedBy>Иванова Татьяна Николаевна</cp:lastModifiedBy>
  <cp:revision>4</cp:revision>
  <dcterms:created xsi:type="dcterms:W3CDTF">2021-09-24T07:40:00Z</dcterms:created>
  <dcterms:modified xsi:type="dcterms:W3CDTF">2021-09-24T07:52:00Z</dcterms:modified>
</cp:coreProperties>
</file>