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5D" w:rsidRDefault="00F368F1" w:rsidP="00F368F1">
      <w:pPr>
        <w:pStyle w:val="a7"/>
        <w:jc w:val="right"/>
        <w:rPr>
          <w:b/>
        </w:rPr>
      </w:pPr>
      <w:r>
        <w:rPr>
          <w:b/>
        </w:rPr>
        <w:t>ПРОЕКТ</w:t>
      </w:r>
    </w:p>
    <w:p w:rsidR="00F368F1" w:rsidRPr="00F368F1" w:rsidRDefault="00F368F1" w:rsidP="00F368F1">
      <w:pPr>
        <w:rPr>
          <w:lang w:eastAsia="ru-RU"/>
        </w:rPr>
      </w:pPr>
    </w:p>
    <w:p w:rsidR="00C9435D" w:rsidRPr="007615C6" w:rsidRDefault="00C9435D" w:rsidP="00BA1F3F">
      <w:pPr>
        <w:pStyle w:val="a7"/>
        <w:jc w:val="center"/>
        <w:outlineLvl w:val="0"/>
        <w:rPr>
          <w:b/>
        </w:rPr>
      </w:pPr>
      <w:r w:rsidRPr="007615C6">
        <w:rPr>
          <w:b/>
        </w:rPr>
        <w:t>Повестка</w:t>
      </w:r>
    </w:p>
    <w:p w:rsidR="00C9435D" w:rsidRPr="007615C6" w:rsidRDefault="000F0E26" w:rsidP="007615C6">
      <w:pPr>
        <w:pStyle w:val="a7"/>
        <w:jc w:val="center"/>
      </w:pPr>
      <w:r>
        <w:rPr>
          <w:b/>
        </w:rPr>
        <w:t>заседания</w:t>
      </w:r>
      <w:r w:rsidR="00C9435D" w:rsidRPr="007119F9">
        <w:rPr>
          <w:b/>
        </w:rPr>
        <w:t xml:space="preserve"> рабочей группы по организации эффективной работы по защите прав граждан – участников долевого строительства многоквартирных домов, пострадавших от действий (бездействия) застройщиков на территории Чувашской Республики</w:t>
      </w:r>
    </w:p>
    <w:p w:rsidR="00D34E87" w:rsidRPr="00D34E87" w:rsidRDefault="00D34E87" w:rsidP="00D34E87">
      <w:pPr>
        <w:rPr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068"/>
        <w:gridCol w:w="5503"/>
      </w:tblGrid>
      <w:tr w:rsidR="00C9435D" w:rsidRPr="007615C6" w:rsidTr="001F7F96">
        <w:tc>
          <w:tcPr>
            <w:tcW w:w="4068" w:type="dxa"/>
          </w:tcPr>
          <w:p w:rsidR="00D34E87" w:rsidRDefault="00D34E87" w:rsidP="00D34E87">
            <w:pPr>
              <w:pStyle w:val="a7"/>
            </w:pPr>
            <w:r>
              <w:t xml:space="preserve">Дом Правительства </w:t>
            </w:r>
          </w:p>
          <w:p w:rsidR="00D34E87" w:rsidRDefault="00D34E87" w:rsidP="00D34E87">
            <w:pPr>
              <w:pStyle w:val="a7"/>
            </w:pPr>
            <w:r>
              <w:t>Президентский бульвар, 10</w:t>
            </w:r>
          </w:p>
          <w:p w:rsidR="00C9435D" w:rsidRPr="007615C6" w:rsidRDefault="00D34E87" w:rsidP="00D34E87">
            <w:pPr>
              <w:pStyle w:val="a7"/>
            </w:pPr>
            <w:r>
              <w:t>14 этаж, зал совещаний</w:t>
            </w:r>
          </w:p>
        </w:tc>
        <w:tc>
          <w:tcPr>
            <w:tcW w:w="5503" w:type="dxa"/>
          </w:tcPr>
          <w:p w:rsidR="00D34E87" w:rsidRDefault="00D34E87" w:rsidP="007615C6">
            <w:pPr>
              <w:pStyle w:val="a7"/>
            </w:pPr>
            <w:r>
              <w:t xml:space="preserve">                                                             </w:t>
            </w:r>
          </w:p>
          <w:p w:rsidR="00C9435D" w:rsidRPr="00DE2B2B" w:rsidRDefault="00D34E87" w:rsidP="007615C6">
            <w:pPr>
              <w:pStyle w:val="a7"/>
            </w:pPr>
            <w:r>
              <w:t xml:space="preserve">                                                             </w:t>
            </w:r>
            <w:r w:rsidR="004E1A20">
              <w:t>01.10.2021</w:t>
            </w:r>
          </w:p>
          <w:p w:rsidR="00C9435D" w:rsidRPr="007615C6" w:rsidRDefault="00D34E87" w:rsidP="004E1A20">
            <w:pPr>
              <w:pStyle w:val="a7"/>
            </w:pPr>
            <w:r>
              <w:t xml:space="preserve">                                                                      </w:t>
            </w:r>
            <w:r w:rsidR="004E1A20">
              <w:t>14.00</w:t>
            </w:r>
          </w:p>
        </w:tc>
      </w:tr>
    </w:tbl>
    <w:p w:rsidR="00C9435D" w:rsidRDefault="00C9435D" w:rsidP="007615C6">
      <w:pPr>
        <w:pStyle w:val="a7"/>
      </w:pPr>
    </w:p>
    <w:p w:rsidR="00A26464" w:rsidRDefault="00C9435D" w:rsidP="00A26464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A26464">
        <w:rPr>
          <w:rFonts w:ascii="Arial" w:hAnsi="Arial" w:cs="Arial"/>
          <w:b/>
          <w:sz w:val="24"/>
          <w:szCs w:val="24"/>
          <w:lang w:eastAsia="ru-RU"/>
        </w:rPr>
        <w:t xml:space="preserve">1. О ходе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 xml:space="preserve">реализации 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плана – графика (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>«дорожн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ой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 xml:space="preserve"> карт</w:t>
      </w:r>
      <w:r w:rsidR="00A26464">
        <w:rPr>
          <w:rFonts w:ascii="Arial" w:hAnsi="Arial" w:cs="Arial"/>
          <w:b/>
          <w:sz w:val="24"/>
          <w:szCs w:val="24"/>
          <w:lang w:eastAsia="ru-RU"/>
        </w:rPr>
        <w:t>ы</w:t>
      </w:r>
      <w:r w:rsidR="00A26464" w:rsidRPr="00A26464">
        <w:rPr>
          <w:rFonts w:ascii="Arial" w:hAnsi="Arial" w:cs="Arial"/>
          <w:b/>
          <w:sz w:val="24"/>
          <w:szCs w:val="24"/>
          <w:lang w:eastAsia="ru-RU"/>
        </w:rPr>
        <w:t>») по осуществлению мер по решению проблем граждан, включенных в реестр граждан, чьи денежные средства привлечены для строительства многоквартирных домов</w:t>
      </w:r>
      <w:r w:rsidR="00CF3B28">
        <w:rPr>
          <w:rFonts w:ascii="Arial" w:hAnsi="Arial" w:cs="Arial"/>
          <w:b/>
          <w:sz w:val="24"/>
          <w:szCs w:val="24"/>
          <w:lang w:eastAsia="ru-RU"/>
        </w:rPr>
        <w:t xml:space="preserve"> и чьи права нарушены</w:t>
      </w:r>
    </w:p>
    <w:p w:rsidR="007B6260" w:rsidRDefault="007B6260" w:rsidP="007B6260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Докладывает</w:t>
      </w:r>
      <w:r w:rsidR="00D34E87">
        <w:rPr>
          <w:rFonts w:ascii="Arial" w:hAnsi="Arial" w:cs="Arial"/>
          <w:i/>
          <w:sz w:val="24"/>
          <w:szCs w:val="24"/>
          <w:u w:val="single"/>
        </w:rPr>
        <w:t>:</w:t>
      </w:r>
    </w:p>
    <w:p w:rsidR="007B6260" w:rsidRPr="00C17A2E" w:rsidRDefault="00C17A2E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Максимов Владимир Михайлович </w:t>
      </w:r>
      <w:r w:rsidR="00F854DC">
        <w:rPr>
          <w:rFonts w:ascii="Arial" w:hAnsi="Arial" w:cs="Arial"/>
          <w:i/>
        </w:rPr>
        <w:t xml:space="preserve"> </w:t>
      </w:r>
      <w:r w:rsidR="007B6260" w:rsidRPr="00C17A2E">
        <w:rPr>
          <w:rFonts w:ascii="Arial" w:hAnsi="Arial" w:cs="Arial"/>
          <w:bCs/>
          <w:i/>
        </w:rPr>
        <w:t>–</w:t>
      </w:r>
      <w:r w:rsidR="007B6260" w:rsidRPr="00C17A2E">
        <w:rPr>
          <w:rFonts w:ascii="Arial" w:hAnsi="Arial" w:cs="Arial"/>
          <w:i/>
        </w:rPr>
        <w:t xml:space="preserve"> </w:t>
      </w:r>
      <w:r w:rsidRPr="00C17A2E">
        <w:rPr>
          <w:rFonts w:ascii="Arial" w:hAnsi="Arial" w:cs="Arial"/>
          <w:i/>
        </w:rPr>
        <w:t xml:space="preserve">исполняющий обязанности </w:t>
      </w:r>
      <w:r w:rsidR="007B6260" w:rsidRPr="00C17A2E">
        <w:rPr>
          <w:rFonts w:ascii="Arial" w:hAnsi="Arial" w:cs="Arial"/>
          <w:i/>
        </w:rPr>
        <w:t>министр</w:t>
      </w:r>
      <w:r w:rsidRPr="00C17A2E">
        <w:rPr>
          <w:rFonts w:ascii="Arial" w:hAnsi="Arial" w:cs="Arial"/>
          <w:i/>
        </w:rPr>
        <w:t>а</w:t>
      </w:r>
      <w:r w:rsidR="007B6260" w:rsidRPr="00C17A2E">
        <w:rPr>
          <w:rFonts w:ascii="Arial" w:hAnsi="Arial" w:cs="Arial"/>
          <w:i/>
        </w:rPr>
        <w:t xml:space="preserve"> строительства, архитектуры и жилищно-коммунального хозяйства Чувашской Республики</w:t>
      </w:r>
    </w:p>
    <w:p w:rsidR="00714DB6" w:rsidRDefault="00714DB6" w:rsidP="007B6260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</w:p>
    <w:p w:rsidR="00F368F1" w:rsidRDefault="00F368F1" w:rsidP="00F368F1">
      <w:pPr>
        <w:autoSpaceDE w:val="0"/>
        <w:autoSpaceDN w:val="0"/>
        <w:adjustRightInd w:val="0"/>
        <w:ind w:firstLine="680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F368F1">
        <w:rPr>
          <w:rFonts w:ascii="Arial" w:hAnsi="Arial" w:cs="Arial"/>
          <w:b/>
          <w:sz w:val="24"/>
          <w:szCs w:val="24"/>
          <w:lang w:eastAsia="ru-RU"/>
        </w:rPr>
        <w:t xml:space="preserve">2.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>О ходе реализации мероприятий по завершению строительства проблемных объектов, по которым публично-правовой компанией «Фонд защиты прав граждан</w:t>
      </w:r>
      <w:r w:rsidR="00EC1637">
        <w:rPr>
          <w:rFonts w:ascii="Arial" w:hAnsi="Arial" w:cs="Arial"/>
          <w:b/>
          <w:sz w:val="24"/>
          <w:szCs w:val="24"/>
          <w:lang w:eastAsia="ru-RU"/>
        </w:rPr>
        <w:t xml:space="preserve">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>- участников долевого строительства»</w:t>
      </w:r>
      <w:r w:rsidR="00EC1637">
        <w:rPr>
          <w:rFonts w:ascii="Arial" w:hAnsi="Arial" w:cs="Arial"/>
          <w:b/>
          <w:sz w:val="24"/>
          <w:szCs w:val="24"/>
          <w:lang w:eastAsia="ru-RU"/>
        </w:rPr>
        <w:t xml:space="preserve"> приняты </w:t>
      </w:r>
      <w:r w:rsidR="000F0E26">
        <w:rPr>
          <w:rFonts w:ascii="Arial" w:hAnsi="Arial" w:cs="Arial"/>
          <w:b/>
          <w:sz w:val="24"/>
          <w:szCs w:val="24"/>
          <w:lang w:eastAsia="ru-RU"/>
        </w:rPr>
        <w:t>решения о завершении строительства объектов, а также планируемых сроках их завершения.</w:t>
      </w:r>
    </w:p>
    <w:p w:rsidR="00453D5D" w:rsidRDefault="000F0E26" w:rsidP="00453D5D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453D5D">
        <w:rPr>
          <w:rFonts w:ascii="Arial" w:hAnsi="Arial" w:cs="Arial"/>
          <w:i/>
          <w:sz w:val="24"/>
          <w:szCs w:val="24"/>
          <w:u w:val="single"/>
          <w:lang w:eastAsia="ru-RU"/>
        </w:rPr>
        <w:t>Докладывает:</w:t>
      </w:r>
      <w:r w:rsidRPr="00453D5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0F0E26" w:rsidRDefault="00C17A2E" w:rsidP="00453D5D">
      <w:pPr>
        <w:spacing w:before="60" w:after="60" w:line="240" w:lineRule="auto"/>
        <w:ind w:firstLine="709"/>
        <w:jc w:val="both"/>
      </w:pPr>
      <w:r>
        <w:rPr>
          <w:rFonts w:ascii="Arial" w:hAnsi="Arial" w:cs="Arial"/>
          <w:i/>
          <w:sz w:val="24"/>
          <w:szCs w:val="24"/>
          <w:lang w:eastAsia="ru-RU"/>
        </w:rPr>
        <w:t>Иванов Юрий Яковлевич</w:t>
      </w:r>
      <w:r w:rsidR="000F0E26" w:rsidRPr="000F0E26">
        <w:rPr>
          <w:rFonts w:ascii="Arial" w:hAnsi="Arial" w:cs="Arial"/>
          <w:sz w:val="24"/>
          <w:szCs w:val="24"/>
          <w:lang w:eastAsia="ru-RU"/>
        </w:rPr>
        <w:t xml:space="preserve"> – генеральный </w:t>
      </w:r>
      <w:r w:rsidR="00453D5D">
        <w:rPr>
          <w:rFonts w:ascii="Arial" w:hAnsi="Arial" w:cs="Arial"/>
          <w:sz w:val="24"/>
          <w:szCs w:val="24"/>
          <w:lang w:eastAsia="ru-RU"/>
        </w:rPr>
        <w:t xml:space="preserve">директор </w:t>
      </w:r>
      <w:r w:rsidR="000F0E26" w:rsidRPr="000F0E26">
        <w:rPr>
          <w:rFonts w:ascii="Arial" w:hAnsi="Arial" w:cs="Arial"/>
          <w:sz w:val="24"/>
          <w:szCs w:val="24"/>
        </w:rPr>
        <w:t>некоммерческой организации «Фонд защиты прав граждан - участников долевого строительства в Чувашской Республике»</w:t>
      </w:r>
    </w:p>
    <w:p w:rsidR="00976E4A" w:rsidRDefault="00976E4A" w:rsidP="00976E4A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</w:p>
    <w:p w:rsidR="00976E4A" w:rsidRPr="00714DB6" w:rsidRDefault="00976E4A" w:rsidP="00976E4A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  <w:u w:val="single"/>
        </w:rPr>
      </w:pPr>
      <w:r w:rsidRPr="00714DB6">
        <w:rPr>
          <w:rFonts w:ascii="Arial" w:hAnsi="Arial" w:cs="Arial"/>
          <w:i/>
          <w:u w:val="single"/>
        </w:rPr>
        <w:t>При во</w:t>
      </w:r>
      <w:r w:rsidR="008A5788">
        <w:rPr>
          <w:rFonts w:ascii="Arial" w:hAnsi="Arial" w:cs="Arial"/>
          <w:i/>
          <w:u w:val="single"/>
        </w:rPr>
        <w:t>зникающих вопросах пояснения даю</w:t>
      </w:r>
      <w:r w:rsidRPr="00714DB6">
        <w:rPr>
          <w:rFonts w:ascii="Arial" w:hAnsi="Arial" w:cs="Arial"/>
          <w:i/>
          <w:u w:val="single"/>
        </w:rPr>
        <w:t>т:</w:t>
      </w:r>
    </w:p>
    <w:p w:rsidR="00453D5D" w:rsidRDefault="00C17A2E" w:rsidP="007B512C">
      <w:pPr>
        <w:spacing w:before="60" w:after="6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Руководители подрядных организаций</w:t>
      </w:r>
    </w:p>
    <w:p w:rsidR="00C17A2E" w:rsidRDefault="00C17A2E" w:rsidP="007B512C">
      <w:pPr>
        <w:spacing w:before="60" w:after="6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C17A2E" w:rsidRDefault="00C17A2E" w:rsidP="007B512C">
      <w:pPr>
        <w:spacing w:before="60" w:after="6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17A2E">
        <w:rPr>
          <w:rFonts w:ascii="Arial" w:hAnsi="Arial" w:cs="Arial"/>
          <w:b/>
          <w:sz w:val="24"/>
          <w:szCs w:val="24"/>
        </w:rPr>
        <w:t>3. О рассмотрении заявления ООО «СЗ «СМУ-60»</w:t>
      </w:r>
      <w:r>
        <w:rPr>
          <w:rFonts w:ascii="Arial" w:hAnsi="Arial" w:cs="Arial"/>
          <w:b/>
          <w:sz w:val="24"/>
          <w:szCs w:val="24"/>
        </w:rPr>
        <w:t xml:space="preserve"> на  предмет соответствия предлагаемого </w:t>
      </w:r>
      <w:r w:rsidRPr="00C17A2E">
        <w:rPr>
          <w:rFonts w:ascii="Arial" w:hAnsi="Arial" w:cs="Arial"/>
          <w:b/>
          <w:sz w:val="24"/>
          <w:szCs w:val="24"/>
        </w:rPr>
        <w:t xml:space="preserve">проекта критерию, установленному </w:t>
      </w:r>
      <w:hyperlink r:id="rId6" w:history="1">
        <w:r w:rsidRPr="00C17A2E">
          <w:rPr>
            <w:rFonts w:ascii="Arial" w:hAnsi="Arial" w:cs="Arial"/>
            <w:b/>
            <w:sz w:val="24"/>
            <w:szCs w:val="24"/>
          </w:rPr>
          <w:t xml:space="preserve">подпунктом </w:t>
        </w:r>
        <w:r w:rsidR="00DA1A55">
          <w:rPr>
            <w:rFonts w:ascii="Arial" w:hAnsi="Arial" w:cs="Arial"/>
            <w:b/>
            <w:sz w:val="24"/>
            <w:szCs w:val="24"/>
          </w:rPr>
          <w:t>«</w:t>
        </w:r>
        <w:r w:rsidRPr="00C17A2E">
          <w:rPr>
            <w:rFonts w:ascii="Arial" w:hAnsi="Arial" w:cs="Arial"/>
            <w:b/>
            <w:sz w:val="24"/>
            <w:szCs w:val="24"/>
          </w:rPr>
          <w:t>б</w:t>
        </w:r>
        <w:r w:rsidR="00DA1A55">
          <w:rPr>
            <w:rFonts w:ascii="Arial" w:hAnsi="Arial" w:cs="Arial"/>
            <w:b/>
            <w:sz w:val="24"/>
            <w:szCs w:val="24"/>
          </w:rPr>
          <w:t>»</w:t>
        </w:r>
        <w:r w:rsidRPr="00C17A2E">
          <w:rPr>
            <w:rFonts w:ascii="Arial" w:hAnsi="Arial" w:cs="Arial"/>
            <w:b/>
            <w:sz w:val="24"/>
            <w:szCs w:val="24"/>
          </w:rPr>
          <w:t xml:space="preserve"> пункта 2 части 1 статьи 3</w:t>
        </w:r>
      </w:hyperlink>
      <w:r w:rsidRPr="00C17A2E">
        <w:rPr>
          <w:rFonts w:ascii="Arial" w:hAnsi="Arial" w:cs="Arial"/>
          <w:b/>
          <w:sz w:val="24"/>
          <w:szCs w:val="24"/>
        </w:rPr>
        <w:t xml:space="preserve"> Закона Чувашской Республики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DA1A55" w:rsidRPr="00DA1A55">
        <w:rPr>
          <w:rFonts w:ascii="Arial" w:hAnsi="Arial" w:cs="Arial"/>
          <w:b/>
          <w:sz w:val="24"/>
          <w:szCs w:val="24"/>
        </w:rPr>
        <w:t xml:space="preserve">от 22.06.2015 </w:t>
      </w:r>
      <w:r w:rsidR="00DA1A55">
        <w:rPr>
          <w:rFonts w:ascii="Arial" w:hAnsi="Arial" w:cs="Arial"/>
          <w:b/>
          <w:sz w:val="24"/>
          <w:szCs w:val="24"/>
        </w:rPr>
        <w:t>№</w:t>
      </w:r>
      <w:r w:rsidR="00DA1A55" w:rsidRPr="00DA1A55">
        <w:rPr>
          <w:rFonts w:ascii="Arial" w:hAnsi="Arial" w:cs="Arial"/>
          <w:b/>
          <w:sz w:val="24"/>
          <w:szCs w:val="24"/>
        </w:rPr>
        <w:t xml:space="preserve"> 32 </w:t>
      </w:r>
    </w:p>
    <w:p w:rsidR="00DA1A55" w:rsidRDefault="00DA1A55" w:rsidP="00DA1A55">
      <w:pPr>
        <w:suppressAutoHyphens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</w:rPr>
      </w:pPr>
      <w:r>
        <w:rPr>
          <w:rFonts w:ascii="Arial" w:hAnsi="Arial" w:cs="Arial"/>
          <w:i/>
          <w:sz w:val="24"/>
          <w:szCs w:val="24"/>
          <w:u w:val="single"/>
        </w:rPr>
        <w:t>Докладывает</w:t>
      </w:r>
    </w:p>
    <w:p w:rsidR="00DA1A55" w:rsidRDefault="00DA1A55" w:rsidP="00DA1A55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Максимов Владимир Михайлович  </w:t>
      </w:r>
      <w:r w:rsidRPr="00C17A2E">
        <w:rPr>
          <w:rFonts w:ascii="Arial" w:hAnsi="Arial" w:cs="Arial"/>
          <w:bCs/>
          <w:i/>
        </w:rPr>
        <w:t>–</w:t>
      </w:r>
      <w:r w:rsidRPr="00C17A2E">
        <w:rPr>
          <w:rFonts w:ascii="Arial" w:hAnsi="Arial" w:cs="Arial"/>
          <w:i/>
        </w:rPr>
        <w:t xml:space="preserve"> исполняющий обязанности министра строительства, архитектуры и жилищно-коммунального хозяйства Чувашской Республики</w:t>
      </w:r>
    </w:p>
    <w:p w:rsidR="00DA1A55" w:rsidRPr="00C17A2E" w:rsidRDefault="00DA1A55" w:rsidP="00DA1A55">
      <w:pPr>
        <w:pStyle w:val="ac"/>
        <w:spacing w:before="60" w:after="60" w:line="240" w:lineRule="auto"/>
        <w:ind w:firstLine="709"/>
        <w:jc w:val="both"/>
        <w:rPr>
          <w:rFonts w:ascii="Arial" w:hAnsi="Arial" w:cs="Arial"/>
          <w:i/>
        </w:rPr>
      </w:pPr>
    </w:p>
    <w:p w:rsidR="00DA1A55" w:rsidRPr="00DA1A55" w:rsidRDefault="00DA1A55" w:rsidP="007B512C">
      <w:pPr>
        <w:spacing w:before="60" w:after="60" w:line="240" w:lineRule="auto"/>
        <w:ind w:firstLine="709"/>
        <w:jc w:val="both"/>
        <w:rPr>
          <w:rFonts w:ascii="Arial" w:hAnsi="Arial" w:cs="Arial"/>
          <w:i/>
          <w:sz w:val="24"/>
          <w:szCs w:val="24"/>
          <w:u w:val="single"/>
          <w:lang w:eastAsia="ru-RU"/>
        </w:rPr>
      </w:pPr>
      <w:r w:rsidRPr="00DA1A55">
        <w:rPr>
          <w:rFonts w:ascii="Arial" w:hAnsi="Arial" w:cs="Arial"/>
          <w:i/>
          <w:sz w:val="24"/>
          <w:szCs w:val="24"/>
          <w:u w:val="single"/>
          <w:lang w:eastAsia="ru-RU"/>
        </w:rPr>
        <w:t>Содокладчик:</w:t>
      </w:r>
    </w:p>
    <w:p w:rsidR="00DA1A55" w:rsidRPr="00DA1A55" w:rsidRDefault="00DA1A55" w:rsidP="007B512C">
      <w:pPr>
        <w:spacing w:before="60" w:after="6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Васянин Олег Юрьевич – </w:t>
      </w:r>
      <w:r w:rsidR="007D1C70">
        <w:rPr>
          <w:rFonts w:ascii="Arial" w:hAnsi="Arial" w:cs="Arial"/>
          <w:i/>
          <w:sz w:val="24"/>
          <w:szCs w:val="24"/>
        </w:rPr>
        <w:t xml:space="preserve">учредитель 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DA1A55">
        <w:rPr>
          <w:rFonts w:ascii="Arial" w:hAnsi="Arial" w:cs="Arial"/>
          <w:i/>
          <w:sz w:val="24"/>
          <w:szCs w:val="24"/>
        </w:rPr>
        <w:t>ООО «СЗ «СМУ-60»</w:t>
      </w:r>
      <w:bookmarkStart w:id="0" w:name="_GoBack"/>
      <w:bookmarkEnd w:id="0"/>
    </w:p>
    <w:sectPr w:rsidR="00DA1A55" w:rsidRPr="00DA1A55" w:rsidSect="00D34E87">
      <w:pgSz w:w="11906" w:h="16838"/>
      <w:pgMar w:top="70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47650"/>
    <w:multiLevelType w:val="hybridMultilevel"/>
    <w:tmpl w:val="E9A64620"/>
    <w:lvl w:ilvl="0" w:tplc="47AAB734">
      <w:start w:val="1"/>
      <w:numFmt w:val="decimal"/>
      <w:lvlText w:val="%1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45F03ACE"/>
    <w:multiLevelType w:val="hybridMultilevel"/>
    <w:tmpl w:val="49B2B7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6E"/>
    <w:rsid w:val="000033DC"/>
    <w:rsid w:val="00003F22"/>
    <w:rsid w:val="00005C5A"/>
    <w:rsid w:val="00005EC5"/>
    <w:rsid w:val="0001179A"/>
    <w:rsid w:val="0001428B"/>
    <w:rsid w:val="00016781"/>
    <w:rsid w:val="00017D7B"/>
    <w:rsid w:val="00020498"/>
    <w:rsid w:val="00027B42"/>
    <w:rsid w:val="000509EA"/>
    <w:rsid w:val="00050D93"/>
    <w:rsid w:val="00054949"/>
    <w:rsid w:val="0005553E"/>
    <w:rsid w:val="0005780C"/>
    <w:rsid w:val="0006403C"/>
    <w:rsid w:val="000654E3"/>
    <w:rsid w:val="00066887"/>
    <w:rsid w:val="000800B0"/>
    <w:rsid w:val="0008347A"/>
    <w:rsid w:val="00091344"/>
    <w:rsid w:val="000A2479"/>
    <w:rsid w:val="000A2996"/>
    <w:rsid w:val="000A4991"/>
    <w:rsid w:val="000A7BC2"/>
    <w:rsid w:val="000B78B1"/>
    <w:rsid w:val="000C160F"/>
    <w:rsid w:val="000C2146"/>
    <w:rsid w:val="000C2ED4"/>
    <w:rsid w:val="000C2F4E"/>
    <w:rsid w:val="000C5D27"/>
    <w:rsid w:val="000D3C0B"/>
    <w:rsid w:val="000E2308"/>
    <w:rsid w:val="000E5198"/>
    <w:rsid w:val="000F0E26"/>
    <w:rsid w:val="0010283A"/>
    <w:rsid w:val="00116B72"/>
    <w:rsid w:val="00126FAD"/>
    <w:rsid w:val="0013013B"/>
    <w:rsid w:val="001356AC"/>
    <w:rsid w:val="00141EB1"/>
    <w:rsid w:val="00155118"/>
    <w:rsid w:val="0016068B"/>
    <w:rsid w:val="00160F8D"/>
    <w:rsid w:val="00162A03"/>
    <w:rsid w:val="00176405"/>
    <w:rsid w:val="00180E65"/>
    <w:rsid w:val="00182C7C"/>
    <w:rsid w:val="00191829"/>
    <w:rsid w:val="00191D36"/>
    <w:rsid w:val="001929A6"/>
    <w:rsid w:val="00192D52"/>
    <w:rsid w:val="00197E72"/>
    <w:rsid w:val="001A0408"/>
    <w:rsid w:val="001A05FC"/>
    <w:rsid w:val="001A787D"/>
    <w:rsid w:val="001C1962"/>
    <w:rsid w:val="001C7974"/>
    <w:rsid w:val="001D16B7"/>
    <w:rsid w:val="001D2BA6"/>
    <w:rsid w:val="001D38C6"/>
    <w:rsid w:val="001E456A"/>
    <w:rsid w:val="001F4C4C"/>
    <w:rsid w:val="001F7F96"/>
    <w:rsid w:val="0020080F"/>
    <w:rsid w:val="002059AA"/>
    <w:rsid w:val="002102F1"/>
    <w:rsid w:val="0021454D"/>
    <w:rsid w:val="002201BA"/>
    <w:rsid w:val="00235F48"/>
    <w:rsid w:val="0023604F"/>
    <w:rsid w:val="002409C1"/>
    <w:rsid w:val="00241EBC"/>
    <w:rsid w:val="002437C6"/>
    <w:rsid w:val="00252918"/>
    <w:rsid w:val="00253F9B"/>
    <w:rsid w:val="002559FF"/>
    <w:rsid w:val="00255CBE"/>
    <w:rsid w:val="002566E3"/>
    <w:rsid w:val="002667CF"/>
    <w:rsid w:val="00267056"/>
    <w:rsid w:val="002868B1"/>
    <w:rsid w:val="00293FFB"/>
    <w:rsid w:val="002A6827"/>
    <w:rsid w:val="002B6246"/>
    <w:rsid w:val="002C2712"/>
    <w:rsid w:val="002D1C39"/>
    <w:rsid w:val="002E029E"/>
    <w:rsid w:val="002E55A4"/>
    <w:rsid w:val="002E7572"/>
    <w:rsid w:val="00301064"/>
    <w:rsid w:val="00301EC3"/>
    <w:rsid w:val="003201AF"/>
    <w:rsid w:val="003209F0"/>
    <w:rsid w:val="0032451B"/>
    <w:rsid w:val="003267E2"/>
    <w:rsid w:val="003328A1"/>
    <w:rsid w:val="003332C7"/>
    <w:rsid w:val="003349E4"/>
    <w:rsid w:val="00346EA9"/>
    <w:rsid w:val="003519D6"/>
    <w:rsid w:val="00351DC4"/>
    <w:rsid w:val="00353463"/>
    <w:rsid w:val="00355EC8"/>
    <w:rsid w:val="00362969"/>
    <w:rsid w:val="0036531B"/>
    <w:rsid w:val="00366465"/>
    <w:rsid w:val="00371C1B"/>
    <w:rsid w:val="00373D1F"/>
    <w:rsid w:val="00374BCF"/>
    <w:rsid w:val="00376B93"/>
    <w:rsid w:val="003777B6"/>
    <w:rsid w:val="0038380A"/>
    <w:rsid w:val="00393055"/>
    <w:rsid w:val="003936CC"/>
    <w:rsid w:val="003945E8"/>
    <w:rsid w:val="003A72C2"/>
    <w:rsid w:val="003B01EF"/>
    <w:rsid w:val="003C1CDA"/>
    <w:rsid w:val="003C7C37"/>
    <w:rsid w:val="003D1AC1"/>
    <w:rsid w:val="003D5B71"/>
    <w:rsid w:val="003E1CCC"/>
    <w:rsid w:val="0040527A"/>
    <w:rsid w:val="004121FD"/>
    <w:rsid w:val="00413172"/>
    <w:rsid w:val="00430C44"/>
    <w:rsid w:val="00433905"/>
    <w:rsid w:val="0043528E"/>
    <w:rsid w:val="00440F31"/>
    <w:rsid w:val="004447C0"/>
    <w:rsid w:val="004505D5"/>
    <w:rsid w:val="00450BB3"/>
    <w:rsid w:val="004530E2"/>
    <w:rsid w:val="0045399B"/>
    <w:rsid w:val="00453D5D"/>
    <w:rsid w:val="00463E3C"/>
    <w:rsid w:val="00467AFC"/>
    <w:rsid w:val="00467DCE"/>
    <w:rsid w:val="00480C75"/>
    <w:rsid w:val="004A209A"/>
    <w:rsid w:val="004A2744"/>
    <w:rsid w:val="004A330F"/>
    <w:rsid w:val="004A5DC6"/>
    <w:rsid w:val="004A7282"/>
    <w:rsid w:val="004A7835"/>
    <w:rsid w:val="004A7986"/>
    <w:rsid w:val="004A7D4B"/>
    <w:rsid w:val="004B3A52"/>
    <w:rsid w:val="004B41E3"/>
    <w:rsid w:val="004C43B0"/>
    <w:rsid w:val="004C6726"/>
    <w:rsid w:val="004D352D"/>
    <w:rsid w:val="004D53B8"/>
    <w:rsid w:val="004E0FF3"/>
    <w:rsid w:val="004E1A20"/>
    <w:rsid w:val="004E3A74"/>
    <w:rsid w:val="004E4A84"/>
    <w:rsid w:val="004E509F"/>
    <w:rsid w:val="004F3221"/>
    <w:rsid w:val="00500939"/>
    <w:rsid w:val="00502951"/>
    <w:rsid w:val="00504242"/>
    <w:rsid w:val="00505AB7"/>
    <w:rsid w:val="00511400"/>
    <w:rsid w:val="005130C6"/>
    <w:rsid w:val="00513183"/>
    <w:rsid w:val="00517CDD"/>
    <w:rsid w:val="00523E26"/>
    <w:rsid w:val="00523EF9"/>
    <w:rsid w:val="00536F54"/>
    <w:rsid w:val="0055251E"/>
    <w:rsid w:val="005575B5"/>
    <w:rsid w:val="0057560D"/>
    <w:rsid w:val="00581CE8"/>
    <w:rsid w:val="00582CC2"/>
    <w:rsid w:val="005921C8"/>
    <w:rsid w:val="005932CC"/>
    <w:rsid w:val="00594C60"/>
    <w:rsid w:val="0059668D"/>
    <w:rsid w:val="005A12FE"/>
    <w:rsid w:val="005D1689"/>
    <w:rsid w:val="005D3462"/>
    <w:rsid w:val="005D564C"/>
    <w:rsid w:val="005F48E8"/>
    <w:rsid w:val="005F6CBB"/>
    <w:rsid w:val="00603625"/>
    <w:rsid w:val="00604583"/>
    <w:rsid w:val="00604AB3"/>
    <w:rsid w:val="0060555F"/>
    <w:rsid w:val="00626184"/>
    <w:rsid w:val="006431C8"/>
    <w:rsid w:val="00650F48"/>
    <w:rsid w:val="006525DC"/>
    <w:rsid w:val="00665E3A"/>
    <w:rsid w:val="00667F55"/>
    <w:rsid w:val="00675FBB"/>
    <w:rsid w:val="00676EB2"/>
    <w:rsid w:val="00680889"/>
    <w:rsid w:val="00685709"/>
    <w:rsid w:val="00686DFE"/>
    <w:rsid w:val="006A3DA1"/>
    <w:rsid w:val="006A690D"/>
    <w:rsid w:val="006A7376"/>
    <w:rsid w:val="006B2CBF"/>
    <w:rsid w:val="006B3E5F"/>
    <w:rsid w:val="006C0964"/>
    <w:rsid w:val="006C5E1B"/>
    <w:rsid w:val="006E0175"/>
    <w:rsid w:val="006E58B7"/>
    <w:rsid w:val="006F079B"/>
    <w:rsid w:val="006F29DD"/>
    <w:rsid w:val="006F601F"/>
    <w:rsid w:val="007119F9"/>
    <w:rsid w:val="00711BED"/>
    <w:rsid w:val="00714DB6"/>
    <w:rsid w:val="00720D65"/>
    <w:rsid w:val="007405E0"/>
    <w:rsid w:val="00754071"/>
    <w:rsid w:val="007550E9"/>
    <w:rsid w:val="007576C1"/>
    <w:rsid w:val="007615C6"/>
    <w:rsid w:val="007650A1"/>
    <w:rsid w:val="00781555"/>
    <w:rsid w:val="007A1101"/>
    <w:rsid w:val="007B0578"/>
    <w:rsid w:val="007B38EC"/>
    <w:rsid w:val="007B512C"/>
    <w:rsid w:val="007B6260"/>
    <w:rsid w:val="007C05B1"/>
    <w:rsid w:val="007C2BD6"/>
    <w:rsid w:val="007C4A17"/>
    <w:rsid w:val="007C6DBE"/>
    <w:rsid w:val="007D176D"/>
    <w:rsid w:val="007D1C70"/>
    <w:rsid w:val="007D482D"/>
    <w:rsid w:val="007E3775"/>
    <w:rsid w:val="007E7CFC"/>
    <w:rsid w:val="007F65C0"/>
    <w:rsid w:val="00800D9A"/>
    <w:rsid w:val="00803069"/>
    <w:rsid w:val="00803BCB"/>
    <w:rsid w:val="00804C43"/>
    <w:rsid w:val="00806C2F"/>
    <w:rsid w:val="0081118D"/>
    <w:rsid w:val="00814905"/>
    <w:rsid w:val="00817A2F"/>
    <w:rsid w:val="0082409E"/>
    <w:rsid w:val="00830A31"/>
    <w:rsid w:val="00836206"/>
    <w:rsid w:val="00846DE9"/>
    <w:rsid w:val="0085421A"/>
    <w:rsid w:val="008544FC"/>
    <w:rsid w:val="00854EA2"/>
    <w:rsid w:val="00860A1B"/>
    <w:rsid w:val="00870A93"/>
    <w:rsid w:val="008752F9"/>
    <w:rsid w:val="0088253B"/>
    <w:rsid w:val="0088711F"/>
    <w:rsid w:val="008877D0"/>
    <w:rsid w:val="008A2634"/>
    <w:rsid w:val="008A5788"/>
    <w:rsid w:val="008C1D2A"/>
    <w:rsid w:val="008C56A4"/>
    <w:rsid w:val="008D1F18"/>
    <w:rsid w:val="008D2DAD"/>
    <w:rsid w:val="008D4860"/>
    <w:rsid w:val="008D61B9"/>
    <w:rsid w:val="008E0548"/>
    <w:rsid w:val="008E2D4E"/>
    <w:rsid w:val="008E6116"/>
    <w:rsid w:val="00902269"/>
    <w:rsid w:val="00906AE1"/>
    <w:rsid w:val="00906C65"/>
    <w:rsid w:val="00910FAC"/>
    <w:rsid w:val="009128FB"/>
    <w:rsid w:val="00915477"/>
    <w:rsid w:val="009253C3"/>
    <w:rsid w:val="0093098A"/>
    <w:rsid w:val="00936B1D"/>
    <w:rsid w:val="00941A78"/>
    <w:rsid w:val="009451D2"/>
    <w:rsid w:val="009521C5"/>
    <w:rsid w:val="00966A3F"/>
    <w:rsid w:val="00973313"/>
    <w:rsid w:val="00976E4A"/>
    <w:rsid w:val="009814DD"/>
    <w:rsid w:val="0098336E"/>
    <w:rsid w:val="00994797"/>
    <w:rsid w:val="009A261B"/>
    <w:rsid w:val="009B3063"/>
    <w:rsid w:val="009B49C7"/>
    <w:rsid w:val="009B4D67"/>
    <w:rsid w:val="009C34DF"/>
    <w:rsid w:val="009C731E"/>
    <w:rsid w:val="009E0B66"/>
    <w:rsid w:val="009E18FF"/>
    <w:rsid w:val="009E6B89"/>
    <w:rsid w:val="009F6754"/>
    <w:rsid w:val="00A00D87"/>
    <w:rsid w:val="00A016F0"/>
    <w:rsid w:val="00A03FE4"/>
    <w:rsid w:val="00A04A42"/>
    <w:rsid w:val="00A13FF9"/>
    <w:rsid w:val="00A16CB1"/>
    <w:rsid w:val="00A173A6"/>
    <w:rsid w:val="00A2180B"/>
    <w:rsid w:val="00A248E6"/>
    <w:rsid w:val="00A25CED"/>
    <w:rsid w:val="00A2630F"/>
    <w:rsid w:val="00A26464"/>
    <w:rsid w:val="00A26881"/>
    <w:rsid w:val="00A32343"/>
    <w:rsid w:val="00A32C61"/>
    <w:rsid w:val="00A3556C"/>
    <w:rsid w:val="00A35A7A"/>
    <w:rsid w:val="00A409F0"/>
    <w:rsid w:val="00A42940"/>
    <w:rsid w:val="00A4549A"/>
    <w:rsid w:val="00A454D9"/>
    <w:rsid w:val="00A50E1D"/>
    <w:rsid w:val="00A53D9A"/>
    <w:rsid w:val="00A65DAC"/>
    <w:rsid w:val="00A75442"/>
    <w:rsid w:val="00A75708"/>
    <w:rsid w:val="00A76CAF"/>
    <w:rsid w:val="00A81BC6"/>
    <w:rsid w:val="00AB7355"/>
    <w:rsid w:val="00AC2BBD"/>
    <w:rsid w:val="00AC7A38"/>
    <w:rsid w:val="00AF7EC3"/>
    <w:rsid w:val="00B072DC"/>
    <w:rsid w:val="00B106DD"/>
    <w:rsid w:val="00B10C80"/>
    <w:rsid w:val="00B1191D"/>
    <w:rsid w:val="00B22319"/>
    <w:rsid w:val="00B270B7"/>
    <w:rsid w:val="00B447C5"/>
    <w:rsid w:val="00B518B8"/>
    <w:rsid w:val="00B52040"/>
    <w:rsid w:val="00B57912"/>
    <w:rsid w:val="00B62346"/>
    <w:rsid w:val="00B82D6D"/>
    <w:rsid w:val="00B83464"/>
    <w:rsid w:val="00B85728"/>
    <w:rsid w:val="00B85F86"/>
    <w:rsid w:val="00BA1F3F"/>
    <w:rsid w:val="00BA4CD2"/>
    <w:rsid w:val="00BD4CF9"/>
    <w:rsid w:val="00BD72B0"/>
    <w:rsid w:val="00BE58C6"/>
    <w:rsid w:val="00BE61B9"/>
    <w:rsid w:val="00BE75A6"/>
    <w:rsid w:val="00BF0ABD"/>
    <w:rsid w:val="00BF2206"/>
    <w:rsid w:val="00BF4109"/>
    <w:rsid w:val="00BF454B"/>
    <w:rsid w:val="00C01A5C"/>
    <w:rsid w:val="00C1072A"/>
    <w:rsid w:val="00C16F40"/>
    <w:rsid w:val="00C17A2E"/>
    <w:rsid w:val="00C316C3"/>
    <w:rsid w:val="00C3219F"/>
    <w:rsid w:val="00C3513F"/>
    <w:rsid w:val="00C37D1A"/>
    <w:rsid w:val="00C445F6"/>
    <w:rsid w:val="00C4733C"/>
    <w:rsid w:val="00C552D9"/>
    <w:rsid w:val="00C563D7"/>
    <w:rsid w:val="00C63869"/>
    <w:rsid w:val="00C64C58"/>
    <w:rsid w:val="00C72DA8"/>
    <w:rsid w:val="00C74E0A"/>
    <w:rsid w:val="00C84228"/>
    <w:rsid w:val="00C9435D"/>
    <w:rsid w:val="00CA5E9B"/>
    <w:rsid w:val="00CB1EFB"/>
    <w:rsid w:val="00CB2A60"/>
    <w:rsid w:val="00CD2134"/>
    <w:rsid w:val="00CD411E"/>
    <w:rsid w:val="00CD6077"/>
    <w:rsid w:val="00CE1E4B"/>
    <w:rsid w:val="00CE678E"/>
    <w:rsid w:val="00CF3B28"/>
    <w:rsid w:val="00D06095"/>
    <w:rsid w:val="00D06AD1"/>
    <w:rsid w:val="00D071FA"/>
    <w:rsid w:val="00D11768"/>
    <w:rsid w:val="00D1256A"/>
    <w:rsid w:val="00D16786"/>
    <w:rsid w:val="00D20BFA"/>
    <w:rsid w:val="00D20DBC"/>
    <w:rsid w:val="00D216FA"/>
    <w:rsid w:val="00D23135"/>
    <w:rsid w:val="00D34E87"/>
    <w:rsid w:val="00D357F5"/>
    <w:rsid w:val="00D42BFE"/>
    <w:rsid w:val="00D46BF1"/>
    <w:rsid w:val="00D639AC"/>
    <w:rsid w:val="00D642F9"/>
    <w:rsid w:val="00D65BC3"/>
    <w:rsid w:val="00D739D6"/>
    <w:rsid w:val="00D81BBF"/>
    <w:rsid w:val="00D93352"/>
    <w:rsid w:val="00D94F60"/>
    <w:rsid w:val="00D96E11"/>
    <w:rsid w:val="00D97D41"/>
    <w:rsid w:val="00DA1214"/>
    <w:rsid w:val="00DA1A55"/>
    <w:rsid w:val="00DA70AE"/>
    <w:rsid w:val="00DB0326"/>
    <w:rsid w:val="00DC27CF"/>
    <w:rsid w:val="00DD35F1"/>
    <w:rsid w:val="00DE122D"/>
    <w:rsid w:val="00DE2339"/>
    <w:rsid w:val="00DE2B2B"/>
    <w:rsid w:val="00DF5A14"/>
    <w:rsid w:val="00DF5E42"/>
    <w:rsid w:val="00E0234F"/>
    <w:rsid w:val="00E03373"/>
    <w:rsid w:val="00E17E93"/>
    <w:rsid w:val="00E41F34"/>
    <w:rsid w:val="00E449E2"/>
    <w:rsid w:val="00E46D76"/>
    <w:rsid w:val="00E51DB3"/>
    <w:rsid w:val="00E53ED1"/>
    <w:rsid w:val="00E558E3"/>
    <w:rsid w:val="00E71BAF"/>
    <w:rsid w:val="00E722E7"/>
    <w:rsid w:val="00E81D80"/>
    <w:rsid w:val="00E83C5D"/>
    <w:rsid w:val="00E95EA3"/>
    <w:rsid w:val="00EA077C"/>
    <w:rsid w:val="00EC1637"/>
    <w:rsid w:val="00EC30A2"/>
    <w:rsid w:val="00EC61BF"/>
    <w:rsid w:val="00EC6F48"/>
    <w:rsid w:val="00EC7BBA"/>
    <w:rsid w:val="00ED2449"/>
    <w:rsid w:val="00ED6B03"/>
    <w:rsid w:val="00ED6B43"/>
    <w:rsid w:val="00ED7DFC"/>
    <w:rsid w:val="00EE1E5D"/>
    <w:rsid w:val="00EE6012"/>
    <w:rsid w:val="00EE6382"/>
    <w:rsid w:val="00EF3FFC"/>
    <w:rsid w:val="00EF62EB"/>
    <w:rsid w:val="00EF6448"/>
    <w:rsid w:val="00EF75BA"/>
    <w:rsid w:val="00F03971"/>
    <w:rsid w:val="00F071D2"/>
    <w:rsid w:val="00F14BD1"/>
    <w:rsid w:val="00F150A2"/>
    <w:rsid w:val="00F33CF0"/>
    <w:rsid w:val="00F33FC4"/>
    <w:rsid w:val="00F34654"/>
    <w:rsid w:val="00F368F1"/>
    <w:rsid w:val="00F407C0"/>
    <w:rsid w:val="00F40D3E"/>
    <w:rsid w:val="00F46E58"/>
    <w:rsid w:val="00F63AE0"/>
    <w:rsid w:val="00F65AA5"/>
    <w:rsid w:val="00F72F7C"/>
    <w:rsid w:val="00F74736"/>
    <w:rsid w:val="00F74DD0"/>
    <w:rsid w:val="00F854DC"/>
    <w:rsid w:val="00F943E6"/>
    <w:rsid w:val="00FA141D"/>
    <w:rsid w:val="00FC0B0F"/>
    <w:rsid w:val="00FC241B"/>
    <w:rsid w:val="00FE02CC"/>
    <w:rsid w:val="00FE4588"/>
    <w:rsid w:val="00FF1E5E"/>
    <w:rsid w:val="00FF4EE4"/>
    <w:rsid w:val="00FF6056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F6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94F60"/>
    <w:pPr>
      <w:keepNext/>
      <w:jc w:val="center"/>
      <w:outlineLvl w:val="3"/>
    </w:pPr>
    <w:rPr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8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8F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4F60"/>
    <w:pPr>
      <w:jc w:val="center"/>
    </w:pPr>
    <w:rPr>
      <w:b/>
      <w:bCs/>
      <w:cap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D94F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D9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FB"/>
    <w:rPr>
      <w:rFonts w:cs="Times New Roman"/>
      <w:sz w:val="2"/>
      <w:lang w:eastAsia="en-US"/>
    </w:rPr>
  </w:style>
  <w:style w:type="paragraph" w:customStyle="1" w:styleId="ConsPlusTitle">
    <w:name w:val="ConsPlusTitle"/>
    <w:uiPriority w:val="99"/>
    <w:rsid w:val="004131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0B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B6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BA1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3775"/>
    <w:rPr>
      <w:rFonts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264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B6260"/>
    <w:rPr>
      <w:rFonts w:ascii="Times New Roman" w:eastAsia="Calibr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C5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94F60"/>
    <w:pPr>
      <w:keepNext/>
      <w:jc w:val="center"/>
      <w:outlineLvl w:val="0"/>
    </w:pPr>
    <w:rPr>
      <w:b/>
      <w:bCs/>
      <w:sz w:val="32"/>
    </w:rPr>
  </w:style>
  <w:style w:type="paragraph" w:styleId="4">
    <w:name w:val="heading 4"/>
    <w:basedOn w:val="a"/>
    <w:next w:val="a"/>
    <w:link w:val="40"/>
    <w:uiPriority w:val="99"/>
    <w:qFormat/>
    <w:rsid w:val="00D94F60"/>
    <w:pPr>
      <w:keepNext/>
      <w:jc w:val="center"/>
      <w:outlineLvl w:val="3"/>
    </w:pPr>
    <w:rPr>
      <w:caps/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128F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128FB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ody Text"/>
    <w:basedOn w:val="a"/>
    <w:link w:val="a4"/>
    <w:uiPriority w:val="99"/>
    <w:rsid w:val="00D94F60"/>
    <w:pPr>
      <w:jc w:val="center"/>
    </w:pPr>
    <w:rPr>
      <w:b/>
      <w:bCs/>
      <w:caps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2">
    <w:name w:val="Body Text 2"/>
    <w:basedOn w:val="a"/>
    <w:link w:val="20"/>
    <w:uiPriority w:val="99"/>
    <w:rsid w:val="00D94F60"/>
    <w:pPr>
      <w:jc w:val="center"/>
    </w:pPr>
    <w:rPr>
      <w:b/>
      <w:bCs/>
      <w:sz w:val="28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128FB"/>
    <w:rPr>
      <w:rFonts w:ascii="Calibri" w:hAnsi="Calibri" w:cs="Times New Roman"/>
      <w:lang w:eastAsia="en-US"/>
    </w:rPr>
  </w:style>
  <w:style w:type="paragraph" w:styleId="a5">
    <w:name w:val="Balloon Text"/>
    <w:basedOn w:val="a"/>
    <w:link w:val="a6"/>
    <w:uiPriority w:val="99"/>
    <w:semiHidden/>
    <w:rsid w:val="00D94F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28FB"/>
    <w:rPr>
      <w:rFonts w:cs="Times New Roman"/>
      <w:sz w:val="2"/>
      <w:lang w:eastAsia="en-US"/>
    </w:rPr>
  </w:style>
  <w:style w:type="paragraph" w:customStyle="1" w:styleId="ConsPlusTitle">
    <w:name w:val="ConsPlusTitle"/>
    <w:uiPriority w:val="99"/>
    <w:rsid w:val="0041317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20B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2B624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rsid w:val="00BA1F3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E3775"/>
    <w:rPr>
      <w:rFonts w:cs="Times New Roman"/>
      <w:sz w:val="2"/>
      <w:lang w:eastAsia="en-US"/>
    </w:rPr>
  </w:style>
  <w:style w:type="paragraph" w:styleId="ab">
    <w:name w:val="List Paragraph"/>
    <w:basedOn w:val="a"/>
    <w:uiPriority w:val="34"/>
    <w:qFormat/>
    <w:rsid w:val="00A26464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B6260"/>
    <w:rPr>
      <w:rFonts w:ascii="Times New Roman" w:eastAsia="Calibr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4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1FDFE170A668817C9955979509F3B73FDAB0EAAB213DFEFD65758E2E08590B2D68321CF803A806FD2D8B1EEC777F2E19853FDF3FF237386DF4A202FZ3p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ЧĂВАШ  PЕСПУБЛИКИН СТPОИТЕЛЬСТВО,  АРХИТЕКТУРА ТАТА</vt:lpstr>
    </vt:vector>
  </TitlesOfParts>
  <Company>Минстрой Чувашии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ЧĂВАШ  PЕСПУБЛИКИН СТPОИТЕЛЬСТВО,  АРХИТЕКТУРА ТАТА</dc:title>
  <dc:creator>construc36</dc:creator>
  <cp:lastModifiedBy>Надежда Эзенкина</cp:lastModifiedBy>
  <cp:revision>6</cp:revision>
  <cp:lastPrinted>2021-09-29T06:49:00Z</cp:lastPrinted>
  <dcterms:created xsi:type="dcterms:W3CDTF">2021-09-21T08:29:00Z</dcterms:created>
  <dcterms:modified xsi:type="dcterms:W3CDTF">2021-09-30T11:54:00Z</dcterms:modified>
</cp:coreProperties>
</file>