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5D" w:rsidRDefault="00F368F1" w:rsidP="00F368F1">
      <w:pPr>
        <w:pStyle w:val="a7"/>
        <w:jc w:val="right"/>
        <w:rPr>
          <w:b/>
        </w:rPr>
      </w:pPr>
      <w:r>
        <w:rPr>
          <w:b/>
        </w:rPr>
        <w:t>ПРОЕКТ</w:t>
      </w:r>
    </w:p>
    <w:p w:rsidR="00F368F1" w:rsidRPr="00F368F1" w:rsidRDefault="00F368F1" w:rsidP="00F368F1">
      <w:pPr>
        <w:rPr>
          <w:lang w:eastAsia="ru-RU"/>
        </w:rPr>
      </w:pPr>
    </w:p>
    <w:p w:rsidR="00C9435D" w:rsidRPr="007615C6" w:rsidRDefault="00C9435D" w:rsidP="00BA1F3F">
      <w:pPr>
        <w:pStyle w:val="a7"/>
        <w:jc w:val="center"/>
        <w:outlineLvl w:val="0"/>
        <w:rPr>
          <w:b/>
        </w:rPr>
      </w:pPr>
      <w:r w:rsidRPr="007615C6">
        <w:rPr>
          <w:b/>
        </w:rPr>
        <w:t>Повестка</w:t>
      </w:r>
    </w:p>
    <w:p w:rsidR="00C9435D" w:rsidRPr="007615C6" w:rsidRDefault="000F0E26" w:rsidP="007615C6">
      <w:pPr>
        <w:pStyle w:val="a7"/>
        <w:jc w:val="center"/>
      </w:pPr>
      <w:r>
        <w:rPr>
          <w:b/>
        </w:rPr>
        <w:t>заседания</w:t>
      </w:r>
      <w:r w:rsidR="00C9435D" w:rsidRPr="007119F9">
        <w:rPr>
          <w:b/>
        </w:rPr>
        <w:t xml:space="preserve"> рабочей группы по организации эффективной работы по защите прав граждан – участников долевого строительства многоквартирных домов, пострадавших от действий (бездействия) застройщиков на территории Чувашской Республики</w:t>
      </w:r>
    </w:p>
    <w:p w:rsidR="00C9435D" w:rsidRPr="007615C6" w:rsidRDefault="00C9435D" w:rsidP="007615C6">
      <w:pPr>
        <w:pStyle w:val="a7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503"/>
      </w:tblGrid>
      <w:tr w:rsidR="00C9435D" w:rsidRPr="007615C6" w:rsidTr="001F7F96">
        <w:tc>
          <w:tcPr>
            <w:tcW w:w="4068" w:type="dxa"/>
          </w:tcPr>
          <w:p w:rsidR="00C9435D" w:rsidRPr="007615C6" w:rsidRDefault="00C9435D" w:rsidP="007615C6">
            <w:pPr>
              <w:pStyle w:val="a7"/>
            </w:pPr>
          </w:p>
        </w:tc>
        <w:tc>
          <w:tcPr>
            <w:tcW w:w="5503" w:type="dxa"/>
          </w:tcPr>
          <w:p w:rsidR="00C9435D" w:rsidRPr="007615C6" w:rsidRDefault="00C9435D" w:rsidP="007615C6">
            <w:pPr>
              <w:pStyle w:val="a7"/>
            </w:pPr>
            <w:r w:rsidRPr="00BA1F3F">
              <w:t xml:space="preserve">Дата: </w:t>
            </w:r>
            <w:r w:rsidR="008A5788">
              <w:t>14.12.2020</w:t>
            </w:r>
          </w:p>
          <w:p w:rsidR="004A209A" w:rsidRDefault="00C9435D" w:rsidP="004A209A">
            <w:pPr>
              <w:pStyle w:val="a7"/>
            </w:pPr>
            <w:r>
              <w:t xml:space="preserve">Место: </w:t>
            </w:r>
            <w:r w:rsidR="008A5788">
              <w:t>Президентский бульвар, д. 10, 14 этаж</w:t>
            </w:r>
          </w:p>
          <w:p w:rsidR="00C9435D" w:rsidRPr="007615C6" w:rsidRDefault="00C9435D" w:rsidP="004A209A">
            <w:pPr>
              <w:pStyle w:val="a7"/>
            </w:pPr>
            <w:r>
              <w:t xml:space="preserve">Время: </w:t>
            </w:r>
            <w:r w:rsidR="008A5788">
              <w:t>10 ч. 30 мин.</w:t>
            </w:r>
          </w:p>
        </w:tc>
      </w:tr>
    </w:tbl>
    <w:p w:rsidR="00C9435D" w:rsidRDefault="00C9435D" w:rsidP="007615C6">
      <w:pPr>
        <w:pStyle w:val="a7"/>
      </w:pPr>
    </w:p>
    <w:p w:rsidR="007B6260" w:rsidRPr="007B6260" w:rsidRDefault="007B6260" w:rsidP="007B6260">
      <w:pPr>
        <w:rPr>
          <w:lang w:eastAsia="ru-RU"/>
        </w:rPr>
      </w:pPr>
    </w:p>
    <w:p w:rsidR="00A26464" w:rsidRDefault="00C9435D" w:rsidP="00A26464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26464">
        <w:rPr>
          <w:rFonts w:ascii="Arial" w:hAnsi="Arial" w:cs="Arial"/>
          <w:b/>
          <w:sz w:val="24"/>
          <w:szCs w:val="24"/>
          <w:lang w:eastAsia="ru-RU"/>
        </w:rPr>
        <w:t xml:space="preserve">1. О ходе </w:t>
      </w:r>
      <w:r w:rsidR="000F0E26">
        <w:rPr>
          <w:rFonts w:ascii="Arial" w:hAnsi="Arial" w:cs="Arial"/>
          <w:b/>
          <w:sz w:val="24"/>
          <w:szCs w:val="24"/>
          <w:lang w:eastAsia="ru-RU"/>
        </w:rPr>
        <w:t xml:space="preserve">реализации </w:t>
      </w:r>
      <w:r w:rsidR="00A26464">
        <w:rPr>
          <w:rFonts w:ascii="Arial" w:hAnsi="Arial" w:cs="Arial"/>
          <w:b/>
          <w:sz w:val="24"/>
          <w:szCs w:val="24"/>
          <w:lang w:eastAsia="ru-RU"/>
        </w:rPr>
        <w:t>плана – графика (</w:t>
      </w:r>
      <w:r w:rsidR="00A26464" w:rsidRPr="00A26464">
        <w:rPr>
          <w:rFonts w:ascii="Arial" w:hAnsi="Arial" w:cs="Arial"/>
          <w:b/>
          <w:sz w:val="24"/>
          <w:szCs w:val="24"/>
          <w:lang w:eastAsia="ru-RU"/>
        </w:rPr>
        <w:t>«дорожн</w:t>
      </w:r>
      <w:r w:rsidR="00A26464">
        <w:rPr>
          <w:rFonts w:ascii="Arial" w:hAnsi="Arial" w:cs="Arial"/>
          <w:b/>
          <w:sz w:val="24"/>
          <w:szCs w:val="24"/>
          <w:lang w:eastAsia="ru-RU"/>
        </w:rPr>
        <w:t>ой</w:t>
      </w:r>
      <w:r w:rsidR="00A26464" w:rsidRPr="00A26464">
        <w:rPr>
          <w:rFonts w:ascii="Arial" w:hAnsi="Arial" w:cs="Arial"/>
          <w:b/>
          <w:sz w:val="24"/>
          <w:szCs w:val="24"/>
          <w:lang w:eastAsia="ru-RU"/>
        </w:rPr>
        <w:t xml:space="preserve"> карт</w:t>
      </w:r>
      <w:r w:rsidR="00A26464">
        <w:rPr>
          <w:rFonts w:ascii="Arial" w:hAnsi="Arial" w:cs="Arial"/>
          <w:b/>
          <w:sz w:val="24"/>
          <w:szCs w:val="24"/>
          <w:lang w:eastAsia="ru-RU"/>
        </w:rPr>
        <w:t>ы</w:t>
      </w:r>
      <w:r w:rsidR="00A26464" w:rsidRPr="00A26464">
        <w:rPr>
          <w:rFonts w:ascii="Arial" w:hAnsi="Arial" w:cs="Arial"/>
          <w:b/>
          <w:sz w:val="24"/>
          <w:szCs w:val="24"/>
          <w:lang w:eastAsia="ru-RU"/>
        </w:rPr>
        <w:t>»)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</w:t>
      </w:r>
      <w:r w:rsidR="00CF3B2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CF3B28">
        <w:rPr>
          <w:rFonts w:ascii="Arial" w:hAnsi="Arial" w:cs="Arial"/>
          <w:b/>
          <w:sz w:val="24"/>
          <w:szCs w:val="24"/>
          <w:lang w:eastAsia="ru-RU"/>
        </w:rPr>
        <w:t>и</w:t>
      </w:r>
      <w:proofErr w:type="gramEnd"/>
      <w:r w:rsidR="00CF3B28">
        <w:rPr>
          <w:rFonts w:ascii="Arial" w:hAnsi="Arial" w:cs="Arial"/>
          <w:b/>
          <w:sz w:val="24"/>
          <w:szCs w:val="24"/>
          <w:lang w:eastAsia="ru-RU"/>
        </w:rPr>
        <w:t xml:space="preserve"> чьи права нарушены</w:t>
      </w:r>
    </w:p>
    <w:p w:rsidR="007B6260" w:rsidRDefault="007B6260" w:rsidP="007B6260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Докладывает</w:t>
      </w:r>
    </w:p>
    <w:p w:rsidR="007B6260" w:rsidRDefault="00F854DC" w:rsidP="007B6260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Александр Валерьевич Героев </w:t>
      </w:r>
      <w:r w:rsidR="007B6260">
        <w:rPr>
          <w:rFonts w:ascii="Arial" w:hAnsi="Arial" w:cs="Arial"/>
          <w:bCs/>
          <w:i/>
        </w:rPr>
        <w:t>–</w:t>
      </w:r>
      <w:r w:rsidR="007B6260">
        <w:rPr>
          <w:rFonts w:ascii="Arial" w:hAnsi="Arial" w:cs="Arial"/>
          <w:i/>
        </w:rPr>
        <w:t xml:space="preserve"> </w:t>
      </w:r>
      <w:r w:rsidR="007B6260" w:rsidRPr="003F54B9">
        <w:rPr>
          <w:rFonts w:ascii="Arial" w:hAnsi="Arial" w:cs="Arial"/>
        </w:rPr>
        <w:t>м</w:t>
      </w:r>
      <w:r w:rsidR="007B6260">
        <w:rPr>
          <w:rFonts w:ascii="Arial" w:hAnsi="Arial" w:cs="Arial"/>
        </w:rPr>
        <w:t xml:space="preserve">инистр </w:t>
      </w:r>
      <w:r w:rsidR="007B6260" w:rsidRPr="00F61D66">
        <w:rPr>
          <w:rFonts w:ascii="Arial" w:hAnsi="Arial" w:cs="Arial"/>
        </w:rPr>
        <w:t>строительства, архитектуры и жилищно-коммунального хозяйства Чувашской Республики</w:t>
      </w:r>
    </w:p>
    <w:p w:rsidR="00714DB6" w:rsidRDefault="00714DB6" w:rsidP="007B6260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  <w:i/>
          <w:u w:val="single"/>
        </w:rPr>
      </w:pPr>
    </w:p>
    <w:p w:rsidR="00714DB6" w:rsidRPr="00714DB6" w:rsidRDefault="00714DB6" w:rsidP="007B6260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  <w:i/>
          <w:u w:val="single"/>
        </w:rPr>
      </w:pPr>
      <w:r w:rsidRPr="00714DB6">
        <w:rPr>
          <w:rFonts w:ascii="Arial" w:hAnsi="Arial" w:cs="Arial"/>
          <w:i/>
          <w:u w:val="single"/>
        </w:rPr>
        <w:t>При возникающих вопросах пояснения дает:</w:t>
      </w:r>
    </w:p>
    <w:p w:rsidR="00C9435D" w:rsidRPr="008A5788" w:rsidRDefault="008A5788" w:rsidP="008A5788">
      <w:pPr>
        <w:ind w:firstLine="680"/>
        <w:rPr>
          <w:rFonts w:ascii="Arial" w:hAnsi="Arial" w:cs="Arial"/>
          <w:i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i/>
          <w:sz w:val="24"/>
          <w:szCs w:val="24"/>
        </w:rPr>
        <w:t>Ладыков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Алексей Олегович</w:t>
      </w:r>
      <w:bookmarkStart w:id="0" w:name="_GoBack"/>
      <w:bookmarkEnd w:id="0"/>
      <w:r w:rsidRPr="008A5788">
        <w:rPr>
          <w:rFonts w:ascii="Arial" w:hAnsi="Arial" w:cs="Arial"/>
          <w:i/>
          <w:sz w:val="24"/>
          <w:szCs w:val="24"/>
        </w:rPr>
        <w:t xml:space="preserve"> -  </w:t>
      </w:r>
      <w:r w:rsidRPr="008A5788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Pr="008A5788">
        <w:rPr>
          <w:rFonts w:ascii="Arial" w:hAnsi="Arial" w:cs="Arial"/>
          <w:sz w:val="24"/>
          <w:szCs w:val="24"/>
          <w:shd w:val="clear" w:color="auto" w:fill="FFFFFF"/>
        </w:rPr>
        <w:t>лава администрации г</w:t>
      </w:r>
      <w:r w:rsidRPr="008A578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8A5788">
        <w:rPr>
          <w:rFonts w:ascii="Arial" w:hAnsi="Arial" w:cs="Arial"/>
          <w:sz w:val="24"/>
          <w:szCs w:val="24"/>
          <w:shd w:val="clear" w:color="auto" w:fill="FFFFFF"/>
        </w:rPr>
        <w:t xml:space="preserve"> Чебоксары</w:t>
      </w:r>
    </w:p>
    <w:p w:rsidR="00F368F1" w:rsidRDefault="00F368F1" w:rsidP="00F368F1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368F1">
        <w:rPr>
          <w:rFonts w:ascii="Arial" w:hAnsi="Arial" w:cs="Arial"/>
          <w:b/>
          <w:sz w:val="24"/>
          <w:szCs w:val="24"/>
          <w:lang w:eastAsia="ru-RU"/>
        </w:rPr>
        <w:t xml:space="preserve">2. </w:t>
      </w:r>
      <w:r w:rsidR="000F0E26">
        <w:rPr>
          <w:rFonts w:ascii="Arial" w:hAnsi="Arial" w:cs="Arial"/>
          <w:b/>
          <w:sz w:val="24"/>
          <w:szCs w:val="24"/>
          <w:lang w:eastAsia="ru-RU"/>
        </w:rPr>
        <w:t>О ходе реализации мероприятий по завершению строительства проблемных объектов, по которым публично-правовой компанией «Фонд защиты прав граждан</w:t>
      </w:r>
      <w:r w:rsidR="00EC163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0F0E26">
        <w:rPr>
          <w:rFonts w:ascii="Arial" w:hAnsi="Arial" w:cs="Arial"/>
          <w:b/>
          <w:sz w:val="24"/>
          <w:szCs w:val="24"/>
          <w:lang w:eastAsia="ru-RU"/>
        </w:rPr>
        <w:t>- участников долевого строительства»</w:t>
      </w:r>
      <w:r w:rsidR="00EC1637">
        <w:rPr>
          <w:rFonts w:ascii="Arial" w:hAnsi="Arial" w:cs="Arial"/>
          <w:b/>
          <w:sz w:val="24"/>
          <w:szCs w:val="24"/>
          <w:lang w:eastAsia="ru-RU"/>
        </w:rPr>
        <w:t xml:space="preserve"> приняты </w:t>
      </w:r>
      <w:r w:rsidR="000F0E26">
        <w:rPr>
          <w:rFonts w:ascii="Arial" w:hAnsi="Arial" w:cs="Arial"/>
          <w:b/>
          <w:sz w:val="24"/>
          <w:szCs w:val="24"/>
          <w:lang w:eastAsia="ru-RU"/>
        </w:rPr>
        <w:t>решения о завершении строительства объектов, а также планируемых сроках их завершения.</w:t>
      </w:r>
    </w:p>
    <w:p w:rsidR="00453D5D" w:rsidRDefault="000F0E26" w:rsidP="00453D5D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53D5D">
        <w:rPr>
          <w:rFonts w:ascii="Arial" w:hAnsi="Arial" w:cs="Arial"/>
          <w:i/>
          <w:sz w:val="24"/>
          <w:szCs w:val="24"/>
          <w:u w:val="single"/>
          <w:lang w:eastAsia="ru-RU"/>
        </w:rPr>
        <w:t>Докладывает:</w:t>
      </w:r>
      <w:r w:rsidRPr="00453D5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F0E26" w:rsidRDefault="000F0E26" w:rsidP="00453D5D">
      <w:pPr>
        <w:spacing w:before="60" w:after="60" w:line="240" w:lineRule="auto"/>
        <w:ind w:firstLine="709"/>
        <w:jc w:val="both"/>
      </w:pPr>
      <w:r w:rsidRPr="00976E4A">
        <w:rPr>
          <w:rFonts w:ascii="Arial" w:hAnsi="Arial" w:cs="Arial"/>
          <w:i/>
          <w:sz w:val="24"/>
          <w:szCs w:val="24"/>
          <w:lang w:eastAsia="ru-RU"/>
        </w:rPr>
        <w:t>Владимир Николаевич Константинов</w:t>
      </w:r>
      <w:r w:rsidRPr="000F0E26">
        <w:rPr>
          <w:rFonts w:ascii="Arial" w:hAnsi="Arial" w:cs="Arial"/>
          <w:sz w:val="24"/>
          <w:szCs w:val="24"/>
          <w:lang w:eastAsia="ru-RU"/>
        </w:rPr>
        <w:t xml:space="preserve"> – генеральный </w:t>
      </w:r>
      <w:r w:rsidR="00453D5D">
        <w:rPr>
          <w:rFonts w:ascii="Arial" w:hAnsi="Arial" w:cs="Arial"/>
          <w:sz w:val="24"/>
          <w:szCs w:val="24"/>
          <w:lang w:eastAsia="ru-RU"/>
        </w:rPr>
        <w:t xml:space="preserve">директор </w:t>
      </w:r>
      <w:r w:rsidRPr="000F0E26">
        <w:rPr>
          <w:rFonts w:ascii="Arial" w:hAnsi="Arial" w:cs="Arial"/>
          <w:sz w:val="24"/>
          <w:szCs w:val="24"/>
        </w:rPr>
        <w:t>некоммерческой организации «Фонд защиты прав граждан - участников долевого строительства в Чувашской Республике»</w:t>
      </w:r>
    </w:p>
    <w:p w:rsidR="00976E4A" w:rsidRDefault="00976E4A" w:rsidP="00976E4A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  <w:i/>
          <w:u w:val="single"/>
        </w:rPr>
      </w:pPr>
    </w:p>
    <w:p w:rsidR="00976E4A" w:rsidRPr="00714DB6" w:rsidRDefault="00976E4A" w:rsidP="00976E4A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  <w:i/>
          <w:u w:val="single"/>
        </w:rPr>
      </w:pPr>
      <w:r w:rsidRPr="00714DB6">
        <w:rPr>
          <w:rFonts w:ascii="Arial" w:hAnsi="Arial" w:cs="Arial"/>
          <w:i/>
          <w:u w:val="single"/>
        </w:rPr>
        <w:t>При во</w:t>
      </w:r>
      <w:r w:rsidR="008A5788">
        <w:rPr>
          <w:rFonts w:ascii="Arial" w:hAnsi="Arial" w:cs="Arial"/>
          <w:i/>
          <w:u w:val="single"/>
        </w:rPr>
        <w:t>зникающих вопросах пояснения даю</w:t>
      </w:r>
      <w:r w:rsidRPr="00714DB6">
        <w:rPr>
          <w:rFonts w:ascii="Arial" w:hAnsi="Arial" w:cs="Arial"/>
          <w:i/>
          <w:u w:val="single"/>
        </w:rPr>
        <w:t>т:</w:t>
      </w:r>
    </w:p>
    <w:p w:rsidR="00976E4A" w:rsidRPr="007B512C" w:rsidRDefault="007B512C" w:rsidP="007B512C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Евгений Зиновьевич </w:t>
      </w:r>
      <w:r w:rsidRPr="007B512C">
        <w:rPr>
          <w:rFonts w:ascii="Arial" w:hAnsi="Arial" w:cs="Arial"/>
          <w:i/>
          <w:sz w:val="24"/>
          <w:szCs w:val="24"/>
        </w:rPr>
        <w:t>Арсентьев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976E4A" w:rsidRPr="007B512C">
        <w:rPr>
          <w:rFonts w:ascii="Arial" w:hAnsi="Arial" w:cs="Arial"/>
          <w:sz w:val="24"/>
          <w:szCs w:val="24"/>
        </w:rPr>
        <w:t xml:space="preserve">- генеральный директор </w:t>
      </w:r>
      <w:r w:rsidRPr="007B512C">
        <w:rPr>
          <w:rFonts w:ascii="Arial" w:hAnsi="Arial" w:cs="Arial"/>
          <w:sz w:val="24"/>
          <w:szCs w:val="24"/>
        </w:rPr>
        <w:t xml:space="preserve">АО «Головной проектно- </w:t>
      </w:r>
      <w:r w:rsidR="00976E4A" w:rsidRPr="007B512C">
        <w:rPr>
          <w:rFonts w:ascii="Arial" w:hAnsi="Arial" w:cs="Arial"/>
          <w:sz w:val="24"/>
          <w:szCs w:val="24"/>
        </w:rPr>
        <w:t>изыскательский институт «</w:t>
      </w:r>
      <w:proofErr w:type="spellStart"/>
      <w:r w:rsidR="00976E4A" w:rsidRPr="007B512C">
        <w:rPr>
          <w:rFonts w:ascii="Arial" w:hAnsi="Arial" w:cs="Arial"/>
          <w:sz w:val="24"/>
          <w:szCs w:val="24"/>
        </w:rPr>
        <w:t>Чувашгражданпроект</w:t>
      </w:r>
      <w:proofErr w:type="spellEnd"/>
      <w:r w:rsidR="00976E4A" w:rsidRPr="007B512C">
        <w:rPr>
          <w:rFonts w:ascii="Arial" w:hAnsi="Arial" w:cs="Arial"/>
          <w:sz w:val="24"/>
          <w:szCs w:val="24"/>
        </w:rPr>
        <w:t>»</w:t>
      </w:r>
    </w:p>
    <w:p w:rsidR="00453D5D" w:rsidRPr="007B512C" w:rsidRDefault="007B512C" w:rsidP="007B512C">
      <w:pPr>
        <w:spacing w:before="60" w:after="6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</w:rPr>
        <w:t xml:space="preserve">Алексей Владимирович </w:t>
      </w:r>
      <w:r w:rsidR="00976E4A" w:rsidRPr="007B512C">
        <w:rPr>
          <w:rFonts w:ascii="Arial" w:hAnsi="Arial" w:cs="Arial"/>
          <w:i/>
          <w:sz w:val="24"/>
          <w:szCs w:val="24"/>
        </w:rPr>
        <w:t>Портнов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976E4A" w:rsidRPr="007B512C">
        <w:rPr>
          <w:rFonts w:ascii="Arial" w:hAnsi="Arial" w:cs="Arial"/>
          <w:sz w:val="24"/>
          <w:szCs w:val="24"/>
        </w:rPr>
        <w:t>- директор ООО «ПСК-Проект»</w:t>
      </w:r>
    </w:p>
    <w:sectPr w:rsidR="00453D5D" w:rsidRPr="007B512C" w:rsidSect="003945E8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7650"/>
    <w:multiLevelType w:val="hybridMultilevel"/>
    <w:tmpl w:val="E9A64620"/>
    <w:lvl w:ilvl="0" w:tplc="47AAB734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45F03ACE"/>
    <w:multiLevelType w:val="hybridMultilevel"/>
    <w:tmpl w:val="49B2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6E"/>
    <w:rsid w:val="000033DC"/>
    <w:rsid w:val="00003F22"/>
    <w:rsid w:val="00005C5A"/>
    <w:rsid w:val="00005EC5"/>
    <w:rsid w:val="0001179A"/>
    <w:rsid w:val="0001428B"/>
    <w:rsid w:val="00016781"/>
    <w:rsid w:val="00017D7B"/>
    <w:rsid w:val="00020498"/>
    <w:rsid w:val="00027B42"/>
    <w:rsid w:val="000509EA"/>
    <w:rsid w:val="00050D93"/>
    <w:rsid w:val="00054949"/>
    <w:rsid w:val="0005553E"/>
    <w:rsid w:val="0005780C"/>
    <w:rsid w:val="0006403C"/>
    <w:rsid w:val="000654E3"/>
    <w:rsid w:val="00066887"/>
    <w:rsid w:val="000800B0"/>
    <w:rsid w:val="0008347A"/>
    <w:rsid w:val="00091344"/>
    <w:rsid w:val="000A2479"/>
    <w:rsid w:val="000A2996"/>
    <w:rsid w:val="000A4991"/>
    <w:rsid w:val="000A7BC2"/>
    <w:rsid w:val="000B78B1"/>
    <w:rsid w:val="000C160F"/>
    <w:rsid w:val="000C2146"/>
    <w:rsid w:val="000C2ED4"/>
    <w:rsid w:val="000C2F4E"/>
    <w:rsid w:val="000C5D27"/>
    <w:rsid w:val="000D3C0B"/>
    <w:rsid w:val="000E2308"/>
    <w:rsid w:val="000E5198"/>
    <w:rsid w:val="000F0E26"/>
    <w:rsid w:val="0010283A"/>
    <w:rsid w:val="00116B72"/>
    <w:rsid w:val="00126FAD"/>
    <w:rsid w:val="0013013B"/>
    <w:rsid w:val="001356AC"/>
    <w:rsid w:val="00141EB1"/>
    <w:rsid w:val="00155118"/>
    <w:rsid w:val="0016068B"/>
    <w:rsid w:val="00160F8D"/>
    <w:rsid w:val="00162A03"/>
    <w:rsid w:val="00176405"/>
    <w:rsid w:val="00180E65"/>
    <w:rsid w:val="00182C7C"/>
    <w:rsid w:val="00191829"/>
    <w:rsid w:val="00191D36"/>
    <w:rsid w:val="001929A6"/>
    <w:rsid w:val="00192D52"/>
    <w:rsid w:val="00197E72"/>
    <w:rsid w:val="001A0408"/>
    <w:rsid w:val="001A05FC"/>
    <w:rsid w:val="001A787D"/>
    <w:rsid w:val="001C1962"/>
    <w:rsid w:val="001C7974"/>
    <w:rsid w:val="001D16B7"/>
    <w:rsid w:val="001D2BA6"/>
    <w:rsid w:val="001D38C6"/>
    <w:rsid w:val="001E456A"/>
    <w:rsid w:val="001F4C4C"/>
    <w:rsid w:val="001F7F96"/>
    <w:rsid w:val="0020080F"/>
    <w:rsid w:val="002059AA"/>
    <w:rsid w:val="002102F1"/>
    <w:rsid w:val="0021454D"/>
    <w:rsid w:val="002201BA"/>
    <w:rsid w:val="00235F48"/>
    <w:rsid w:val="0023604F"/>
    <w:rsid w:val="002409C1"/>
    <w:rsid w:val="00241EBC"/>
    <w:rsid w:val="002437C6"/>
    <w:rsid w:val="00252918"/>
    <w:rsid w:val="00253F9B"/>
    <w:rsid w:val="002559FF"/>
    <w:rsid w:val="00255CBE"/>
    <w:rsid w:val="002566E3"/>
    <w:rsid w:val="002667CF"/>
    <w:rsid w:val="00267056"/>
    <w:rsid w:val="002868B1"/>
    <w:rsid w:val="00293FFB"/>
    <w:rsid w:val="002A6827"/>
    <w:rsid w:val="002B6246"/>
    <w:rsid w:val="002C2712"/>
    <w:rsid w:val="002D1C39"/>
    <w:rsid w:val="002E029E"/>
    <w:rsid w:val="002E55A4"/>
    <w:rsid w:val="002E7572"/>
    <w:rsid w:val="00301064"/>
    <w:rsid w:val="00301EC3"/>
    <w:rsid w:val="003201AF"/>
    <w:rsid w:val="003209F0"/>
    <w:rsid w:val="0032451B"/>
    <w:rsid w:val="003267E2"/>
    <w:rsid w:val="003328A1"/>
    <w:rsid w:val="003332C7"/>
    <w:rsid w:val="003349E4"/>
    <w:rsid w:val="00346EA9"/>
    <w:rsid w:val="003519D6"/>
    <w:rsid w:val="00351DC4"/>
    <w:rsid w:val="00353463"/>
    <w:rsid w:val="00355EC8"/>
    <w:rsid w:val="00362969"/>
    <w:rsid w:val="0036531B"/>
    <w:rsid w:val="00366465"/>
    <w:rsid w:val="00371C1B"/>
    <w:rsid w:val="00373D1F"/>
    <w:rsid w:val="00374BCF"/>
    <w:rsid w:val="00376B93"/>
    <w:rsid w:val="003777B6"/>
    <w:rsid w:val="0038380A"/>
    <w:rsid w:val="00393055"/>
    <w:rsid w:val="003936CC"/>
    <w:rsid w:val="003945E8"/>
    <w:rsid w:val="003A72C2"/>
    <w:rsid w:val="003B01EF"/>
    <w:rsid w:val="003C1CDA"/>
    <w:rsid w:val="003C7C37"/>
    <w:rsid w:val="003D1AC1"/>
    <w:rsid w:val="003D5B71"/>
    <w:rsid w:val="003E1CCC"/>
    <w:rsid w:val="0040527A"/>
    <w:rsid w:val="004121FD"/>
    <w:rsid w:val="00413172"/>
    <w:rsid w:val="00430C44"/>
    <w:rsid w:val="00433905"/>
    <w:rsid w:val="0043528E"/>
    <w:rsid w:val="00440F31"/>
    <w:rsid w:val="004447C0"/>
    <w:rsid w:val="004505D5"/>
    <w:rsid w:val="00450BB3"/>
    <w:rsid w:val="004530E2"/>
    <w:rsid w:val="0045399B"/>
    <w:rsid w:val="00453D5D"/>
    <w:rsid w:val="00463E3C"/>
    <w:rsid w:val="00467AFC"/>
    <w:rsid w:val="00467DCE"/>
    <w:rsid w:val="00480C75"/>
    <w:rsid w:val="004A209A"/>
    <w:rsid w:val="004A2744"/>
    <w:rsid w:val="004A330F"/>
    <w:rsid w:val="004A5DC6"/>
    <w:rsid w:val="004A7282"/>
    <w:rsid w:val="004A7835"/>
    <w:rsid w:val="004A7986"/>
    <w:rsid w:val="004A7D4B"/>
    <w:rsid w:val="004B3A52"/>
    <w:rsid w:val="004B41E3"/>
    <w:rsid w:val="004C43B0"/>
    <w:rsid w:val="004C6726"/>
    <w:rsid w:val="004D352D"/>
    <w:rsid w:val="004D53B8"/>
    <w:rsid w:val="004E0FF3"/>
    <w:rsid w:val="004E3A74"/>
    <w:rsid w:val="004E4A84"/>
    <w:rsid w:val="004E509F"/>
    <w:rsid w:val="004F3221"/>
    <w:rsid w:val="00500939"/>
    <w:rsid w:val="00502951"/>
    <w:rsid w:val="00504242"/>
    <w:rsid w:val="00505AB7"/>
    <w:rsid w:val="00511400"/>
    <w:rsid w:val="005130C6"/>
    <w:rsid w:val="00513183"/>
    <w:rsid w:val="00517CDD"/>
    <w:rsid w:val="00523E26"/>
    <w:rsid w:val="00523EF9"/>
    <w:rsid w:val="00536F54"/>
    <w:rsid w:val="0055251E"/>
    <w:rsid w:val="005575B5"/>
    <w:rsid w:val="0057560D"/>
    <w:rsid w:val="00581CE8"/>
    <w:rsid w:val="00582CC2"/>
    <w:rsid w:val="005921C8"/>
    <w:rsid w:val="005932CC"/>
    <w:rsid w:val="00594C60"/>
    <w:rsid w:val="0059668D"/>
    <w:rsid w:val="005A12FE"/>
    <w:rsid w:val="005D1689"/>
    <w:rsid w:val="005D3462"/>
    <w:rsid w:val="005D564C"/>
    <w:rsid w:val="005F48E8"/>
    <w:rsid w:val="005F6CBB"/>
    <w:rsid w:val="00603625"/>
    <w:rsid w:val="00604583"/>
    <w:rsid w:val="00604AB3"/>
    <w:rsid w:val="0060555F"/>
    <w:rsid w:val="00626184"/>
    <w:rsid w:val="006431C8"/>
    <w:rsid w:val="00650F48"/>
    <w:rsid w:val="006525DC"/>
    <w:rsid w:val="00665E3A"/>
    <w:rsid w:val="00667F55"/>
    <w:rsid w:val="00675FBB"/>
    <w:rsid w:val="00676EB2"/>
    <w:rsid w:val="00680889"/>
    <w:rsid w:val="00685709"/>
    <w:rsid w:val="00686DFE"/>
    <w:rsid w:val="006A3DA1"/>
    <w:rsid w:val="006A690D"/>
    <w:rsid w:val="006A7376"/>
    <w:rsid w:val="006B2CBF"/>
    <w:rsid w:val="006B3E5F"/>
    <w:rsid w:val="006C0964"/>
    <w:rsid w:val="006C5E1B"/>
    <w:rsid w:val="006E0175"/>
    <w:rsid w:val="006E58B7"/>
    <w:rsid w:val="006F079B"/>
    <w:rsid w:val="006F29DD"/>
    <w:rsid w:val="006F601F"/>
    <w:rsid w:val="007119F9"/>
    <w:rsid w:val="00711BED"/>
    <w:rsid w:val="00714DB6"/>
    <w:rsid w:val="00720D65"/>
    <w:rsid w:val="007405E0"/>
    <w:rsid w:val="00754071"/>
    <w:rsid w:val="007550E9"/>
    <w:rsid w:val="007576C1"/>
    <w:rsid w:val="007615C6"/>
    <w:rsid w:val="007650A1"/>
    <w:rsid w:val="00781555"/>
    <w:rsid w:val="007A1101"/>
    <w:rsid w:val="007B0578"/>
    <w:rsid w:val="007B38EC"/>
    <w:rsid w:val="007B512C"/>
    <w:rsid w:val="007B6260"/>
    <w:rsid w:val="007C05B1"/>
    <w:rsid w:val="007C2BD6"/>
    <w:rsid w:val="007C4A17"/>
    <w:rsid w:val="007C6DBE"/>
    <w:rsid w:val="007D176D"/>
    <w:rsid w:val="007D482D"/>
    <w:rsid w:val="007E3775"/>
    <w:rsid w:val="007E7CFC"/>
    <w:rsid w:val="007F65C0"/>
    <w:rsid w:val="00800D9A"/>
    <w:rsid w:val="00803069"/>
    <w:rsid w:val="00803BCB"/>
    <w:rsid w:val="00804C43"/>
    <w:rsid w:val="00806C2F"/>
    <w:rsid w:val="0081118D"/>
    <w:rsid w:val="00814905"/>
    <w:rsid w:val="00817A2F"/>
    <w:rsid w:val="0082409E"/>
    <w:rsid w:val="00830A31"/>
    <w:rsid w:val="00836206"/>
    <w:rsid w:val="00846DE9"/>
    <w:rsid w:val="0085421A"/>
    <w:rsid w:val="008544FC"/>
    <w:rsid w:val="00854EA2"/>
    <w:rsid w:val="00860A1B"/>
    <w:rsid w:val="00870A93"/>
    <w:rsid w:val="008752F9"/>
    <w:rsid w:val="0088253B"/>
    <w:rsid w:val="0088711F"/>
    <w:rsid w:val="008877D0"/>
    <w:rsid w:val="008A2634"/>
    <w:rsid w:val="008A5788"/>
    <w:rsid w:val="008C1D2A"/>
    <w:rsid w:val="008C56A4"/>
    <w:rsid w:val="008D1F18"/>
    <w:rsid w:val="008D2DAD"/>
    <w:rsid w:val="008D4860"/>
    <w:rsid w:val="008D61B9"/>
    <w:rsid w:val="008E0548"/>
    <w:rsid w:val="008E2D4E"/>
    <w:rsid w:val="008E6116"/>
    <w:rsid w:val="00902269"/>
    <w:rsid w:val="00906AE1"/>
    <w:rsid w:val="00906C65"/>
    <w:rsid w:val="00910FAC"/>
    <w:rsid w:val="009128FB"/>
    <w:rsid w:val="00915477"/>
    <w:rsid w:val="009253C3"/>
    <w:rsid w:val="0093098A"/>
    <w:rsid w:val="00936B1D"/>
    <w:rsid w:val="00941A78"/>
    <w:rsid w:val="009451D2"/>
    <w:rsid w:val="009521C5"/>
    <w:rsid w:val="00966A3F"/>
    <w:rsid w:val="00973313"/>
    <w:rsid w:val="00976E4A"/>
    <w:rsid w:val="009814DD"/>
    <w:rsid w:val="0098336E"/>
    <w:rsid w:val="00994797"/>
    <w:rsid w:val="009A261B"/>
    <w:rsid w:val="009B3063"/>
    <w:rsid w:val="009B49C7"/>
    <w:rsid w:val="009B4D67"/>
    <w:rsid w:val="009C34DF"/>
    <w:rsid w:val="009C731E"/>
    <w:rsid w:val="009E0B66"/>
    <w:rsid w:val="009E18FF"/>
    <w:rsid w:val="009E6B89"/>
    <w:rsid w:val="009F6754"/>
    <w:rsid w:val="00A00D87"/>
    <w:rsid w:val="00A016F0"/>
    <w:rsid w:val="00A03FE4"/>
    <w:rsid w:val="00A04A42"/>
    <w:rsid w:val="00A13FF9"/>
    <w:rsid w:val="00A16CB1"/>
    <w:rsid w:val="00A173A6"/>
    <w:rsid w:val="00A2180B"/>
    <w:rsid w:val="00A248E6"/>
    <w:rsid w:val="00A25CED"/>
    <w:rsid w:val="00A2630F"/>
    <w:rsid w:val="00A26464"/>
    <w:rsid w:val="00A26881"/>
    <w:rsid w:val="00A32343"/>
    <w:rsid w:val="00A32C61"/>
    <w:rsid w:val="00A3556C"/>
    <w:rsid w:val="00A35A7A"/>
    <w:rsid w:val="00A409F0"/>
    <w:rsid w:val="00A42940"/>
    <w:rsid w:val="00A4549A"/>
    <w:rsid w:val="00A454D9"/>
    <w:rsid w:val="00A50E1D"/>
    <w:rsid w:val="00A53D9A"/>
    <w:rsid w:val="00A65DAC"/>
    <w:rsid w:val="00A75442"/>
    <w:rsid w:val="00A75708"/>
    <w:rsid w:val="00A76CAF"/>
    <w:rsid w:val="00A81BC6"/>
    <w:rsid w:val="00AB7355"/>
    <w:rsid w:val="00AC2BBD"/>
    <w:rsid w:val="00AC7A38"/>
    <w:rsid w:val="00AF7EC3"/>
    <w:rsid w:val="00B072DC"/>
    <w:rsid w:val="00B106DD"/>
    <w:rsid w:val="00B10C80"/>
    <w:rsid w:val="00B1191D"/>
    <w:rsid w:val="00B22319"/>
    <w:rsid w:val="00B270B7"/>
    <w:rsid w:val="00B447C5"/>
    <w:rsid w:val="00B518B8"/>
    <w:rsid w:val="00B52040"/>
    <w:rsid w:val="00B57912"/>
    <w:rsid w:val="00B62346"/>
    <w:rsid w:val="00B82D6D"/>
    <w:rsid w:val="00B83464"/>
    <w:rsid w:val="00B85728"/>
    <w:rsid w:val="00B85F86"/>
    <w:rsid w:val="00BA1F3F"/>
    <w:rsid w:val="00BA4CD2"/>
    <w:rsid w:val="00BD4CF9"/>
    <w:rsid w:val="00BD72B0"/>
    <w:rsid w:val="00BE58C6"/>
    <w:rsid w:val="00BE61B9"/>
    <w:rsid w:val="00BE75A6"/>
    <w:rsid w:val="00BF0ABD"/>
    <w:rsid w:val="00BF2206"/>
    <w:rsid w:val="00BF4109"/>
    <w:rsid w:val="00BF454B"/>
    <w:rsid w:val="00C01A5C"/>
    <w:rsid w:val="00C1072A"/>
    <w:rsid w:val="00C16F40"/>
    <w:rsid w:val="00C316C3"/>
    <w:rsid w:val="00C3219F"/>
    <w:rsid w:val="00C3513F"/>
    <w:rsid w:val="00C37D1A"/>
    <w:rsid w:val="00C445F6"/>
    <w:rsid w:val="00C4733C"/>
    <w:rsid w:val="00C552D9"/>
    <w:rsid w:val="00C563D7"/>
    <w:rsid w:val="00C63869"/>
    <w:rsid w:val="00C64C58"/>
    <w:rsid w:val="00C72DA8"/>
    <w:rsid w:val="00C74E0A"/>
    <w:rsid w:val="00C84228"/>
    <w:rsid w:val="00C9435D"/>
    <w:rsid w:val="00CA5E9B"/>
    <w:rsid w:val="00CB1EFB"/>
    <w:rsid w:val="00CB2A60"/>
    <w:rsid w:val="00CD2134"/>
    <w:rsid w:val="00CD411E"/>
    <w:rsid w:val="00CD6077"/>
    <w:rsid w:val="00CE1E4B"/>
    <w:rsid w:val="00CE678E"/>
    <w:rsid w:val="00CF3B28"/>
    <w:rsid w:val="00D06095"/>
    <w:rsid w:val="00D06AD1"/>
    <w:rsid w:val="00D071FA"/>
    <w:rsid w:val="00D11768"/>
    <w:rsid w:val="00D1256A"/>
    <w:rsid w:val="00D16786"/>
    <w:rsid w:val="00D20BFA"/>
    <w:rsid w:val="00D20DBC"/>
    <w:rsid w:val="00D216FA"/>
    <w:rsid w:val="00D23135"/>
    <w:rsid w:val="00D357F5"/>
    <w:rsid w:val="00D42BFE"/>
    <w:rsid w:val="00D46BF1"/>
    <w:rsid w:val="00D639AC"/>
    <w:rsid w:val="00D642F9"/>
    <w:rsid w:val="00D65BC3"/>
    <w:rsid w:val="00D739D6"/>
    <w:rsid w:val="00D81BBF"/>
    <w:rsid w:val="00D93352"/>
    <w:rsid w:val="00D94F60"/>
    <w:rsid w:val="00D96E11"/>
    <w:rsid w:val="00D97D41"/>
    <w:rsid w:val="00DA1214"/>
    <w:rsid w:val="00DA70AE"/>
    <w:rsid w:val="00DB0326"/>
    <w:rsid w:val="00DC27CF"/>
    <w:rsid w:val="00DD35F1"/>
    <w:rsid w:val="00DE122D"/>
    <w:rsid w:val="00DE2339"/>
    <w:rsid w:val="00DF5A14"/>
    <w:rsid w:val="00DF5E42"/>
    <w:rsid w:val="00E0234F"/>
    <w:rsid w:val="00E03373"/>
    <w:rsid w:val="00E17E93"/>
    <w:rsid w:val="00E41F34"/>
    <w:rsid w:val="00E449E2"/>
    <w:rsid w:val="00E46D76"/>
    <w:rsid w:val="00E51DB3"/>
    <w:rsid w:val="00E53ED1"/>
    <w:rsid w:val="00E558E3"/>
    <w:rsid w:val="00E71BAF"/>
    <w:rsid w:val="00E722E7"/>
    <w:rsid w:val="00E81D80"/>
    <w:rsid w:val="00E83C5D"/>
    <w:rsid w:val="00E95EA3"/>
    <w:rsid w:val="00EA077C"/>
    <w:rsid w:val="00EC1637"/>
    <w:rsid w:val="00EC30A2"/>
    <w:rsid w:val="00EC61BF"/>
    <w:rsid w:val="00EC6F48"/>
    <w:rsid w:val="00EC7BBA"/>
    <w:rsid w:val="00ED2449"/>
    <w:rsid w:val="00ED6B03"/>
    <w:rsid w:val="00ED6B43"/>
    <w:rsid w:val="00ED7DFC"/>
    <w:rsid w:val="00EE1E5D"/>
    <w:rsid w:val="00EE6012"/>
    <w:rsid w:val="00EE6382"/>
    <w:rsid w:val="00EF3FFC"/>
    <w:rsid w:val="00EF62EB"/>
    <w:rsid w:val="00EF6448"/>
    <w:rsid w:val="00EF75BA"/>
    <w:rsid w:val="00F03971"/>
    <w:rsid w:val="00F071D2"/>
    <w:rsid w:val="00F14BD1"/>
    <w:rsid w:val="00F150A2"/>
    <w:rsid w:val="00F33CF0"/>
    <w:rsid w:val="00F33FC4"/>
    <w:rsid w:val="00F34654"/>
    <w:rsid w:val="00F368F1"/>
    <w:rsid w:val="00F407C0"/>
    <w:rsid w:val="00F40D3E"/>
    <w:rsid w:val="00F46E58"/>
    <w:rsid w:val="00F63AE0"/>
    <w:rsid w:val="00F65AA5"/>
    <w:rsid w:val="00F72F7C"/>
    <w:rsid w:val="00F74736"/>
    <w:rsid w:val="00F74DD0"/>
    <w:rsid w:val="00F854DC"/>
    <w:rsid w:val="00F943E6"/>
    <w:rsid w:val="00FA141D"/>
    <w:rsid w:val="00FC0B0F"/>
    <w:rsid w:val="00FC241B"/>
    <w:rsid w:val="00FE02CC"/>
    <w:rsid w:val="00FE4588"/>
    <w:rsid w:val="00FF1E5E"/>
    <w:rsid w:val="00FF4EE4"/>
    <w:rsid w:val="00FF6056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C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94F60"/>
    <w:pPr>
      <w:keepNext/>
      <w:jc w:val="center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D94F60"/>
    <w:pPr>
      <w:keepNext/>
      <w:jc w:val="center"/>
      <w:outlineLvl w:val="3"/>
    </w:pPr>
    <w:rPr>
      <w:caps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28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28FB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D94F60"/>
    <w:pPr>
      <w:jc w:val="center"/>
    </w:pPr>
    <w:rPr>
      <w:b/>
      <w:bCs/>
      <w:caps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128FB"/>
    <w:rPr>
      <w:rFonts w:ascii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rsid w:val="00D94F60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128FB"/>
    <w:rPr>
      <w:rFonts w:ascii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D94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28FB"/>
    <w:rPr>
      <w:rFonts w:cs="Times New Roman"/>
      <w:sz w:val="2"/>
      <w:lang w:eastAsia="en-US"/>
    </w:rPr>
  </w:style>
  <w:style w:type="paragraph" w:customStyle="1" w:styleId="ConsPlusTitle">
    <w:name w:val="ConsPlusTitle"/>
    <w:uiPriority w:val="99"/>
    <w:rsid w:val="004131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20B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B62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BA1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7E3775"/>
    <w:rPr>
      <w:rFonts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26464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B6260"/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C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94F60"/>
    <w:pPr>
      <w:keepNext/>
      <w:jc w:val="center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D94F60"/>
    <w:pPr>
      <w:keepNext/>
      <w:jc w:val="center"/>
      <w:outlineLvl w:val="3"/>
    </w:pPr>
    <w:rPr>
      <w:caps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28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28FB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D94F60"/>
    <w:pPr>
      <w:jc w:val="center"/>
    </w:pPr>
    <w:rPr>
      <w:b/>
      <w:bCs/>
      <w:caps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128FB"/>
    <w:rPr>
      <w:rFonts w:ascii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rsid w:val="00D94F60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128FB"/>
    <w:rPr>
      <w:rFonts w:ascii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D94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28FB"/>
    <w:rPr>
      <w:rFonts w:cs="Times New Roman"/>
      <w:sz w:val="2"/>
      <w:lang w:eastAsia="en-US"/>
    </w:rPr>
  </w:style>
  <w:style w:type="paragraph" w:customStyle="1" w:styleId="ConsPlusTitle">
    <w:name w:val="ConsPlusTitle"/>
    <w:uiPriority w:val="99"/>
    <w:rsid w:val="004131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20B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B62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BA1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7E3775"/>
    <w:rPr>
      <w:rFonts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26464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B6260"/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 PЕСПУБЛИКИН СТPОИТЕЛЬСТВО,  АРХИТЕКТУРА ТАТА</vt:lpstr>
    </vt:vector>
  </TitlesOfParts>
  <Company>Минстрой Чувашии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 PЕСПУБЛИКИН СТPОИТЕЛЬСТВО,  АРХИТЕКТУРА ТАТА</dc:title>
  <dc:creator>construc36</dc:creator>
  <cp:lastModifiedBy>Минстрой 83. Татьяна Бусаргина</cp:lastModifiedBy>
  <cp:revision>22</cp:revision>
  <cp:lastPrinted>2020-12-09T06:53:00Z</cp:lastPrinted>
  <dcterms:created xsi:type="dcterms:W3CDTF">2019-07-10T12:22:00Z</dcterms:created>
  <dcterms:modified xsi:type="dcterms:W3CDTF">2020-12-09T06:53:00Z</dcterms:modified>
</cp:coreProperties>
</file>