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5" w:rsidRPr="00FB227E" w:rsidRDefault="00663045" w:rsidP="00D03016">
      <w:pPr>
        <w:widowControl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Р О Т О К О Л   № 3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внеочередного </w:t>
      </w:r>
      <w:r w:rsidRPr="00FB227E">
        <w:rPr>
          <w:sz w:val="26"/>
          <w:szCs w:val="26"/>
        </w:rPr>
        <w:t>заседания антитеррористической комиссии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bCs/>
          <w:sz w:val="26"/>
          <w:szCs w:val="26"/>
        </w:rPr>
        <w:t>в городе Алатыре</w:t>
      </w:r>
      <w:r w:rsidRPr="00FB227E">
        <w:rPr>
          <w:sz w:val="26"/>
          <w:szCs w:val="26"/>
        </w:rPr>
        <w:t xml:space="preserve"> Чувашской Республики</w:t>
      </w:r>
    </w:p>
    <w:p w:rsidR="00663045" w:rsidRPr="00FB227E" w:rsidRDefault="00663045" w:rsidP="004D2B9A">
      <w:pPr>
        <w:rPr>
          <w:sz w:val="26"/>
          <w:szCs w:val="26"/>
        </w:rPr>
      </w:pPr>
    </w:p>
    <w:p w:rsidR="00663045" w:rsidRPr="00707FBC" w:rsidRDefault="00663045" w:rsidP="00707FBC"/>
    <w:p w:rsidR="00663045" w:rsidRPr="00FB227E" w:rsidRDefault="00663045" w:rsidP="00D03016">
      <w:pPr>
        <w:widowControl w:val="0"/>
      </w:pPr>
      <w:r w:rsidRPr="00FB227E">
        <w:rPr>
          <w:bCs/>
        </w:rPr>
        <w:t xml:space="preserve">г.Алатырь                                                      </w:t>
      </w:r>
      <w:r>
        <w:rPr>
          <w:bCs/>
        </w:rPr>
        <w:t xml:space="preserve">                    </w:t>
      </w:r>
      <w:r w:rsidR="00B7736C">
        <w:rPr>
          <w:bCs/>
        </w:rPr>
        <w:t xml:space="preserve">                           </w:t>
      </w:r>
      <w:r>
        <w:rPr>
          <w:bCs/>
        </w:rPr>
        <w:t>«19» мая</w:t>
      </w:r>
      <w:r w:rsidRPr="00FB227E">
        <w:rPr>
          <w:bCs/>
        </w:rPr>
        <w:t xml:space="preserve"> 2021 года</w:t>
      </w:r>
    </w:p>
    <w:p w:rsidR="00663045" w:rsidRPr="00FB227E" w:rsidRDefault="00663045" w:rsidP="00D03016">
      <w:pPr>
        <w:widowControl w:val="0"/>
      </w:pPr>
    </w:p>
    <w:p w:rsidR="00663045" w:rsidRPr="00FB227E" w:rsidRDefault="00663045" w:rsidP="00D03016">
      <w:pPr>
        <w:widowControl w:val="0"/>
      </w:pPr>
    </w:p>
    <w:p w:rsidR="00663045" w:rsidRPr="00FB227E" w:rsidRDefault="00663045" w:rsidP="00D03016">
      <w:pPr>
        <w:widowControl w:val="0"/>
        <w:jc w:val="both"/>
      </w:pPr>
      <w:r>
        <w:t xml:space="preserve">       </w:t>
      </w:r>
      <w:r w:rsidRPr="00FB227E">
        <w:t xml:space="preserve"> ПРЕДСЕДАТЕЛЬСТВОВАЛ: </w:t>
      </w:r>
      <w:r>
        <w:t xml:space="preserve"> </w:t>
      </w:r>
      <w:r w:rsidRPr="00FB227E">
        <w:t xml:space="preserve"> глава администрации города Алатыря</w:t>
      </w:r>
    </w:p>
    <w:p w:rsidR="00663045" w:rsidRPr="00FB227E" w:rsidRDefault="00663045" w:rsidP="00D03016">
      <w:pPr>
        <w:widowControl w:val="0"/>
        <w:jc w:val="both"/>
      </w:pPr>
      <w:r w:rsidRPr="00FB227E">
        <w:t xml:space="preserve">                                                       </w:t>
      </w:r>
      <w:r>
        <w:t xml:space="preserve">       </w:t>
      </w:r>
      <w:r w:rsidRPr="00FB227E">
        <w:t xml:space="preserve">председатель антитеррористической комиссии </w:t>
      </w:r>
    </w:p>
    <w:p w:rsidR="00663045" w:rsidRPr="00FB227E" w:rsidRDefault="00663045" w:rsidP="00D03016">
      <w:pPr>
        <w:widowControl w:val="0"/>
        <w:jc w:val="both"/>
      </w:pPr>
      <w:r w:rsidRPr="00FB227E">
        <w:t xml:space="preserve">                                                      </w:t>
      </w:r>
      <w:r>
        <w:t xml:space="preserve">        </w:t>
      </w:r>
      <w:r w:rsidRPr="00FB227E">
        <w:t>С.А.</w:t>
      </w:r>
      <w:r>
        <w:t xml:space="preserve"> </w:t>
      </w:r>
      <w:r w:rsidRPr="00FB227E">
        <w:t>Лукишин</w:t>
      </w:r>
    </w:p>
    <w:p w:rsidR="00663045" w:rsidRPr="00FB227E" w:rsidRDefault="00663045" w:rsidP="00745670">
      <w:pPr>
        <w:widowControl w:val="0"/>
        <w:jc w:val="both"/>
      </w:pPr>
    </w:p>
    <w:p w:rsidR="00663045" w:rsidRPr="00FB227E" w:rsidRDefault="00663045" w:rsidP="00745670">
      <w:pPr>
        <w:widowControl w:val="0"/>
        <w:jc w:val="both"/>
      </w:pPr>
      <w:r w:rsidRPr="00FB227E">
        <w:t xml:space="preserve">             </w:t>
      </w:r>
      <w:r>
        <w:t xml:space="preserve">     </w:t>
      </w:r>
      <w:r w:rsidRPr="00FB227E">
        <w:t xml:space="preserve">ПРИСУТСТВОВАЛИ:  </w:t>
      </w:r>
      <w:r>
        <w:t xml:space="preserve">  </w:t>
      </w:r>
      <w:proofErr w:type="spellStart"/>
      <w:r>
        <w:t>Марунина</w:t>
      </w:r>
      <w:proofErr w:type="spellEnd"/>
      <w:r>
        <w:t xml:space="preserve"> Н.В., Колов И.А.</w:t>
      </w:r>
      <w:r w:rsidRPr="00FB227E">
        <w:t xml:space="preserve">, Ермилов Н.Б., </w:t>
      </w:r>
    </w:p>
    <w:p w:rsidR="00663045" w:rsidRPr="00FB227E" w:rsidRDefault="00663045" w:rsidP="00745670">
      <w:pPr>
        <w:widowControl w:val="0"/>
        <w:jc w:val="both"/>
      </w:pPr>
      <w:r w:rsidRPr="00FB227E">
        <w:t xml:space="preserve">                                                       </w:t>
      </w:r>
      <w:r>
        <w:t xml:space="preserve">      </w:t>
      </w:r>
      <w:r w:rsidRPr="00FB227E">
        <w:t xml:space="preserve">Ермолаева Е.А., </w:t>
      </w:r>
      <w:proofErr w:type="spellStart"/>
      <w:r w:rsidRPr="00FB227E">
        <w:t>Кандрашин</w:t>
      </w:r>
      <w:proofErr w:type="spellEnd"/>
      <w:r>
        <w:t xml:space="preserve"> В.А., </w:t>
      </w:r>
    </w:p>
    <w:p w:rsidR="00663045" w:rsidRPr="00FB227E" w:rsidRDefault="00663045" w:rsidP="00745670">
      <w:pPr>
        <w:widowControl w:val="0"/>
        <w:jc w:val="both"/>
      </w:pPr>
      <w:r w:rsidRPr="00FB227E">
        <w:t xml:space="preserve">                                                       </w:t>
      </w:r>
      <w:r>
        <w:t xml:space="preserve">      </w:t>
      </w:r>
      <w:r w:rsidRPr="00FB227E">
        <w:t xml:space="preserve">Липинская Е.С.                                           </w:t>
      </w:r>
    </w:p>
    <w:p w:rsidR="00663045" w:rsidRPr="00FB227E" w:rsidRDefault="00663045" w:rsidP="00FB227E">
      <w:pPr>
        <w:widowControl w:val="0"/>
        <w:ind w:left="3544"/>
        <w:jc w:val="both"/>
      </w:pPr>
      <w:r w:rsidRPr="00FB227E">
        <w:t xml:space="preserve">                                                                                                       </w:t>
      </w:r>
    </w:p>
    <w:p w:rsidR="00663045" w:rsidRPr="00E93AAF" w:rsidRDefault="00663045" w:rsidP="001F51AA">
      <w:pPr>
        <w:widowControl w:val="0"/>
        <w:jc w:val="both"/>
      </w:pPr>
      <w:r w:rsidRPr="00E93AAF">
        <w:rPr>
          <w:b/>
          <w:sz w:val="32"/>
        </w:rPr>
        <w:t xml:space="preserve">                </w:t>
      </w:r>
      <w:r w:rsidR="00B06415">
        <w:t xml:space="preserve">ПРИГЛАШЕННЫЕ:    </w:t>
      </w:r>
      <w:r>
        <w:t>Директора общеобразовательных учреждений:</w:t>
      </w:r>
    </w:p>
    <w:p w:rsidR="00663045" w:rsidRDefault="00663045" w:rsidP="001F51AA">
      <w:pPr>
        <w:widowControl w:val="0"/>
        <w:jc w:val="both"/>
      </w:pPr>
      <w:r>
        <w:rPr>
          <w:b/>
        </w:rPr>
        <w:t xml:space="preserve">                                                             </w:t>
      </w:r>
      <w:proofErr w:type="spellStart"/>
      <w:r w:rsidRPr="00EC7D09">
        <w:t>Друзина</w:t>
      </w:r>
      <w:proofErr w:type="spellEnd"/>
      <w:r w:rsidRPr="00EC7D09">
        <w:t xml:space="preserve"> Ю. В.,</w:t>
      </w:r>
      <w:r w:rsidRPr="00EC7D09">
        <w:rPr>
          <w:b/>
        </w:rPr>
        <w:t xml:space="preserve"> </w:t>
      </w:r>
      <w:proofErr w:type="spellStart"/>
      <w:r w:rsidRPr="00EC7D09">
        <w:t>Клементьева</w:t>
      </w:r>
      <w:proofErr w:type="spellEnd"/>
      <w:r w:rsidRPr="00EC7D09">
        <w:t xml:space="preserve"> М. В., </w:t>
      </w:r>
      <w:proofErr w:type="spellStart"/>
      <w:r w:rsidRPr="00EC7D09">
        <w:t>Филянин</w:t>
      </w:r>
      <w:proofErr w:type="spellEnd"/>
      <w:r w:rsidRPr="00EC7D09">
        <w:t xml:space="preserve"> П. А., </w:t>
      </w:r>
    </w:p>
    <w:p w:rsidR="00663045" w:rsidRDefault="00663045" w:rsidP="001F51AA">
      <w:pPr>
        <w:widowControl w:val="0"/>
        <w:jc w:val="both"/>
      </w:pPr>
      <w:r>
        <w:t xml:space="preserve">                                                             </w:t>
      </w:r>
      <w:r w:rsidRPr="00EC7D09">
        <w:t xml:space="preserve">Федоров В. А., </w:t>
      </w:r>
      <w:proofErr w:type="spellStart"/>
      <w:r w:rsidRPr="00EC7D09">
        <w:t>Кольдина</w:t>
      </w:r>
      <w:proofErr w:type="spellEnd"/>
      <w:r w:rsidRPr="00EC7D09">
        <w:t xml:space="preserve"> Л. Н., Комарова Е. А., </w:t>
      </w:r>
    </w:p>
    <w:p w:rsidR="00663045" w:rsidRPr="00EC7D09" w:rsidRDefault="00663045" w:rsidP="001F51AA">
      <w:pPr>
        <w:widowControl w:val="0"/>
        <w:jc w:val="both"/>
        <w:rPr>
          <w:b/>
        </w:rPr>
      </w:pPr>
      <w:r>
        <w:t xml:space="preserve">                                                             </w:t>
      </w:r>
      <w:r w:rsidRPr="00EC7D09">
        <w:t>Михалева С. И.</w:t>
      </w:r>
    </w:p>
    <w:p w:rsidR="00663045" w:rsidRPr="00EC7D09" w:rsidRDefault="00663045" w:rsidP="001F51AA">
      <w:pPr>
        <w:widowControl w:val="0"/>
        <w:jc w:val="both"/>
        <w:rPr>
          <w:b/>
        </w:rPr>
      </w:pPr>
    </w:p>
    <w:p w:rsidR="00663045" w:rsidRPr="00EC7D09" w:rsidRDefault="00663045" w:rsidP="001F51AA">
      <w:pPr>
        <w:widowControl w:val="0"/>
        <w:jc w:val="both"/>
      </w:pPr>
      <w:r w:rsidRPr="00EC7D09">
        <w:t xml:space="preserve">                             </w:t>
      </w:r>
      <w:r w:rsidR="00B06415">
        <w:t xml:space="preserve">                               </w:t>
      </w:r>
      <w:r w:rsidRPr="00EC7D09">
        <w:t>Заведующие</w:t>
      </w:r>
      <w:r>
        <w:t xml:space="preserve"> </w:t>
      </w:r>
      <w:proofErr w:type="gramStart"/>
      <w:r>
        <w:t>дошкольными</w:t>
      </w:r>
      <w:proofErr w:type="gramEnd"/>
      <w:r>
        <w:t xml:space="preserve"> </w:t>
      </w:r>
      <w:r w:rsidRPr="00EC7D09">
        <w:t xml:space="preserve">образовательными                                         </w:t>
      </w:r>
    </w:p>
    <w:p w:rsidR="00663045" w:rsidRPr="00EC7D09" w:rsidRDefault="00663045" w:rsidP="001F51AA">
      <w:pPr>
        <w:widowControl w:val="0"/>
        <w:jc w:val="both"/>
      </w:pPr>
      <w:r w:rsidRPr="00EC7D09">
        <w:t xml:space="preserve">                                                             </w:t>
      </w:r>
      <w:r>
        <w:t>у</w:t>
      </w:r>
      <w:r w:rsidRPr="00EC7D09">
        <w:t>чреждениями:</w:t>
      </w:r>
    </w:p>
    <w:p w:rsidR="00663045" w:rsidRPr="00EC7D09" w:rsidRDefault="00663045" w:rsidP="001F51AA">
      <w:pPr>
        <w:widowControl w:val="0"/>
        <w:jc w:val="both"/>
      </w:pPr>
      <w:r>
        <w:rPr>
          <w:b/>
        </w:rPr>
        <w:t xml:space="preserve">                                                             </w:t>
      </w:r>
      <w:r w:rsidRPr="00EC7D09">
        <w:t xml:space="preserve">Королева Н.И., </w:t>
      </w:r>
      <w:proofErr w:type="spellStart"/>
      <w:r w:rsidRPr="00EC7D09">
        <w:t>Корягина</w:t>
      </w:r>
      <w:proofErr w:type="spellEnd"/>
      <w:r w:rsidRPr="00EC7D09">
        <w:t xml:space="preserve"> О.В., Карцева С.А.,</w:t>
      </w:r>
    </w:p>
    <w:p w:rsidR="00663045" w:rsidRPr="00EC7D09" w:rsidRDefault="00663045" w:rsidP="001F51AA">
      <w:pPr>
        <w:widowControl w:val="0"/>
        <w:jc w:val="both"/>
      </w:pPr>
      <w:r w:rsidRPr="00EC7D09">
        <w:t xml:space="preserve">                                                             Михеева И.В., </w:t>
      </w:r>
      <w:proofErr w:type="spellStart"/>
      <w:r w:rsidRPr="00EC7D09">
        <w:t>Ягина</w:t>
      </w:r>
      <w:proofErr w:type="spellEnd"/>
      <w:r w:rsidRPr="00EC7D09">
        <w:t xml:space="preserve"> Е.В., Яшина И.А., Баринова И.Н.,</w:t>
      </w:r>
    </w:p>
    <w:p w:rsidR="00663045" w:rsidRPr="00EC7D09" w:rsidRDefault="00663045" w:rsidP="001F51AA">
      <w:pPr>
        <w:widowControl w:val="0"/>
        <w:jc w:val="both"/>
      </w:pPr>
      <w:r w:rsidRPr="00EC7D09">
        <w:t xml:space="preserve">                                                             Славкина И.М., Семенова И.Е., Степанова О.А.</w:t>
      </w:r>
    </w:p>
    <w:p w:rsidR="00663045" w:rsidRPr="00EC7D09" w:rsidRDefault="00663045" w:rsidP="001F51AA">
      <w:pPr>
        <w:widowControl w:val="0"/>
        <w:jc w:val="both"/>
      </w:pPr>
    </w:p>
    <w:p w:rsidR="00663045" w:rsidRPr="00EC7D09" w:rsidRDefault="0071533E" w:rsidP="00EC7D09">
      <w:pPr>
        <w:pStyle w:val="Default"/>
        <w:jc w:val="both"/>
        <w:rPr>
          <w:b/>
        </w:rPr>
      </w:pPr>
      <w:r>
        <w:rPr>
          <w:b/>
        </w:rPr>
        <w:t xml:space="preserve">        </w:t>
      </w:r>
      <w:r w:rsidR="00663045" w:rsidRPr="00EC7D09">
        <w:rPr>
          <w:b/>
        </w:rPr>
        <w:t>1. О принимаемых мерах по приведению образовательных учреждений  в соответствие с требованиями Постановления Правительства Российской Федерации от 2.08.2019 г. № 1006. До</w:t>
      </w:r>
      <w:r w:rsidR="00663045">
        <w:rPr>
          <w:b/>
        </w:rPr>
        <w:t>статочность выделяемых в 2021-</w:t>
      </w:r>
      <w:r w:rsidR="00663045" w:rsidRPr="00EC7D09">
        <w:rPr>
          <w:b/>
        </w:rPr>
        <w:t>2022 гг. финансовых сре</w:t>
      </w:r>
      <w:proofErr w:type="gramStart"/>
      <w:r w:rsidR="00663045" w:rsidRPr="00EC7D09">
        <w:rPr>
          <w:b/>
        </w:rPr>
        <w:t>дств дл</w:t>
      </w:r>
      <w:proofErr w:type="gramEnd"/>
      <w:r w:rsidR="00663045" w:rsidRPr="00EC7D09">
        <w:rPr>
          <w:b/>
        </w:rPr>
        <w:t>я обеспечения антитеррористической защищенности подведомственных объектов образования и мест отдыха детей.</w:t>
      </w:r>
    </w:p>
    <w:p w:rsidR="00663045" w:rsidRPr="00F45FA9" w:rsidRDefault="00663045" w:rsidP="00707FBC">
      <w:pPr>
        <w:widowControl w:val="0"/>
        <w:shd w:val="clear" w:color="auto" w:fill="FFFFFF"/>
        <w:rPr>
          <w:b/>
          <w:sz w:val="6"/>
          <w:szCs w:val="6"/>
        </w:rPr>
      </w:pPr>
      <w:r w:rsidRPr="00F45FA9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36C">
        <w:rPr>
          <w:b/>
          <w:sz w:val="6"/>
          <w:szCs w:val="6"/>
        </w:rPr>
        <w:t>__________</w:t>
      </w:r>
      <w:r w:rsidRPr="00F45FA9">
        <w:rPr>
          <w:b/>
          <w:sz w:val="6"/>
          <w:szCs w:val="6"/>
        </w:rPr>
        <w:t xml:space="preserve">                                                                </w:t>
      </w:r>
    </w:p>
    <w:p w:rsidR="00663045" w:rsidRPr="003314AD" w:rsidRDefault="00663045" w:rsidP="00EC7D09">
      <w:pPr>
        <w:widowControl w:val="0"/>
        <w:shd w:val="clear" w:color="auto" w:fill="FFFFFF"/>
        <w:jc w:val="center"/>
      </w:pPr>
      <w:r>
        <w:t>(Ермолаева Е.А.</w:t>
      </w:r>
      <w:r w:rsidRPr="003314AD">
        <w:t>)</w:t>
      </w:r>
    </w:p>
    <w:p w:rsidR="00663045" w:rsidRPr="0071533E" w:rsidRDefault="00663045" w:rsidP="00600946">
      <w:pPr>
        <w:widowControl w:val="0"/>
        <w:jc w:val="both"/>
      </w:pPr>
      <w:r w:rsidRPr="0071533E">
        <w:rPr>
          <w:b/>
        </w:rPr>
        <w:t xml:space="preserve">        </w:t>
      </w:r>
      <w:r w:rsidRPr="0071533E">
        <w:t xml:space="preserve"> Заслушав и обсудив доклад заместителя главы администрации города Алатыря  по социальным вопросам - начальник</w:t>
      </w:r>
      <w:r w:rsidR="00B7736C">
        <w:t>а</w:t>
      </w:r>
      <w:r w:rsidRPr="0071533E">
        <w:t xml:space="preserve"> отдела образования и молодежной политики</w:t>
      </w:r>
      <w:r w:rsidR="00B7736C">
        <w:t xml:space="preserve"> Ермолаевой</w:t>
      </w:r>
      <w:r w:rsidRPr="0071533E">
        <w:t xml:space="preserve"> Е.А., антитеррористическая комиссия города Алатыря Чувашской Республики </w:t>
      </w:r>
      <w:r w:rsidRPr="0071533E">
        <w:rPr>
          <w:bCs/>
        </w:rPr>
        <w:t>решила:</w:t>
      </w:r>
    </w:p>
    <w:p w:rsidR="00B85E54" w:rsidRDefault="009A57E3" w:rsidP="009A57E3">
      <w:pPr>
        <w:jc w:val="both"/>
        <w:rPr>
          <w:bCs/>
        </w:rPr>
      </w:pPr>
      <w:r>
        <w:rPr>
          <w:bCs/>
        </w:rPr>
        <w:t xml:space="preserve">         1.1.Р</w:t>
      </w:r>
      <w:r w:rsidRPr="0071533E">
        <w:rPr>
          <w:bCs/>
        </w:rPr>
        <w:t xml:space="preserve">уководителям </w:t>
      </w:r>
      <w:r w:rsidR="00B85E54">
        <w:rPr>
          <w:bCs/>
        </w:rPr>
        <w:t xml:space="preserve"> </w:t>
      </w:r>
      <w:proofErr w:type="gramStart"/>
      <w:r w:rsidRPr="0071533E">
        <w:rPr>
          <w:bCs/>
        </w:rPr>
        <w:t>общеобразовательных</w:t>
      </w:r>
      <w:proofErr w:type="gramEnd"/>
      <w:r w:rsidR="00B85E54">
        <w:rPr>
          <w:bCs/>
        </w:rPr>
        <w:t xml:space="preserve">,  </w:t>
      </w:r>
      <w:r w:rsidRPr="0071533E">
        <w:rPr>
          <w:bCs/>
        </w:rPr>
        <w:t>дошкольных образовательных</w:t>
      </w:r>
      <w:r w:rsidR="00B85E54">
        <w:rPr>
          <w:bCs/>
        </w:rPr>
        <w:t xml:space="preserve">  </w:t>
      </w:r>
      <w:proofErr w:type="spellStart"/>
      <w:r w:rsidR="00B85E54">
        <w:rPr>
          <w:bCs/>
        </w:rPr>
        <w:t>учрежде</w:t>
      </w:r>
      <w:proofErr w:type="spellEnd"/>
      <w:r w:rsidR="00B85E54">
        <w:rPr>
          <w:bCs/>
        </w:rPr>
        <w:t>-</w:t>
      </w:r>
    </w:p>
    <w:p w:rsidR="009A57E3" w:rsidRDefault="009A57E3" w:rsidP="009A57E3">
      <w:pPr>
        <w:jc w:val="both"/>
        <w:rPr>
          <w:bCs/>
        </w:rPr>
      </w:pPr>
      <w:proofErr w:type="spellStart"/>
      <w:r w:rsidRPr="0071533E">
        <w:rPr>
          <w:bCs/>
        </w:rPr>
        <w:t>ний</w:t>
      </w:r>
      <w:proofErr w:type="spellEnd"/>
      <w:r w:rsidR="00B85E54">
        <w:rPr>
          <w:bCs/>
        </w:rPr>
        <w:t xml:space="preserve">, учреждений </w:t>
      </w:r>
      <w:proofErr w:type="gramStart"/>
      <w:r w:rsidR="00B85E54">
        <w:rPr>
          <w:bCs/>
        </w:rPr>
        <w:t>дополнительного</w:t>
      </w:r>
      <w:proofErr w:type="gramEnd"/>
      <w:r w:rsidR="00B85E54">
        <w:rPr>
          <w:bCs/>
        </w:rPr>
        <w:t xml:space="preserve"> образования</w:t>
      </w:r>
      <w:r w:rsidRPr="0071533E">
        <w:rPr>
          <w:bCs/>
        </w:rPr>
        <w:t xml:space="preserve"> города Алатыря</w:t>
      </w:r>
      <w:r w:rsidR="00B7736C">
        <w:rPr>
          <w:bCs/>
        </w:rPr>
        <w:t xml:space="preserve">  </w:t>
      </w:r>
      <w:r>
        <w:rPr>
          <w:bCs/>
        </w:rPr>
        <w:t xml:space="preserve">усилить </w:t>
      </w:r>
      <w:r w:rsidRPr="00085156">
        <w:t>ежедневный  контроль за доступом  в  здание посетителей, инфо</w:t>
      </w:r>
      <w:r>
        <w:t>рмацию о которых фиксировать в «Ж</w:t>
      </w:r>
      <w:r w:rsidRPr="00085156">
        <w:t>урнале регистрации посетителей</w:t>
      </w:r>
      <w:r>
        <w:t>».</w:t>
      </w:r>
      <w:r w:rsidR="0071533E">
        <w:rPr>
          <w:bCs/>
        </w:rPr>
        <w:t xml:space="preserve">   </w:t>
      </w:r>
    </w:p>
    <w:p w:rsidR="009A57E3" w:rsidRPr="003314AD" w:rsidRDefault="00B7736C" w:rsidP="009A57E3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Cs/>
        </w:rPr>
        <w:t xml:space="preserve">        </w:t>
      </w:r>
      <w:r w:rsidR="009A57E3">
        <w:rPr>
          <w:b/>
        </w:rPr>
        <w:t>(срок исполнения постоянно</w:t>
      </w:r>
      <w:r w:rsidR="009A57E3" w:rsidRPr="003314AD">
        <w:rPr>
          <w:b/>
        </w:rPr>
        <w:t>)</w:t>
      </w:r>
    </w:p>
    <w:p w:rsidR="009A57E3" w:rsidRPr="009A57E3" w:rsidRDefault="009A57E3" w:rsidP="009A57E3">
      <w:pPr>
        <w:jc w:val="both"/>
        <w:rPr>
          <w:caps/>
        </w:rPr>
      </w:pPr>
      <w:r>
        <w:rPr>
          <w:bCs/>
        </w:rPr>
        <w:t xml:space="preserve">        1.2</w:t>
      </w:r>
      <w:r w:rsidR="0071533E">
        <w:rPr>
          <w:bCs/>
        </w:rPr>
        <w:t>.</w:t>
      </w:r>
      <w:r w:rsidR="0093394B">
        <w:t>Н</w:t>
      </w:r>
      <w:r w:rsidR="0093394B" w:rsidRPr="0071533E">
        <w:t>ачальник</w:t>
      </w:r>
      <w:r w:rsidR="0093394B">
        <w:t>у</w:t>
      </w:r>
      <w:r w:rsidR="0093394B" w:rsidRPr="0071533E">
        <w:t xml:space="preserve"> отдела образования и молодежной политики</w:t>
      </w:r>
      <w:r w:rsidR="0093394B">
        <w:t xml:space="preserve"> Ермолаевой</w:t>
      </w:r>
      <w:r w:rsidR="0093394B" w:rsidRPr="0071533E">
        <w:t xml:space="preserve"> Е.А</w:t>
      </w:r>
      <w:r w:rsidR="0093394B" w:rsidRPr="0071533E">
        <w:rPr>
          <w:bCs/>
        </w:rPr>
        <w:t xml:space="preserve"> </w:t>
      </w:r>
      <w:r w:rsidR="0093394B">
        <w:rPr>
          <w:bCs/>
        </w:rPr>
        <w:t xml:space="preserve">организовать в соответствии с графиком, </w:t>
      </w:r>
      <w:r w:rsidR="00B06415">
        <w:rPr>
          <w:bCs/>
        </w:rPr>
        <w:t xml:space="preserve">а </w:t>
      </w:r>
      <w:r w:rsidR="0093394B">
        <w:rPr>
          <w:bCs/>
        </w:rPr>
        <w:t>р</w:t>
      </w:r>
      <w:r w:rsidR="0071533E" w:rsidRPr="0071533E">
        <w:rPr>
          <w:bCs/>
        </w:rPr>
        <w:t>уководителям общеобразовательных</w:t>
      </w:r>
      <w:r w:rsidR="00B85E54">
        <w:rPr>
          <w:bCs/>
        </w:rPr>
        <w:t xml:space="preserve">, </w:t>
      </w:r>
      <w:r w:rsidR="0071533E" w:rsidRPr="0071533E">
        <w:rPr>
          <w:bCs/>
        </w:rPr>
        <w:t xml:space="preserve"> дошкольных образовательных учреждений</w:t>
      </w:r>
      <w:r w:rsidR="00B85E54">
        <w:rPr>
          <w:bCs/>
        </w:rPr>
        <w:t>, учреждений дополнительного образования</w:t>
      </w:r>
      <w:r w:rsidR="0071533E" w:rsidRPr="0071533E">
        <w:rPr>
          <w:bCs/>
        </w:rPr>
        <w:t xml:space="preserve"> города Алатыря</w:t>
      </w:r>
      <w:r w:rsidR="0071533E">
        <w:rPr>
          <w:bCs/>
        </w:rPr>
        <w:t xml:space="preserve"> во взаимодействии </w:t>
      </w:r>
      <w:r w:rsidR="0071533E">
        <w:t xml:space="preserve">с </w:t>
      </w:r>
      <w:proofErr w:type="spellStart"/>
      <w:r w:rsidR="0071533E" w:rsidRPr="003314AD">
        <w:t>А</w:t>
      </w:r>
      <w:r w:rsidR="0071533E">
        <w:t>латырским</w:t>
      </w:r>
      <w:proofErr w:type="spellEnd"/>
      <w:r w:rsidR="0071533E" w:rsidRPr="003314AD">
        <w:t xml:space="preserve"> ОВО – филиал</w:t>
      </w:r>
      <w:r w:rsidR="0071533E">
        <w:t>а</w:t>
      </w:r>
      <w:r w:rsidR="0071533E" w:rsidRPr="003314AD">
        <w:t xml:space="preserve"> ФГКУ «УВО ВНГ России по ЧР»</w:t>
      </w:r>
      <w:r w:rsidR="0071533E">
        <w:t xml:space="preserve"> провести</w:t>
      </w:r>
      <w:r w:rsidR="0093394B">
        <w:t>,</w:t>
      </w:r>
      <w:r w:rsidR="0071533E">
        <w:t xml:space="preserve"> занятия и тренировки</w:t>
      </w:r>
      <w:r w:rsidR="0071533E" w:rsidRPr="003314AD">
        <w:t xml:space="preserve"> с </w:t>
      </w:r>
      <w:proofErr w:type="gramStart"/>
      <w:r w:rsidR="0071533E" w:rsidRPr="003314AD">
        <w:t>работниками</w:t>
      </w:r>
      <w:proofErr w:type="gramEnd"/>
      <w:r w:rsidR="0071533E" w:rsidRPr="003314AD">
        <w:t xml:space="preserve">  осуществляющими </w:t>
      </w:r>
      <w:r w:rsidR="0071533E">
        <w:t>пропускной режим</w:t>
      </w:r>
      <w:r w:rsidR="0071533E" w:rsidRPr="003314AD">
        <w:t xml:space="preserve"> </w:t>
      </w:r>
      <w:r w:rsidR="0071533E">
        <w:t>в учреждения образования</w:t>
      </w:r>
      <w:r w:rsidR="0093394B">
        <w:t>,</w:t>
      </w:r>
      <w:r w:rsidR="0071533E" w:rsidRPr="003314AD">
        <w:t xml:space="preserve"> по выработке и приобретению навыков по осуществлению необходимых мероприятий, как при обнаружении </w:t>
      </w:r>
      <w:r w:rsidR="0071533E" w:rsidRPr="009A57E3">
        <w:t>подозрительных лиц и предметов, взрывных устройств, других признаков подготовки терактов, так и мер по локализации и мини</w:t>
      </w:r>
      <w:r w:rsidR="0071533E" w:rsidRPr="009A57E3">
        <w:softHyphen/>
        <w:t>мизации их</w:t>
      </w:r>
      <w:r w:rsidR="0093394B" w:rsidRPr="009A57E3">
        <w:t xml:space="preserve"> последствий. Результаты занятий </w:t>
      </w:r>
      <w:r w:rsidRPr="009A57E3">
        <w:t xml:space="preserve">занести в «Журнал </w:t>
      </w:r>
      <w:r w:rsidRPr="009A57E3">
        <w:lastRenderedPageBreak/>
        <w:t>учёта проведения инструктажей</w:t>
      </w:r>
      <w:r w:rsidRPr="009A57E3">
        <w:rPr>
          <w:caps/>
        </w:rPr>
        <w:t xml:space="preserve"> </w:t>
      </w:r>
      <w:r w:rsidRPr="009A57E3">
        <w:t>с сотрудниками о действиях при угрозе и (или) совершении террористических актов</w:t>
      </w:r>
      <w:r>
        <w:t>»</w:t>
      </w:r>
    </w:p>
    <w:p w:rsidR="00663045" w:rsidRPr="0093394B" w:rsidRDefault="00663045" w:rsidP="00733725">
      <w:pPr>
        <w:widowControl w:val="0"/>
        <w:jc w:val="both"/>
        <w:rPr>
          <w:bCs/>
        </w:rPr>
      </w:pPr>
      <w:r w:rsidRPr="003314AD">
        <w:rPr>
          <w:bCs/>
        </w:rPr>
        <w:t xml:space="preserve">     </w:t>
      </w:r>
      <w:r w:rsidR="00B7736C">
        <w:rPr>
          <w:bCs/>
        </w:rPr>
        <w:t xml:space="preserve">   </w:t>
      </w:r>
      <w:r w:rsidR="0093394B">
        <w:rPr>
          <w:b/>
        </w:rPr>
        <w:t>(срок исполнения: 31 мая</w:t>
      </w:r>
      <w:r w:rsidRPr="003314AD">
        <w:rPr>
          <w:b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314AD">
          <w:rPr>
            <w:b/>
          </w:rPr>
          <w:t>2021 г</w:t>
        </w:r>
      </w:smartTag>
      <w:r w:rsidRPr="003314AD">
        <w:rPr>
          <w:b/>
        </w:rPr>
        <w:t>.)</w:t>
      </w:r>
    </w:p>
    <w:p w:rsidR="00B85E54" w:rsidRDefault="009A57E3" w:rsidP="00B7736C">
      <w:pPr>
        <w:shd w:val="clear" w:color="auto" w:fill="FFFFFF"/>
        <w:jc w:val="both"/>
        <w:outlineLvl w:val="3"/>
        <w:rPr>
          <w:bCs/>
        </w:rPr>
      </w:pPr>
      <w:r>
        <w:t xml:space="preserve">        1.3</w:t>
      </w:r>
      <w:r w:rsidR="00B7736C">
        <w:t>.</w:t>
      </w:r>
      <w:r w:rsidR="00B85E54">
        <w:t>Отделу</w:t>
      </w:r>
      <w:r w:rsidRPr="001C126B">
        <w:t xml:space="preserve"> специ</w:t>
      </w:r>
      <w:r w:rsidR="00B85E54">
        <w:t>альных программ ГО и ЧС (Ермилов</w:t>
      </w:r>
      <w:r w:rsidRPr="001C126B">
        <w:t xml:space="preserve"> Н.Б.</w:t>
      </w:r>
      <w:r w:rsidR="00B85E54">
        <w:t>) Алатырскому филиалу</w:t>
      </w:r>
      <w:r w:rsidRPr="001C126B">
        <w:t xml:space="preserve"> ФГКУ «УВО ВНГ России по Чувашской Республике</w:t>
      </w:r>
      <w:r w:rsidR="00B85E54">
        <w:t xml:space="preserve"> (Колов И.А.) (по согласованию)</w:t>
      </w:r>
      <w:r w:rsidRPr="001C126B">
        <w:t>,</w:t>
      </w:r>
      <w:r w:rsidR="00B06415">
        <w:t xml:space="preserve"> МО МВД России «Алатырский»</w:t>
      </w:r>
      <w:r w:rsidR="00B85E54">
        <w:t xml:space="preserve"> (Фомин А.В.) (по согласованию)</w:t>
      </w:r>
      <w:r w:rsidR="00B7736C">
        <w:t>, п</w:t>
      </w:r>
      <w:r w:rsidRPr="001C126B">
        <w:t xml:space="preserve">родолжить проведение мероприятий по </w:t>
      </w:r>
      <w:r w:rsidRPr="001C126B">
        <w:rPr>
          <w:bCs/>
        </w:rPr>
        <w:t>внезапным  внеплановым проверкам ан</w:t>
      </w:r>
      <w:r w:rsidR="00B06415">
        <w:rPr>
          <w:bCs/>
        </w:rPr>
        <w:t xml:space="preserve">титеррористической защищенности </w:t>
      </w:r>
      <w:r w:rsidR="00B85E54">
        <w:rPr>
          <w:bCs/>
        </w:rPr>
        <w:t xml:space="preserve">и </w:t>
      </w:r>
      <w:r w:rsidRPr="001C126B">
        <w:rPr>
          <w:bCs/>
        </w:rPr>
        <w:t xml:space="preserve">организации </w:t>
      </w:r>
      <w:r>
        <w:rPr>
          <w:bCs/>
        </w:rPr>
        <w:t xml:space="preserve">пропускного режима </w:t>
      </w:r>
      <w:r w:rsidR="00B85E54">
        <w:rPr>
          <w:bCs/>
        </w:rPr>
        <w:t xml:space="preserve"> </w:t>
      </w:r>
      <w:r>
        <w:rPr>
          <w:bCs/>
        </w:rPr>
        <w:t>(</w:t>
      </w:r>
      <w:r w:rsidRPr="001C126B">
        <w:rPr>
          <w:bCs/>
        </w:rPr>
        <w:t>охраны</w:t>
      </w:r>
      <w:r>
        <w:rPr>
          <w:bCs/>
        </w:rPr>
        <w:t>)</w:t>
      </w:r>
      <w:r w:rsidR="00B06415">
        <w:rPr>
          <w:bCs/>
        </w:rPr>
        <w:t xml:space="preserve"> </w:t>
      </w:r>
      <w:r w:rsidR="00B85E54">
        <w:rPr>
          <w:bCs/>
        </w:rPr>
        <w:t xml:space="preserve"> </w:t>
      </w:r>
      <w:r w:rsidR="00B06415" w:rsidRPr="001C126B">
        <w:rPr>
          <w:bCs/>
        </w:rPr>
        <w:t>образова</w:t>
      </w:r>
      <w:r w:rsidRPr="001C126B">
        <w:rPr>
          <w:bCs/>
        </w:rPr>
        <w:t>тельных</w:t>
      </w:r>
      <w:r w:rsidR="00B85E54">
        <w:rPr>
          <w:bCs/>
        </w:rPr>
        <w:t xml:space="preserve"> </w:t>
      </w:r>
      <w:proofErr w:type="spellStart"/>
      <w:r w:rsidR="00B85E54" w:rsidRPr="001C126B">
        <w:rPr>
          <w:bCs/>
        </w:rPr>
        <w:t>учрежде</w:t>
      </w:r>
      <w:proofErr w:type="spellEnd"/>
      <w:r w:rsidR="00B85E54">
        <w:rPr>
          <w:bCs/>
        </w:rPr>
        <w:t xml:space="preserve"> -</w:t>
      </w:r>
    </w:p>
    <w:p w:rsidR="009A57E3" w:rsidRPr="00B7736C" w:rsidRDefault="009A57E3" w:rsidP="00B7736C">
      <w:pPr>
        <w:shd w:val="clear" w:color="auto" w:fill="FFFFFF"/>
        <w:jc w:val="both"/>
        <w:outlineLvl w:val="3"/>
      </w:pPr>
      <w:proofErr w:type="spellStart"/>
      <w:r w:rsidRPr="001C126B">
        <w:rPr>
          <w:bCs/>
        </w:rPr>
        <w:t>ний</w:t>
      </w:r>
      <w:proofErr w:type="spellEnd"/>
      <w:r w:rsidRPr="001C126B">
        <w:rPr>
          <w:bCs/>
        </w:rPr>
        <w:t xml:space="preserve">. </w:t>
      </w:r>
      <w:r w:rsidRPr="001C126B">
        <w:t xml:space="preserve">Мероприятия проводить с учетом </w:t>
      </w:r>
      <w:r w:rsidRPr="001C126B">
        <w:rPr>
          <w:bCs/>
        </w:rPr>
        <w:t xml:space="preserve"> </w:t>
      </w:r>
      <w:r w:rsidRPr="001C126B">
        <w:t xml:space="preserve">ограничительных и иных мер по противодействию распространения </w:t>
      </w:r>
      <w:proofErr w:type="spellStart"/>
      <w:r w:rsidRPr="001C126B">
        <w:t>коронавирусной</w:t>
      </w:r>
      <w:proofErr w:type="spellEnd"/>
      <w:r w:rsidRPr="001C126B">
        <w:t xml:space="preserve"> инфекции.</w:t>
      </w:r>
      <w:r w:rsidRPr="001C126B">
        <w:rPr>
          <w:bCs/>
        </w:rPr>
        <w:t xml:space="preserve">       </w:t>
      </w:r>
    </w:p>
    <w:p w:rsidR="00663045" w:rsidRPr="003314AD" w:rsidRDefault="00663045" w:rsidP="00B777FE">
      <w:pPr>
        <w:autoSpaceDE w:val="0"/>
        <w:autoSpaceDN w:val="0"/>
        <w:adjustRightInd w:val="0"/>
        <w:jc w:val="both"/>
        <w:rPr>
          <w:color w:val="FF0000"/>
        </w:rPr>
      </w:pPr>
      <w:r w:rsidRPr="003314AD">
        <w:rPr>
          <w:b/>
        </w:rPr>
        <w:t xml:space="preserve">       </w:t>
      </w:r>
      <w:r w:rsidR="009A57E3">
        <w:rPr>
          <w:b/>
        </w:rPr>
        <w:t>(срок исполнения постоянно в течени</w:t>
      </w:r>
      <w:proofErr w:type="gramStart"/>
      <w:r w:rsidR="009A57E3">
        <w:rPr>
          <w:b/>
        </w:rPr>
        <w:t>и</w:t>
      </w:r>
      <w:proofErr w:type="gramEnd"/>
      <w:r w:rsidR="009A57E3">
        <w:rPr>
          <w:b/>
        </w:rPr>
        <w:t xml:space="preserve"> года</w:t>
      </w:r>
      <w:r w:rsidRPr="003314AD">
        <w:rPr>
          <w:b/>
        </w:rPr>
        <w:t>)</w:t>
      </w:r>
    </w:p>
    <w:p w:rsidR="00663045" w:rsidRPr="00B7736C" w:rsidRDefault="00B06415" w:rsidP="00B777FE">
      <w:pPr>
        <w:autoSpaceDE w:val="0"/>
        <w:autoSpaceDN w:val="0"/>
        <w:adjustRightInd w:val="0"/>
        <w:jc w:val="both"/>
      </w:pPr>
      <w:r w:rsidRPr="00B7736C">
        <w:t xml:space="preserve">       1.4.Начальнику отдела образования и молодежной политики Ермолаевой Е.А подготовить бюджетную заявку </w:t>
      </w:r>
      <w:r w:rsidR="00B7736C" w:rsidRPr="00B7736C">
        <w:t>в М</w:t>
      </w:r>
      <w:r w:rsidRPr="00B7736C">
        <w:t>инистерство образования и молодежной политики Чувашской Республики</w:t>
      </w:r>
      <w:r w:rsidR="00B7736C" w:rsidRPr="00B7736C">
        <w:t>,</w:t>
      </w:r>
      <w:r w:rsidRPr="00B7736C">
        <w:t xml:space="preserve">  </w:t>
      </w:r>
      <w:r w:rsidR="00B7736C">
        <w:t xml:space="preserve"> </w:t>
      </w:r>
      <w:r w:rsidRPr="00B7736C">
        <w:t xml:space="preserve">на </w:t>
      </w:r>
      <w:r w:rsidR="00B7736C">
        <w:t xml:space="preserve"> </w:t>
      </w:r>
      <w:r w:rsidRPr="00B7736C">
        <w:t>выделение</w:t>
      </w:r>
      <w:r w:rsidR="00B7736C">
        <w:t xml:space="preserve"> </w:t>
      </w:r>
      <w:r w:rsidRPr="00B7736C">
        <w:t xml:space="preserve"> финансовых </w:t>
      </w:r>
      <w:r w:rsidR="00B7736C">
        <w:t xml:space="preserve"> </w:t>
      </w:r>
      <w:r w:rsidRPr="00B7736C">
        <w:t xml:space="preserve">средств </w:t>
      </w:r>
      <w:r w:rsidR="00B7736C">
        <w:t xml:space="preserve">на 2022 г. </w:t>
      </w:r>
      <w:r w:rsidR="00B7736C" w:rsidRPr="00B7736C">
        <w:t xml:space="preserve">для </w:t>
      </w:r>
      <w:r w:rsidR="00B7736C">
        <w:t xml:space="preserve"> </w:t>
      </w:r>
      <w:r w:rsidR="00B7736C" w:rsidRPr="00B7736C">
        <w:t>обеспечения</w:t>
      </w:r>
      <w:r w:rsidR="00B7736C">
        <w:t xml:space="preserve">  </w:t>
      </w:r>
      <w:r w:rsidR="00B7736C" w:rsidRPr="00B7736C">
        <w:t>антитеррористической защищенности подведомственных объектов образования.</w:t>
      </w:r>
    </w:p>
    <w:p w:rsidR="00B7736C" w:rsidRPr="0093394B" w:rsidRDefault="00B7736C" w:rsidP="00B7736C">
      <w:pPr>
        <w:widowControl w:val="0"/>
        <w:jc w:val="both"/>
        <w:rPr>
          <w:bCs/>
        </w:rPr>
      </w:pPr>
      <w:r w:rsidRPr="003314AD">
        <w:rPr>
          <w:bCs/>
        </w:rPr>
        <w:t xml:space="preserve">     </w:t>
      </w:r>
      <w:r>
        <w:rPr>
          <w:bCs/>
        </w:rPr>
        <w:t xml:space="preserve">  </w:t>
      </w:r>
      <w:r>
        <w:rPr>
          <w:b/>
        </w:rPr>
        <w:t>(срок исполнения: 20 августа</w:t>
      </w:r>
      <w:r w:rsidRPr="003314AD">
        <w:rPr>
          <w:b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314AD">
          <w:rPr>
            <w:b/>
          </w:rPr>
          <w:t>2021 г</w:t>
        </w:r>
      </w:smartTag>
      <w:r w:rsidRPr="003314AD">
        <w:rPr>
          <w:b/>
        </w:rPr>
        <w:t>.)</w:t>
      </w:r>
    </w:p>
    <w:p w:rsidR="00663045" w:rsidRPr="003314AD" w:rsidRDefault="00663045" w:rsidP="00F664BB">
      <w:pPr>
        <w:pStyle w:val="1"/>
        <w:jc w:val="both"/>
        <w:rPr>
          <w:bCs/>
          <w:color w:val="FF0000"/>
          <w:sz w:val="24"/>
          <w:szCs w:val="24"/>
        </w:rPr>
      </w:pPr>
    </w:p>
    <w:p w:rsidR="00663045" w:rsidRPr="003314AD" w:rsidRDefault="00663045" w:rsidP="00EB21C9">
      <w:pPr>
        <w:jc w:val="both"/>
      </w:pPr>
    </w:p>
    <w:p w:rsidR="00663045" w:rsidRPr="003314AD" w:rsidRDefault="00663045" w:rsidP="001565BA">
      <w:pPr>
        <w:widowControl w:val="0"/>
        <w:shd w:val="clear" w:color="auto" w:fill="FFFFFF"/>
        <w:jc w:val="both"/>
      </w:pPr>
      <w:r w:rsidRPr="003314AD">
        <w:t xml:space="preserve">Глава администрации города Алатыря                                                    </w:t>
      </w:r>
    </w:p>
    <w:p w:rsidR="00663045" w:rsidRPr="003314AD" w:rsidRDefault="00663045" w:rsidP="001A7D5F">
      <w:pPr>
        <w:widowControl w:val="0"/>
        <w:shd w:val="clear" w:color="auto" w:fill="FFFFFF"/>
        <w:jc w:val="both"/>
      </w:pPr>
      <w:r w:rsidRPr="003314AD">
        <w:t xml:space="preserve">председатель антитеррористической комиссии                </w:t>
      </w:r>
      <w:r w:rsidR="00B7736C">
        <w:t xml:space="preserve">                               </w:t>
      </w:r>
      <w:r w:rsidRPr="003314AD">
        <w:t>С.А.</w:t>
      </w:r>
      <w:r>
        <w:t xml:space="preserve"> </w:t>
      </w:r>
      <w:r w:rsidRPr="003314AD">
        <w:t>Лукишин</w:t>
      </w:r>
    </w:p>
    <w:p w:rsidR="00663045" w:rsidRDefault="00663045" w:rsidP="005D068B">
      <w:pPr>
        <w:ind w:left="-567"/>
      </w:pPr>
    </w:p>
    <w:p w:rsidR="00663045" w:rsidRDefault="00663045" w:rsidP="005D068B">
      <w:pPr>
        <w:ind w:left="-567"/>
      </w:pPr>
    </w:p>
    <w:p w:rsidR="00663045" w:rsidRPr="00FB227E" w:rsidRDefault="00663045" w:rsidP="00FB227E">
      <w:pPr>
        <w:ind w:left="-993" w:firstLine="567"/>
        <w:rPr>
          <w:b/>
          <w:sz w:val="22"/>
          <w:szCs w:val="22"/>
        </w:rPr>
      </w:pPr>
    </w:p>
    <w:sectPr w:rsidR="00663045" w:rsidRPr="00FB227E" w:rsidSect="00B77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EF4"/>
    <w:multiLevelType w:val="multilevel"/>
    <w:tmpl w:val="3420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">
    <w:nsid w:val="0E7E28EA"/>
    <w:multiLevelType w:val="hybridMultilevel"/>
    <w:tmpl w:val="2544E5BE"/>
    <w:lvl w:ilvl="0" w:tplc="4CDCEC8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221A52"/>
    <w:multiLevelType w:val="multilevel"/>
    <w:tmpl w:val="C1CA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30578"/>
    <w:multiLevelType w:val="multilevel"/>
    <w:tmpl w:val="0F48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30228"/>
    <w:multiLevelType w:val="multilevel"/>
    <w:tmpl w:val="8898D80C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0C3E1B"/>
    <w:multiLevelType w:val="multilevel"/>
    <w:tmpl w:val="AA6C8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98B297A"/>
    <w:multiLevelType w:val="hybridMultilevel"/>
    <w:tmpl w:val="6D56EF10"/>
    <w:lvl w:ilvl="0" w:tplc="6E8675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27593"/>
    <w:multiLevelType w:val="multilevel"/>
    <w:tmpl w:val="AEE4D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0">
    <w:nsid w:val="52666B98"/>
    <w:multiLevelType w:val="hybridMultilevel"/>
    <w:tmpl w:val="3D5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2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D7FED"/>
    <w:multiLevelType w:val="multilevel"/>
    <w:tmpl w:val="0480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FF76DB"/>
    <w:multiLevelType w:val="hybridMultilevel"/>
    <w:tmpl w:val="41BE88C6"/>
    <w:lvl w:ilvl="0" w:tplc="7D7449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16"/>
    <w:rsid w:val="0005025D"/>
    <w:rsid w:val="00077471"/>
    <w:rsid w:val="000C666C"/>
    <w:rsid w:val="000D14A3"/>
    <w:rsid w:val="00110EED"/>
    <w:rsid w:val="001165A7"/>
    <w:rsid w:val="00131DCD"/>
    <w:rsid w:val="001565BA"/>
    <w:rsid w:val="001A7D5F"/>
    <w:rsid w:val="001B1B4E"/>
    <w:rsid w:val="001D1868"/>
    <w:rsid w:val="001F51AA"/>
    <w:rsid w:val="0023079A"/>
    <w:rsid w:val="002439DC"/>
    <w:rsid w:val="002740FA"/>
    <w:rsid w:val="0027560C"/>
    <w:rsid w:val="002934D8"/>
    <w:rsid w:val="002E0D8B"/>
    <w:rsid w:val="0031140B"/>
    <w:rsid w:val="00331144"/>
    <w:rsid w:val="003314AD"/>
    <w:rsid w:val="0033704A"/>
    <w:rsid w:val="003421D3"/>
    <w:rsid w:val="00386E19"/>
    <w:rsid w:val="003F6B08"/>
    <w:rsid w:val="00427D4E"/>
    <w:rsid w:val="00460360"/>
    <w:rsid w:val="00484AD0"/>
    <w:rsid w:val="004B393A"/>
    <w:rsid w:val="004D2B9A"/>
    <w:rsid w:val="00531E79"/>
    <w:rsid w:val="00576798"/>
    <w:rsid w:val="0058517A"/>
    <w:rsid w:val="005D068B"/>
    <w:rsid w:val="005D4C53"/>
    <w:rsid w:val="00600946"/>
    <w:rsid w:val="006470EC"/>
    <w:rsid w:val="00663045"/>
    <w:rsid w:val="0068256E"/>
    <w:rsid w:val="006B39FE"/>
    <w:rsid w:val="006B7666"/>
    <w:rsid w:val="006D2476"/>
    <w:rsid w:val="006D2C27"/>
    <w:rsid w:val="006E0805"/>
    <w:rsid w:val="006F2D7B"/>
    <w:rsid w:val="007051A8"/>
    <w:rsid w:val="00707FBC"/>
    <w:rsid w:val="0071533E"/>
    <w:rsid w:val="00733725"/>
    <w:rsid w:val="00737B22"/>
    <w:rsid w:val="00745670"/>
    <w:rsid w:val="00786CD5"/>
    <w:rsid w:val="007C6CBF"/>
    <w:rsid w:val="008418F1"/>
    <w:rsid w:val="00872ADD"/>
    <w:rsid w:val="008F634D"/>
    <w:rsid w:val="00916190"/>
    <w:rsid w:val="00923861"/>
    <w:rsid w:val="0093394B"/>
    <w:rsid w:val="009911F5"/>
    <w:rsid w:val="00991AED"/>
    <w:rsid w:val="00997673"/>
    <w:rsid w:val="009A57E3"/>
    <w:rsid w:val="00A81799"/>
    <w:rsid w:val="00B06415"/>
    <w:rsid w:val="00B409C3"/>
    <w:rsid w:val="00B4322A"/>
    <w:rsid w:val="00B61923"/>
    <w:rsid w:val="00B7736C"/>
    <w:rsid w:val="00B777FE"/>
    <w:rsid w:val="00B85E54"/>
    <w:rsid w:val="00BA3A51"/>
    <w:rsid w:val="00BB710A"/>
    <w:rsid w:val="00BD7C63"/>
    <w:rsid w:val="00BE017E"/>
    <w:rsid w:val="00C03882"/>
    <w:rsid w:val="00C04A01"/>
    <w:rsid w:val="00C36359"/>
    <w:rsid w:val="00C51ACB"/>
    <w:rsid w:val="00D03016"/>
    <w:rsid w:val="00D2095F"/>
    <w:rsid w:val="00D42673"/>
    <w:rsid w:val="00D56371"/>
    <w:rsid w:val="00D86560"/>
    <w:rsid w:val="00D971F3"/>
    <w:rsid w:val="00DE57E3"/>
    <w:rsid w:val="00E00F8A"/>
    <w:rsid w:val="00E14988"/>
    <w:rsid w:val="00E266DD"/>
    <w:rsid w:val="00E46028"/>
    <w:rsid w:val="00E53C51"/>
    <w:rsid w:val="00E61CA0"/>
    <w:rsid w:val="00E678FD"/>
    <w:rsid w:val="00E93AAF"/>
    <w:rsid w:val="00E96CEF"/>
    <w:rsid w:val="00EA03EE"/>
    <w:rsid w:val="00EB21C9"/>
    <w:rsid w:val="00EC7D09"/>
    <w:rsid w:val="00EE61B1"/>
    <w:rsid w:val="00F16CD8"/>
    <w:rsid w:val="00F45FA9"/>
    <w:rsid w:val="00F51B29"/>
    <w:rsid w:val="00F664BB"/>
    <w:rsid w:val="00FB227E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01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635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3016"/>
    <w:pPr>
      <w:ind w:left="720"/>
    </w:pPr>
  </w:style>
  <w:style w:type="paragraph" w:customStyle="1" w:styleId="formattext">
    <w:name w:val="formattext"/>
    <w:basedOn w:val="a"/>
    <w:uiPriority w:val="99"/>
    <w:rsid w:val="003421D3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0pt">
    <w:name w:val="Основной текст (2) + 10 pt"/>
    <w:basedOn w:val="a0"/>
    <w:uiPriority w:val="99"/>
    <w:rsid w:val="001F51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E93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40F35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EC7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galatr_disaster</cp:lastModifiedBy>
  <cp:revision>30</cp:revision>
  <cp:lastPrinted>2021-05-20T06:34:00Z</cp:lastPrinted>
  <dcterms:created xsi:type="dcterms:W3CDTF">2019-12-24T10:16:00Z</dcterms:created>
  <dcterms:modified xsi:type="dcterms:W3CDTF">2021-05-20T06:35:00Z</dcterms:modified>
</cp:coreProperties>
</file>