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7" w:rsidRDefault="00626A77" w:rsidP="00F82AB6">
      <w:pPr>
        <w:ind w:left="-851" w:firstLine="851"/>
        <w:jc w:val="center"/>
        <w:rPr>
          <w:sz w:val="28"/>
          <w:szCs w:val="28"/>
        </w:rPr>
      </w:pPr>
      <w:r w:rsidRPr="00CA4E00">
        <w:rPr>
          <w:sz w:val="36"/>
          <w:szCs w:val="36"/>
        </w:rPr>
        <w:t>Пояснительная записка</w:t>
      </w:r>
    </w:p>
    <w:p w:rsidR="00862C1A" w:rsidRDefault="00626A77" w:rsidP="00F10771">
      <w:pPr>
        <w:pStyle w:val="a3"/>
        <w:ind w:firstLine="709"/>
        <w:jc w:val="center"/>
        <w:rPr>
          <w:sz w:val="28"/>
          <w:szCs w:val="28"/>
        </w:rPr>
      </w:pPr>
      <w:r w:rsidRPr="000A3815">
        <w:rPr>
          <w:sz w:val="28"/>
          <w:szCs w:val="28"/>
        </w:rPr>
        <w:t xml:space="preserve">к проекту постановления </w:t>
      </w:r>
      <w:r w:rsidR="00862C1A">
        <w:rPr>
          <w:sz w:val="28"/>
          <w:szCs w:val="28"/>
        </w:rPr>
        <w:t xml:space="preserve">администрации города Чебоксары </w:t>
      </w:r>
    </w:p>
    <w:p w:rsidR="00626A77" w:rsidRPr="00D95A92" w:rsidRDefault="00626A77" w:rsidP="00F10771">
      <w:pPr>
        <w:pStyle w:val="a3"/>
        <w:ind w:firstLine="709"/>
        <w:jc w:val="center"/>
        <w:rPr>
          <w:szCs w:val="24"/>
        </w:rPr>
      </w:pPr>
      <w:r w:rsidRPr="000A3815">
        <w:rPr>
          <w:sz w:val="28"/>
          <w:szCs w:val="28"/>
        </w:rPr>
        <w:t>«</w:t>
      </w:r>
      <w:r w:rsidR="00862C1A">
        <w:rPr>
          <w:sz w:val="28"/>
          <w:szCs w:val="28"/>
        </w:rPr>
        <w:t xml:space="preserve">О внесении изменений в постановление администрации города Чебоксары от 24.12.2010 № 274» </w:t>
      </w:r>
    </w:p>
    <w:p w:rsidR="00626A77" w:rsidRDefault="00626A77" w:rsidP="00F10771">
      <w:pPr>
        <w:ind w:firstLine="709"/>
        <w:jc w:val="center"/>
        <w:rPr>
          <w:szCs w:val="24"/>
        </w:rPr>
      </w:pPr>
    </w:p>
    <w:p w:rsidR="00626A77" w:rsidRDefault="00862C1A" w:rsidP="008F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0D47">
        <w:rPr>
          <w:sz w:val="28"/>
          <w:szCs w:val="28"/>
        </w:rPr>
        <w:t>роект постановления</w:t>
      </w:r>
      <w:r w:rsidR="00E651C7">
        <w:rPr>
          <w:sz w:val="28"/>
          <w:szCs w:val="28"/>
        </w:rPr>
        <w:t xml:space="preserve"> администрации города Чебоксары</w:t>
      </w:r>
      <w:r w:rsidR="001A0D47">
        <w:rPr>
          <w:sz w:val="28"/>
          <w:szCs w:val="28"/>
        </w:rPr>
        <w:t xml:space="preserve"> подготовлен в </w:t>
      </w:r>
      <w:r>
        <w:rPr>
          <w:sz w:val="28"/>
          <w:szCs w:val="28"/>
        </w:rPr>
        <w:t xml:space="preserve">связи </w:t>
      </w:r>
      <w:r w:rsidR="00E651C7">
        <w:rPr>
          <w:sz w:val="28"/>
          <w:szCs w:val="28"/>
        </w:rPr>
        <w:t xml:space="preserve">с </w:t>
      </w:r>
      <w:proofErr w:type="gramStart"/>
      <w:r w:rsidR="00E651C7">
        <w:rPr>
          <w:sz w:val="28"/>
          <w:szCs w:val="28"/>
        </w:rPr>
        <w:t>изменениями</w:t>
      </w:r>
      <w:proofErr w:type="gramEnd"/>
      <w:r w:rsidR="00E651C7">
        <w:rPr>
          <w:sz w:val="28"/>
          <w:szCs w:val="28"/>
        </w:rPr>
        <w:t xml:space="preserve"> внесенными в приказ Минфина Российской Федераци</w:t>
      </w:r>
      <w:r w:rsidR="004450CA">
        <w:rPr>
          <w:sz w:val="28"/>
          <w:szCs w:val="28"/>
        </w:rPr>
        <w:t>и от 30</w:t>
      </w:r>
      <w:r w:rsidR="001A36B1">
        <w:rPr>
          <w:sz w:val="28"/>
          <w:szCs w:val="28"/>
        </w:rPr>
        <w:t>.09.</w:t>
      </w:r>
      <w:r w:rsidR="004450CA">
        <w:rPr>
          <w:sz w:val="28"/>
          <w:szCs w:val="28"/>
        </w:rPr>
        <w:t xml:space="preserve">2010 г. </w:t>
      </w:r>
      <w:r w:rsidR="00E651C7">
        <w:rPr>
          <w:sz w:val="28"/>
          <w:szCs w:val="28"/>
        </w:rPr>
        <w:t>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7B33AB">
        <w:rPr>
          <w:sz w:val="28"/>
          <w:szCs w:val="28"/>
        </w:rPr>
        <w:t>.</w:t>
      </w:r>
    </w:p>
    <w:p w:rsidR="007B33AB" w:rsidRDefault="007B33AB" w:rsidP="008F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 вносится изменени</w:t>
      </w:r>
      <w:r w:rsidR="004A32B9">
        <w:rPr>
          <w:sz w:val="28"/>
          <w:szCs w:val="28"/>
        </w:rPr>
        <w:t>е</w:t>
      </w:r>
      <w:r>
        <w:rPr>
          <w:sz w:val="28"/>
          <w:szCs w:val="28"/>
        </w:rPr>
        <w:t xml:space="preserve"> в Порядок составления и утверждения отчета о результатах деятельности муниципального учреждения города Чебоксары и об использовании закрепленного за ним муниципального имущества, утвержденный постановлением администрации города </w:t>
      </w:r>
      <w:r w:rsidR="004A32B9">
        <w:rPr>
          <w:sz w:val="28"/>
          <w:szCs w:val="28"/>
        </w:rPr>
        <w:t xml:space="preserve">Чебоксары от 24.12.2010 № 274 (далее – Порядок). </w:t>
      </w:r>
    </w:p>
    <w:p w:rsidR="001A36B1" w:rsidRDefault="001A36B1" w:rsidP="008F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Порядка приведен в соответствие с пунктом 7 приказа Минфина Российской Федерации от 30.09.2017 № 114н.</w:t>
      </w:r>
    </w:p>
    <w:p w:rsidR="004A32B9" w:rsidRDefault="004A32B9" w:rsidP="008F4F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7 Порядка дополняется абзацами о том, что в разделе 2 «Результат деятельности учреждения» отчета о результатах деятельности учреждения необходимо отразить сведения об исполнении муниципального задания на оказание муниципальных услуг (выполнение работ) для мун</w:t>
      </w:r>
      <w:r w:rsidR="004F75E5">
        <w:rPr>
          <w:sz w:val="28"/>
          <w:szCs w:val="28"/>
        </w:rPr>
        <w:t xml:space="preserve">иципальных учреждений, которые </w:t>
      </w:r>
      <w:r>
        <w:rPr>
          <w:sz w:val="28"/>
          <w:szCs w:val="28"/>
        </w:rPr>
        <w:t>формируются по форме, установленной приложением № 2 к Положению о формировании муниципального задания на оказание муниципальных услуг (выполнение работ), утвержденному</w:t>
      </w:r>
      <w:proofErr w:type="gramEnd"/>
      <w:r>
        <w:rPr>
          <w:sz w:val="28"/>
          <w:szCs w:val="28"/>
        </w:rPr>
        <w:t xml:space="preserve"> постановлением администрации города Чебоксары от 21.10.2015 № 3235 (в редакции постановления администрации города Чебоксары от 19.07.2017 № 1758)</w:t>
      </w:r>
      <w:r w:rsidR="002F66AA">
        <w:rPr>
          <w:sz w:val="28"/>
          <w:szCs w:val="28"/>
        </w:rPr>
        <w:t>.</w:t>
      </w:r>
    </w:p>
    <w:p w:rsidR="00C542F0" w:rsidRDefault="00C542F0" w:rsidP="00D557D8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постановления размещен на сайте администрации города Чебоксары в разделе </w:t>
      </w:r>
      <w:r w:rsidR="00135F29">
        <w:rPr>
          <w:sz w:val="28"/>
          <w:szCs w:val="28"/>
        </w:rPr>
        <w:t>«Проекты нормативно-правовых актов».</w:t>
      </w:r>
    </w:p>
    <w:p w:rsidR="00FC23E5" w:rsidRPr="000305EF" w:rsidRDefault="00FC23E5" w:rsidP="000305EF">
      <w:pPr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0305EF">
        <w:rPr>
          <w:sz w:val="28"/>
          <w:szCs w:val="28"/>
        </w:rPr>
        <w:t>Реализация настоящего проекта постановления  не потребует привлечения дополнительных финансовых средств</w:t>
      </w:r>
      <w:r w:rsidR="000305EF" w:rsidRPr="000305EF">
        <w:rPr>
          <w:sz w:val="28"/>
          <w:szCs w:val="28"/>
        </w:rPr>
        <w:t xml:space="preserve"> из бюджета города Чебоксары</w:t>
      </w:r>
      <w:r w:rsidRPr="000305EF">
        <w:rPr>
          <w:sz w:val="28"/>
          <w:szCs w:val="28"/>
        </w:rPr>
        <w:t>.</w:t>
      </w:r>
    </w:p>
    <w:p w:rsidR="00E6794B" w:rsidRDefault="00E6794B" w:rsidP="00682EAD">
      <w:pPr>
        <w:jc w:val="both"/>
        <w:rPr>
          <w:sz w:val="28"/>
          <w:szCs w:val="28"/>
        </w:rPr>
      </w:pPr>
    </w:p>
    <w:p w:rsidR="00577D55" w:rsidRDefault="00577D55" w:rsidP="00682EAD">
      <w:pPr>
        <w:jc w:val="both"/>
        <w:rPr>
          <w:sz w:val="28"/>
          <w:szCs w:val="28"/>
        </w:rPr>
      </w:pPr>
    </w:p>
    <w:p w:rsidR="000305EF" w:rsidRDefault="00B43F6C" w:rsidP="00682EA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2EAD">
        <w:rPr>
          <w:sz w:val="28"/>
          <w:szCs w:val="28"/>
        </w:rPr>
        <w:t>ачальник</w:t>
      </w:r>
      <w:r w:rsidR="00682EAD">
        <w:rPr>
          <w:sz w:val="28"/>
          <w:szCs w:val="28"/>
        </w:rPr>
        <w:tab/>
      </w:r>
      <w:r w:rsidR="00682EAD">
        <w:rPr>
          <w:sz w:val="28"/>
          <w:szCs w:val="28"/>
        </w:rPr>
        <w:tab/>
      </w:r>
      <w:r w:rsidR="00682EAD">
        <w:rPr>
          <w:sz w:val="28"/>
          <w:szCs w:val="28"/>
        </w:rPr>
        <w:tab/>
      </w:r>
      <w:r w:rsidR="00682EAD">
        <w:rPr>
          <w:sz w:val="28"/>
          <w:szCs w:val="28"/>
        </w:rPr>
        <w:tab/>
      </w:r>
      <w:r w:rsidR="00682E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Н.Р. </w:t>
      </w:r>
      <w:proofErr w:type="spellStart"/>
      <w:r>
        <w:rPr>
          <w:sz w:val="28"/>
          <w:szCs w:val="28"/>
        </w:rPr>
        <w:t>Чижанова</w:t>
      </w:r>
      <w:proofErr w:type="spellEnd"/>
    </w:p>
    <w:p w:rsidR="000305EF" w:rsidRDefault="000305EF" w:rsidP="000305EF">
      <w:pPr>
        <w:rPr>
          <w:sz w:val="28"/>
          <w:szCs w:val="28"/>
        </w:rPr>
      </w:pPr>
    </w:p>
    <w:p w:rsidR="0069511D" w:rsidRDefault="0069511D" w:rsidP="000305EF">
      <w:pPr>
        <w:rPr>
          <w:sz w:val="28"/>
          <w:szCs w:val="28"/>
        </w:rPr>
      </w:pPr>
    </w:p>
    <w:p w:rsidR="0069511D" w:rsidRDefault="0069511D" w:rsidP="000305EF">
      <w:pPr>
        <w:rPr>
          <w:sz w:val="28"/>
          <w:szCs w:val="28"/>
        </w:rPr>
      </w:pPr>
    </w:p>
    <w:p w:rsidR="0069511D" w:rsidRDefault="0069511D" w:rsidP="000305EF">
      <w:pPr>
        <w:rPr>
          <w:sz w:val="28"/>
          <w:szCs w:val="28"/>
        </w:rPr>
      </w:pPr>
    </w:p>
    <w:p w:rsidR="0069511D" w:rsidRDefault="0069511D" w:rsidP="000305EF">
      <w:pPr>
        <w:rPr>
          <w:sz w:val="28"/>
          <w:szCs w:val="28"/>
        </w:rPr>
      </w:pPr>
      <w:bookmarkStart w:id="0" w:name="_GoBack"/>
      <w:bookmarkEnd w:id="0"/>
    </w:p>
    <w:p w:rsidR="0069511D" w:rsidRDefault="0069511D" w:rsidP="000305EF">
      <w:pPr>
        <w:rPr>
          <w:sz w:val="28"/>
          <w:szCs w:val="28"/>
        </w:rPr>
      </w:pPr>
    </w:p>
    <w:p w:rsidR="0069511D" w:rsidRDefault="0069511D" w:rsidP="000305EF">
      <w:pPr>
        <w:rPr>
          <w:sz w:val="28"/>
          <w:szCs w:val="28"/>
        </w:rPr>
      </w:pPr>
    </w:p>
    <w:p w:rsidR="00682EAD" w:rsidRPr="000305EF" w:rsidRDefault="000305EF" w:rsidP="000305EF">
      <w:pPr>
        <w:rPr>
          <w:sz w:val="16"/>
          <w:szCs w:val="16"/>
        </w:rPr>
      </w:pPr>
      <w:r w:rsidRPr="000305EF">
        <w:rPr>
          <w:sz w:val="16"/>
          <w:szCs w:val="16"/>
        </w:rPr>
        <w:t>Михайлова</w:t>
      </w:r>
    </w:p>
    <w:p w:rsidR="000305EF" w:rsidRPr="000305EF" w:rsidRDefault="000305EF" w:rsidP="000305EF">
      <w:pPr>
        <w:rPr>
          <w:sz w:val="16"/>
          <w:szCs w:val="16"/>
        </w:rPr>
      </w:pPr>
      <w:r w:rsidRPr="000305EF">
        <w:rPr>
          <w:sz w:val="16"/>
          <w:szCs w:val="16"/>
        </w:rPr>
        <w:t>23-51-45</w:t>
      </w:r>
    </w:p>
    <w:sectPr w:rsidR="000305EF" w:rsidRPr="000305EF" w:rsidSect="00781777">
      <w:pgSz w:w="11906" w:h="16838"/>
      <w:pgMar w:top="113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4B4"/>
    <w:rsid w:val="0002586A"/>
    <w:rsid w:val="000305EF"/>
    <w:rsid w:val="0003543D"/>
    <w:rsid w:val="00075E64"/>
    <w:rsid w:val="00085B78"/>
    <w:rsid w:val="000A34BB"/>
    <w:rsid w:val="000A3815"/>
    <w:rsid w:val="000C161A"/>
    <w:rsid w:val="0010105C"/>
    <w:rsid w:val="00106679"/>
    <w:rsid w:val="00114292"/>
    <w:rsid w:val="0013052D"/>
    <w:rsid w:val="00135F29"/>
    <w:rsid w:val="00163668"/>
    <w:rsid w:val="0017505D"/>
    <w:rsid w:val="00176B95"/>
    <w:rsid w:val="001A0D47"/>
    <w:rsid w:val="001A36B1"/>
    <w:rsid w:val="001B5093"/>
    <w:rsid w:val="001C36D5"/>
    <w:rsid w:val="00221051"/>
    <w:rsid w:val="00231FBA"/>
    <w:rsid w:val="00252C25"/>
    <w:rsid w:val="00264216"/>
    <w:rsid w:val="00264DB9"/>
    <w:rsid w:val="0026703C"/>
    <w:rsid w:val="002D49A0"/>
    <w:rsid w:val="002F077E"/>
    <w:rsid w:val="002F66AA"/>
    <w:rsid w:val="00300C40"/>
    <w:rsid w:val="00327CB6"/>
    <w:rsid w:val="00333C51"/>
    <w:rsid w:val="003617E3"/>
    <w:rsid w:val="003631F0"/>
    <w:rsid w:val="00391138"/>
    <w:rsid w:val="003D615E"/>
    <w:rsid w:val="004428E1"/>
    <w:rsid w:val="004450CA"/>
    <w:rsid w:val="00464405"/>
    <w:rsid w:val="00494EAF"/>
    <w:rsid w:val="0049736F"/>
    <w:rsid w:val="004A32B9"/>
    <w:rsid w:val="004F75E5"/>
    <w:rsid w:val="005366DC"/>
    <w:rsid w:val="005415B2"/>
    <w:rsid w:val="0054436A"/>
    <w:rsid w:val="00567F73"/>
    <w:rsid w:val="00570E4C"/>
    <w:rsid w:val="00577D55"/>
    <w:rsid w:val="00582EF1"/>
    <w:rsid w:val="005846E6"/>
    <w:rsid w:val="00591EE6"/>
    <w:rsid w:val="005A03B6"/>
    <w:rsid w:val="005E3E5A"/>
    <w:rsid w:val="00610CDE"/>
    <w:rsid w:val="00614FFC"/>
    <w:rsid w:val="00621877"/>
    <w:rsid w:val="00626A77"/>
    <w:rsid w:val="00630021"/>
    <w:rsid w:val="006334C4"/>
    <w:rsid w:val="00653865"/>
    <w:rsid w:val="00653DA6"/>
    <w:rsid w:val="00675537"/>
    <w:rsid w:val="00682EAD"/>
    <w:rsid w:val="0069511D"/>
    <w:rsid w:val="006A01C2"/>
    <w:rsid w:val="006B71A7"/>
    <w:rsid w:val="006F64CF"/>
    <w:rsid w:val="007016C4"/>
    <w:rsid w:val="00707038"/>
    <w:rsid w:val="007108B5"/>
    <w:rsid w:val="00740C29"/>
    <w:rsid w:val="00751F05"/>
    <w:rsid w:val="00781777"/>
    <w:rsid w:val="007A16C9"/>
    <w:rsid w:val="007B33AB"/>
    <w:rsid w:val="007E683C"/>
    <w:rsid w:val="00801A5D"/>
    <w:rsid w:val="0086225E"/>
    <w:rsid w:val="00862C1A"/>
    <w:rsid w:val="00885207"/>
    <w:rsid w:val="008957DA"/>
    <w:rsid w:val="008B216F"/>
    <w:rsid w:val="008C498F"/>
    <w:rsid w:val="008E2608"/>
    <w:rsid w:val="008E3B35"/>
    <w:rsid w:val="008E6F6A"/>
    <w:rsid w:val="008E74BA"/>
    <w:rsid w:val="008F4F84"/>
    <w:rsid w:val="008F666F"/>
    <w:rsid w:val="00980320"/>
    <w:rsid w:val="00994B0A"/>
    <w:rsid w:val="009A0C5D"/>
    <w:rsid w:val="009F378C"/>
    <w:rsid w:val="00A078FB"/>
    <w:rsid w:val="00A2087D"/>
    <w:rsid w:val="00A271C7"/>
    <w:rsid w:val="00A425DC"/>
    <w:rsid w:val="00A97B60"/>
    <w:rsid w:val="00AB68AD"/>
    <w:rsid w:val="00AD6C20"/>
    <w:rsid w:val="00B07EDA"/>
    <w:rsid w:val="00B148CF"/>
    <w:rsid w:val="00B179C3"/>
    <w:rsid w:val="00B400E5"/>
    <w:rsid w:val="00B43F6C"/>
    <w:rsid w:val="00B51D68"/>
    <w:rsid w:val="00B92E0C"/>
    <w:rsid w:val="00BC21CB"/>
    <w:rsid w:val="00BC3EB7"/>
    <w:rsid w:val="00BF038F"/>
    <w:rsid w:val="00C1570A"/>
    <w:rsid w:val="00C310BE"/>
    <w:rsid w:val="00C542F0"/>
    <w:rsid w:val="00C678C3"/>
    <w:rsid w:val="00CA4E00"/>
    <w:rsid w:val="00CF7D10"/>
    <w:rsid w:val="00D4203B"/>
    <w:rsid w:val="00D557D8"/>
    <w:rsid w:val="00D6307D"/>
    <w:rsid w:val="00D64E89"/>
    <w:rsid w:val="00D95A92"/>
    <w:rsid w:val="00DB72EF"/>
    <w:rsid w:val="00DC4121"/>
    <w:rsid w:val="00E25B0E"/>
    <w:rsid w:val="00E46B42"/>
    <w:rsid w:val="00E544B4"/>
    <w:rsid w:val="00E651C7"/>
    <w:rsid w:val="00E66E90"/>
    <w:rsid w:val="00E6794B"/>
    <w:rsid w:val="00E70767"/>
    <w:rsid w:val="00EA1314"/>
    <w:rsid w:val="00EB1799"/>
    <w:rsid w:val="00ED687F"/>
    <w:rsid w:val="00EE555D"/>
    <w:rsid w:val="00EF02E4"/>
    <w:rsid w:val="00F10771"/>
    <w:rsid w:val="00F34B42"/>
    <w:rsid w:val="00F664C1"/>
    <w:rsid w:val="00F82AB6"/>
    <w:rsid w:val="00FA2B1E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A3815"/>
    <w:pPr>
      <w:ind w:right="4819"/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0A381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0A381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Михайлова Лариса Владимировна</cp:lastModifiedBy>
  <cp:revision>103</cp:revision>
  <cp:lastPrinted>2014-07-04T10:57:00Z</cp:lastPrinted>
  <dcterms:created xsi:type="dcterms:W3CDTF">2014-07-03T07:06:00Z</dcterms:created>
  <dcterms:modified xsi:type="dcterms:W3CDTF">2017-09-13T11:54:00Z</dcterms:modified>
</cp:coreProperties>
</file>