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bookmarkStart w:id="0" w:name="_GoBack"/>
      <w:bookmarkEnd w:id="0"/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муниципальных служащих </w:t>
      </w:r>
      <w:r>
        <w:rPr>
          <w:rFonts w:ascii="Times New Roman" w:eastAsia="Times New Roman" w:hAnsi="Times New Roman"/>
          <w:b/>
          <w:kern w:val="36"/>
          <w:lang w:eastAsia="ru-RU"/>
        </w:rPr>
        <w:t>финансового управления а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дминистрации города Чебоксары  и членов их семей за период </w:t>
      </w:r>
    </w:p>
    <w:p w:rsidR="0072567F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>с 1 января 201</w:t>
      </w:r>
      <w:r w:rsidR="00C93DA4">
        <w:rPr>
          <w:rFonts w:ascii="Times New Roman" w:eastAsia="Times New Roman" w:hAnsi="Times New Roman"/>
          <w:b/>
          <w:kern w:val="36"/>
          <w:lang w:eastAsia="ru-RU"/>
        </w:rPr>
        <w:t>7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 по 31 декабря 201</w:t>
      </w:r>
      <w:r w:rsidR="00C93DA4">
        <w:rPr>
          <w:rFonts w:ascii="Times New Roman" w:eastAsia="Times New Roman" w:hAnsi="Times New Roman"/>
          <w:b/>
          <w:kern w:val="36"/>
          <w:lang w:eastAsia="ru-RU"/>
        </w:rPr>
        <w:t>7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</w:t>
      </w:r>
    </w:p>
    <w:p w:rsidR="00150909" w:rsidRDefault="0015090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1701"/>
        <w:gridCol w:w="1134"/>
        <w:gridCol w:w="992"/>
        <w:gridCol w:w="1276"/>
        <w:gridCol w:w="1276"/>
        <w:gridCol w:w="992"/>
        <w:gridCol w:w="992"/>
        <w:gridCol w:w="3119"/>
      </w:tblGrid>
      <w:tr w:rsidR="00CD0186" w:rsidRPr="008C024E" w:rsidTr="000D3EA6">
        <w:tc>
          <w:tcPr>
            <w:tcW w:w="226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Доход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за 201</w:t>
            </w:r>
            <w:r w:rsidR="0048756B">
              <w:rPr>
                <w:rFonts w:ascii="Times New Roman" w:hAnsi="Times New Roman"/>
              </w:rPr>
              <w:t>7</w:t>
            </w:r>
            <w:r w:rsidRPr="008C024E">
              <w:rPr>
                <w:rFonts w:ascii="Times New Roman" w:hAnsi="Times New Roman"/>
              </w:rPr>
              <w:t xml:space="preserve"> год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(рублей)</w:t>
            </w:r>
          </w:p>
        </w:tc>
        <w:tc>
          <w:tcPr>
            <w:tcW w:w="5103" w:type="dxa"/>
            <w:gridSpan w:val="4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311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      </w:r>
            <w:r>
              <w:rPr>
                <w:rFonts w:ascii="Times New Roman" w:hAnsi="Times New Roman"/>
                <w:lang w:eastAsia="ru-RU"/>
              </w:rPr>
              <w:t>должность муниципальной службы</w:t>
            </w:r>
            <w:r w:rsidRPr="008C024E">
              <w:rPr>
                <w:rFonts w:ascii="Times New Roman" w:hAnsi="Times New Roman"/>
                <w:lang w:eastAsia="ru-RU"/>
              </w:rPr>
              <w:t xml:space="preserve"> и его супруги за три последних года, предшествующих совершению сделки</w:t>
            </w:r>
          </w:p>
        </w:tc>
      </w:tr>
      <w:tr w:rsidR="00CD0186" w:rsidRPr="008C024E" w:rsidTr="000D3EA6">
        <w:tc>
          <w:tcPr>
            <w:tcW w:w="2269" w:type="dxa"/>
            <w:vMerge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1134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Площадь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Площадь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Страна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3119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D0186" w:rsidRPr="008C024E" w:rsidTr="000D3EA6">
        <w:tc>
          <w:tcPr>
            <w:tcW w:w="2269" w:type="dxa"/>
          </w:tcPr>
          <w:p w:rsidR="00CD0186" w:rsidRPr="002825FB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Чижанова </w:t>
            </w:r>
            <w:proofErr w:type="spellStart"/>
            <w:r w:rsidRPr="002825FB">
              <w:rPr>
                <w:rFonts w:ascii="Times New Roman" w:hAnsi="Times New Roman"/>
                <w:b/>
              </w:rPr>
              <w:t>Натэлла</w:t>
            </w:r>
            <w:proofErr w:type="spellEnd"/>
            <w:r w:rsidRPr="002825F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25FB">
              <w:rPr>
                <w:rFonts w:ascii="Times New Roman" w:hAnsi="Times New Roman"/>
                <w:b/>
              </w:rPr>
              <w:t>Ромиловна</w:t>
            </w:r>
            <w:proofErr w:type="spellEnd"/>
            <w:r w:rsidRPr="002825FB">
              <w:rPr>
                <w:rFonts w:ascii="Times New Roman" w:hAnsi="Times New Roman"/>
                <w:b/>
              </w:rPr>
              <w:t xml:space="preserve"> </w:t>
            </w:r>
          </w:p>
          <w:p w:rsidR="002825FB" w:rsidRPr="008C024E" w:rsidRDefault="002825FB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управления)</w:t>
            </w:r>
          </w:p>
        </w:tc>
        <w:tc>
          <w:tcPr>
            <w:tcW w:w="1701" w:type="dxa"/>
          </w:tcPr>
          <w:p w:rsidR="0044038F" w:rsidRDefault="00C93DA4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722477,02</w:t>
            </w:r>
          </w:p>
          <w:p w:rsidR="00CD0186" w:rsidRPr="00E0546A" w:rsidRDefault="00CD0186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44038F" w:rsidRDefault="0044038F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0186" w:rsidRPr="00E0546A" w:rsidRDefault="006A2DE9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344556,86</w:t>
            </w:r>
          </w:p>
          <w:p w:rsidR="00CD0186" w:rsidRPr="00E0546A" w:rsidRDefault="00CD0186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CD0186" w:rsidRPr="00890151" w:rsidRDefault="00CD018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CD0186" w:rsidRDefault="00CD018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 w:rsidR="006A2DE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</w:t>
            </w:r>
            <w:r w:rsidR="006A2DE9">
              <w:rPr>
                <w:rFonts w:ascii="Times New Roman" w:hAnsi="Times New Roman"/>
              </w:rPr>
              <w:t>9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6A2DE9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</w:t>
            </w:r>
            <w:r w:rsidR="001D077C">
              <w:rPr>
                <w:rFonts w:ascii="Times New Roman" w:hAnsi="Times New Roman"/>
              </w:rPr>
              <w:t xml:space="preserve"> участок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B75362"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Pr="005D2E79" w:rsidRDefault="006A2DE9" w:rsidP="00160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садовый</w:t>
            </w:r>
            <w:r w:rsidR="001D077C" w:rsidRPr="005D2E79">
              <w:rPr>
                <w:rFonts w:ascii="Times New Roman" w:eastAsia="Times New Roman" w:hAnsi="Times New Roman"/>
              </w:rPr>
              <w:t xml:space="preserve"> участок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2DE9" w:rsidRDefault="00E732FB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6A2DE9">
              <w:rPr>
                <w:rFonts w:ascii="Times New Roman" w:hAnsi="Times New Roman"/>
              </w:rPr>
              <w:t>емельный участок под гаражом</w:t>
            </w:r>
          </w:p>
          <w:p w:rsidR="000A4EB9" w:rsidRDefault="000A4EB9" w:rsidP="000A4EB9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собст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0A4EB9" w:rsidRDefault="000A4EB9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6067E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1D077C">
              <w:rPr>
                <w:rFonts w:ascii="Times New Roman" w:hAnsi="Times New Roman"/>
              </w:rPr>
              <w:t>араж</w:t>
            </w:r>
          </w:p>
          <w:p w:rsidR="001D077C" w:rsidRPr="00890151" w:rsidRDefault="001D077C" w:rsidP="002825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16067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обств</w:t>
            </w:r>
            <w:r w:rsidR="002825F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CD0186" w:rsidRDefault="00675B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0D27F6">
              <w:rPr>
                <w:rFonts w:ascii="Times New Roman" w:hAnsi="Times New Roman"/>
              </w:rPr>
              <w:t>,8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  <w:p w:rsidR="006A2DE9" w:rsidRDefault="006A2DE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2DE9" w:rsidRDefault="006A2DE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2DE9" w:rsidRDefault="006A2DE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A4EB9" w:rsidRDefault="000A4EB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2DE9" w:rsidRPr="00890151" w:rsidRDefault="006A2DE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992" w:type="dxa"/>
          </w:tcPr>
          <w:p w:rsidR="00CD0186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A2DE9" w:rsidRDefault="006A2DE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2DE9" w:rsidRDefault="006A2DE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2DE9" w:rsidRDefault="006A2DE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A4EB9" w:rsidRDefault="000A4EB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2DE9" w:rsidRPr="008C024E" w:rsidRDefault="006A2DE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E0546A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3519C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546A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546A" w:rsidRDefault="00E054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546A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546A" w:rsidRDefault="00E054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14D5" w:rsidRPr="008C024E" w:rsidTr="000D3EA6">
        <w:trPr>
          <w:trHeight w:val="719"/>
        </w:trPr>
        <w:tc>
          <w:tcPr>
            <w:tcW w:w="2269" w:type="dxa"/>
          </w:tcPr>
          <w:p w:rsidR="00AC14D5" w:rsidRPr="002825FB" w:rsidRDefault="00AC14D5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Козлова </w:t>
            </w:r>
          </w:p>
          <w:p w:rsidR="00AC14D5" w:rsidRDefault="00AC14D5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Натал</w:t>
            </w:r>
            <w:r w:rsidR="0016067E" w:rsidRPr="002825FB">
              <w:rPr>
                <w:rFonts w:ascii="Times New Roman" w:hAnsi="Times New Roman"/>
                <w:b/>
              </w:rPr>
              <w:t>и</w:t>
            </w:r>
            <w:r w:rsidRPr="002825FB">
              <w:rPr>
                <w:rFonts w:ascii="Times New Roman" w:hAnsi="Times New Roman"/>
                <w:b/>
              </w:rPr>
              <w:t>я Алексеевна</w:t>
            </w:r>
          </w:p>
          <w:p w:rsidR="001A0FDB" w:rsidRDefault="002825FB" w:rsidP="001A0FDB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1A0FDB">
              <w:rPr>
                <w:rFonts w:ascii="Times New Roman" w:hAnsi="Times New Roman"/>
              </w:rPr>
              <w:t xml:space="preserve">заместитель </w:t>
            </w:r>
            <w:r w:rsidR="001A0FDB">
              <w:rPr>
                <w:rFonts w:ascii="Times New Roman" w:hAnsi="Times New Roman"/>
              </w:rPr>
              <w:lastRenderedPageBreak/>
              <w:t>начальника управления</w:t>
            </w:r>
          </w:p>
          <w:p w:rsidR="002825FB" w:rsidRDefault="002825FB" w:rsidP="001A0FDB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  <w:r w:rsidR="001A0FDB">
              <w:rPr>
                <w:rFonts w:ascii="Times New Roman" w:hAnsi="Times New Roman"/>
              </w:rPr>
              <w:t xml:space="preserve"> бюджетной и налоговой политики)</w:t>
            </w:r>
          </w:p>
        </w:tc>
        <w:tc>
          <w:tcPr>
            <w:tcW w:w="1701" w:type="dxa"/>
          </w:tcPr>
          <w:p w:rsidR="00AC14D5" w:rsidRDefault="008407BD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687464,74</w:t>
            </w:r>
          </w:p>
          <w:p w:rsidR="00AC14D5" w:rsidRPr="00E0546A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AC14D5" w:rsidRPr="00E0546A" w:rsidRDefault="008407BD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239043,91</w:t>
            </w:r>
          </w:p>
          <w:p w:rsidR="00AC14D5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AC14D5" w:rsidRPr="00890151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AC14D5" w:rsidRDefault="00127D14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(индивид.)</w:t>
            </w: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P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квартира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(</w:t>
            </w:r>
            <w:proofErr w:type="spellStart"/>
            <w:r w:rsidRPr="005A08D7">
              <w:rPr>
                <w:rFonts w:ascii="Times New Roman" w:hAnsi="Times New Roman"/>
              </w:rPr>
              <w:t>индив.собств</w:t>
            </w:r>
            <w:proofErr w:type="spellEnd"/>
            <w:r w:rsidRPr="005A08D7">
              <w:rPr>
                <w:rFonts w:ascii="Times New Roman" w:hAnsi="Times New Roman"/>
              </w:rPr>
              <w:t>)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F766DC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</w:t>
            </w:r>
            <w:r w:rsidR="005A08D7">
              <w:rPr>
                <w:rFonts w:ascii="Times New Roman" w:hAnsi="Times New Roman"/>
              </w:rPr>
              <w:t xml:space="preserve"> участок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F766D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</w:t>
            </w:r>
            <w:r w:rsidR="00AC14D5">
              <w:rPr>
                <w:rFonts w:ascii="Times New Roman" w:hAnsi="Times New Roman"/>
              </w:rPr>
              <w:t xml:space="preserve"> участок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Pr="005D2E79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</w:t>
            </w:r>
            <w:r w:rsidR="0072567F"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612032" w:rsidRDefault="00612032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5B2692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612032">
              <w:rPr>
                <w:rFonts w:ascii="Times New Roman" w:hAnsi="Times New Roman"/>
              </w:rPr>
              <w:t>емельный участок</w:t>
            </w:r>
          </w:p>
          <w:p w:rsidR="00612032" w:rsidRDefault="0075145B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</w:t>
            </w:r>
            <w:r w:rsidR="00612032">
              <w:rPr>
                <w:rFonts w:ascii="Times New Roman" w:hAnsi="Times New Roman"/>
              </w:rPr>
              <w:t>ндивид.)</w:t>
            </w:r>
          </w:p>
          <w:p w:rsidR="007258F6" w:rsidRDefault="007258F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 w:rsidR="00B753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C44A6B" w:rsidRDefault="00C44A6B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</w:t>
            </w:r>
            <w:proofErr w:type="spellStart"/>
            <w:r>
              <w:rPr>
                <w:rFonts w:ascii="Times New Roman" w:hAnsi="Times New Roman"/>
              </w:rPr>
              <w:t>хоз.кладовая</w:t>
            </w:r>
            <w:proofErr w:type="spellEnd"/>
          </w:p>
          <w:p w:rsidR="0056111F" w:rsidRDefault="0056111F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612032" w:rsidRDefault="00612032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5B2692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12032">
              <w:rPr>
                <w:rFonts w:ascii="Times New Roman" w:hAnsi="Times New Roman"/>
              </w:rPr>
              <w:t>ежилое помещение</w:t>
            </w:r>
          </w:p>
          <w:p w:rsidR="00DF3578" w:rsidRDefault="00DF3578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AC14D5" w:rsidRDefault="00127D14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103,2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AC14D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93B59" w:rsidRDefault="00593B5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5145B" w:rsidRDefault="0075145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5145B" w:rsidRDefault="0075145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16067E" w:rsidRPr="008C024E" w:rsidTr="000D3EA6">
        <w:trPr>
          <w:trHeight w:val="719"/>
        </w:trPr>
        <w:tc>
          <w:tcPr>
            <w:tcW w:w="2269" w:type="dxa"/>
          </w:tcPr>
          <w:p w:rsidR="0016067E" w:rsidRPr="002825FB" w:rsidRDefault="0016067E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Виноградова Надежда Юрьевна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8763B">
              <w:rPr>
                <w:rFonts w:ascii="Times New Roman" w:hAnsi="Times New Roman"/>
              </w:rPr>
              <w:t>заместитель начальника управления -</w:t>
            </w:r>
            <w:r>
              <w:rPr>
                <w:rFonts w:ascii="Times New Roman" w:hAnsi="Times New Roman"/>
              </w:rPr>
              <w:t>начальник отдела бухгалтерского учета и отчетности – главный бухгалтер)</w:t>
            </w:r>
          </w:p>
        </w:tc>
        <w:tc>
          <w:tcPr>
            <w:tcW w:w="1701" w:type="dxa"/>
          </w:tcPr>
          <w:p w:rsidR="0016067E" w:rsidRDefault="00C368A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629022,49</w:t>
            </w:r>
          </w:p>
          <w:p w:rsidR="0016067E" w:rsidRDefault="0016067E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C368A1" w:rsidRDefault="00C368A1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368A1" w:rsidRDefault="00C368A1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22485,70</w:t>
            </w:r>
          </w:p>
          <w:p w:rsidR="00C368A1" w:rsidRDefault="00C368A1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(иные доходы)</w:t>
            </w:r>
          </w:p>
          <w:p w:rsid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6067E" w:rsidRDefault="0016067E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A671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</w:t>
            </w:r>
            <w:r w:rsidR="00536741">
              <w:rPr>
                <w:rFonts w:ascii="Times New Roman" w:hAnsi="Times New Roman"/>
              </w:rPr>
              <w:t>собств</w:t>
            </w:r>
            <w:proofErr w:type="spellEnd"/>
            <w:r w:rsidR="005367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73F99" w:rsidRDefault="00E73F99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(1/2)</w:t>
            </w:r>
          </w:p>
          <w:p w:rsidR="00E73F99" w:rsidRDefault="00E73F99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Pr="006A7953" w:rsidRDefault="004903B4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368A1">
              <w:rPr>
                <w:rFonts w:ascii="Times New Roman" w:hAnsi="Times New Roman"/>
              </w:rPr>
              <w:t xml:space="preserve">адовый </w:t>
            </w:r>
            <w:r w:rsidR="006A7953" w:rsidRPr="006A7953">
              <w:rPr>
                <w:rFonts w:ascii="Times New Roman" w:hAnsi="Times New Roman"/>
              </w:rPr>
              <w:t>участок</w:t>
            </w:r>
          </w:p>
          <w:p w:rsid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A7953">
              <w:rPr>
                <w:rFonts w:ascii="Times New Roman" w:hAnsi="Times New Roman"/>
              </w:rPr>
              <w:t>(</w:t>
            </w:r>
            <w:proofErr w:type="spellStart"/>
            <w:r w:rsidRPr="006A7953">
              <w:rPr>
                <w:rFonts w:ascii="Times New Roman" w:hAnsi="Times New Roman"/>
              </w:rPr>
              <w:t>индив.</w:t>
            </w:r>
            <w:r w:rsidR="00593B59">
              <w:rPr>
                <w:rFonts w:ascii="Times New Roman" w:hAnsi="Times New Roman"/>
              </w:rPr>
              <w:t>с</w:t>
            </w:r>
            <w:r w:rsidRPr="006A7953">
              <w:rPr>
                <w:rFonts w:ascii="Times New Roman" w:hAnsi="Times New Roman"/>
              </w:rPr>
              <w:t>обств</w:t>
            </w:r>
            <w:proofErr w:type="spellEnd"/>
            <w:r w:rsidRPr="006A7953">
              <w:rPr>
                <w:rFonts w:ascii="Times New Roman" w:hAnsi="Times New Roman"/>
              </w:rPr>
              <w:t>)</w:t>
            </w:r>
          </w:p>
          <w:p w:rsidR="00E73F99" w:rsidRDefault="00E73F99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C368A1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</w:t>
            </w:r>
            <w:r w:rsidR="00E73F99">
              <w:rPr>
                <w:rFonts w:ascii="Times New Roman" w:hAnsi="Times New Roman"/>
              </w:rPr>
              <w:t xml:space="preserve"> участок</w:t>
            </w:r>
          </w:p>
          <w:p w:rsidR="00E73F99" w:rsidRDefault="00E73F99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(индивид.)</w:t>
            </w:r>
          </w:p>
          <w:p w:rsidR="006A7953" w:rsidRDefault="006A7953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61,7</w:t>
            </w: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  <w:r w:rsidR="00A36C1A">
              <w:rPr>
                <w:rFonts w:ascii="Times New Roman" w:hAnsi="Times New Roman"/>
              </w:rPr>
              <w:t>,0</w:t>
            </w: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  <w:r w:rsidR="00A36C1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16067E" w:rsidRPr="006A7953" w:rsidRDefault="000D3EA6" w:rsidP="000D3EA6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="006A7953">
              <w:rPr>
                <w:rFonts w:ascii="Times New Roman" w:hAnsi="Times New Roman"/>
                <w:lang w:val="en-US"/>
              </w:rPr>
              <w:t>RENAULT</w:t>
            </w:r>
            <w:r w:rsidR="006A7953" w:rsidRPr="006A7953">
              <w:rPr>
                <w:rFonts w:ascii="Times New Roman" w:hAnsi="Times New Roman"/>
              </w:rPr>
              <w:t xml:space="preserve"> </w:t>
            </w:r>
            <w:r w:rsidR="006A7953">
              <w:rPr>
                <w:rFonts w:ascii="Times New Roman" w:hAnsi="Times New Roman"/>
                <w:lang w:val="en-US"/>
              </w:rPr>
              <w:t>MEGANE</w:t>
            </w:r>
            <w:r w:rsidR="006A7953" w:rsidRPr="006A7953">
              <w:rPr>
                <w:rFonts w:ascii="Times New Roman" w:hAnsi="Times New Roman"/>
              </w:rPr>
              <w:t xml:space="preserve"> 111</w:t>
            </w: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A7953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A7953" w:rsidRP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собств.)</w:t>
            </w:r>
          </w:p>
        </w:tc>
        <w:tc>
          <w:tcPr>
            <w:tcW w:w="1276" w:type="dxa"/>
          </w:tcPr>
          <w:p w:rsidR="0016067E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6067E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6067E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F44F3" w:rsidRPr="008C024E" w:rsidTr="000D3EA6">
        <w:trPr>
          <w:trHeight w:val="719"/>
        </w:trPr>
        <w:tc>
          <w:tcPr>
            <w:tcW w:w="2269" w:type="dxa"/>
          </w:tcPr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Болховская </w:t>
            </w:r>
          </w:p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Татьяна Ивановна</w:t>
            </w:r>
            <w:r w:rsidR="002825FB" w:rsidRPr="002825FB">
              <w:rPr>
                <w:rFonts w:ascii="Times New Roman" w:hAnsi="Times New Roman"/>
                <w:b/>
              </w:rPr>
              <w:t xml:space="preserve"> 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юридического, информационного обеспечения и делопроизводства)</w:t>
            </w:r>
          </w:p>
        </w:tc>
        <w:tc>
          <w:tcPr>
            <w:tcW w:w="1701" w:type="dxa"/>
          </w:tcPr>
          <w:p w:rsidR="002F44F3" w:rsidRDefault="000961B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573357,68</w:t>
            </w:r>
          </w:p>
          <w:p w:rsidR="002F44F3" w:rsidRPr="00E0546A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5362" w:rsidRDefault="00B75362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F44F3">
              <w:rPr>
                <w:rFonts w:ascii="Times New Roman" w:hAnsi="Times New Roman"/>
              </w:rPr>
              <w:t>вартира</w:t>
            </w:r>
          </w:p>
          <w:p w:rsidR="002F44F3" w:rsidRDefault="002F44F3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593B59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ндив.</w:t>
            </w:r>
            <w:r w:rsidR="00536741">
              <w:rPr>
                <w:rFonts w:ascii="Times New Roman" w:hAnsi="Times New Roman"/>
              </w:rPr>
              <w:t>собств</w:t>
            </w:r>
            <w:proofErr w:type="spellEnd"/>
            <w:r w:rsidR="005367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F44F3" w:rsidRPr="008C024E" w:rsidTr="000D3EA6">
        <w:trPr>
          <w:trHeight w:val="719"/>
        </w:trPr>
        <w:tc>
          <w:tcPr>
            <w:tcW w:w="2269" w:type="dxa"/>
          </w:tcPr>
          <w:p w:rsidR="00536741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Михайлова </w:t>
            </w:r>
          </w:p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Лариса Владимировна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отраслевого финансирования)</w:t>
            </w:r>
          </w:p>
        </w:tc>
        <w:tc>
          <w:tcPr>
            <w:tcW w:w="1701" w:type="dxa"/>
          </w:tcPr>
          <w:p w:rsidR="002F44F3" w:rsidRDefault="00666C17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574850,42</w:t>
            </w:r>
          </w:p>
          <w:p w:rsidR="0053674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701" w:type="dxa"/>
          </w:tcPr>
          <w:p w:rsidR="00536741" w:rsidRPr="0089015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53674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</w:t>
            </w:r>
            <w:r w:rsidR="00403543">
              <w:rPr>
                <w:rFonts w:ascii="Times New Roman" w:hAnsi="Times New Roman"/>
              </w:rPr>
              <w:t>2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2F44F3" w:rsidRDefault="002F44F3" w:rsidP="002F44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F44F3" w:rsidRDefault="0053674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2F44F3" w:rsidRDefault="0053674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A671DC" w:rsidRPr="008C024E" w:rsidTr="000D3EA6">
        <w:trPr>
          <w:trHeight w:val="719"/>
        </w:trPr>
        <w:tc>
          <w:tcPr>
            <w:tcW w:w="2269" w:type="dxa"/>
          </w:tcPr>
          <w:p w:rsidR="00A671DC" w:rsidRP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A671DC" w:rsidRPr="002825FB">
              <w:rPr>
                <w:rFonts w:ascii="Times New Roman" w:hAnsi="Times New Roman"/>
                <w:b/>
              </w:rPr>
              <w:t>упруг</w:t>
            </w:r>
          </w:p>
        </w:tc>
        <w:tc>
          <w:tcPr>
            <w:tcW w:w="1701" w:type="dxa"/>
          </w:tcPr>
          <w:p w:rsidR="00A671DC" w:rsidRDefault="000A185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A1858" w:rsidRDefault="000A185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A1858" w:rsidRDefault="00666C17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622749,09</w:t>
            </w:r>
          </w:p>
          <w:p w:rsidR="000A1858" w:rsidRDefault="000A185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A671DC" w:rsidRPr="00890151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B75362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2825FB">
              <w:rPr>
                <w:rFonts w:ascii="Times New Roman" w:hAnsi="Times New Roman"/>
              </w:rPr>
              <w:t>емельный участок</w:t>
            </w:r>
          </w:p>
          <w:p w:rsidR="00A671DC" w:rsidRDefault="00A671DC" w:rsidP="00B7536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</w:t>
            </w:r>
            <w:r w:rsidR="00B75362"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</w:t>
            </w:r>
            <w:r w:rsidR="00B75362">
              <w:rPr>
                <w:rFonts w:ascii="Times New Roman" w:hAnsi="Times New Roman"/>
              </w:rPr>
              <w:t>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A671DC" w:rsidRDefault="00A671DC" w:rsidP="00B753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A671DC" w:rsidRDefault="00A671DC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 собств.)</w:t>
            </w:r>
          </w:p>
          <w:p w:rsidR="000A1858" w:rsidRDefault="000A1858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A1858" w:rsidRDefault="00DD749B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</w:t>
            </w:r>
          </w:p>
          <w:p w:rsidR="005A67D6" w:rsidRDefault="000A1858" w:rsidP="00DE3C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2825F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A36C1A">
              <w:rPr>
                <w:rFonts w:ascii="Times New Roman" w:hAnsi="Times New Roman"/>
              </w:rPr>
              <w:t>,0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A36C1A">
              <w:rPr>
                <w:rFonts w:ascii="Times New Roman" w:hAnsi="Times New Roman"/>
              </w:rPr>
              <w:t>,0</w:t>
            </w: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  <w:p w:rsidR="005A67D6" w:rsidRDefault="005A67D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A67D6" w:rsidRDefault="005A67D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671DC" w:rsidRDefault="00B7536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Ниссан </w:t>
            </w:r>
          </w:p>
          <w:p w:rsidR="00B75362" w:rsidRPr="005A08D7" w:rsidRDefault="00B7536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QASHQAI</w:t>
            </w:r>
          </w:p>
          <w:p w:rsidR="00B75362" w:rsidRPr="00B75362" w:rsidRDefault="00B7536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A671DC" w:rsidRDefault="00E732FB" w:rsidP="00E732FB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A4EB9" w:rsidRPr="000A4EB9">
              <w:rPr>
                <w:rFonts w:ascii="Times New Roman" w:hAnsi="Times New Roman"/>
              </w:rPr>
              <w:t>емельный участок под гаражом</w:t>
            </w:r>
          </w:p>
          <w:p w:rsidR="00E732FB" w:rsidRDefault="00E732FB" w:rsidP="005F65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F655D">
              <w:rPr>
                <w:rFonts w:ascii="Times New Roman" w:hAnsi="Times New Roman"/>
              </w:rPr>
              <w:t xml:space="preserve">безвозмездное </w:t>
            </w:r>
            <w:r>
              <w:rPr>
                <w:rFonts w:ascii="Times New Roman" w:hAnsi="Times New Roman"/>
              </w:rPr>
              <w:t>пользовани</w:t>
            </w:r>
            <w:r w:rsidR="005F655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A671DC" w:rsidRDefault="000A4EB9" w:rsidP="00BA6D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992" w:type="dxa"/>
          </w:tcPr>
          <w:p w:rsidR="00A671DC" w:rsidRDefault="000A4EB9" w:rsidP="00BA6D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0D3EA6">
        <w:trPr>
          <w:trHeight w:val="552"/>
        </w:trPr>
        <w:tc>
          <w:tcPr>
            <w:tcW w:w="2269" w:type="dxa"/>
          </w:tcPr>
          <w:p w:rsidR="007258F6" w:rsidRP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7258F6" w:rsidRPr="002825FB">
              <w:rPr>
                <w:rFonts w:ascii="Times New Roman" w:hAnsi="Times New Roman"/>
                <w:b/>
              </w:rPr>
              <w:t>очь</w:t>
            </w:r>
          </w:p>
        </w:tc>
        <w:tc>
          <w:tcPr>
            <w:tcW w:w="1701" w:type="dxa"/>
          </w:tcPr>
          <w:p w:rsidR="007258F6" w:rsidRDefault="00E552A0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258F6" w:rsidRPr="00890151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7258F6" w:rsidRDefault="007258F6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0D3EA6">
        <w:trPr>
          <w:trHeight w:val="719"/>
        </w:trPr>
        <w:tc>
          <w:tcPr>
            <w:tcW w:w="2269" w:type="dxa"/>
          </w:tcPr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Куликова </w:t>
            </w:r>
          </w:p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Надежда Глебовна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финансового контроля)</w:t>
            </w:r>
          </w:p>
        </w:tc>
        <w:tc>
          <w:tcPr>
            <w:tcW w:w="1701" w:type="dxa"/>
          </w:tcPr>
          <w:p w:rsidR="00762124" w:rsidRDefault="00165E3D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595337,79</w:t>
            </w:r>
          </w:p>
          <w:p w:rsidR="007258F6" w:rsidRPr="00E0546A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165E3D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1826587,81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7258F6" w:rsidRPr="00890151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1/2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Pr="005D2E79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</w:t>
            </w:r>
            <w:r w:rsidR="000D64B7"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Pr="005D2E79" w:rsidRDefault="000D64B7" w:rsidP="000D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0D64B7" w:rsidRDefault="000D64B7" w:rsidP="000D64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3A5A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</w:t>
            </w:r>
            <w:r w:rsidR="003A5A60"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66,8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17C54">
              <w:rPr>
                <w:rFonts w:ascii="Times New Roman" w:hAnsi="Times New Roman"/>
              </w:rPr>
              <w:t>,0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453C6" w:rsidRDefault="005453C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  <w:r w:rsidR="00517C54">
              <w:rPr>
                <w:rFonts w:ascii="Times New Roman" w:hAnsi="Times New Roman"/>
              </w:rPr>
              <w:t>,0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</w:t>
            </w:r>
            <w:r w:rsidR="00517C54">
              <w:rPr>
                <w:rFonts w:ascii="Times New Roman" w:hAnsi="Times New Roman"/>
              </w:rPr>
              <w:t>,0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939D7" w:rsidRDefault="00D939D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0D3EA6">
        <w:trPr>
          <w:trHeight w:val="719"/>
        </w:trPr>
        <w:tc>
          <w:tcPr>
            <w:tcW w:w="2269" w:type="dxa"/>
          </w:tcPr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701" w:type="dxa"/>
          </w:tcPr>
          <w:p w:rsidR="007258F6" w:rsidRPr="00E0546A" w:rsidRDefault="00F63CF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2922533,99</w:t>
            </w:r>
            <w:r w:rsidRPr="00E0546A">
              <w:rPr>
                <w:rFonts w:ascii="Times New Roman" w:hAnsi="Times New Roman"/>
              </w:rPr>
              <w:t xml:space="preserve"> </w:t>
            </w:r>
            <w:r w:rsidR="007258F6"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F63CF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14369,07</w:t>
            </w:r>
          </w:p>
          <w:p w:rsidR="007258F6" w:rsidRDefault="007258F6" w:rsidP="007258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8C3D70" w:rsidRPr="005D2E79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A4EB9" w:rsidRDefault="000A4EB9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Pr="00890151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258F6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A4EB9" w:rsidRDefault="000A4EB9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0D64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A4EB9" w:rsidRDefault="000A4EB9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935D96" w:rsidRPr="008C024E" w:rsidTr="000D3EA6">
        <w:trPr>
          <w:trHeight w:val="719"/>
        </w:trPr>
        <w:tc>
          <w:tcPr>
            <w:tcW w:w="2269" w:type="dxa"/>
          </w:tcPr>
          <w:p w:rsidR="00935D96" w:rsidRDefault="00085942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Осипова Ирина Ивановна</w:t>
            </w:r>
          </w:p>
          <w:p w:rsidR="00085942" w:rsidRPr="002825FB" w:rsidRDefault="00085942" w:rsidP="00085942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(н</w:t>
            </w:r>
            <w:r w:rsidRPr="00085942">
              <w:rPr>
                <w:rFonts w:ascii="Times New Roman" w:hAnsi="Times New Roman"/>
              </w:rPr>
              <w:t>ачальник казначейского исполнения бюджета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935D96" w:rsidRDefault="00FE7D9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481276,95</w:t>
            </w:r>
          </w:p>
          <w:p w:rsidR="00FE7D90" w:rsidRPr="00E0546A" w:rsidRDefault="00FE7D90" w:rsidP="00FE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FE7D90" w:rsidRDefault="00FE7D90" w:rsidP="00FE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D90" w:rsidRDefault="00FE7D90" w:rsidP="00FE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8357,33</w:t>
            </w:r>
          </w:p>
          <w:p w:rsidR="00FE7D90" w:rsidRDefault="00FE7D90" w:rsidP="00FE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935D96" w:rsidRDefault="005575D3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="00FE7D90">
              <w:rPr>
                <w:rFonts w:ascii="Times New Roman" w:eastAsia="Times New Roman" w:hAnsi="Times New Roman"/>
              </w:rPr>
              <w:t>вартира</w:t>
            </w:r>
          </w:p>
          <w:p w:rsidR="00FE7D90" w:rsidRPr="005D2E79" w:rsidRDefault="00FE7D90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(2/3 доли)</w:t>
            </w:r>
          </w:p>
        </w:tc>
        <w:tc>
          <w:tcPr>
            <w:tcW w:w="1134" w:type="dxa"/>
          </w:tcPr>
          <w:p w:rsidR="00935D96" w:rsidRDefault="00362E4C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992" w:type="dxa"/>
          </w:tcPr>
          <w:p w:rsidR="00935D96" w:rsidRDefault="00362E4C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935D96" w:rsidRDefault="00FE7D9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35D96" w:rsidRDefault="00FE7D9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35D96" w:rsidRDefault="00FE7D9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35D96" w:rsidRDefault="00FE7D9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935D96" w:rsidRDefault="00935D9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E3C72" w:rsidRPr="008C024E" w:rsidTr="000D3EA6">
        <w:trPr>
          <w:trHeight w:val="719"/>
        </w:trPr>
        <w:tc>
          <w:tcPr>
            <w:tcW w:w="2269" w:type="dxa"/>
          </w:tcPr>
          <w:p w:rsidR="00DE3C72" w:rsidRDefault="00DE3C72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701" w:type="dxa"/>
          </w:tcPr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817530,92</w:t>
            </w:r>
          </w:p>
          <w:p w:rsidR="00DE3C72" w:rsidRPr="00E0546A" w:rsidRDefault="00DE3C72" w:rsidP="00FE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DE3C72" w:rsidRDefault="00DE3C72" w:rsidP="00FE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FE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65872,65</w:t>
            </w:r>
          </w:p>
          <w:p w:rsidR="00DE3C72" w:rsidRDefault="00DE3C72" w:rsidP="00FE7D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DE3C72" w:rsidRDefault="00DE3C72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квартира</w:t>
            </w:r>
          </w:p>
          <w:p w:rsidR="00DE3C72" w:rsidRDefault="00DE3C72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индив.собст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  <w:p w:rsidR="00DE3C72" w:rsidRDefault="00DE3C72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445B18" w:rsidRDefault="00445B18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445B18" w:rsidRDefault="00445B18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445B18" w:rsidRDefault="00445B18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445B18" w:rsidRDefault="00445B18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445B18" w:rsidRDefault="00445B18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DE3C72" w:rsidRDefault="00DE3C72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Земельный участок </w:t>
            </w:r>
          </w:p>
          <w:p w:rsidR="00DE3C72" w:rsidRDefault="00DE3C72" w:rsidP="00FE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 гаражным боксом,</w:t>
            </w:r>
          </w:p>
          <w:p w:rsidR="00DE3C72" w:rsidRDefault="00DE3C72" w:rsidP="00FE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долевая</w:t>
            </w:r>
          </w:p>
          <w:p w:rsidR="00DE3C72" w:rsidRDefault="00DE3C72" w:rsidP="00FE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DE3C72" w:rsidRDefault="00DE3C72" w:rsidP="00FE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гаражный бокс</w:t>
            </w:r>
          </w:p>
          <w:p w:rsidR="00DE3C72" w:rsidRDefault="00DE3C72" w:rsidP="00FE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индив.собств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1134" w:type="dxa"/>
          </w:tcPr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</w:t>
            </w:r>
          </w:p>
          <w:p w:rsidR="00445B18" w:rsidRDefault="00445B18" w:rsidP="00445B18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445B18" w:rsidRDefault="00445B18" w:rsidP="00445B18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445B18" w:rsidRDefault="00445B18" w:rsidP="00445B18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445B18" w:rsidRDefault="00445B18" w:rsidP="00445B18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445B18" w:rsidRDefault="00445B18" w:rsidP="00445B18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445B18" w:rsidRDefault="00445B18" w:rsidP="00445B18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445B18" w:rsidRDefault="00445B18" w:rsidP="00445B18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DE3C72" w:rsidRDefault="00DE3C72" w:rsidP="00445B18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4890/7231,0</w:t>
            </w: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72E79" w:rsidRDefault="00172E79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992" w:type="dxa"/>
          </w:tcPr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445B18" w:rsidRDefault="00445B18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445B18" w:rsidRDefault="00445B18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445B18" w:rsidRDefault="00445B18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445B18" w:rsidRDefault="00445B18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445B18" w:rsidRDefault="00445B18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445B1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445B18" w:rsidRDefault="00445B18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DE3C72" w:rsidRDefault="00DE3C7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3C72" w:rsidRDefault="00DE3C72" w:rsidP="005D2E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992" w:type="dxa"/>
          </w:tcPr>
          <w:p w:rsidR="00DE3C72" w:rsidRDefault="00DE3C72" w:rsidP="005D2E6A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992" w:type="dxa"/>
          </w:tcPr>
          <w:p w:rsidR="00DE3C72" w:rsidRDefault="00DE3C72" w:rsidP="005D2E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</w:tcPr>
          <w:p w:rsidR="00DE3C72" w:rsidRDefault="005E674A" w:rsidP="002D5B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по основному месту работы</w:t>
            </w:r>
            <w:r w:rsidR="002D5B5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доход по основному ме</w:t>
            </w:r>
            <w:r w:rsidR="002D5B58">
              <w:rPr>
                <w:rFonts w:ascii="Times New Roman" w:hAnsi="Times New Roman"/>
              </w:rPr>
              <w:t>сту работы супруги,</w:t>
            </w:r>
            <w:r>
              <w:rPr>
                <w:rFonts w:ascii="Times New Roman" w:hAnsi="Times New Roman"/>
              </w:rPr>
              <w:t xml:space="preserve"> н</w:t>
            </w:r>
            <w:r w:rsidR="002D5B58">
              <w:rPr>
                <w:rFonts w:ascii="Times New Roman" w:hAnsi="Times New Roman"/>
              </w:rPr>
              <w:t xml:space="preserve">акопления за предыдущие годы </w:t>
            </w:r>
          </w:p>
        </w:tc>
      </w:tr>
      <w:tr w:rsidR="00DE3C72" w:rsidRPr="008C024E" w:rsidTr="000D3EA6">
        <w:trPr>
          <w:trHeight w:val="719"/>
        </w:trPr>
        <w:tc>
          <w:tcPr>
            <w:tcW w:w="2269" w:type="dxa"/>
          </w:tcPr>
          <w:p w:rsidR="00DE3C72" w:rsidRDefault="00DE3C72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сын</w:t>
            </w:r>
          </w:p>
        </w:tc>
        <w:tc>
          <w:tcPr>
            <w:tcW w:w="1701" w:type="dxa"/>
          </w:tcPr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E3C72" w:rsidRDefault="00DE3C72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Квартира</w:t>
            </w:r>
          </w:p>
          <w:p w:rsidR="00DE3C72" w:rsidRDefault="00DE3C72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(1/6 доли)</w:t>
            </w:r>
          </w:p>
        </w:tc>
        <w:tc>
          <w:tcPr>
            <w:tcW w:w="1134" w:type="dxa"/>
          </w:tcPr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992" w:type="dxa"/>
          </w:tcPr>
          <w:p w:rsidR="00DE3C72" w:rsidRDefault="00DE3C72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DE3C72" w:rsidRDefault="00DE3C7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3C72" w:rsidRDefault="00DE3C7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E3C72" w:rsidRDefault="00DE3C7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E3C72" w:rsidRDefault="00DE3C7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E3C72" w:rsidRDefault="00DE3C7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CD0186" w:rsidRPr="009E73DD" w:rsidRDefault="00CD0186" w:rsidP="005F65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sectPr w:rsidR="00CD0186" w:rsidRPr="009E73DD" w:rsidSect="000063A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1"/>
    <w:rsid w:val="000063AA"/>
    <w:rsid w:val="000347F0"/>
    <w:rsid w:val="000469BC"/>
    <w:rsid w:val="0004775E"/>
    <w:rsid w:val="000753A3"/>
    <w:rsid w:val="00085942"/>
    <w:rsid w:val="000961B3"/>
    <w:rsid w:val="000A1858"/>
    <w:rsid w:val="000A4EB9"/>
    <w:rsid w:val="000D27F6"/>
    <w:rsid w:val="000D3EA6"/>
    <w:rsid w:val="000D5B83"/>
    <w:rsid w:val="000D64B7"/>
    <w:rsid w:val="00127D14"/>
    <w:rsid w:val="00150909"/>
    <w:rsid w:val="0016067E"/>
    <w:rsid w:val="00165E3D"/>
    <w:rsid w:val="00172E79"/>
    <w:rsid w:val="001A0FDB"/>
    <w:rsid w:val="001B6063"/>
    <w:rsid w:val="001D077C"/>
    <w:rsid w:val="0023563E"/>
    <w:rsid w:val="002454EC"/>
    <w:rsid w:val="002825FB"/>
    <w:rsid w:val="002A0721"/>
    <w:rsid w:val="002D5B58"/>
    <w:rsid w:val="002F44F3"/>
    <w:rsid w:val="003519E4"/>
    <w:rsid w:val="00362E4C"/>
    <w:rsid w:val="003A5A60"/>
    <w:rsid w:val="003E2E15"/>
    <w:rsid w:val="00403543"/>
    <w:rsid w:val="004252D4"/>
    <w:rsid w:val="0042743C"/>
    <w:rsid w:val="0044038F"/>
    <w:rsid w:val="00445B18"/>
    <w:rsid w:val="0045285E"/>
    <w:rsid w:val="004756CF"/>
    <w:rsid w:val="0048756B"/>
    <w:rsid w:val="0048763B"/>
    <w:rsid w:val="004903B4"/>
    <w:rsid w:val="00513BC8"/>
    <w:rsid w:val="00517C54"/>
    <w:rsid w:val="00522908"/>
    <w:rsid w:val="00536741"/>
    <w:rsid w:val="005453C6"/>
    <w:rsid w:val="005575D3"/>
    <w:rsid w:val="0056111F"/>
    <w:rsid w:val="00573973"/>
    <w:rsid w:val="00593B59"/>
    <w:rsid w:val="005A08D7"/>
    <w:rsid w:val="005A67D6"/>
    <w:rsid w:val="005B2692"/>
    <w:rsid w:val="005E13E5"/>
    <w:rsid w:val="005E674A"/>
    <w:rsid w:val="005F655D"/>
    <w:rsid w:val="00612032"/>
    <w:rsid w:val="00666C17"/>
    <w:rsid w:val="00675BA0"/>
    <w:rsid w:val="006803E7"/>
    <w:rsid w:val="006A2DE9"/>
    <w:rsid w:val="006A7953"/>
    <w:rsid w:val="00706879"/>
    <w:rsid w:val="0072567F"/>
    <w:rsid w:val="007258F6"/>
    <w:rsid w:val="0075145B"/>
    <w:rsid w:val="00762124"/>
    <w:rsid w:val="007A3F30"/>
    <w:rsid w:val="007E1C6D"/>
    <w:rsid w:val="007F4B0E"/>
    <w:rsid w:val="008407BD"/>
    <w:rsid w:val="00856DD4"/>
    <w:rsid w:val="00890151"/>
    <w:rsid w:val="008C024E"/>
    <w:rsid w:val="008C3D70"/>
    <w:rsid w:val="0093519C"/>
    <w:rsid w:val="00935D96"/>
    <w:rsid w:val="00984B02"/>
    <w:rsid w:val="009E6A97"/>
    <w:rsid w:val="009E73DD"/>
    <w:rsid w:val="00A36C1A"/>
    <w:rsid w:val="00A671DC"/>
    <w:rsid w:val="00AC14D5"/>
    <w:rsid w:val="00AC7B13"/>
    <w:rsid w:val="00AE7026"/>
    <w:rsid w:val="00B41F26"/>
    <w:rsid w:val="00B75362"/>
    <w:rsid w:val="00BA6D87"/>
    <w:rsid w:val="00BB6B8A"/>
    <w:rsid w:val="00C368A1"/>
    <w:rsid w:val="00C44A6B"/>
    <w:rsid w:val="00C93DA4"/>
    <w:rsid w:val="00CA045C"/>
    <w:rsid w:val="00CD0186"/>
    <w:rsid w:val="00D100E2"/>
    <w:rsid w:val="00D939D7"/>
    <w:rsid w:val="00DC1FA3"/>
    <w:rsid w:val="00DD749B"/>
    <w:rsid w:val="00DE3C72"/>
    <w:rsid w:val="00DE400E"/>
    <w:rsid w:val="00DF3578"/>
    <w:rsid w:val="00E0546A"/>
    <w:rsid w:val="00E21331"/>
    <w:rsid w:val="00E2505C"/>
    <w:rsid w:val="00E552A0"/>
    <w:rsid w:val="00E732FB"/>
    <w:rsid w:val="00E73F99"/>
    <w:rsid w:val="00EC369C"/>
    <w:rsid w:val="00ED2160"/>
    <w:rsid w:val="00F158B4"/>
    <w:rsid w:val="00F40A00"/>
    <w:rsid w:val="00F418C3"/>
    <w:rsid w:val="00F63CF2"/>
    <w:rsid w:val="00F71E93"/>
    <w:rsid w:val="00F766DC"/>
    <w:rsid w:val="00FB72C4"/>
    <w:rsid w:val="00FD1547"/>
    <w:rsid w:val="00FE7D90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024245-C142-44B3-964F-B6E56BA7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1636-77DA-453D-9CF2-716ABFF1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Kadry</dc:creator>
  <cp:lastModifiedBy>Герасимова Наталья Александровна</cp:lastModifiedBy>
  <cp:revision>2</cp:revision>
  <dcterms:created xsi:type="dcterms:W3CDTF">2018-06-14T13:29:00Z</dcterms:created>
  <dcterms:modified xsi:type="dcterms:W3CDTF">2018-06-14T13:29:00Z</dcterms:modified>
</cp:coreProperties>
</file>