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281094" w:rsidRPr="00281094" w:rsidTr="008E50CC">
        <w:trPr>
          <w:trHeight w:val="1130"/>
        </w:trPr>
        <w:tc>
          <w:tcPr>
            <w:tcW w:w="3540" w:type="dxa"/>
          </w:tcPr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Чă</w:t>
            </w:r>
            <w:proofErr w:type="gramStart"/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Республики</w:t>
            </w:r>
          </w:p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Шупашкар</w:t>
            </w:r>
            <w:proofErr w:type="spellEnd"/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хула</w:t>
            </w:r>
          </w:p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proofErr w:type="spellStart"/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noProof/>
                <w:color w:val="auto"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7905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Чувашская Республика</w:t>
            </w:r>
          </w:p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Администрация</w:t>
            </w:r>
          </w:p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города Чебоксары</w:t>
            </w:r>
          </w:p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</w:p>
          <w:p w:rsidR="00281094" w:rsidRPr="00281094" w:rsidRDefault="00281094" w:rsidP="0028109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281094">
              <w:rPr>
                <w:rFonts w:ascii="Times New Roman" w:eastAsiaTheme="minorEastAsia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81094" w:rsidRPr="00281094" w:rsidRDefault="00281094" w:rsidP="002810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</w:p>
    <w:p w:rsidR="00281094" w:rsidRPr="00281094" w:rsidRDefault="00281094" w:rsidP="0028109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</w:pPr>
      <w:r w:rsidRPr="00281094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3</w:t>
      </w:r>
      <w:r w:rsidRPr="00281094"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.09.2021  № 1</w:t>
      </w:r>
      <w:r>
        <w:rPr>
          <w:rFonts w:ascii="Times New Roman" w:eastAsiaTheme="minorEastAsia" w:hAnsi="Times New Roman" w:cs="Times New Roman"/>
          <w:bCs/>
          <w:color w:val="auto"/>
          <w:sz w:val="28"/>
          <w:szCs w:val="28"/>
          <w:lang w:eastAsia="ru-RU"/>
        </w:rPr>
        <w:t>714</w:t>
      </w:r>
    </w:p>
    <w:p w:rsidR="00405E4C" w:rsidRDefault="00405E4C">
      <w:pPr>
        <w:spacing w:after="0" w:line="240" w:lineRule="auto"/>
        <w:ind w:right="4960"/>
        <w:rPr>
          <w:rFonts w:ascii="Times New Roman" w:hAnsi="Times New Roman" w:cs="Times New Roman"/>
          <w:sz w:val="28"/>
          <w:szCs w:val="28"/>
        </w:rPr>
      </w:pPr>
    </w:p>
    <w:p w:rsidR="00256170" w:rsidRDefault="008734F0" w:rsidP="008734F0">
      <w:pPr>
        <w:spacing w:after="0" w:line="240" w:lineRule="auto"/>
        <w:ind w:right="4392"/>
        <w:jc w:val="both"/>
      </w:pPr>
      <w:r>
        <w:rPr>
          <w:rFonts w:ascii="Times New Roman" w:hAnsi="Times New Roman" w:cs="Times New Roman"/>
          <w:sz w:val="28"/>
          <w:szCs w:val="28"/>
        </w:rPr>
        <w:t>О внесении изменения в Перечень автомобильных дорог общего пользования местного значения муниципального образования города Чебоксары – столицы Чувашской Республики, утвержденный постановлением администрации города Чебоксары от 31.07.2017 № 1860</w:t>
      </w:r>
    </w:p>
    <w:p w:rsidR="00256170" w:rsidRDefault="00256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6170" w:rsidRDefault="00A553F6" w:rsidP="00405E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405E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405E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 «Об</w:t>
      </w:r>
      <w:r w:rsidR="00405E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08.11.2007 №</w:t>
      </w:r>
      <w:r w:rsidR="00405E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257</w:t>
      </w:r>
      <w:r w:rsidR="00405E4C">
        <w:rPr>
          <w:rFonts w:ascii="Times New Roman" w:hAnsi="Times New Roman" w:cs="Times New Roman"/>
          <w:sz w:val="28"/>
          <w:szCs w:val="28"/>
        </w:rPr>
        <w:t>-ФЗ «Об </w:t>
      </w:r>
      <w:r>
        <w:rPr>
          <w:rFonts w:ascii="Times New Roman" w:hAnsi="Times New Roman" w:cs="Times New Roman"/>
          <w:sz w:val="28"/>
          <w:szCs w:val="28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</w:t>
      </w:r>
      <w:r w:rsidR="008734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 «Об утверждении Правил присвоения автомобильным дорогам идентификационных номеров», Уставом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Чебоксары – столицы Чувашской Республики, </w:t>
      </w:r>
      <w:r w:rsidR="008734F0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 xml:space="preserve">ым решением Чебоксарского городского Собрания депутатов Чувашской Республики от 30.11.2005 № 40, администрация города Чебоксары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256170" w:rsidRDefault="003A5E53" w:rsidP="00405E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34F0">
        <w:rPr>
          <w:rFonts w:ascii="Times New Roman" w:hAnsi="Times New Roman" w:cs="Times New Roman"/>
          <w:sz w:val="28"/>
          <w:szCs w:val="28"/>
        </w:rPr>
        <w:t> </w:t>
      </w:r>
      <w:r w:rsidR="00DB77B8">
        <w:rPr>
          <w:rFonts w:ascii="Times New Roman" w:hAnsi="Times New Roman" w:cs="Times New Roman"/>
          <w:sz w:val="28"/>
          <w:szCs w:val="28"/>
        </w:rPr>
        <w:t>Внести изменени</w:t>
      </w:r>
      <w:r w:rsidR="008734F0">
        <w:rPr>
          <w:rFonts w:ascii="Times New Roman" w:hAnsi="Times New Roman" w:cs="Times New Roman"/>
          <w:sz w:val="28"/>
          <w:szCs w:val="28"/>
        </w:rPr>
        <w:t>е</w:t>
      </w:r>
      <w:r w:rsidR="00DB77B8">
        <w:rPr>
          <w:rFonts w:ascii="Times New Roman" w:hAnsi="Times New Roman" w:cs="Times New Roman"/>
          <w:sz w:val="28"/>
          <w:szCs w:val="28"/>
        </w:rPr>
        <w:t xml:space="preserve"> в </w:t>
      </w:r>
      <w:r w:rsidR="00A553F6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муниципального образования города Чебоксары – столицы Чувашской Республики</w:t>
      </w:r>
      <w:r w:rsidR="00DB77B8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Чебоксары от 31.07.2017 № 1860, изложив приложение </w:t>
      </w:r>
      <w:r w:rsidR="008D55E5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DB77B8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256170" w:rsidRDefault="008734F0" w:rsidP="00405E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553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</w:t>
      </w:r>
      <w:r w:rsidR="00A553F6">
        <w:rPr>
          <w:rFonts w:ascii="Times New Roman" w:hAnsi="Times New Roman" w:cs="Times New Roman"/>
          <w:sz w:val="28"/>
          <w:szCs w:val="28"/>
        </w:rPr>
        <w:lastRenderedPageBreak/>
        <w:t>опубликования.</w:t>
      </w:r>
    </w:p>
    <w:p w:rsidR="00256170" w:rsidRDefault="008734F0" w:rsidP="00405E4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3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A553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3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553F6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77B8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A5E53">
        <w:rPr>
          <w:rFonts w:ascii="Times New Roman" w:hAnsi="Times New Roman" w:cs="Times New Roman"/>
          <w:sz w:val="28"/>
          <w:szCs w:val="28"/>
        </w:rPr>
        <w:t>Филиппова</w:t>
      </w:r>
      <w:r w:rsidR="00DB77B8">
        <w:rPr>
          <w:rFonts w:ascii="Times New Roman" w:hAnsi="Times New Roman" w:cs="Times New Roman"/>
          <w:sz w:val="28"/>
          <w:szCs w:val="28"/>
        </w:rPr>
        <w:t>.</w:t>
      </w:r>
      <w:r w:rsidR="003A5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170" w:rsidRDefault="002561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4F0" w:rsidRDefault="008734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5E4C" w:rsidRDefault="00A553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405E4C" w:rsidSect="008734F0">
          <w:footerReference w:type="default" r:id="rId10"/>
          <w:pgSz w:w="11906" w:h="16838"/>
          <w:pgMar w:top="1135" w:right="851" w:bottom="1135" w:left="1701" w:header="0" w:footer="557" w:gutter="0"/>
          <w:cols w:space="708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="00405E4C">
        <w:rPr>
          <w:rFonts w:ascii="Times New Roman" w:hAnsi="Times New Roman" w:cs="Times New Roman"/>
          <w:sz w:val="28"/>
          <w:szCs w:val="28"/>
        </w:rPr>
        <w:t xml:space="preserve">     </w:t>
      </w:r>
      <w:r w:rsidR="00DB77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A5E5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А.О. Ладыков</w:t>
      </w:r>
    </w:p>
    <w:p w:rsidR="00405E4C" w:rsidRDefault="00BD7AFE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lastRenderedPageBreak/>
        <w:t xml:space="preserve">Приложение </w:t>
      </w:r>
    </w:p>
    <w:p w:rsidR="00405E4C" w:rsidRDefault="00BD7AFE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к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постановлению</w:t>
      </w:r>
      <w:r w:rsidR="00405E4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BD7AFE" w:rsidRDefault="00BD7AFE" w:rsidP="00BD7AF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города Чебоксары</w:t>
      </w:r>
    </w:p>
    <w:p w:rsidR="00BD7AFE" w:rsidRDefault="00BD7AFE" w:rsidP="00BD7AFE">
      <w:pPr>
        <w:widowControl w:val="0"/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от </w:t>
      </w:r>
      <w:r w:rsidR="0028109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23.09.2021 </w:t>
      </w:r>
      <w:r w:rsidR="00405E4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№</w:t>
      </w:r>
      <w:r w:rsidR="00405E4C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28109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1714</w:t>
      </w:r>
    </w:p>
    <w:p w:rsidR="00BD7AFE" w:rsidRDefault="00BD7AFE" w:rsidP="00BD7AFE">
      <w:pPr>
        <w:keepNext/>
        <w:widowControl w:val="0"/>
        <w:tabs>
          <w:tab w:val="left" w:pos="522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p w:rsidR="00D7514E" w:rsidRDefault="00D7514E" w:rsidP="00D7514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УТВЕРЖДЕН</w:t>
      </w:r>
    </w:p>
    <w:p w:rsidR="00D7514E" w:rsidRDefault="00D7514E" w:rsidP="00D7514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D7514E" w:rsidRDefault="00D7514E" w:rsidP="00D7514E">
      <w:pPr>
        <w:keepNext/>
        <w:widowControl w:val="0"/>
        <w:tabs>
          <w:tab w:val="left" w:pos="0"/>
        </w:tabs>
        <w:suppressAutoHyphens/>
        <w:spacing w:after="0" w:line="240" w:lineRule="auto"/>
        <w:ind w:firstLine="5103"/>
        <w:outlineLvl w:val="2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города Чебоксары</w:t>
      </w:r>
    </w:p>
    <w:p w:rsidR="00D7514E" w:rsidRDefault="00D7514E" w:rsidP="00D7514E">
      <w:pPr>
        <w:widowControl w:val="0"/>
        <w:suppressAutoHyphens/>
        <w:spacing w:after="0" w:line="240" w:lineRule="auto"/>
        <w:ind w:firstLine="5103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от 31.07.2017  № 1860</w:t>
      </w:r>
    </w:p>
    <w:p w:rsidR="00D7514E" w:rsidRDefault="00D7514E" w:rsidP="00BD7AFE">
      <w:pPr>
        <w:keepNext/>
        <w:widowControl w:val="0"/>
        <w:tabs>
          <w:tab w:val="left" w:pos="522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648" w:type="dxa"/>
        <w:tblInd w:w="142" w:type="dxa"/>
        <w:tblLook w:val="04A0" w:firstRow="1" w:lastRow="0" w:firstColumn="1" w:lastColumn="0" w:noHBand="0" w:noVBand="1"/>
      </w:tblPr>
      <w:tblGrid>
        <w:gridCol w:w="176"/>
        <w:gridCol w:w="533"/>
        <w:gridCol w:w="3402"/>
        <w:gridCol w:w="1993"/>
        <w:gridCol w:w="2445"/>
        <w:gridCol w:w="1099"/>
      </w:tblGrid>
      <w:tr w:rsidR="00843780" w:rsidRPr="00405E4C" w:rsidTr="00405E4C">
        <w:trPr>
          <w:gridBefore w:val="1"/>
          <w:gridAfter w:val="1"/>
          <w:wBefore w:w="176" w:type="dxa"/>
          <w:wAfter w:w="1099" w:type="dxa"/>
          <w:trHeight w:val="1455"/>
        </w:trPr>
        <w:tc>
          <w:tcPr>
            <w:tcW w:w="8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автомобильных дорог общего пользования местного значения муниципального образования города Чебоксары - столицы Чувашской Республики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</w:p>
        </w:tc>
      </w:tr>
      <w:tr w:rsidR="00843780" w:rsidRPr="00405E4C" w:rsidTr="00405E4C">
        <w:trPr>
          <w:trHeight w:val="375"/>
        </w:trPr>
        <w:tc>
          <w:tcPr>
            <w:tcW w:w="964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КАЛИНИ</w:t>
            </w:r>
            <w:r w:rsidR="007D2A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СКИЙ РАЙОН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улица Шумилова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1487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97-401-365 ОП МГ 001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Хузангая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97-401-365 ОП МГ 002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улица Юрия Гагарина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97-401-365 ОП МГ 003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улица А.Г. Николаева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2489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97-401-365 ОП МГ 004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Калинина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3435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Тракторостроителей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6970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Ивана Франко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Текстильщиков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Комбинатская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009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Ашмарина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3493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50 лет Октября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Кабельный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1808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Эгерский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3760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Аркадия Гайдара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Молодежный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Патриса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Лумумбы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Декабристов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Цивильская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324-й Стрелковой дивизии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019</w:t>
            </w:r>
          </w:p>
        </w:tc>
      </w:tr>
      <w:tr w:rsidR="00843780" w:rsidRPr="00405E4C" w:rsidTr="00405E4C">
        <w:trPr>
          <w:trHeight w:val="380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Пролетарская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Кадыкова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1541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Айзмана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1895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Баумана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Энергетиков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945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Николая Гастелло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шоссе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Марпосадское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4715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Гремячевский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Машиностроителей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029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Афанасия Никитина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Яблочкова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М. Сапожникова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Болгарстроя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Вильямса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Волшебная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035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Восточная (поселок Восточный)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Лучезарная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Лучистая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039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Грузовой (ул.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Оригинальная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Изумрудная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Панорамная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Серебряная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2-й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Полковника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Валькевича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Стартовая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048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Р-176 "Вятка" Чебоксары-Йошкар-Ола-Киров-Сыктывкар, км 8+080 - км 11+549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049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за ТЦ «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Шупашкар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Чебоксарский проспект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Декабристов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Дорожный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Комбинатский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Солнечный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Южный переулок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Якова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Ухсая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Корнея Чуковского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058</w:t>
            </w:r>
          </w:p>
        </w:tc>
      </w:tr>
      <w:tr w:rsidR="00843780" w:rsidRPr="00405E4C" w:rsidTr="00405E4C">
        <w:trPr>
          <w:trHeight w:val="4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Клары Цеткин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059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Валерия Ярды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Монтажный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Северный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Низами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064</w:t>
            </w:r>
          </w:p>
        </w:tc>
      </w:tr>
      <w:tr w:rsidR="00843780" w:rsidRPr="00405E4C" w:rsidTr="00405E4C">
        <w:trPr>
          <w:trHeight w:val="4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Привосточная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Прирельсовая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Путепроводная 1-я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И.П. Прокопьева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Н.Ф. Орлова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069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Речников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Мичурина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071</w:t>
            </w:r>
          </w:p>
        </w:tc>
      </w:tr>
      <w:tr w:rsidR="00843780" w:rsidRPr="00405E4C" w:rsidTr="00405E4C">
        <w:trPr>
          <w:trHeight w:val="32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И.Ф. Скворцова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Кленовая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Светлая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Нижняя 2-я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Рихарда Зорге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Нефтебазовская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Путепроводная 2-я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Марата 2-я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079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А.В.Асламаса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Розы Люксембург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Автозаправочный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Шелеби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Чистая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Фрунзе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Кременского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Бичурина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Фурманова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Александра Фадеева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Шубоссини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Шахчуринская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Шелеби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2-ая Бажова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1-ая Южная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2-ая Южная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3-ая Южная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4-ая Южная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099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5-ая Южная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7-ая Южная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8-ая Южная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9-ая Южная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103</w:t>
            </w:r>
          </w:p>
        </w:tc>
      </w:tr>
      <w:tr w:rsidR="00843780" w:rsidRPr="00405E4C" w:rsidTr="00405E4C">
        <w:trPr>
          <w:trHeight w:val="32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Узорная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Токмакова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Южный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Юннатская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Цветочная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Тютчева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109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Константина Федина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Тракторный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Береговая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Рассветная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Гремячевский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Казанская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переулок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Янки Купалы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117</w:t>
            </w:r>
          </w:p>
        </w:tc>
      </w:tr>
      <w:tr w:rsidR="00843780" w:rsidRPr="00405E4C" w:rsidTr="00405E4C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Учительский переулок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Чебоксарская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119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Кувшинский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переулок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Халтурина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Слесарный овраг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переулок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Гаражный проезд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Зои Яковлевой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 линия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 линия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3-я линия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4-я линия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5-я </w:t>
            </w: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507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6-я линия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Мясокомбинатский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7-я линия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Соляное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Дунаевского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Мусоргского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139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Пархоменко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Сергея Лазо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Беззубова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Кузнецова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Башмачникова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Крупской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Бродского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Обиковская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Пржевальского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149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Магницкого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Тургенева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Шота Руставели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Менжинского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Скульптура Мухиной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Макаренко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Низами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Ушинского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Ахлаткина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Бродского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159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Глинки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Гарина-Михайловского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Менделеева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 2-я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 3-я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Ермака 4-я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Марата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Розовая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Сергея Есенина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169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Плеханова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Бажова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Бородина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Волкова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Семашко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Святослава Федорова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Федора Павлова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Абашевская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177</w:t>
            </w:r>
          </w:p>
        </w:tc>
      </w:tr>
      <w:tr w:rsidR="00843780" w:rsidRPr="00405E4C" w:rsidTr="00405E4C">
        <w:trPr>
          <w:trHeight w:val="42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Гоголя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Ореховая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179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Лиственная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Анаткас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Нижняя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Виктора Родионова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Бориса Алексеева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Моисея Спиридонова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 Юрия Зайцева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Константина Симонова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Декоративная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Равнинная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189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Боголюбова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Березовая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Кугесинская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Тракторная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Альгешевская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Вишневая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Карла Либкнехта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Алексея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Кокеля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Ольховая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Вачалкасинская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199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Клубная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Прибрежная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Гремячевская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Путепроводная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Привосточная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Привосточная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2-я Пионерская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Мопра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209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Учительская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Поворотно-Нагорная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Восточная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212</w:t>
            </w:r>
          </w:p>
        </w:tc>
      </w:tr>
      <w:tr w:rsidR="00843780" w:rsidRPr="00405E4C" w:rsidTr="00405E4C">
        <w:trPr>
          <w:trHeight w:val="6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Волжская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Сергия Радонежского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 Скл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адской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Хозяйственный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1-й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овраг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046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ул. Гагарина (от д. 25 до д. 39 по ул. Гагарина)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Еловая (пос.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Опытный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4-я улица 40 лет Октября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улица 40 лет Октября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3-я улица 40 лет Октября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048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Внутриплощадочная автомобильная дорога индустриального парка г. Чебоксары (1 этап)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40 лет Октября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1062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065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Внутриплощадочная автомобильная дорога индустриального парка г. Чебоксары (2 этап)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148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пр. Тракторостроителей по нечетной стороне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2147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154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пр. Тракторостроителей по четной стороне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155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Эгерскому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бульвару (от ул. Л. Комсомола до пр.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Тракторостроителей)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162</w:t>
            </w:r>
          </w:p>
        </w:tc>
      </w:tr>
      <w:tr w:rsidR="00843780" w:rsidRPr="00405E4C" w:rsidTr="00405E4C">
        <w:trPr>
          <w:trHeight w:val="150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ул. Калинина (от ул. Декабристов до ул. Текстильщиков, вдоль ТЦ Мега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Молл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171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пр. Тракторостроителей до ул. С. Федорова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175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пр.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Мира (от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Эгерского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бульвара до пр.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Яковлева)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208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№1 в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 жилого района "Новый город"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216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Автомобильная дорога по ул.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Новогородская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№2 жилого района "Новый город"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217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 по Калининскому району: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184 991,00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780" w:rsidRPr="00405E4C" w:rsidTr="00405E4C">
        <w:trPr>
          <w:trHeight w:val="375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Дачный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126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Композиторов Воробьевых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Карла Маркса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Ленина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Привокзальная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Мира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Ивана Яковлева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9-й Пятилетки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Юлиуса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Фучика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Красная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009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Ленинградская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Президентский бульвар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Дзержинского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Ярославская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Энгельса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Петрова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Коммунальная Слобода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Чапаева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Хевешская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Кукшумская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019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Ленинского Комсомола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Кооперативная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Николая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Ильбекова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Короленко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Огнеборцев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Федора Гладкова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Осипова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Бабушкина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Шевченко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44-я автодорога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029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Николая Смирнова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Строителей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Ярмарочная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30-я автодорога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Белинского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034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 Технический переулок (проезд от пр.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до ул. Энгельса, в районе пр. Ленина д. 7)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035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Технический переулок (проезд от пр.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Ленина до ул. Энгельса, в районе пр.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11)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Базовый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Алатырское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проезд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039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Харьковская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Авторемонтный проезд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Березовый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Пушкина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Электрозаводская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Лапсарский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Ярмарочная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Анаткас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049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Школьный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Усадская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Вурманкасинский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Керамзитовый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П.В.Дементьева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Дубравная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Ишлейский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Стихвана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Шавлы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Поэта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Хведи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059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Василия Токсина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Жени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Трилинского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И.С.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Тукташа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Таэра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Луки Спасова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Попова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Богдана Хмельницкого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066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площади Республики до улицы Ярославская (вдоль д. 31 по ул. К. Маркса) ул. Кузнечная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Пушкина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Адмирала Нахимова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069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Республики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Мало-Ярославская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Советская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Инженера Куприянова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Байдула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Маршака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Михаила Сироткина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Академика Павлова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079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пр. Ленина до ул. Энгельса, в районе гимназии №2 (ул. Энгельса, д. 10)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080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от пр.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до ул. Энгельса (в районе пр.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д. 21)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Лунная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Воеводы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Буртаса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Геннадия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Никифора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085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д. 119-123 по улице Богдана Хмельницкого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1-ая Коммунальная Слобода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Совхозная (п.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Лапсары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088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Щорса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Чехова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Яблоневая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Мельничный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Сеченова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Суворова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Циолковского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Жуковского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Ягодный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Кошкинский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099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2-я Заречная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Чапаева 1-я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101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ул. Гагарина (от пр.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Ленина до ул. Энгельса, вдоль д. 14 по ул. Гагарина)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102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от ул. Л. Комсомола до пр. 9-й Пятилетки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Парижской Коммуны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Котовского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Репина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Адмирала Ушакова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Кутузова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Кулибина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109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Салтыкова-Щедрина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Сурикова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Степана Разина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Петра Алексеева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Инкубаторная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Ватутина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Совхозная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Пугачева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Серафимовича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Васнецова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119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Павлика Морозова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Кольцова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Кочубея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Заречная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Юрия Смирнова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8 Марта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Интернациональная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Усадская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129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Петра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Пристанционная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Маяковского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Колхозная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Пионерская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Базарная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2-ая Коммунальная Слобода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Электроаппаратчиков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Вурнарское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138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Академика В.Н.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Челомея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Пионерская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078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Художника Федотова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Бакунина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Осовиахимовская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Шевченко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Металлистов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169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Базарный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170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Совхозный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172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Алексея Логинова (проезд от ул. К. Маркса д. 45 до ул. Ярославская)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179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пр.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Яковлева (вдоль д. 18 к.1 по пр.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Яковлева)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186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по пр. 9-ой Пятилетки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187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по ул.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Цивильская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Николаева до ул. Гагарина)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203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Связистов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075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Шмидта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209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Ленинскому району: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106 040,00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780" w:rsidRPr="00405E4C" w:rsidTr="00405E4C">
        <w:trPr>
          <w:trHeight w:val="375"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МОСКОВСКИЙ РАЙОН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Санаторная (Чувашия)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97-401-365 ОП МГ 083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Солнечная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97-401-368 ОП МГ 071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улица Набережная реки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Сугутки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97-401-368 ОП МГ 089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Московский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Мичмана Павлова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Максима Горького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Эльгера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Ахазова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139-й Стрелковой дивизии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Пирогова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Спиридона Михайлова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009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Водопроводная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Константина Иванова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Афанасьева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Тимофея Кривова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Лебедева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Нижегородская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Алексея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Талвира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Надежды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бульвар Юности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019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Э.М. Юрьева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Академика Крылова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Сверчкова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Гражданская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Эльменя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024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Мате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Залки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025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Грасиса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Антонина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Яноушека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Олега Кошевого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Чернышевского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029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Энтузиастов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Миттова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Валериана Соколова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032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вдоль Диагностического Центра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033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Военкомата (от ул.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Пирогова)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034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проезд вдоль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Наркодиспансера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ул.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Урукова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ул. Пирогова)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 Николая Никольского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Петра Ермолаева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Женьшеневая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039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вдоль БСМП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бульвар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Зеленая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Ключевая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Покровская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Социалистическая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Лесной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049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Безымянный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Урожайная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Промышленная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Кирова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Тополиная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Поселковая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Театральная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Радужная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059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Бондарева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Анисимова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Б.С.Маркова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Семена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Ислюкова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Коллективная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Михаила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Сеспеля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Глеба Ильенко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Сосновская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069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Композитора Максимова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Ардалиона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Игнатьева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Земляничная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Возрождения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Филиппа Лукина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Университетская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Спортивная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Нагорно-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079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Заводская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080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автодорога от улицы Социалистическая к администрации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Чапаева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набережная Историческая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Академика Королева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Биржевая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Больничная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Заречная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Левобережная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Лесопильная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Нагорная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089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Нижне-Нагорная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Новоселов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Просечная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Хвойная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Грибная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2067E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067E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2067E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20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Мукшумская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2067E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7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Сплавная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Тальниковая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Тихая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099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Травяная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Юности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Сосновый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Школьный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Молодогвардейская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2-я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Чандровская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Весенняя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Дружная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Лазурная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Луговая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109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Майская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Междуреченская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Приозерная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Совхозная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Чандровская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Полевой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Фермский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Боровая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Заволжская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Затонная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119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Лесорубов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Лесхозная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Озерная 1-я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Центральная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Чурочная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Раздольная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Озерная 2-я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Песчаная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Лесовозная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Брикетная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129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Лесная (пос.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Полевая (пос.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131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Родниковая (пос. 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Первомайский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132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проезд по ул.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Гузовского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Докучаева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Достоевского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Матросова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Ломоносова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Льва Толстого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Лизы Чайкиной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139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Крылова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Тимирязева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Лермонтова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Некрасова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Седова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Островского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Гончарова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Грибоедова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147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дамба по ул. К. Иванова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97-401-371 ОП МГ 149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Спартака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Добролюбова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Тельмана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Куйбышева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Димитрова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Фруктовая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Олега Беспалова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Юбилейная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159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Школьная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Красный Флот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Рябиновская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163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Сельская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переулок Заводской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Челюскина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Чкалова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178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Заовражная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180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Автодорога от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Ядринского</w:t>
            </w:r>
            <w:proofErr w:type="spell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до ВОС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Заовражный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211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Новоилларионовская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Дегтярева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Красноармейская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Трудовая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Автономная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Свердлова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Герцена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189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2-я улица Герцена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Овражная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Ромашковая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192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Васильковая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193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Сиреневая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Дежнева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Профсоюзная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196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Полярная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197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Северная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198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Тенистая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199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Первомайская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Кольцевая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201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Радищева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202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вдоль пр. М. Горького (вдоль ТЦ "Волжский")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204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Вячеслава </w:t>
            </w:r>
            <w:proofErr w:type="spell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205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500-летия Чебоксар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206</w:t>
            </w:r>
          </w:p>
        </w:tc>
      </w:tr>
      <w:tr w:rsidR="00843780" w:rsidRPr="00405E4C" w:rsidTr="00405E4C">
        <w:trPr>
          <w:trHeight w:val="11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проезд вдоль домов №10,12,16,16</w:t>
            </w:r>
            <w:proofErr w:type="gramStart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Московскому проспекту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207</w:t>
            </w:r>
          </w:p>
        </w:tc>
      </w:tr>
      <w:tr w:rsidR="00843780" w:rsidRPr="00405E4C" w:rsidTr="00405E4C">
        <w:trPr>
          <w:trHeight w:val="7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вдоль д.№9 кор.1,2,3,4,5,6, по улице Афанасьева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97-401-371 ОП МГ 210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Московскому району: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136 860,00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3780" w:rsidRPr="00405E4C" w:rsidTr="00405E4C">
        <w:trPr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городу: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427 891,00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43780" w:rsidRPr="00405E4C" w:rsidRDefault="00843780" w:rsidP="0040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5E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D7AFE" w:rsidRDefault="00405E4C" w:rsidP="00BD7AF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sectPr w:rsidR="00BD7AFE" w:rsidSect="00405E4C">
      <w:pgSz w:w="11906" w:h="16838"/>
      <w:pgMar w:top="1135" w:right="851" w:bottom="851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4F0" w:rsidRDefault="008734F0" w:rsidP="008734F0">
      <w:pPr>
        <w:spacing w:after="0" w:line="240" w:lineRule="auto"/>
      </w:pPr>
      <w:r>
        <w:separator/>
      </w:r>
    </w:p>
  </w:endnote>
  <w:endnote w:type="continuationSeparator" w:id="0">
    <w:p w:rsidR="008734F0" w:rsidRDefault="008734F0" w:rsidP="0087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4F0" w:rsidRPr="008734F0" w:rsidRDefault="008734F0" w:rsidP="008734F0">
    <w:pPr>
      <w:pStyle w:val="af3"/>
      <w:jc w:val="right"/>
      <w:rPr>
        <w:sz w:val="16"/>
        <w:szCs w:val="16"/>
      </w:rPr>
    </w:pPr>
    <w:r>
      <w:rPr>
        <w:sz w:val="16"/>
        <w:szCs w:val="16"/>
      </w:rPr>
      <w:t>049-7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4F0" w:rsidRDefault="008734F0" w:rsidP="008734F0">
      <w:pPr>
        <w:spacing w:after="0" w:line="240" w:lineRule="auto"/>
      </w:pPr>
      <w:r>
        <w:separator/>
      </w:r>
    </w:p>
  </w:footnote>
  <w:footnote w:type="continuationSeparator" w:id="0">
    <w:p w:rsidR="008734F0" w:rsidRDefault="008734F0" w:rsidP="0087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532"/>
    <w:multiLevelType w:val="hybridMultilevel"/>
    <w:tmpl w:val="E2CA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48C7"/>
    <w:multiLevelType w:val="hybridMultilevel"/>
    <w:tmpl w:val="E2CA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6EF7"/>
    <w:multiLevelType w:val="hybridMultilevel"/>
    <w:tmpl w:val="E876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12848"/>
    <w:multiLevelType w:val="hybridMultilevel"/>
    <w:tmpl w:val="5A54B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010C"/>
    <w:multiLevelType w:val="hybridMultilevel"/>
    <w:tmpl w:val="CD1E8EAE"/>
    <w:lvl w:ilvl="0" w:tplc="235AB08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BE874B5"/>
    <w:multiLevelType w:val="hybridMultilevel"/>
    <w:tmpl w:val="B1244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170"/>
    <w:rsid w:val="000702EB"/>
    <w:rsid w:val="000C31FC"/>
    <w:rsid w:val="0015026C"/>
    <w:rsid w:val="00194BCF"/>
    <w:rsid w:val="001E74ED"/>
    <w:rsid w:val="002067EC"/>
    <w:rsid w:val="00256170"/>
    <w:rsid w:val="00281094"/>
    <w:rsid w:val="0028471F"/>
    <w:rsid w:val="002E463A"/>
    <w:rsid w:val="003A5E53"/>
    <w:rsid w:val="00405E4C"/>
    <w:rsid w:val="00554339"/>
    <w:rsid w:val="005A5CA6"/>
    <w:rsid w:val="006055F9"/>
    <w:rsid w:val="007A1D6C"/>
    <w:rsid w:val="007A25D8"/>
    <w:rsid w:val="007D2ACD"/>
    <w:rsid w:val="008112D1"/>
    <w:rsid w:val="008337C5"/>
    <w:rsid w:val="00843780"/>
    <w:rsid w:val="008734F0"/>
    <w:rsid w:val="008D55E5"/>
    <w:rsid w:val="00A016EB"/>
    <w:rsid w:val="00A2289E"/>
    <w:rsid w:val="00A553F6"/>
    <w:rsid w:val="00AA0497"/>
    <w:rsid w:val="00BD7AFE"/>
    <w:rsid w:val="00C02A2F"/>
    <w:rsid w:val="00D7514E"/>
    <w:rsid w:val="00DB77B8"/>
    <w:rsid w:val="00E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0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973C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qFormat/>
    <w:rsid w:val="00C03C3F"/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5">
    <w:name w:val="Нумерация строк"/>
    <w:rsid w:val="00256170"/>
  </w:style>
  <w:style w:type="paragraph" w:customStyle="1" w:styleId="a6">
    <w:name w:val="Заголовок"/>
    <w:basedOn w:val="a"/>
    <w:next w:val="a7"/>
    <w:qFormat/>
    <w:rsid w:val="002561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C03C3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"/>
    <w:basedOn w:val="a7"/>
    <w:rsid w:val="00256170"/>
  </w:style>
  <w:style w:type="paragraph" w:customStyle="1" w:styleId="1">
    <w:name w:val="Название объекта1"/>
    <w:basedOn w:val="a"/>
    <w:qFormat/>
    <w:rsid w:val="002561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56170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32377"/>
    <w:pPr>
      <w:widowControl w:val="0"/>
    </w:pPr>
    <w:rPr>
      <w:rFonts w:eastAsia="Times New Roman" w:cs="Calibri"/>
      <w:color w:val="00000A"/>
      <w:sz w:val="22"/>
      <w:szCs w:val="20"/>
      <w:lang w:eastAsia="ru-RU"/>
    </w:rPr>
  </w:style>
  <w:style w:type="paragraph" w:styleId="aa">
    <w:name w:val="List Paragraph"/>
    <w:basedOn w:val="a"/>
    <w:uiPriority w:val="34"/>
    <w:qFormat/>
    <w:rsid w:val="00432377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8973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256170"/>
  </w:style>
  <w:style w:type="paragraph" w:customStyle="1" w:styleId="ad">
    <w:name w:val="Заголовок таблицы"/>
    <w:basedOn w:val="ac"/>
    <w:qFormat/>
    <w:rsid w:val="00256170"/>
  </w:style>
  <w:style w:type="paragraph" w:customStyle="1" w:styleId="10">
    <w:name w:val="Нижний колонтитул1"/>
    <w:basedOn w:val="a"/>
    <w:rsid w:val="00256170"/>
  </w:style>
  <w:style w:type="table" w:styleId="ae">
    <w:name w:val="Table Grid"/>
    <w:basedOn w:val="a1"/>
    <w:uiPriority w:val="59"/>
    <w:rsid w:val="00220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404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Название объекта1"/>
    <w:basedOn w:val="a"/>
    <w:qFormat/>
    <w:rsid w:val="00BD7A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Нижний колонтитул1"/>
    <w:basedOn w:val="a"/>
    <w:rsid w:val="00BD7AFE"/>
  </w:style>
  <w:style w:type="character" w:styleId="af">
    <w:name w:val="Hyperlink"/>
    <w:basedOn w:val="a0"/>
    <w:uiPriority w:val="99"/>
    <w:semiHidden/>
    <w:unhideWhenUsed/>
    <w:rsid w:val="003A5E53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3A5E53"/>
    <w:rPr>
      <w:color w:val="800080"/>
      <w:u w:val="single"/>
    </w:rPr>
  </w:style>
  <w:style w:type="paragraph" w:customStyle="1" w:styleId="xl339">
    <w:name w:val="xl339"/>
    <w:basedOn w:val="a"/>
    <w:rsid w:val="003A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0">
    <w:name w:val="xl340"/>
    <w:basedOn w:val="a"/>
    <w:rsid w:val="003A5E53"/>
    <w:pPr>
      <w:shd w:val="clear" w:color="00FFFF" w:fill="00FF7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1">
    <w:name w:val="xl341"/>
    <w:basedOn w:val="a"/>
    <w:rsid w:val="003A5E53"/>
    <w:pPr>
      <w:shd w:val="clear" w:color="00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2">
    <w:name w:val="xl342"/>
    <w:basedOn w:val="a"/>
    <w:rsid w:val="003A5E53"/>
    <w:pPr>
      <w:shd w:val="clear" w:color="00FFFF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3">
    <w:name w:val="xl343"/>
    <w:basedOn w:val="a"/>
    <w:rsid w:val="003A5E53"/>
    <w:pPr>
      <w:shd w:val="clear" w:color="CC00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4">
    <w:name w:val="xl344"/>
    <w:basedOn w:val="a"/>
    <w:rsid w:val="003A5E53"/>
    <w:pPr>
      <w:shd w:val="clear" w:color="FFFF00" w:fill="8DB4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45">
    <w:name w:val="xl34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6">
    <w:name w:val="xl34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7">
    <w:name w:val="xl34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48">
    <w:name w:val="xl34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49">
    <w:name w:val="xl34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0">
    <w:name w:val="xl350"/>
    <w:basedOn w:val="a"/>
    <w:rsid w:val="003A5E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1">
    <w:name w:val="xl351"/>
    <w:basedOn w:val="a"/>
    <w:rsid w:val="003A5E5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2">
    <w:name w:val="xl35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3">
    <w:name w:val="xl35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4">
    <w:name w:val="xl35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5">
    <w:name w:val="xl35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56">
    <w:name w:val="xl35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7">
    <w:name w:val="xl35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8">
    <w:name w:val="xl35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59">
    <w:name w:val="xl35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0">
    <w:name w:val="xl36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1">
    <w:name w:val="xl361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62">
    <w:name w:val="xl36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63">
    <w:name w:val="xl36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4">
    <w:name w:val="xl36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5">
    <w:name w:val="xl36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6">
    <w:name w:val="xl36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7">
    <w:name w:val="xl36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8">
    <w:name w:val="xl36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69">
    <w:name w:val="xl36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70">
    <w:name w:val="xl37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1">
    <w:name w:val="xl371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2">
    <w:name w:val="xl37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73">
    <w:name w:val="xl37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4">
    <w:name w:val="xl374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5">
    <w:name w:val="xl37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6">
    <w:name w:val="xl376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7">
    <w:name w:val="xl377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DDDD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78">
    <w:name w:val="xl378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79">
    <w:name w:val="xl379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0">
    <w:name w:val="xl380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81">
    <w:name w:val="xl381"/>
    <w:basedOn w:val="a"/>
    <w:rsid w:val="003A5E53"/>
    <w:pPr>
      <w:shd w:val="clear" w:color="00FFFF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82">
    <w:name w:val="xl382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83">
    <w:name w:val="xl383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384">
    <w:name w:val="xl384"/>
    <w:basedOn w:val="a"/>
    <w:rsid w:val="003A5E5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85">
    <w:name w:val="xl385"/>
    <w:basedOn w:val="a"/>
    <w:rsid w:val="003A5E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paragraph" w:customStyle="1" w:styleId="xl337">
    <w:name w:val="xl337"/>
    <w:basedOn w:val="a"/>
    <w:rsid w:val="008437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customStyle="1" w:styleId="xl338">
    <w:name w:val="xl338"/>
    <w:basedOn w:val="a"/>
    <w:rsid w:val="00843780"/>
    <w:pP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paragraph" w:styleId="af1">
    <w:name w:val="header"/>
    <w:basedOn w:val="a"/>
    <w:link w:val="af2"/>
    <w:uiPriority w:val="99"/>
    <w:unhideWhenUsed/>
    <w:rsid w:val="0087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8734F0"/>
    <w:rPr>
      <w:color w:val="00000A"/>
      <w:sz w:val="22"/>
    </w:rPr>
  </w:style>
  <w:style w:type="paragraph" w:styleId="af3">
    <w:name w:val="footer"/>
    <w:basedOn w:val="a"/>
    <w:link w:val="af4"/>
    <w:uiPriority w:val="99"/>
    <w:unhideWhenUsed/>
    <w:rsid w:val="00873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734F0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DECAB9-DC78-4636-B494-9FED4471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20</Pages>
  <Words>4698</Words>
  <Characters>26784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Лена</dc:creator>
  <cp:lastModifiedBy>gcheb_delo2</cp:lastModifiedBy>
  <cp:revision>9</cp:revision>
  <cp:lastPrinted>2021-09-24T11:29:00Z</cp:lastPrinted>
  <dcterms:created xsi:type="dcterms:W3CDTF">2021-08-02T06:25:00Z</dcterms:created>
  <dcterms:modified xsi:type="dcterms:W3CDTF">2021-09-24T11:31:00Z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