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D49EB" w:rsidRDefault="00D156BE" w:rsidP="00D156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9EB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D156BE" w:rsidRPr="00CD49EB" w:rsidRDefault="00D156BE" w:rsidP="00D156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9EB">
        <w:rPr>
          <w:rFonts w:ascii="Times New Roman" w:hAnsi="Times New Roman" w:cs="Times New Roman"/>
          <w:b/>
          <w:sz w:val="24"/>
          <w:szCs w:val="24"/>
        </w:rPr>
        <w:t xml:space="preserve">Проведения совместных встреч с избирателями зарегистрированных кандидатов, избирательных объединений, выдвинувших зарегистрированные списки кандидатов в период </w:t>
      </w:r>
      <w:proofErr w:type="gramStart"/>
      <w:r w:rsidRPr="00CD49EB">
        <w:rPr>
          <w:rFonts w:ascii="Times New Roman" w:hAnsi="Times New Roman" w:cs="Times New Roman"/>
          <w:b/>
          <w:sz w:val="24"/>
          <w:szCs w:val="24"/>
        </w:rPr>
        <w:t>проведения выборов депутатов Государственной Думы Федерального Собрания Российской Федерации восьмого созыва</w:t>
      </w:r>
      <w:proofErr w:type="gramEnd"/>
    </w:p>
    <w:p w:rsidR="00D156BE" w:rsidRDefault="00D156BE" w:rsidP="00D156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42"/>
        <w:gridCol w:w="1560"/>
        <w:gridCol w:w="1842"/>
        <w:gridCol w:w="2977"/>
        <w:gridCol w:w="1914"/>
      </w:tblGrid>
      <w:tr w:rsidR="00D156BE" w:rsidTr="00CD49EB">
        <w:tc>
          <w:tcPr>
            <w:tcW w:w="1242" w:type="dxa"/>
          </w:tcPr>
          <w:p w:rsidR="00D156BE" w:rsidRDefault="00D156BE" w:rsidP="00D15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Избира</w:t>
            </w:r>
            <w:r w:rsidR="00CD49E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округ</w:t>
            </w:r>
          </w:p>
        </w:tc>
        <w:tc>
          <w:tcPr>
            <w:tcW w:w="1560" w:type="dxa"/>
          </w:tcPr>
          <w:p w:rsidR="00D156BE" w:rsidRDefault="00D156BE" w:rsidP="00D15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42" w:type="dxa"/>
          </w:tcPr>
          <w:p w:rsidR="00D156BE" w:rsidRDefault="00D156BE" w:rsidP="00D15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977" w:type="dxa"/>
          </w:tcPr>
          <w:p w:rsidR="00D156BE" w:rsidRDefault="00D156BE" w:rsidP="00D15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14" w:type="dxa"/>
          </w:tcPr>
          <w:p w:rsidR="00D156BE" w:rsidRDefault="00D156BE" w:rsidP="00D15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члены ТИК</w:t>
            </w:r>
          </w:p>
        </w:tc>
      </w:tr>
      <w:tr w:rsidR="00D156BE" w:rsidTr="00CD49EB">
        <w:tc>
          <w:tcPr>
            <w:tcW w:w="1242" w:type="dxa"/>
          </w:tcPr>
          <w:p w:rsidR="00D156BE" w:rsidRPr="00CD49EB" w:rsidRDefault="00D156BE" w:rsidP="00D1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60" w:type="dxa"/>
          </w:tcPr>
          <w:p w:rsidR="00D156BE" w:rsidRPr="00CD49EB" w:rsidRDefault="00D156BE" w:rsidP="00D1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B">
              <w:rPr>
                <w:rFonts w:ascii="Times New Roman" w:hAnsi="Times New Roman" w:cs="Times New Roman"/>
                <w:sz w:val="24"/>
                <w:szCs w:val="24"/>
              </w:rPr>
              <w:t>30.08.2021 г.</w:t>
            </w:r>
          </w:p>
        </w:tc>
        <w:tc>
          <w:tcPr>
            <w:tcW w:w="1842" w:type="dxa"/>
          </w:tcPr>
          <w:p w:rsidR="00D156BE" w:rsidRPr="00CD49EB" w:rsidRDefault="00D156BE" w:rsidP="00D1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B">
              <w:rPr>
                <w:rFonts w:ascii="Times New Roman" w:hAnsi="Times New Roman" w:cs="Times New Roman"/>
                <w:sz w:val="24"/>
                <w:szCs w:val="24"/>
              </w:rPr>
              <w:t>С 18 час. 00 мин.</w:t>
            </w:r>
          </w:p>
          <w:p w:rsidR="00D156BE" w:rsidRPr="00CD49EB" w:rsidRDefault="00D156BE" w:rsidP="00D1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B">
              <w:rPr>
                <w:rFonts w:ascii="Times New Roman" w:hAnsi="Times New Roman" w:cs="Times New Roman"/>
                <w:sz w:val="24"/>
                <w:szCs w:val="24"/>
              </w:rPr>
              <w:t xml:space="preserve">(по 10 мин. </w:t>
            </w:r>
            <w:r w:rsidR="00CD49EB" w:rsidRPr="00CD49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D49EB">
              <w:rPr>
                <w:rFonts w:ascii="Times New Roman" w:hAnsi="Times New Roman" w:cs="Times New Roman"/>
                <w:sz w:val="24"/>
                <w:szCs w:val="24"/>
              </w:rPr>
              <w:t>а каждого кандидата, избирательное объединение)</w:t>
            </w:r>
          </w:p>
        </w:tc>
        <w:tc>
          <w:tcPr>
            <w:tcW w:w="2977" w:type="dxa"/>
          </w:tcPr>
          <w:p w:rsidR="00D156BE" w:rsidRPr="00CD49EB" w:rsidRDefault="00D156BE" w:rsidP="00D1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B">
              <w:rPr>
                <w:rFonts w:ascii="Times New Roman" w:hAnsi="Times New Roman" w:cs="Times New Roman"/>
                <w:sz w:val="24"/>
                <w:szCs w:val="24"/>
              </w:rPr>
              <w:t xml:space="preserve">Здание МБУ  </w:t>
            </w:r>
            <w:proofErr w:type="gramStart"/>
            <w:r w:rsidRPr="00CD49E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D49E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CD49EB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CD49EB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школа им. Народного артиста СССР М.Д. Михайлова» г. Канаш Чувашской Республики», расположенное по адресу: Чувашская Республика, г. Канаш, ул. 30 лет Победы, д. 15</w:t>
            </w:r>
          </w:p>
        </w:tc>
        <w:tc>
          <w:tcPr>
            <w:tcW w:w="1914" w:type="dxa"/>
          </w:tcPr>
          <w:p w:rsidR="00D156BE" w:rsidRPr="00CD49EB" w:rsidRDefault="00D156BE" w:rsidP="00D1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B">
              <w:rPr>
                <w:rFonts w:ascii="Times New Roman" w:hAnsi="Times New Roman" w:cs="Times New Roman"/>
                <w:sz w:val="24"/>
                <w:szCs w:val="24"/>
              </w:rPr>
              <w:t>Егорова И.А.,</w:t>
            </w:r>
          </w:p>
          <w:p w:rsidR="00D156BE" w:rsidRPr="00CD49EB" w:rsidRDefault="00D156BE" w:rsidP="00D1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B">
              <w:rPr>
                <w:rFonts w:ascii="Times New Roman" w:hAnsi="Times New Roman" w:cs="Times New Roman"/>
                <w:sz w:val="24"/>
                <w:szCs w:val="24"/>
              </w:rPr>
              <w:t>Васильев И.Д., Васильев С.А.,</w:t>
            </w:r>
          </w:p>
          <w:p w:rsidR="00D156BE" w:rsidRDefault="00D156BE" w:rsidP="00D15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9EB">
              <w:rPr>
                <w:rFonts w:ascii="Times New Roman" w:hAnsi="Times New Roman" w:cs="Times New Roman"/>
                <w:sz w:val="24"/>
                <w:szCs w:val="24"/>
              </w:rPr>
              <w:t>Чернова Л. С</w:t>
            </w:r>
            <w:r w:rsidR="00CD49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156BE" w:rsidRPr="00D156BE" w:rsidRDefault="00D156BE" w:rsidP="00D156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156BE" w:rsidRPr="00D15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156BE"/>
    <w:rsid w:val="00CD49EB"/>
    <w:rsid w:val="00D15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6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4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9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cp:lastPrinted>2021-08-24T09:28:00Z</cp:lastPrinted>
  <dcterms:created xsi:type="dcterms:W3CDTF">2021-08-24T09:16:00Z</dcterms:created>
  <dcterms:modified xsi:type="dcterms:W3CDTF">2021-08-24T09:28:00Z</dcterms:modified>
</cp:coreProperties>
</file>