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5" w:rsidRDefault="00C52565" w:rsidP="00C52565">
      <w:pPr>
        <w:ind w:firstLine="0"/>
        <w:jc w:val="right"/>
      </w:pPr>
      <w:bookmarkStart w:id="0" w:name="sub_1300"/>
      <w:r>
        <w:rPr>
          <w:rStyle w:val="a3"/>
        </w:rPr>
        <w:br/>
      </w:r>
      <w:r w:rsidR="008A5B75">
        <w:t xml:space="preserve">Приложение №2 </w:t>
      </w:r>
    </w:p>
    <w:p w:rsidR="008A5B75" w:rsidRDefault="008A5B75" w:rsidP="00C52565">
      <w:pPr>
        <w:ind w:firstLine="0"/>
        <w:jc w:val="right"/>
      </w:pPr>
      <w:r>
        <w:t>к</w:t>
      </w:r>
      <w:bookmarkStart w:id="1" w:name="_GoBack"/>
      <w:bookmarkEnd w:id="1"/>
      <w:r>
        <w:t xml:space="preserve"> информационному сообщению</w:t>
      </w:r>
    </w:p>
    <w:bookmarkEnd w:id="0"/>
    <w:p w:rsidR="00C52565" w:rsidRDefault="00C52565" w:rsidP="00C52565"/>
    <w:p w:rsidR="00C52565" w:rsidRDefault="00C52565" w:rsidP="00C52565">
      <w:pPr>
        <w:pStyle w:val="1"/>
      </w:pPr>
      <w:proofErr w:type="gramStart"/>
      <w:r>
        <w:t>АНКЕТА</w:t>
      </w:r>
      <w:r>
        <w:br/>
        <w:t>(</w:t>
      </w:r>
      <w:proofErr w:type="gramEnd"/>
      <w:r>
        <w:t>заполняется собственноручно)</w:t>
      </w:r>
    </w:p>
    <w:p w:rsidR="00C52565" w:rsidRDefault="00C52565" w:rsidP="00C52565"/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>┌──────────────┐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Место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1. Фамилия ________________________________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│  фотографии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52565">
        <w:rPr>
          <w:rFonts w:ascii="Times New Roman" w:hAnsi="Times New Roman" w:cs="Times New Roman"/>
          <w:sz w:val="22"/>
          <w:szCs w:val="22"/>
        </w:rPr>
        <w:t>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│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Имя ____________________________________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│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3x4</w:t>
      </w:r>
      <w:r w:rsidRPr="00C52565">
        <w:rPr>
          <w:rFonts w:ascii="Times New Roman" w:hAnsi="Times New Roman" w:cs="Times New Roman"/>
          <w:sz w:val="22"/>
          <w:szCs w:val="22"/>
        </w:rPr>
        <w:t xml:space="preserve"> см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│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Отчество _______________________________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│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│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>└──────────────┘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4477"/>
      </w:tblGrid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</w:p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</w:p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8.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rPr>
          <w:rFonts w:ascii="Times New Roman" w:hAnsi="Times New Roman" w:cs="Times New Roman"/>
        </w:rPr>
      </w:pPr>
      <w:r w:rsidRPr="00C52565">
        <w:rPr>
          <w:rFonts w:ascii="Times New Roman" w:hAnsi="Times New Roman" w:cs="Times New Roman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496"/>
        <w:gridCol w:w="4091"/>
        <w:gridCol w:w="3145"/>
      </w:tblGrid>
      <w:tr w:rsidR="00C52565" w:rsidRPr="00C52565" w:rsidTr="00F87475"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 xml:space="preserve">Адрес организации (в </w:t>
            </w:r>
            <w:proofErr w:type="spellStart"/>
            <w:r w:rsidRPr="00C52565">
              <w:rPr>
                <w:rFonts w:ascii="Times New Roman" w:hAnsi="Times New Roman" w:cs="Times New Roman"/>
              </w:rPr>
              <w:t>т.ч</w:t>
            </w:r>
            <w:proofErr w:type="spellEnd"/>
            <w:r w:rsidRPr="00C52565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565"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565">
              <w:rPr>
                <w:rFonts w:ascii="Times New Roman" w:hAnsi="Times New Roman" w:cs="Times New Roman"/>
              </w:rPr>
              <w:t>ухода</w:t>
            </w:r>
            <w:proofErr w:type="gramEnd"/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10. Государственные награды, иные награды и знаки отличия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rPr>
          <w:rFonts w:ascii="Times New Roman" w:hAnsi="Times New Roman" w:cs="Times New Roman"/>
        </w:rPr>
      </w:pPr>
      <w:r w:rsidRPr="00C52565">
        <w:rPr>
          <w:rFonts w:ascii="Times New Roman" w:hAnsi="Times New Roman" w:cs="Times New Roman"/>
        </w:rPr>
        <w:t>11.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841"/>
        <w:gridCol w:w="2266"/>
        <w:gridCol w:w="3036"/>
      </w:tblGrid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 xml:space="preserve">Степень </w:t>
            </w:r>
            <w:r w:rsidRPr="00C52565">
              <w:rPr>
                <w:rFonts w:ascii="Times New Roman" w:hAnsi="Times New Roman" w:cs="Times New Roman"/>
              </w:rPr>
              <w:lastRenderedPageBreak/>
              <w:t>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lastRenderedPageBreak/>
              <w:t xml:space="preserve">Фамилия, имя, </w:t>
            </w:r>
            <w:r w:rsidRPr="00C52565">
              <w:rPr>
                <w:rFonts w:ascii="Times New Roman" w:hAnsi="Times New Roman" w:cs="Times New Roman"/>
              </w:rPr>
              <w:lastRenderedPageBreak/>
              <w:t>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lastRenderedPageBreak/>
              <w:t xml:space="preserve">Год, число, </w:t>
            </w:r>
            <w:r w:rsidRPr="00C52565">
              <w:rPr>
                <w:rFonts w:ascii="Times New Roman" w:hAnsi="Times New Roman" w:cs="Times New Roman"/>
              </w:rPr>
              <w:lastRenderedPageBreak/>
              <w:t>месяц и место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lastRenderedPageBreak/>
              <w:t xml:space="preserve">Место работы </w:t>
            </w:r>
            <w:r w:rsidRPr="00C52565">
              <w:rPr>
                <w:rFonts w:ascii="Times New Roman" w:hAnsi="Times New Roman" w:cs="Times New Roman"/>
              </w:rPr>
              <w:lastRenderedPageBreak/>
              <w:t>(наименование и адрес организации), должность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lastRenderedPageBreak/>
              <w:t xml:space="preserve">Домашний адрес (адрес </w:t>
            </w:r>
            <w:r w:rsidRPr="00C52565">
              <w:rPr>
                <w:rFonts w:ascii="Times New Roman" w:hAnsi="Times New Roman" w:cs="Times New Roman"/>
              </w:rPr>
              <w:lastRenderedPageBreak/>
              <w:t>регистрации, фактического проживания)</w:t>
            </w: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12. Пребывание за границей (когда, где, с какой целью) 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13. Отношение к воинской обязанности и воинское звание 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14. Домашний адрес (адрес регистрации, фактического проживания), номер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телефона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(либо иной вид связи) 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15. Паспорт или документ, его заменяющий 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, номер, кем и когда выдан)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16. Наличие заграничного паспорта 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, номер, кем и когда выдан)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17. Номер страхового свидетельства обязательного пенсионного страхования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lastRenderedPageBreak/>
        <w:t>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если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имеется)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18. ИНН (если имеется) 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19. Дополнительные сведения (участие в выборных представительных органах,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другая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информация, которую желаете сообщить о себе) 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20. Мне известно, что сообщение о себе в анкете заведомо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ложных  сведений</w:t>
      </w:r>
      <w:proofErr w:type="gramEnd"/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мое несоответствие квалификационным требованиям могут повлечь  отказ  в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участии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в конкурсе и приеме   на   должность   руководителя  организации,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находящейся  в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ведении   Министерства   сельского   хозяйства   Чувашской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Республики.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На проведение в отношении меня   проверочных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мероприятий  согласен</w:t>
      </w:r>
      <w:proofErr w:type="gramEnd"/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согласна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).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"_____" ______________ 20__ г.                   Подпись ________________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Фотография и данные о трудовой деятельности, воинской службе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М.П.    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об учебе оформляемого лица соответствуют документам,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удостоверяющим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личность, записям в трудовой книжке,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документам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об образовании и о квалификации и воинской службе.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"_____" ______________ 20__ г. 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, фамилия работника кадровой службы)</w:t>
      </w:r>
    </w:p>
    <w:p w:rsidR="0071672B" w:rsidRDefault="0071672B"/>
    <w:sectPr w:rsidR="0071672B" w:rsidSect="0035614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65"/>
    <w:rsid w:val="0035614D"/>
    <w:rsid w:val="0071672B"/>
    <w:rsid w:val="008A5B75"/>
    <w:rsid w:val="00C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9B73-65BC-4ABC-8C0C-D3D830D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5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5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25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256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256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5256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5256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561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1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Заместитель главы администрации (Валерий А. Чернов)</cp:lastModifiedBy>
  <cp:revision>4</cp:revision>
  <cp:lastPrinted>2021-06-25T06:01:00Z</cp:lastPrinted>
  <dcterms:created xsi:type="dcterms:W3CDTF">2021-06-22T10:04:00Z</dcterms:created>
  <dcterms:modified xsi:type="dcterms:W3CDTF">2021-08-30T11:10:00Z</dcterms:modified>
</cp:coreProperties>
</file>