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6C" w:rsidRDefault="0026676C" w:rsidP="008F00FD">
      <w:pPr>
        <w:ind w:left="6120"/>
      </w:pPr>
      <w:r>
        <w:t xml:space="preserve">Приложение 1 </w:t>
      </w:r>
    </w:p>
    <w:p w:rsidR="0026676C" w:rsidRDefault="0026676C" w:rsidP="008F00FD">
      <w:pPr>
        <w:ind w:left="6120"/>
      </w:pPr>
      <w:r>
        <w:t>к Конкурсной документации</w:t>
      </w:r>
    </w:p>
    <w:p w:rsidR="0026676C" w:rsidRDefault="0026676C" w:rsidP="008F00FD">
      <w:pPr>
        <w:jc w:val="center"/>
        <w:rPr>
          <w:b/>
          <w:bCs/>
          <w:spacing w:val="40"/>
          <w:sz w:val="28"/>
          <w:szCs w:val="28"/>
        </w:rPr>
      </w:pPr>
    </w:p>
    <w:p w:rsidR="0026676C" w:rsidRPr="00502EF0" w:rsidRDefault="0026676C" w:rsidP="008F00FD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о состоянии общего им</w:t>
      </w:r>
      <w:r>
        <w:rPr>
          <w:b/>
          <w:bCs/>
          <w:sz w:val="28"/>
          <w:szCs w:val="28"/>
        </w:rPr>
        <w:t>ущества собственников помещений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:rsidR="0026676C" w:rsidRDefault="0026676C" w:rsidP="008F00FD">
      <w:pPr>
        <w:jc w:val="both"/>
      </w:pPr>
    </w:p>
    <w:p w:rsidR="0026676C" w:rsidRDefault="0026676C" w:rsidP="008F00FD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:rsidR="0026676C" w:rsidRDefault="0026676C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1. Адрес многоквартирного дома</w:t>
            </w:r>
          </w:p>
        </w:tc>
        <w:tc>
          <w:tcPr>
            <w:tcW w:w="3960" w:type="dxa"/>
          </w:tcPr>
          <w:p w:rsidR="0016177C" w:rsidRPr="005216B1" w:rsidRDefault="0026676C" w:rsidP="00274B21">
            <w:pPr>
              <w:jc w:val="center"/>
              <w:rPr>
                <w:b/>
                <w:bCs/>
              </w:rPr>
            </w:pPr>
            <w:r>
              <w:t xml:space="preserve">г. </w:t>
            </w:r>
            <w:r w:rsidR="00F52C4D">
              <w:t>Канаш</w:t>
            </w:r>
            <w:r>
              <w:t xml:space="preserve">, </w:t>
            </w:r>
            <w:r w:rsidR="00391E57">
              <w:t xml:space="preserve">ул. </w:t>
            </w:r>
            <w:r w:rsidR="00A51923">
              <w:t>Красноармей</w:t>
            </w:r>
            <w:r w:rsidR="00274B21">
              <w:t>ская</w:t>
            </w:r>
            <w:r w:rsidR="00391E57">
              <w:t xml:space="preserve">, дом </w:t>
            </w:r>
            <w:r w:rsidR="00A51923">
              <w:t>72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/>
                <w:bCs/>
              </w:rPr>
            </w:pPr>
            <w:r w:rsidRPr="00944C07">
              <w:rPr>
                <w:b/>
                <w:bCs/>
              </w:rPr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3. Серия, тип постройки</w:t>
            </w:r>
          </w:p>
        </w:tc>
        <w:tc>
          <w:tcPr>
            <w:tcW w:w="3960" w:type="dxa"/>
          </w:tcPr>
          <w:p w:rsidR="0026676C" w:rsidRPr="00944C07" w:rsidRDefault="00A51923" w:rsidP="002B5F60">
            <w:pPr>
              <w:spacing w:before="100" w:beforeAutospacing="1"/>
              <w:jc w:val="center"/>
              <w:rPr>
                <w:color w:val="000000"/>
              </w:rPr>
            </w:pPr>
            <w:r>
              <w:t>кирпичный</w:t>
            </w:r>
            <w:r w:rsidR="0026676C" w:rsidRPr="008969C5">
              <w:t xml:space="preserve"> многоэтажный дом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4. Год постройки</w:t>
            </w:r>
          </w:p>
        </w:tc>
        <w:tc>
          <w:tcPr>
            <w:tcW w:w="3960" w:type="dxa"/>
          </w:tcPr>
          <w:p w:rsidR="0026676C" w:rsidRPr="00944C07" w:rsidRDefault="00A51923" w:rsidP="000F4E27">
            <w:pPr>
              <w:jc w:val="center"/>
              <w:rPr>
                <w:bCs/>
              </w:rPr>
            </w:pPr>
            <w:r>
              <w:rPr>
                <w:bCs/>
              </w:rPr>
              <w:t>1988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>
              <w:t xml:space="preserve">5. </w:t>
            </w:r>
            <w:r w:rsidRPr="00C84044">
              <w:t>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Cs/>
              </w:rPr>
            </w:pPr>
            <w:r w:rsidRPr="00944C07">
              <w:rPr>
                <w:bCs/>
              </w:rPr>
              <w:t>Новое строительство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6. Степень фактического износа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rPr>
                <w:bCs/>
              </w:rPr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7. Год последнего капитального ремонта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rPr>
                <w:bCs/>
              </w:rPr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8.</w:t>
            </w:r>
            <w:r w:rsidRPr="00662C43">
              <w:rPr>
                <w:lang w:val="en-US"/>
              </w:rPr>
              <w:t> </w:t>
            </w:r>
            <w:r w:rsidRPr="00C84044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rPr>
                <w:bCs/>
              </w:rPr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9. Количество этажей</w:t>
            </w:r>
          </w:p>
        </w:tc>
        <w:tc>
          <w:tcPr>
            <w:tcW w:w="3960" w:type="dxa"/>
          </w:tcPr>
          <w:p w:rsidR="0026676C" w:rsidRPr="00944C07" w:rsidRDefault="000F4E27" w:rsidP="001564B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662C43" w:rsidRDefault="0026676C" w:rsidP="002B5F60">
            <w:pPr>
              <w:jc w:val="both"/>
              <w:rPr>
                <w:b/>
                <w:bCs/>
              </w:rPr>
            </w:pPr>
            <w:r w:rsidRPr="00C84044">
              <w:t>10. Наличие подвала</w:t>
            </w:r>
          </w:p>
        </w:tc>
        <w:tc>
          <w:tcPr>
            <w:tcW w:w="3960" w:type="dxa"/>
          </w:tcPr>
          <w:p w:rsidR="0026676C" w:rsidRPr="00944C07" w:rsidRDefault="00A14651" w:rsidP="002B5F6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11. Наличие цокольного этажа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Cs/>
              </w:rPr>
            </w:pPr>
            <w:r w:rsidRPr="00944C07">
              <w:rPr>
                <w:bCs/>
              </w:rPr>
              <w:t>Нет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12. Наличие мансарды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Cs/>
              </w:rPr>
            </w:pPr>
            <w:r w:rsidRPr="00944C07">
              <w:rPr>
                <w:bCs/>
              </w:rPr>
              <w:t>Нет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13. Наличие мезонина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Cs/>
              </w:rPr>
            </w:pPr>
            <w:r w:rsidRPr="00944C07">
              <w:rPr>
                <w:bCs/>
              </w:rPr>
              <w:t>Нет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14. Количество квартир</w:t>
            </w:r>
          </w:p>
        </w:tc>
        <w:tc>
          <w:tcPr>
            <w:tcW w:w="3960" w:type="dxa"/>
          </w:tcPr>
          <w:p w:rsidR="0026676C" w:rsidRPr="00944C07" w:rsidRDefault="00A51923" w:rsidP="00D3438D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16.</w:t>
            </w:r>
            <w:r w:rsidRPr="00662C43">
              <w:rPr>
                <w:lang w:val="en-US"/>
              </w:rPr>
              <w:t> </w:t>
            </w:r>
            <w:r w:rsidRPr="00C84044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18. Строительный объем</w:t>
            </w:r>
          </w:p>
        </w:tc>
        <w:tc>
          <w:tcPr>
            <w:tcW w:w="3960" w:type="dxa"/>
          </w:tcPr>
          <w:p w:rsidR="0026676C" w:rsidRPr="00944C07" w:rsidRDefault="0021761C" w:rsidP="00391E57">
            <w:pPr>
              <w:jc w:val="center"/>
              <w:rPr>
                <w:bCs/>
              </w:rPr>
            </w:pPr>
            <w:r w:rsidRPr="0021761C">
              <w:rPr>
                <w:bCs/>
              </w:rPr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jc w:val="both"/>
            </w:pPr>
            <w:r w:rsidRPr="00C84044">
              <w:t>19. Площадь: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  <w:rPr>
                <w:bCs/>
              </w:rPr>
            </w:pP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ind w:firstLine="340"/>
              <w:jc w:val="both"/>
            </w:pPr>
            <w:r w:rsidRPr="00C84044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26676C" w:rsidRPr="00944C07" w:rsidRDefault="00A51923" w:rsidP="00391E57">
            <w:pPr>
              <w:jc w:val="center"/>
              <w:rPr>
                <w:bCs/>
              </w:rPr>
            </w:pPr>
            <w:r>
              <w:rPr>
                <w:bCs/>
              </w:rPr>
              <w:t>2990,8</w:t>
            </w:r>
            <w:r w:rsidR="0026676C">
              <w:rPr>
                <w:bCs/>
              </w:rPr>
              <w:t xml:space="preserve"> </w:t>
            </w:r>
            <w:r w:rsidR="00391E57">
              <w:rPr>
                <w:bCs/>
              </w:rPr>
              <w:t>кв. м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C84044" w:rsidRDefault="0026676C" w:rsidP="002B5F60">
            <w:pPr>
              <w:ind w:firstLine="340"/>
              <w:jc w:val="both"/>
            </w:pPr>
            <w:r w:rsidRPr="00C84044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26676C" w:rsidRPr="00944C07" w:rsidRDefault="00274B21" w:rsidP="002B5F60">
            <w:pPr>
              <w:jc w:val="center"/>
              <w:rPr>
                <w:bCs/>
              </w:rPr>
            </w:pPr>
            <w:r>
              <w:rPr>
                <w:bCs/>
              </w:rPr>
              <w:t>2061,8</w:t>
            </w:r>
            <w:r>
              <w:t xml:space="preserve"> </w:t>
            </w:r>
            <w:r w:rsidR="0021761C">
              <w:rPr>
                <w:bCs/>
              </w:rPr>
              <w:t xml:space="preserve">кв. </w:t>
            </w:r>
            <w:r w:rsidRPr="00274B21">
              <w:rPr>
                <w:bCs/>
              </w:rPr>
              <w:t>м.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783DE1" w:rsidRDefault="0026676C" w:rsidP="002B5F60">
            <w:pPr>
              <w:ind w:firstLine="340"/>
              <w:jc w:val="both"/>
            </w:pPr>
            <w:r w:rsidRPr="00783DE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26676C" w:rsidRPr="00944C07" w:rsidRDefault="0026676C" w:rsidP="002B5F60">
            <w:pPr>
              <w:jc w:val="center"/>
            </w:pPr>
            <w:r w:rsidRPr="00944C07">
              <w:t>---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Pr="00783DE1" w:rsidRDefault="0026676C" w:rsidP="002B5F60">
            <w:pPr>
              <w:ind w:firstLine="340"/>
              <w:jc w:val="both"/>
            </w:pPr>
            <w:r w:rsidRPr="00783DE1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26676C" w:rsidRPr="00944C07" w:rsidRDefault="00274B21" w:rsidP="002B5F60">
            <w:pPr>
              <w:jc w:val="center"/>
            </w:pPr>
            <w:r>
              <w:t xml:space="preserve">351,2 </w:t>
            </w:r>
            <w:r w:rsidRPr="00274B21">
              <w:t>кв.</w:t>
            </w:r>
            <w:r w:rsidR="0021761C">
              <w:t xml:space="preserve"> </w:t>
            </w:r>
            <w:r w:rsidRPr="00274B21">
              <w:t>м.</w:t>
            </w:r>
          </w:p>
        </w:tc>
      </w:tr>
      <w:tr w:rsidR="0026676C" w:rsidRPr="00662C43" w:rsidTr="002B5F60">
        <w:tc>
          <w:tcPr>
            <w:tcW w:w="5508" w:type="dxa"/>
          </w:tcPr>
          <w:p w:rsidR="0026676C" w:rsidRDefault="0026676C" w:rsidP="002677E6">
            <w:pPr>
              <w:jc w:val="both"/>
            </w:pPr>
            <w:r>
              <w:t>20.</w:t>
            </w:r>
            <w:r w:rsidRPr="00C84044">
              <w:t>Количество лестниц</w:t>
            </w:r>
          </w:p>
          <w:p w:rsidR="0026676C" w:rsidRPr="00C84044" w:rsidRDefault="0026676C" w:rsidP="002677E6">
            <w:pPr>
              <w:jc w:val="both"/>
            </w:pPr>
          </w:p>
        </w:tc>
        <w:tc>
          <w:tcPr>
            <w:tcW w:w="3960" w:type="dxa"/>
          </w:tcPr>
          <w:p w:rsidR="0026676C" w:rsidRPr="00944C07" w:rsidRDefault="00274B21" w:rsidP="002B5F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26676C" w:rsidRPr="008F00FD" w:rsidTr="002B5F60">
        <w:tc>
          <w:tcPr>
            <w:tcW w:w="5508" w:type="dxa"/>
          </w:tcPr>
          <w:p w:rsidR="0026676C" w:rsidRPr="008F00FD" w:rsidRDefault="0026676C" w:rsidP="008F00FD">
            <w:pPr>
              <w:jc w:val="both"/>
            </w:pPr>
            <w:r w:rsidRPr="008F00FD">
              <w:t>21. Уборочная площадь лестниц (включая межквартирные лестничные площадки)</w:t>
            </w:r>
          </w:p>
        </w:tc>
        <w:tc>
          <w:tcPr>
            <w:tcW w:w="3960" w:type="dxa"/>
          </w:tcPr>
          <w:p w:rsidR="0026676C" w:rsidRPr="00944C07" w:rsidRDefault="00332E98" w:rsidP="00C74471">
            <w:pPr>
              <w:jc w:val="center"/>
              <w:rPr>
                <w:bCs/>
              </w:rPr>
            </w:pPr>
            <w:r w:rsidRPr="00332E98">
              <w:rPr>
                <w:bCs/>
              </w:rPr>
              <w:t>420,4</w:t>
            </w:r>
            <w:r>
              <w:rPr>
                <w:bCs/>
              </w:rPr>
              <w:t xml:space="preserve"> кв. м</w:t>
            </w:r>
          </w:p>
        </w:tc>
      </w:tr>
      <w:tr w:rsidR="0026676C" w:rsidRPr="008F00FD" w:rsidTr="002B5F60">
        <w:tc>
          <w:tcPr>
            <w:tcW w:w="5508" w:type="dxa"/>
          </w:tcPr>
          <w:p w:rsidR="0026676C" w:rsidRPr="008F00FD" w:rsidRDefault="0026676C" w:rsidP="008F00FD">
            <w:pPr>
              <w:jc w:val="both"/>
            </w:pPr>
            <w:r w:rsidRPr="008F00FD">
              <w:t>22. Уборочная площадь общих коридоров</w:t>
            </w:r>
          </w:p>
        </w:tc>
        <w:tc>
          <w:tcPr>
            <w:tcW w:w="3960" w:type="dxa"/>
          </w:tcPr>
          <w:p w:rsidR="0026676C" w:rsidRPr="00944C07" w:rsidRDefault="0026676C" w:rsidP="00332E98">
            <w:pPr>
              <w:rPr>
                <w:bCs/>
              </w:rPr>
            </w:pPr>
            <w:r w:rsidRPr="00FF0622">
              <w:rPr>
                <w:bCs/>
                <w:color w:val="FF0000"/>
              </w:rPr>
              <w:t xml:space="preserve">                     </w:t>
            </w:r>
            <w:r w:rsidR="00332E98">
              <w:rPr>
                <w:bCs/>
                <w:color w:val="FF0000"/>
              </w:rPr>
              <w:t xml:space="preserve"> </w:t>
            </w:r>
            <w:r w:rsidR="00332E98" w:rsidRPr="00332E98">
              <w:rPr>
                <w:bCs/>
              </w:rPr>
              <w:t>420,4</w:t>
            </w:r>
            <w:r w:rsidR="00332E98">
              <w:rPr>
                <w:bCs/>
              </w:rPr>
              <w:t xml:space="preserve"> кв. м</w:t>
            </w:r>
          </w:p>
        </w:tc>
      </w:tr>
      <w:tr w:rsidR="0026676C" w:rsidRPr="008F00FD" w:rsidTr="002B5F60">
        <w:tc>
          <w:tcPr>
            <w:tcW w:w="5508" w:type="dxa"/>
          </w:tcPr>
          <w:p w:rsidR="0026676C" w:rsidRPr="008F00FD" w:rsidRDefault="0026676C" w:rsidP="008F00FD">
            <w:pPr>
              <w:jc w:val="both"/>
            </w:pPr>
            <w:r w:rsidRPr="008F00FD">
              <w:t>23. 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960" w:type="dxa"/>
          </w:tcPr>
          <w:p w:rsidR="0026676C" w:rsidRPr="00944C07" w:rsidRDefault="007E340D" w:rsidP="008F00FD">
            <w:pPr>
              <w:jc w:val="center"/>
              <w:rPr>
                <w:bCs/>
              </w:rPr>
            </w:pPr>
            <w:r w:rsidRPr="00944C07">
              <w:t>---</w:t>
            </w:r>
          </w:p>
        </w:tc>
      </w:tr>
      <w:tr w:rsidR="0026676C" w:rsidRPr="008F00FD" w:rsidTr="002B5F60">
        <w:tc>
          <w:tcPr>
            <w:tcW w:w="5508" w:type="dxa"/>
          </w:tcPr>
          <w:p w:rsidR="0026676C" w:rsidRPr="008F00FD" w:rsidRDefault="0026676C" w:rsidP="008F00FD">
            <w:pPr>
              <w:jc w:val="both"/>
            </w:pPr>
            <w:r w:rsidRPr="008F00FD">
              <w:t>24. Площадь земельного участка, входящего в состав общего имущества многоквартирного дома</w:t>
            </w:r>
          </w:p>
        </w:tc>
        <w:tc>
          <w:tcPr>
            <w:tcW w:w="3960" w:type="dxa"/>
          </w:tcPr>
          <w:p w:rsidR="0026676C" w:rsidRPr="00944C07" w:rsidRDefault="00274B21" w:rsidP="00DC1955">
            <w:pPr>
              <w:jc w:val="center"/>
              <w:rPr>
                <w:bCs/>
              </w:rPr>
            </w:pPr>
            <w:r w:rsidRPr="00274B21">
              <w:rPr>
                <w:bCs/>
                <w:color w:val="000000" w:themeColor="text1"/>
              </w:rPr>
              <w:t>-</w:t>
            </w:r>
          </w:p>
        </w:tc>
      </w:tr>
      <w:tr w:rsidR="0026676C" w:rsidRPr="008F00FD" w:rsidTr="0032518A">
        <w:trPr>
          <w:trHeight w:val="705"/>
        </w:trPr>
        <w:tc>
          <w:tcPr>
            <w:tcW w:w="5508" w:type="dxa"/>
          </w:tcPr>
          <w:p w:rsidR="0026676C" w:rsidRPr="008F00FD" w:rsidRDefault="0026676C" w:rsidP="008F00FD">
            <w:pPr>
              <w:jc w:val="both"/>
            </w:pPr>
            <w:r w:rsidRPr="008F00FD">
              <w:t>25.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26676C" w:rsidRPr="00944C07" w:rsidRDefault="00FF0622" w:rsidP="00274B21">
            <w:pPr>
              <w:jc w:val="center"/>
              <w:rPr>
                <w:bCs/>
              </w:rPr>
            </w:pPr>
            <w:r>
              <w:rPr>
                <w:bCs/>
              </w:rPr>
              <w:t>21:04:040201:185</w:t>
            </w:r>
          </w:p>
        </w:tc>
      </w:tr>
    </w:tbl>
    <w:p w:rsidR="0026676C" w:rsidRPr="008F00FD" w:rsidRDefault="0026676C" w:rsidP="008F00FD">
      <w:pPr>
        <w:jc w:val="center"/>
        <w:rPr>
          <w:b/>
          <w:bCs/>
          <w:sz w:val="28"/>
          <w:szCs w:val="28"/>
        </w:rPr>
      </w:pPr>
    </w:p>
    <w:p w:rsidR="0026676C" w:rsidRPr="008F00FD" w:rsidRDefault="0026676C" w:rsidP="008F00FD">
      <w:pPr>
        <w:jc w:val="center"/>
        <w:rPr>
          <w:b/>
          <w:bCs/>
          <w:sz w:val="28"/>
          <w:szCs w:val="28"/>
        </w:rPr>
      </w:pPr>
      <w:r w:rsidRPr="008F00F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26676C" w:rsidRPr="008F00FD" w:rsidRDefault="0026676C" w:rsidP="008F00FD">
      <w:pPr>
        <w:jc w:val="both"/>
      </w:pPr>
    </w:p>
    <w:p w:rsidR="0026676C" w:rsidRPr="008F00FD" w:rsidRDefault="0026676C" w:rsidP="008F00FD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6676C" w:rsidRPr="008F00FD" w:rsidTr="00257358">
        <w:tc>
          <w:tcPr>
            <w:tcW w:w="4310" w:type="dxa"/>
            <w:gridSpan w:val="2"/>
          </w:tcPr>
          <w:p w:rsidR="0026676C" w:rsidRPr="008F00FD" w:rsidRDefault="0026676C" w:rsidP="005E71E4">
            <w:pPr>
              <w:ind w:left="57" w:right="57"/>
              <w:jc w:val="center"/>
            </w:pPr>
            <w:r w:rsidRPr="008F00FD">
              <w:t>Наименование конструктивных элементов</w:t>
            </w:r>
          </w:p>
        </w:tc>
        <w:tc>
          <w:tcPr>
            <w:tcW w:w="2746" w:type="dxa"/>
          </w:tcPr>
          <w:p w:rsidR="0026676C" w:rsidRPr="008F00FD" w:rsidRDefault="0026676C" w:rsidP="005E71E4">
            <w:pPr>
              <w:ind w:left="57" w:right="57"/>
              <w:jc w:val="center"/>
            </w:pPr>
            <w:r w:rsidRPr="008F00FD"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6676C" w:rsidRPr="008F00FD" w:rsidRDefault="0026676C" w:rsidP="005E71E4">
            <w:pPr>
              <w:ind w:left="57" w:right="57"/>
              <w:jc w:val="center"/>
            </w:pPr>
            <w:r w:rsidRPr="008F00FD">
              <w:t>Техническое состояние элементов общего имущества многоквартирного дома</w:t>
            </w: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1.</w:t>
            </w:r>
          </w:p>
        </w:tc>
        <w:tc>
          <w:tcPr>
            <w:tcW w:w="3912" w:type="dxa"/>
          </w:tcPr>
          <w:p w:rsidR="0026676C" w:rsidRPr="008F00FD" w:rsidRDefault="0026676C" w:rsidP="005E71E4">
            <w:r w:rsidRPr="008F00FD">
              <w:t>Фундамент</w:t>
            </w:r>
          </w:p>
        </w:tc>
        <w:tc>
          <w:tcPr>
            <w:tcW w:w="2746" w:type="dxa"/>
            <w:vAlign w:val="bottom"/>
          </w:tcPr>
          <w:p w:rsidR="0026676C" w:rsidRPr="008F00FD" w:rsidRDefault="00257358" w:rsidP="00257358">
            <w: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26676C" w:rsidRPr="00716E19" w:rsidRDefault="0021761C" w:rsidP="005E71E4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1761C">
              <w:t>1988 г.</w:t>
            </w: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2.</w:t>
            </w:r>
          </w:p>
        </w:tc>
        <w:tc>
          <w:tcPr>
            <w:tcW w:w="3912" w:type="dxa"/>
          </w:tcPr>
          <w:p w:rsidR="0026676C" w:rsidRPr="008F00FD" w:rsidRDefault="0026676C" w:rsidP="005E71E4">
            <w:r w:rsidRPr="008F00FD"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6676C" w:rsidRPr="008F00FD" w:rsidRDefault="00B36340" w:rsidP="007E340D">
            <w:r>
              <w:t>Каменные и крупноблочные</w:t>
            </w:r>
            <w:r w:rsidR="00D7237F">
              <w:t xml:space="preserve"> </w:t>
            </w:r>
          </w:p>
        </w:tc>
        <w:tc>
          <w:tcPr>
            <w:tcW w:w="2270" w:type="dxa"/>
            <w:vAlign w:val="center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3.</w:t>
            </w:r>
          </w:p>
        </w:tc>
        <w:tc>
          <w:tcPr>
            <w:tcW w:w="3912" w:type="dxa"/>
          </w:tcPr>
          <w:p w:rsidR="0026676C" w:rsidRPr="008F00FD" w:rsidRDefault="0026676C" w:rsidP="005E71E4">
            <w:r w:rsidRPr="008F00FD">
              <w:t>Перегородки</w:t>
            </w:r>
          </w:p>
        </w:tc>
        <w:tc>
          <w:tcPr>
            <w:tcW w:w="2746" w:type="dxa"/>
            <w:vAlign w:val="bottom"/>
          </w:tcPr>
          <w:p w:rsidR="0026676C" w:rsidRPr="008F00FD" w:rsidRDefault="00B36340" w:rsidP="00421E61">
            <w:r>
              <w:t>Шлакобетонные, бетонные, кирпичные отштукатуренные</w:t>
            </w:r>
          </w:p>
        </w:tc>
        <w:tc>
          <w:tcPr>
            <w:tcW w:w="2270" w:type="dxa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4.</w:t>
            </w: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r w:rsidRPr="008F00FD">
              <w:t>Перекрытия</w:t>
            </w: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  <w:vAlign w:val="bottom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</w:p>
        </w:tc>
      </w:tr>
      <w:tr w:rsidR="005A3EE1" w:rsidRPr="008F00FD" w:rsidTr="00257358">
        <w:tc>
          <w:tcPr>
            <w:tcW w:w="398" w:type="dxa"/>
          </w:tcPr>
          <w:p w:rsidR="005A3EE1" w:rsidRPr="008F00FD" w:rsidRDefault="005A3EE1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5A3EE1" w:rsidRPr="008F00FD" w:rsidRDefault="005A3EE1" w:rsidP="005E71E4">
            <w:pPr>
              <w:ind w:left="708"/>
            </w:pPr>
            <w:r w:rsidRPr="008F00FD">
              <w:t>чердачные</w:t>
            </w:r>
          </w:p>
        </w:tc>
        <w:tc>
          <w:tcPr>
            <w:tcW w:w="2746" w:type="dxa"/>
            <w:vAlign w:val="bottom"/>
          </w:tcPr>
          <w:p w:rsidR="005A3EE1" w:rsidRPr="008F00FD" w:rsidRDefault="00D7237F" w:rsidP="005E5F7E">
            <w: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5A3EE1" w:rsidRPr="00716E19" w:rsidRDefault="005A3EE1" w:rsidP="005E71E4">
            <w:pPr>
              <w:rPr>
                <w:color w:val="FF0000"/>
              </w:rPr>
            </w:pPr>
          </w:p>
        </w:tc>
      </w:tr>
      <w:tr w:rsidR="005A3EE1" w:rsidRPr="008F00FD" w:rsidTr="00257358">
        <w:tc>
          <w:tcPr>
            <w:tcW w:w="398" w:type="dxa"/>
          </w:tcPr>
          <w:p w:rsidR="005A3EE1" w:rsidRPr="008F00FD" w:rsidRDefault="005A3EE1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5A3EE1" w:rsidRPr="008F00FD" w:rsidRDefault="005A3EE1" w:rsidP="005E71E4">
            <w:pPr>
              <w:ind w:left="708"/>
            </w:pPr>
            <w:r w:rsidRPr="008F00FD">
              <w:t>междуэтажные</w:t>
            </w:r>
          </w:p>
        </w:tc>
        <w:tc>
          <w:tcPr>
            <w:tcW w:w="2746" w:type="dxa"/>
          </w:tcPr>
          <w:p w:rsidR="005A3EE1" w:rsidRPr="008F00FD" w:rsidRDefault="00D7237F" w:rsidP="005E71E4">
            <w:r>
              <w:t>Железобетонные плиты</w:t>
            </w:r>
          </w:p>
        </w:tc>
        <w:tc>
          <w:tcPr>
            <w:tcW w:w="2270" w:type="dxa"/>
            <w:vMerge/>
          </w:tcPr>
          <w:p w:rsidR="005A3EE1" w:rsidRPr="00716E19" w:rsidRDefault="005A3EE1" w:rsidP="005E71E4">
            <w:pPr>
              <w:rPr>
                <w:color w:val="FF0000"/>
              </w:rPr>
            </w:pPr>
          </w:p>
        </w:tc>
      </w:tr>
      <w:tr w:rsidR="005A3EE1" w:rsidRPr="008F00FD" w:rsidTr="00257358">
        <w:tc>
          <w:tcPr>
            <w:tcW w:w="398" w:type="dxa"/>
          </w:tcPr>
          <w:p w:rsidR="005A3EE1" w:rsidRPr="008F00FD" w:rsidRDefault="005A3EE1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5A3EE1" w:rsidRPr="008F00FD" w:rsidRDefault="005A3EE1" w:rsidP="005E71E4">
            <w:pPr>
              <w:ind w:left="708"/>
            </w:pPr>
            <w:r>
              <w:t>подвальные</w:t>
            </w:r>
          </w:p>
        </w:tc>
        <w:tc>
          <w:tcPr>
            <w:tcW w:w="2746" w:type="dxa"/>
          </w:tcPr>
          <w:p w:rsidR="005A3EE1" w:rsidRDefault="00D7237F" w:rsidP="005E71E4">
            <w:r>
              <w:t>-</w:t>
            </w:r>
          </w:p>
        </w:tc>
        <w:tc>
          <w:tcPr>
            <w:tcW w:w="2270" w:type="dxa"/>
            <w:vMerge/>
          </w:tcPr>
          <w:p w:rsidR="005A3EE1" w:rsidRPr="00716E19" w:rsidRDefault="005A3EE1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5E71E4" w:rsidP="005E71E4">
            <w:pPr>
              <w:jc w:val="center"/>
            </w:pPr>
            <w:r>
              <w:t>5.</w:t>
            </w: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r w:rsidRPr="008F00FD">
              <w:t>Крыша</w:t>
            </w:r>
          </w:p>
        </w:tc>
        <w:tc>
          <w:tcPr>
            <w:tcW w:w="2746" w:type="dxa"/>
            <w:vAlign w:val="bottom"/>
          </w:tcPr>
          <w:p w:rsidR="0026676C" w:rsidRPr="008F00FD" w:rsidRDefault="00B36340" w:rsidP="005E71E4">
            <w:r>
              <w:t>Оцинкованная сталь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6.</w:t>
            </w: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r w:rsidRPr="008F00FD">
              <w:t>Полы</w:t>
            </w:r>
          </w:p>
        </w:tc>
        <w:tc>
          <w:tcPr>
            <w:tcW w:w="2746" w:type="dxa"/>
            <w:vAlign w:val="bottom"/>
          </w:tcPr>
          <w:p w:rsidR="0026676C" w:rsidRPr="008F00FD" w:rsidRDefault="00D7237F" w:rsidP="005A3EE1">
            <w:r>
              <w:t>Бетонные, плитки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7.</w:t>
            </w: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r w:rsidRPr="008F00FD">
              <w:t>Проемы</w:t>
            </w: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  <w:r w:rsidRPr="008F00FD">
              <w:t>окна</w:t>
            </w:r>
          </w:p>
        </w:tc>
        <w:tc>
          <w:tcPr>
            <w:tcW w:w="2746" w:type="dxa"/>
            <w:vAlign w:val="bottom"/>
          </w:tcPr>
          <w:p w:rsidR="0026676C" w:rsidRPr="008F00FD" w:rsidRDefault="00B36340" w:rsidP="00B36340">
            <w:r>
              <w:t>Деревянные, металлические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  <w:r w:rsidRPr="008F00FD">
              <w:t>двери</w:t>
            </w:r>
          </w:p>
        </w:tc>
        <w:tc>
          <w:tcPr>
            <w:tcW w:w="2746" w:type="dxa"/>
            <w:vAlign w:val="bottom"/>
          </w:tcPr>
          <w:p w:rsidR="0026676C" w:rsidRPr="008F00FD" w:rsidRDefault="00D7237F" w:rsidP="00D7237F">
            <w:r>
              <w:t>Деревянные, пластиковые, металлические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  <w:r w:rsidRPr="008F00FD">
              <w:t>(другое)</w:t>
            </w: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  <w:r w:rsidRPr="008F00FD">
              <w:t>8.</w:t>
            </w: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r w:rsidRPr="008F00FD">
              <w:t>Отделка</w:t>
            </w: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  <w:r w:rsidRPr="008F00FD">
              <w:t>внутренняя</w:t>
            </w:r>
          </w:p>
        </w:tc>
        <w:tc>
          <w:tcPr>
            <w:tcW w:w="2746" w:type="dxa"/>
            <w:vAlign w:val="bottom"/>
          </w:tcPr>
          <w:p w:rsidR="0026676C" w:rsidRPr="008F00FD" w:rsidRDefault="00D7237F" w:rsidP="005E71E4">
            <w:r>
              <w:t>Штукатурка стен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  <w:r w:rsidRPr="008F00FD">
              <w:t>наружная</w:t>
            </w:r>
          </w:p>
        </w:tc>
        <w:tc>
          <w:tcPr>
            <w:tcW w:w="2746" w:type="dxa"/>
            <w:vAlign w:val="bottom"/>
          </w:tcPr>
          <w:p w:rsidR="0026676C" w:rsidRPr="008F00FD" w:rsidRDefault="00B36340" w:rsidP="005E71E4">
            <w:r>
              <w:t>Облицовка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8F00FD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8F00FD" w:rsidRDefault="0026676C" w:rsidP="005E71E4">
            <w:pPr>
              <w:ind w:left="708"/>
            </w:pPr>
          </w:p>
        </w:tc>
        <w:tc>
          <w:tcPr>
            <w:tcW w:w="2746" w:type="dxa"/>
            <w:vAlign w:val="bottom"/>
          </w:tcPr>
          <w:p w:rsidR="0026676C" w:rsidRPr="008F00FD" w:rsidRDefault="0026676C" w:rsidP="005E71E4"/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  <w:r w:rsidRPr="00501001">
              <w:t>9.</w:t>
            </w: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r w:rsidRPr="00501001"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ванны напольные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электроплиты</w:t>
            </w:r>
          </w:p>
        </w:tc>
        <w:tc>
          <w:tcPr>
            <w:tcW w:w="2746" w:type="dxa"/>
            <w:vAlign w:val="bottom"/>
          </w:tcPr>
          <w:p w:rsidR="0026676C" w:rsidRPr="005E71E4" w:rsidRDefault="00A51923" w:rsidP="005E71E4">
            <w:pPr>
              <w:rPr>
                <w:highlight w:val="yellow"/>
              </w:rPr>
            </w:pPr>
            <w:r w:rsidRPr="007957AF">
              <w:t xml:space="preserve"> </w:t>
            </w:r>
            <w:r w:rsidR="007957AF" w:rsidRPr="007957AF">
              <w:t xml:space="preserve"> </w:t>
            </w:r>
            <w:r w:rsidR="007957AF">
              <w:t>есть</w:t>
            </w: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68624C" w:rsidP="005E71E4">
            <w:pPr>
              <w:ind w:left="307"/>
            </w:pPr>
            <w:r w:rsidRPr="00501001">
              <w:t>телевидение</w:t>
            </w:r>
          </w:p>
        </w:tc>
        <w:tc>
          <w:tcPr>
            <w:tcW w:w="2746" w:type="dxa"/>
            <w:vAlign w:val="bottom"/>
          </w:tcPr>
          <w:p w:rsidR="0026676C" w:rsidRPr="005E71E4" w:rsidRDefault="007957AF" w:rsidP="005E71E4">
            <w:pPr>
              <w:rPr>
                <w:highlight w:val="yellow"/>
              </w:rPr>
            </w:pPr>
            <w:r>
              <w:t>есть</w:t>
            </w: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сигнализация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мусоропровод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лифт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вентиляция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  <w:bookmarkStart w:id="0" w:name="_GoBack"/>
            <w:bookmarkEnd w:id="0"/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(другое)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  <w:r w:rsidRPr="00501001">
              <w:t>10.</w:t>
            </w: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r w:rsidRPr="00501001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7E340D" w:rsidP="005E71E4">
            <w:pPr>
              <w:ind w:left="307"/>
            </w:pPr>
            <w:r>
              <w:t>Электроосвещение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68624C" w:rsidP="005E71E4">
            <w:pPr>
              <w:ind w:left="307"/>
            </w:pPr>
            <w:r w:rsidRPr="00501001">
              <w:t>канализация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68624C" w:rsidP="005E71E4">
            <w:pPr>
              <w:ind w:left="307"/>
            </w:pPr>
            <w:r w:rsidRPr="00501001">
              <w:t>водопровод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газоснабжение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7D6010" w:rsidP="005E71E4">
            <w:pPr>
              <w:ind w:left="307"/>
            </w:pPr>
            <w:r>
              <w:t>О</w:t>
            </w:r>
            <w:r w:rsidR="007E340D">
              <w:t>топление</w:t>
            </w:r>
            <w:r w:rsidR="007957AF">
              <w:t xml:space="preserve"> (централизованное</w:t>
            </w:r>
            <w:r>
              <w:t>)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r w:rsidRPr="005E71E4">
              <w:t>Есть</w:t>
            </w: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печи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pPr>
              <w:ind w:left="307"/>
            </w:pPr>
            <w:r w:rsidRPr="00501001">
              <w:t>калориферы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  <w:highlight w:val="yellow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DC763E" w:rsidP="005E71E4">
            <w:pPr>
              <w:ind w:left="307"/>
            </w:pPr>
            <w: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6676C" w:rsidRPr="00DC763E" w:rsidRDefault="00DC763E" w:rsidP="005E71E4">
            <w:r w:rsidRPr="00DC763E">
              <w:t>Есть</w:t>
            </w:r>
          </w:p>
        </w:tc>
        <w:tc>
          <w:tcPr>
            <w:tcW w:w="2270" w:type="dxa"/>
            <w:vAlign w:val="bottom"/>
          </w:tcPr>
          <w:p w:rsidR="0026676C" w:rsidRPr="00716E19" w:rsidRDefault="0021761C" w:rsidP="005E71E4">
            <w:pPr>
              <w:rPr>
                <w:color w:val="FF0000"/>
              </w:rPr>
            </w:pPr>
            <w:r w:rsidRPr="0021761C">
              <w:t>1988 г.</w:t>
            </w:r>
          </w:p>
        </w:tc>
      </w:tr>
      <w:tr w:rsidR="00DC763E" w:rsidRPr="008F00FD" w:rsidTr="00257358">
        <w:tc>
          <w:tcPr>
            <w:tcW w:w="398" w:type="dxa"/>
          </w:tcPr>
          <w:p w:rsidR="00DC763E" w:rsidRPr="00501001" w:rsidRDefault="00DC763E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763E" w:rsidRPr="00501001" w:rsidRDefault="00DC763E" w:rsidP="00DC763E">
            <w:r>
              <w:t>Ванны</w:t>
            </w:r>
          </w:p>
        </w:tc>
        <w:tc>
          <w:tcPr>
            <w:tcW w:w="2746" w:type="dxa"/>
            <w:vAlign w:val="bottom"/>
          </w:tcPr>
          <w:p w:rsidR="00DC763E" w:rsidRPr="005E71E4" w:rsidRDefault="00DC763E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DC763E" w:rsidRPr="00716E19" w:rsidRDefault="00DC763E" w:rsidP="005E71E4">
            <w:pPr>
              <w:rPr>
                <w:color w:val="FF0000"/>
                <w:highlight w:val="yellow"/>
              </w:rPr>
            </w:pPr>
          </w:p>
        </w:tc>
      </w:tr>
      <w:tr w:rsidR="00DC763E" w:rsidRPr="008F00FD" w:rsidTr="00257358">
        <w:tc>
          <w:tcPr>
            <w:tcW w:w="398" w:type="dxa"/>
          </w:tcPr>
          <w:p w:rsidR="00DC763E" w:rsidRPr="00501001" w:rsidRDefault="00DC763E" w:rsidP="00DC763E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763E" w:rsidRPr="00501001" w:rsidRDefault="00DC763E" w:rsidP="00DC763E">
            <w:pPr>
              <w:ind w:left="307"/>
            </w:pPr>
            <w:r>
              <w:t>с газовой колонкой</w:t>
            </w:r>
          </w:p>
        </w:tc>
        <w:tc>
          <w:tcPr>
            <w:tcW w:w="2746" w:type="dxa"/>
            <w:vAlign w:val="bottom"/>
          </w:tcPr>
          <w:p w:rsidR="00DC763E" w:rsidRPr="007E340D" w:rsidRDefault="00DC763E" w:rsidP="00DC763E"/>
        </w:tc>
        <w:tc>
          <w:tcPr>
            <w:tcW w:w="2270" w:type="dxa"/>
            <w:vAlign w:val="bottom"/>
          </w:tcPr>
          <w:p w:rsidR="00DC763E" w:rsidRPr="00716E19" w:rsidRDefault="00DC763E" w:rsidP="00DC763E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</w:p>
        </w:tc>
        <w:tc>
          <w:tcPr>
            <w:tcW w:w="3912" w:type="dxa"/>
            <w:vAlign w:val="bottom"/>
          </w:tcPr>
          <w:p w:rsidR="0026676C" w:rsidRPr="00501001" w:rsidRDefault="00DC763E" w:rsidP="00DC763E">
            <w:pPr>
              <w:ind w:left="307"/>
            </w:pPr>
            <w: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6676C" w:rsidRPr="007E340D" w:rsidRDefault="0026676C" w:rsidP="005E71E4"/>
        </w:tc>
        <w:tc>
          <w:tcPr>
            <w:tcW w:w="2270" w:type="dxa"/>
            <w:vAlign w:val="bottom"/>
          </w:tcPr>
          <w:p w:rsidR="0026676C" w:rsidRPr="00716E19" w:rsidRDefault="0026676C" w:rsidP="005E71E4">
            <w:pPr>
              <w:rPr>
                <w:color w:val="FF0000"/>
              </w:rPr>
            </w:pPr>
          </w:p>
        </w:tc>
      </w:tr>
      <w:tr w:rsidR="0026676C" w:rsidRPr="008F00FD" w:rsidTr="00257358">
        <w:tc>
          <w:tcPr>
            <w:tcW w:w="398" w:type="dxa"/>
          </w:tcPr>
          <w:p w:rsidR="0026676C" w:rsidRPr="00501001" w:rsidRDefault="0026676C" w:rsidP="005E71E4">
            <w:pPr>
              <w:jc w:val="center"/>
            </w:pPr>
            <w:r w:rsidRPr="00501001">
              <w:t>11.</w:t>
            </w:r>
          </w:p>
        </w:tc>
        <w:tc>
          <w:tcPr>
            <w:tcW w:w="3912" w:type="dxa"/>
            <w:vAlign w:val="bottom"/>
          </w:tcPr>
          <w:p w:rsidR="0026676C" w:rsidRPr="00501001" w:rsidRDefault="0026676C" w:rsidP="005E71E4">
            <w:r w:rsidRPr="00501001">
              <w:t>Крыльца</w:t>
            </w:r>
          </w:p>
        </w:tc>
        <w:tc>
          <w:tcPr>
            <w:tcW w:w="2746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  <w:tc>
          <w:tcPr>
            <w:tcW w:w="2270" w:type="dxa"/>
            <w:vAlign w:val="bottom"/>
          </w:tcPr>
          <w:p w:rsidR="0026676C" w:rsidRPr="005E71E4" w:rsidRDefault="0026676C" w:rsidP="005E71E4">
            <w:pPr>
              <w:rPr>
                <w:highlight w:val="yellow"/>
              </w:rPr>
            </w:pPr>
          </w:p>
        </w:tc>
      </w:tr>
    </w:tbl>
    <w:p w:rsidR="0026676C" w:rsidRPr="008F00FD" w:rsidRDefault="005E71E4" w:rsidP="008F00FD">
      <w:pPr>
        <w:jc w:val="both"/>
      </w:pPr>
      <w:r>
        <w:br w:type="textWrapping" w:clear="all"/>
      </w:r>
    </w:p>
    <w:p w:rsidR="0026676C" w:rsidRPr="008F00FD" w:rsidRDefault="0026676C" w:rsidP="008F00FD">
      <w:pPr>
        <w:jc w:val="both"/>
      </w:pPr>
    </w:p>
    <w:p w:rsidR="0026676C" w:rsidRPr="008F00FD" w:rsidRDefault="0026676C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865C2B" w:rsidRPr="008F00FD" w:rsidTr="00032626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C2B" w:rsidRPr="00274B21" w:rsidRDefault="007957AF" w:rsidP="008C629F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</w:t>
            </w:r>
            <w:r w:rsidR="00274B21" w:rsidRPr="00274B21">
              <w:rPr>
                <w:sz w:val="22"/>
                <w:szCs w:val="22"/>
              </w:rPr>
              <w:t xml:space="preserve"> </w:t>
            </w:r>
            <w:r w:rsidR="00716E19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 xml:space="preserve"> </w:t>
            </w:r>
            <w:r w:rsidR="00274B21" w:rsidRPr="00274B21">
              <w:rPr>
                <w:sz w:val="22"/>
                <w:szCs w:val="22"/>
              </w:rPr>
              <w:t>- начальник отдела ЖКХ</w:t>
            </w:r>
            <w:r w:rsidR="00274B21">
              <w:rPr>
                <w:sz w:val="22"/>
                <w:szCs w:val="22"/>
              </w:rPr>
              <w:t xml:space="preserve"> </w:t>
            </w:r>
          </w:p>
        </w:tc>
      </w:tr>
      <w:tr w:rsidR="00865C2B" w:rsidRPr="008F00FD" w:rsidTr="00032626">
        <w:tc>
          <w:tcPr>
            <w:tcW w:w="10191" w:type="dxa"/>
            <w:tcBorders>
              <w:top w:val="single" w:sz="4" w:space="0" w:color="auto"/>
            </w:tcBorders>
          </w:tcPr>
          <w:p w:rsidR="00865C2B" w:rsidRPr="00EC2BDA" w:rsidRDefault="00865C2B" w:rsidP="00032626">
            <w:pPr>
              <w:jc w:val="center"/>
            </w:pPr>
            <w:r w:rsidRPr="00EC2BDA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865C2B" w:rsidRPr="008F00FD" w:rsidTr="00032626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C2B" w:rsidRPr="00EC2BDA" w:rsidRDefault="00865C2B" w:rsidP="00032626">
            <w:pPr>
              <w:jc w:val="center"/>
            </w:pPr>
          </w:p>
        </w:tc>
      </w:tr>
      <w:tr w:rsidR="00865C2B" w:rsidRPr="008F00FD" w:rsidTr="00032626">
        <w:tc>
          <w:tcPr>
            <w:tcW w:w="10191" w:type="dxa"/>
            <w:tcBorders>
              <w:top w:val="single" w:sz="4" w:space="0" w:color="auto"/>
            </w:tcBorders>
          </w:tcPr>
          <w:p w:rsidR="00865C2B" w:rsidRPr="00EC2BDA" w:rsidRDefault="00865C2B" w:rsidP="00032626">
            <w:pPr>
              <w:jc w:val="center"/>
            </w:pPr>
            <w:r w:rsidRPr="00EC2BDA">
              <w:t>техническое состояние многоквартирного дома, являющегося объектом конкурса)</w:t>
            </w:r>
          </w:p>
        </w:tc>
      </w:tr>
    </w:tbl>
    <w:p w:rsidR="0026676C" w:rsidRPr="008F00FD" w:rsidRDefault="0026676C" w:rsidP="008F00FD">
      <w:pPr>
        <w:jc w:val="both"/>
      </w:pPr>
    </w:p>
    <w:p w:rsidR="0026676C" w:rsidRPr="008F00FD" w:rsidRDefault="0026676C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26676C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26676C" w:rsidRPr="008F00FD" w:rsidRDefault="0026676C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26676C" w:rsidRPr="008F00FD" w:rsidRDefault="0026676C" w:rsidP="008F00FD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26676C" w:rsidRPr="008F00FD" w:rsidRDefault="007957AF" w:rsidP="008F00FD">
            <w:pPr>
              <w:jc w:val="center"/>
            </w:pPr>
            <w:r>
              <w:t>С.И. Григорьев</w:t>
            </w:r>
          </w:p>
        </w:tc>
      </w:tr>
      <w:tr w:rsidR="0026676C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26676C" w:rsidRPr="008F00FD" w:rsidRDefault="0026676C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26676C" w:rsidRPr="008F00FD" w:rsidRDefault="0026676C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26676C" w:rsidRPr="008F00FD" w:rsidRDefault="0026676C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26676C" w:rsidRPr="008F00FD" w:rsidRDefault="0026676C" w:rsidP="008F00FD">
      <w:pPr>
        <w:jc w:val="both"/>
      </w:pPr>
    </w:p>
    <w:p w:rsidR="0026676C" w:rsidRPr="008F00FD" w:rsidRDefault="0026676C" w:rsidP="008F00FD">
      <w:pPr>
        <w:jc w:val="both"/>
      </w:pPr>
    </w:p>
    <w:p w:rsidR="0026676C" w:rsidRPr="008F00FD" w:rsidRDefault="0026676C" w:rsidP="008F00FD">
      <w:pPr>
        <w:jc w:val="both"/>
      </w:pPr>
      <w:r w:rsidRPr="008F00FD">
        <w:t>«</w:t>
      </w:r>
      <w:r w:rsidR="00865C2B">
        <w:t xml:space="preserve">   </w:t>
      </w:r>
      <w:r w:rsidRPr="008F00FD">
        <w:t xml:space="preserve">» </w:t>
      </w:r>
      <w:r w:rsidR="00A158EB">
        <w:t>___________</w:t>
      </w:r>
      <w:r w:rsidR="007957AF">
        <w:t xml:space="preserve"> 2021</w:t>
      </w:r>
      <w:r w:rsidRPr="008F00FD">
        <w:t xml:space="preserve"> г.</w:t>
      </w:r>
    </w:p>
    <w:p w:rsidR="0026676C" w:rsidRPr="008F00FD" w:rsidRDefault="0026676C" w:rsidP="008F00FD">
      <w:pPr>
        <w:jc w:val="both"/>
      </w:pPr>
      <w:r w:rsidRPr="008F00FD">
        <w:t>М. П.</w:t>
      </w:r>
    </w:p>
    <w:p w:rsidR="0026676C" w:rsidRDefault="0026676C"/>
    <w:p w:rsidR="0026676C" w:rsidRDefault="0026676C"/>
    <w:p w:rsidR="0026676C" w:rsidRDefault="0026676C"/>
    <w:p w:rsidR="0026676C" w:rsidRDefault="0026676C"/>
    <w:p w:rsidR="0026676C" w:rsidRDefault="0026676C"/>
    <w:p w:rsidR="0026676C" w:rsidRDefault="0026676C"/>
    <w:p w:rsidR="0026676C" w:rsidRDefault="0026676C"/>
    <w:p w:rsidR="0026676C" w:rsidRDefault="0026676C"/>
    <w:p w:rsidR="0026676C" w:rsidRDefault="0026676C"/>
    <w:sectPr w:rsidR="0026676C" w:rsidSect="00B5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7"/>
    <w:rsid w:val="000417FD"/>
    <w:rsid w:val="00042E24"/>
    <w:rsid w:val="00073072"/>
    <w:rsid w:val="000C4B5E"/>
    <w:rsid w:val="000E1ABD"/>
    <w:rsid w:val="000E2058"/>
    <w:rsid w:val="000E4BEA"/>
    <w:rsid w:val="000F459E"/>
    <w:rsid w:val="000F4E27"/>
    <w:rsid w:val="000F67D1"/>
    <w:rsid w:val="00102C64"/>
    <w:rsid w:val="00103E5A"/>
    <w:rsid w:val="00123568"/>
    <w:rsid w:val="0014277B"/>
    <w:rsid w:val="001564B1"/>
    <w:rsid w:val="0016177C"/>
    <w:rsid w:val="001744B4"/>
    <w:rsid w:val="001A6B6A"/>
    <w:rsid w:val="0021761C"/>
    <w:rsid w:val="00234363"/>
    <w:rsid w:val="00257358"/>
    <w:rsid w:val="0026676C"/>
    <w:rsid w:val="002677E6"/>
    <w:rsid w:val="002749F1"/>
    <w:rsid w:val="00274B21"/>
    <w:rsid w:val="00277F14"/>
    <w:rsid w:val="00295E74"/>
    <w:rsid w:val="00296CA9"/>
    <w:rsid w:val="002A52B5"/>
    <w:rsid w:val="002B3D53"/>
    <w:rsid w:val="002B5F60"/>
    <w:rsid w:val="002C3323"/>
    <w:rsid w:val="002C3D36"/>
    <w:rsid w:val="002D1416"/>
    <w:rsid w:val="002F2F07"/>
    <w:rsid w:val="0031314D"/>
    <w:rsid w:val="0032518A"/>
    <w:rsid w:val="00332E98"/>
    <w:rsid w:val="00391E57"/>
    <w:rsid w:val="003F7B12"/>
    <w:rsid w:val="0041475C"/>
    <w:rsid w:val="00421E61"/>
    <w:rsid w:val="00443C32"/>
    <w:rsid w:val="00462C69"/>
    <w:rsid w:val="00481B4C"/>
    <w:rsid w:val="00494914"/>
    <w:rsid w:val="004F75F1"/>
    <w:rsid w:val="00501001"/>
    <w:rsid w:val="00502EF0"/>
    <w:rsid w:val="005216B1"/>
    <w:rsid w:val="00522C62"/>
    <w:rsid w:val="00564B79"/>
    <w:rsid w:val="00570785"/>
    <w:rsid w:val="00586CE9"/>
    <w:rsid w:val="00593194"/>
    <w:rsid w:val="005A3EE1"/>
    <w:rsid w:val="005B4CD4"/>
    <w:rsid w:val="005D28E8"/>
    <w:rsid w:val="005E5F7E"/>
    <w:rsid w:val="005E71E4"/>
    <w:rsid w:val="00606FCA"/>
    <w:rsid w:val="0064709C"/>
    <w:rsid w:val="00662C43"/>
    <w:rsid w:val="0068624C"/>
    <w:rsid w:val="006B676F"/>
    <w:rsid w:val="00700849"/>
    <w:rsid w:val="00716E19"/>
    <w:rsid w:val="007357B4"/>
    <w:rsid w:val="00737BCC"/>
    <w:rsid w:val="00766B2D"/>
    <w:rsid w:val="00773E4E"/>
    <w:rsid w:val="00783DE1"/>
    <w:rsid w:val="00787C38"/>
    <w:rsid w:val="007957AF"/>
    <w:rsid w:val="007A7374"/>
    <w:rsid w:val="007D6010"/>
    <w:rsid w:val="007E340D"/>
    <w:rsid w:val="008051B8"/>
    <w:rsid w:val="00806A45"/>
    <w:rsid w:val="00807C2D"/>
    <w:rsid w:val="00823BD1"/>
    <w:rsid w:val="0083495C"/>
    <w:rsid w:val="0083746E"/>
    <w:rsid w:val="008638BC"/>
    <w:rsid w:val="00865C2B"/>
    <w:rsid w:val="008969C5"/>
    <w:rsid w:val="008B0661"/>
    <w:rsid w:val="008C1B48"/>
    <w:rsid w:val="008C629F"/>
    <w:rsid w:val="008D0B5A"/>
    <w:rsid w:val="008F00FD"/>
    <w:rsid w:val="0094314F"/>
    <w:rsid w:val="00944C07"/>
    <w:rsid w:val="0095635F"/>
    <w:rsid w:val="00966C34"/>
    <w:rsid w:val="00977A1B"/>
    <w:rsid w:val="00986155"/>
    <w:rsid w:val="00990F76"/>
    <w:rsid w:val="009C6799"/>
    <w:rsid w:val="009D5044"/>
    <w:rsid w:val="009F7ECE"/>
    <w:rsid w:val="00A017F6"/>
    <w:rsid w:val="00A14651"/>
    <w:rsid w:val="00A158EB"/>
    <w:rsid w:val="00A26EED"/>
    <w:rsid w:val="00A51923"/>
    <w:rsid w:val="00A57B65"/>
    <w:rsid w:val="00A6431C"/>
    <w:rsid w:val="00A95703"/>
    <w:rsid w:val="00AC28F9"/>
    <w:rsid w:val="00AC6BB5"/>
    <w:rsid w:val="00AC712F"/>
    <w:rsid w:val="00AF7F4C"/>
    <w:rsid w:val="00B15397"/>
    <w:rsid w:val="00B212C8"/>
    <w:rsid w:val="00B36340"/>
    <w:rsid w:val="00B429EA"/>
    <w:rsid w:val="00B53488"/>
    <w:rsid w:val="00B65B2E"/>
    <w:rsid w:val="00B75FDB"/>
    <w:rsid w:val="00B827A2"/>
    <w:rsid w:val="00BA76D7"/>
    <w:rsid w:val="00BC5E74"/>
    <w:rsid w:val="00BF26FB"/>
    <w:rsid w:val="00BF7FF5"/>
    <w:rsid w:val="00C01949"/>
    <w:rsid w:val="00C15229"/>
    <w:rsid w:val="00C227B6"/>
    <w:rsid w:val="00C2429C"/>
    <w:rsid w:val="00C42AC0"/>
    <w:rsid w:val="00C65989"/>
    <w:rsid w:val="00C74471"/>
    <w:rsid w:val="00C84044"/>
    <w:rsid w:val="00CA6FE8"/>
    <w:rsid w:val="00D3438D"/>
    <w:rsid w:val="00D37FF6"/>
    <w:rsid w:val="00D41F27"/>
    <w:rsid w:val="00D51BAF"/>
    <w:rsid w:val="00D7237F"/>
    <w:rsid w:val="00DC1955"/>
    <w:rsid w:val="00DC48A2"/>
    <w:rsid w:val="00DC763E"/>
    <w:rsid w:val="00E26EE4"/>
    <w:rsid w:val="00EB01B0"/>
    <w:rsid w:val="00EE043A"/>
    <w:rsid w:val="00F024D1"/>
    <w:rsid w:val="00F03A17"/>
    <w:rsid w:val="00F06C4E"/>
    <w:rsid w:val="00F3182D"/>
    <w:rsid w:val="00F32DBA"/>
    <w:rsid w:val="00F4470B"/>
    <w:rsid w:val="00F51E6E"/>
    <w:rsid w:val="00F52C4D"/>
    <w:rsid w:val="00F54E2E"/>
    <w:rsid w:val="00FA55BF"/>
    <w:rsid w:val="00FA6090"/>
    <w:rsid w:val="00FA6CE4"/>
    <w:rsid w:val="00FE3C82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6B31D-A9A9-42A0-A3D6-5AE1912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E4E"/>
    <w:rPr>
      <w:rFonts w:ascii="Times New Roman" w:hAnsi="Times New Roman" w:cs="Times New Roman"/>
      <w:sz w:val="2"/>
    </w:rPr>
  </w:style>
  <w:style w:type="paragraph" w:styleId="a5">
    <w:name w:val="Body Text Indent"/>
    <w:basedOn w:val="a"/>
    <w:link w:val="a6"/>
    <w:rsid w:val="00274B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4B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Администрация г. Канаш (Алена Ю. Егорова)</cp:lastModifiedBy>
  <cp:revision>9</cp:revision>
  <cp:lastPrinted>2021-09-22T05:59:00Z</cp:lastPrinted>
  <dcterms:created xsi:type="dcterms:W3CDTF">2017-01-26T10:37:00Z</dcterms:created>
  <dcterms:modified xsi:type="dcterms:W3CDTF">2021-09-22T05:59:00Z</dcterms:modified>
</cp:coreProperties>
</file>