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F1" w:rsidRDefault="008917F6" w:rsidP="00F826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</w:pPr>
      <w:r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 xml:space="preserve">Итоги развития </w:t>
      </w:r>
      <w:r w:rsidR="00153CE7"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 xml:space="preserve">МСП </w:t>
      </w:r>
      <w:r w:rsidR="00807DD5"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>за</w:t>
      </w:r>
      <w:r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 xml:space="preserve"> </w:t>
      </w:r>
      <w:r w:rsidR="00F826C8"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>1 полугодие 2021</w:t>
      </w:r>
      <w:r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 xml:space="preserve"> год</w:t>
      </w:r>
      <w:r w:rsidR="00F826C8"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>а</w:t>
      </w:r>
      <w:r w:rsidR="00153CE7" w:rsidRPr="00F826C8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>.</w:t>
      </w:r>
    </w:p>
    <w:p w:rsidR="00F826C8" w:rsidRPr="00F826C8" w:rsidRDefault="00F826C8" w:rsidP="00F826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</w:pPr>
    </w:p>
    <w:p w:rsidR="00C86951" w:rsidRDefault="00F826C8" w:rsidP="005633C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 состоянию на 01.07</w:t>
      </w:r>
      <w:r w:rsidR="00252477">
        <w:rPr>
          <w:rFonts w:ascii="Times New Roman" w:hAnsi="Times New Roman" w:cs="Times New Roman"/>
          <w:spacing w:val="-2"/>
          <w:sz w:val="24"/>
          <w:szCs w:val="24"/>
        </w:rPr>
        <w:t>.2021</w:t>
      </w:r>
      <w:r w:rsidR="002D1852" w:rsidRPr="002D1852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>оличество субъектов малого и среднего предпринимательства (далее – субъекты МСП) в соответствии с Единым реестром субъектов малого и среднего предпринимательства (</w:t>
      </w:r>
      <w:proofErr w:type="gramStart"/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>размещен</w:t>
      </w:r>
      <w:proofErr w:type="gramEnd"/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Федеральной н</w:t>
      </w:r>
      <w:r>
        <w:rPr>
          <w:rFonts w:ascii="Times New Roman" w:hAnsi="Times New Roman" w:cs="Times New Roman"/>
          <w:color w:val="000000"/>
          <w:sz w:val="24"/>
          <w:szCs w:val="24"/>
        </w:rPr>
        <w:t>алоговой службы) составляет 1379</w:t>
      </w:r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AB7F4F">
        <w:rPr>
          <w:rFonts w:ascii="Times New Roman" w:hAnsi="Times New Roman" w:cs="Times New Roman"/>
          <w:color w:val="000000"/>
          <w:sz w:val="24"/>
          <w:szCs w:val="24"/>
        </w:rPr>
        <w:t xml:space="preserve"> (юр.</w:t>
      </w:r>
      <w:r w:rsidR="008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 -95</w:t>
      </w:r>
      <w:r w:rsidR="00AB7F4F">
        <w:rPr>
          <w:rFonts w:ascii="Times New Roman" w:hAnsi="Times New Roman" w:cs="Times New Roman"/>
          <w:color w:val="000000"/>
          <w:sz w:val="24"/>
          <w:szCs w:val="24"/>
        </w:rPr>
        <w:t xml:space="preserve">, ИП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908,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- 376), или 129,6% к 01.07.2020</w:t>
      </w:r>
      <w:r w:rsidR="008375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852" w:rsidRPr="00C86951" w:rsidRDefault="002D1852" w:rsidP="00C86951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E7">
        <w:rPr>
          <w:rFonts w:ascii="Times New Roman" w:hAnsi="Times New Roman" w:cs="Times New Roman"/>
          <w:color w:val="000000"/>
          <w:sz w:val="24"/>
          <w:szCs w:val="24"/>
        </w:rPr>
        <w:t>Среднесписочная численность р</w:t>
      </w:r>
      <w:r w:rsidR="00AB7F4F" w:rsidRPr="00153CE7">
        <w:rPr>
          <w:rFonts w:ascii="Times New Roman" w:hAnsi="Times New Roman" w:cs="Times New Roman"/>
          <w:color w:val="000000"/>
          <w:sz w:val="24"/>
          <w:szCs w:val="24"/>
        </w:rPr>
        <w:t xml:space="preserve">аботников субъектов </w:t>
      </w:r>
      <w:r w:rsidR="00F826C8">
        <w:rPr>
          <w:rFonts w:ascii="Times New Roman" w:hAnsi="Times New Roman" w:cs="Times New Roman"/>
          <w:sz w:val="24"/>
          <w:szCs w:val="24"/>
        </w:rPr>
        <w:t>МСП на 01.07</w:t>
      </w:r>
      <w:r w:rsidR="00AB7F4F" w:rsidRPr="00153CE7">
        <w:rPr>
          <w:rFonts w:ascii="Times New Roman" w:hAnsi="Times New Roman" w:cs="Times New Roman"/>
          <w:sz w:val="24"/>
          <w:szCs w:val="24"/>
        </w:rPr>
        <w:t>.202</w:t>
      </w:r>
      <w:r w:rsidR="001B35AE">
        <w:rPr>
          <w:rFonts w:ascii="Times New Roman" w:hAnsi="Times New Roman" w:cs="Times New Roman"/>
          <w:sz w:val="24"/>
          <w:szCs w:val="24"/>
        </w:rPr>
        <w:t>1</w:t>
      </w:r>
      <w:r w:rsidRPr="00153CE7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F826C8">
        <w:rPr>
          <w:rFonts w:ascii="Times New Roman" w:hAnsi="Times New Roman" w:cs="Times New Roman"/>
          <w:sz w:val="24"/>
          <w:szCs w:val="24"/>
        </w:rPr>
        <w:t>3207</w:t>
      </w:r>
      <w:r w:rsidRPr="00153CE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826C8">
        <w:rPr>
          <w:rFonts w:ascii="Times New Roman" w:hAnsi="Times New Roman" w:cs="Times New Roman"/>
          <w:sz w:val="24"/>
          <w:szCs w:val="24"/>
        </w:rPr>
        <w:t>, или 111,1% к 01.07.2020 (2887</w:t>
      </w:r>
      <w:r w:rsidR="0089517D" w:rsidRPr="00153CE7">
        <w:rPr>
          <w:rFonts w:ascii="Times New Roman" w:hAnsi="Times New Roman" w:cs="Times New Roman"/>
          <w:sz w:val="24"/>
          <w:szCs w:val="24"/>
        </w:rPr>
        <w:t xml:space="preserve"> </w:t>
      </w:r>
      <w:r w:rsidR="00281B0D" w:rsidRPr="00153CE7">
        <w:rPr>
          <w:rFonts w:ascii="Times New Roman" w:hAnsi="Times New Roman" w:cs="Times New Roman"/>
          <w:sz w:val="24"/>
          <w:szCs w:val="24"/>
        </w:rPr>
        <w:t xml:space="preserve">единиц </w:t>
      </w:r>
      <w:r w:rsidR="00F826C8">
        <w:rPr>
          <w:rFonts w:ascii="Times New Roman" w:hAnsi="Times New Roman" w:cs="Times New Roman"/>
          <w:sz w:val="24"/>
          <w:szCs w:val="24"/>
        </w:rPr>
        <w:t>на 01.07</w:t>
      </w:r>
      <w:r w:rsidR="001B35AE">
        <w:rPr>
          <w:rFonts w:ascii="Times New Roman" w:hAnsi="Times New Roman" w:cs="Times New Roman"/>
          <w:sz w:val="24"/>
          <w:szCs w:val="24"/>
        </w:rPr>
        <w:t>.2020</w:t>
      </w:r>
      <w:r w:rsidR="0089517D" w:rsidRPr="00153CE7">
        <w:rPr>
          <w:rFonts w:ascii="Times New Roman" w:hAnsi="Times New Roman" w:cs="Times New Roman"/>
          <w:sz w:val="24"/>
          <w:szCs w:val="24"/>
        </w:rPr>
        <w:t>)</w:t>
      </w:r>
      <w:r w:rsidR="00AB7F4F" w:rsidRPr="00153CE7">
        <w:rPr>
          <w:rFonts w:ascii="Times New Roman" w:hAnsi="Times New Roman" w:cs="Times New Roman"/>
          <w:sz w:val="24"/>
          <w:szCs w:val="24"/>
        </w:rPr>
        <w:t>.</w:t>
      </w:r>
    </w:p>
    <w:p w:rsidR="002D1852" w:rsidRPr="002D1852" w:rsidRDefault="002D1852" w:rsidP="00A4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работников занятых в сфере малого</w:t>
      </w:r>
      <w:r w:rsidRPr="002D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="0015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реднего предпринимательства за </w:t>
      </w:r>
      <w:r w:rsidR="00F826C8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2021</w:t>
      </w:r>
      <w:r w:rsidR="001B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826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82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оперативным данным составила 167</w:t>
      </w:r>
      <w:r w:rsidRPr="002D185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8917F6" w:rsidRPr="008917F6" w:rsidRDefault="008917F6" w:rsidP="00750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бизнес в городе в основном работает в торговле и сфере услуг (тор</w:t>
      </w:r>
      <w:r w:rsidR="00AB7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говля – 38,0%, услуги – 35</w:t>
      </w: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,0%), но также ра</w:t>
      </w:r>
      <w:r w:rsidR="00AB7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звивается сфера производства (15,0%) и строительство (12</w:t>
      </w: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,0%).</w:t>
      </w:r>
    </w:p>
    <w:p w:rsidR="008917F6" w:rsidRPr="008917F6" w:rsidRDefault="008917F6" w:rsidP="00A44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2021</w:t>
      </w: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инвестиции в основной капитал </w:t>
      </w:r>
      <w:r w:rsidR="00D45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и средних предприятий</w:t>
      </w:r>
      <w:r w:rsidR="004D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МСП составил</w:t>
      </w: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18,8</w:t>
      </w:r>
      <w:r w:rsidR="00AB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рублей.</w:t>
      </w:r>
      <w:r w:rsidR="00D4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средства направлены на приобретение оборудования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недвижимости</w:t>
      </w:r>
      <w:r w:rsidR="00D4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автотранспортных средств.</w:t>
      </w:r>
    </w:p>
    <w:p w:rsidR="008917F6" w:rsidRPr="00F311AE" w:rsidRDefault="008917F6" w:rsidP="00A44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налоговых поступлений в бюджет города от субъектов малого и среднего 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за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2021</w:t>
      </w:r>
      <w:r w:rsidR="0070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8917F6" w:rsidRPr="00D45EA3" w:rsidRDefault="008917F6" w:rsidP="00D45E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2021</w:t>
      </w:r>
      <w:r w:rsidR="001B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продукции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субъектам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</w:t>
      </w:r>
      <w:r w:rsidR="006B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r w:rsidRPr="006B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7D1AAB">
        <w:rPr>
          <w:rFonts w:ascii="Times New Roman" w:hAnsi="Times New Roman" w:cs="Times New Roman"/>
          <w:sz w:val="24"/>
          <w:szCs w:val="24"/>
        </w:rPr>
        <w:t>902,4</w:t>
      </w:r>
      <w:r w:rsidR="006B5172" w:rsidRPr="006B5172">
        <w:rPr>
          <w:rFonts w:ascii="Times New Roman" w:hAnsi="Times New Roman" w:cs="Times New Roman"/>
          <w:sz w:val="24"/>
          <w:szCs w:val="24"/>
        </w:rPr>
        <w:t xml:space="preserve">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рублей, или 119,6</w:t>
      </w:r>
      <w:r w:rsidR="00D45EA3" w:rsidRPr="006B517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аналогичному</w:t>
      </w:r>
      <w:r w:rsidR="00D4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периоду прошлого года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1AE" w:rsidRPr="00A82E0B" w:rsidRDefault="00223EF9" w:rsidP="00D45EA3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gramStart"/>
      <w:r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7D1AAB">
        <w:rPr>
          <w:rFonts w:ascii="Times New Roman" w:hAnsi="Times New Roman" w:cs="Times New Roman"/>
          <w:sz w:val="24"/>
          <w:szCs w:val="24"/>
          <w:shd w:val="clear" w:color="auto" w:fill="FFFFFF"/>
        </w:rPr>
        <w:t>1 полугодие 2021</w:t>
      </w:r>
      <w:r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1B35AE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="007D1AA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государственная </w:t>
      </w:r>
      <w:r w:rsidR="0092778F"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муниципальная </w:t>
      </w:r>
      <w:r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поддержка оказана </w:t>
      </w:r>
      <w:r w:rsidR="00C4530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</w:t>
      </w:r>
      <w:r w:rsidR="00C45307">
        <w:rPr>
          <w:rFonts w:ascii="Times New Roman" w:hAnsi="Times New Roman" w:cs="Times New Roman"/>
          <w:sz w:val="24"/>
          <w:szCs w:val="24"/>
          <w:shd w:val="clear" w:color="auto" w:fill="FFFFFF"/>
        </w:rPr>
        <w:t>бъекту</w:t>
      </w:r>
      <w:r w:rsidR="00F311AE"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МСП</w:t>
      </w:r>
      <w:r w:rsidR="0008355B" w:rsidRPr="00D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5EA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виде предоставления займов АНО «АПМБ»</w:t>
      </w:r>
      <w:r w:rsidR="00F311AE" w:rsidRPr="00D45EA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C4530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39890,0 тыс. рублей,</w:t>
      </w:r>
      <w:r w:rsidR="00F311AE" w:rsidRPr="00D45EA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EB5BCF">
        <w:rPr>
          <w:rFonts w:ascii="Times New Roman" w:hAnsi="Times New Roman" w:cs="Times New Roman"/>
          <w:sz w:val="24"/>
          <w:szCs w:val="24"/>
        </w:rPr>
        <w:t xml:space="preserve">оказана гарантийная поддержка по договору поручительства </w:t>
      </w:r>
      <w:r w:rsidR="00A82E0B" w:rsidRPr="00A82E0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 субъектам</w:t>
      </w:r>
      <w:r w:rsidR="00A82E0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 сумму 2240,0 тыс. рублей </w:t>
      </w:r>
      <w:r w:rsidR="00EB5BC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</w:t>
      </w:r>
      <w:r w:rsidR="00EB5BCF" w:rsidRPr="00A82E0B">
        <w:rPr>
          <w:rFonts w:ascii="Times New Roman" w:hAnsi="Times New Roman" w:cs="Times New Roman"/>
          <w:sz w:val="24"/>
          <w:szCs w:val="24"/>
        </w:rPr>
        <w:t>АНО "Гарантийный фонд Чувашской Республики"</w:t>
      </w:r>
      <w:r w:rsidR="00EB5BCF">
        <w:rPr>
          <w:rFonts w:ascii="Times New Roman" w:hAnsi="Times New Roman" w:cs="Times New Roman"/>
          <w:sz w:val="24"/>
          <w:szCs w:val="24"/>
        </w:rPr>
        <w:t>)</w:t>
      </w:r>
      <w:r w:rsidR="00EB5BCF" w:rsidRPr="00A82E0B">
        <w:rPr>
          <w:rFonts w:ascii="Times New Roman" w:hAnsi="Times New Roman" w:cs="Times New Roman"/>
          <w:sz w:val="24"/>
          <w:szCs w:val="24"/>
        </w:rPr>
        <w:t xml:space="preserve"> </w:t>
      </w:r>
      <w:r w:rsidR="00A82E0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 </w:t>
      </w:r>
      <w:r w:rsidR="0092778F" w:rsidRPr="00D45EA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муниципальная (выкуп муниципального имущества) </w:t>
      </w:r>
      <w:r w:rsidR="00F311AE" w:rsidRPr="00D45EA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 субъекту</w:t>
      </w:r>
      <w:r w:rsidRPr="00F311AE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 сумму </w:t>
      </w:r>
      <w:r w:rsidR="007D1AA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1496,8</w:t>
      </w:r>
      <w:r w:rsidRPr="00F311AE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F311AE" w:rsidRPr="00F311AE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тыс. рублей</w:t>
      </w:r>
      <w:r w:rsidR="00A82E0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proofErr w:type="gramEnd"/>
    </w:p>
    <w:p w:rsidR="008917F6" w:rsidRPr="00F311AE" w:rsidRDefault="008917F6" w:rsidP="00A44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ведется работа по актуализации реестра субъектов малого и среднего предпринимательства – получателей государственной и муниципальной поддержки.</w:t>
      </w:r>
    </w:p>
    <w:p w:rsidR="008917F6" w:rsidRPr="00F311AE" w:rsidRDefault="008917F6" w:rsidP="00A44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стимулирования деловой активности, повышения информированности предпринимательских структур регулярно размещаются материалы о действующих мерах государственной поддержки предпринимательской деятельности в печатных средствах массовой информации, информационно-телекоммуникационной сети «Интернет», рассматриваются на повестке дня заседаний Координационного Совета по поддержке и развитию малого и среднего предпринимательства в городе Шумерл</w:t>
      </w:r>
      <w:r w:rsidR="00BE4EEB"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06D" w:rsidRPr="0089517D" w:rsidRDefault="008917F6" w:rsidP="008951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работу в сфере выдачи кредитных ресурсов проводят филиал АНО «Агентство по поддержке малого и среднего бизнеса в Чувашской Республики», ПАО «Сбербанк России», ОАО «</w:t>
      </w:r>
      <w:proofErr w:type="spellStart"/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D1AA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«ВТБ 24»</w:t>
      </w:r>
      <w:r w:rsidR="00B1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которых действуют на территории города.</w:t>
      </w:r>
    </w:p>
    <w:sectPr w:rsidR="0057706D" w:rsidRPr="0089517D" w:rsidSect="0057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7F6"/>
    <w:rsid w:val="00013860"/>
    <w:rsid w:val="000631EB"/>
    <w:rsid w:val="0008355B"/>
    <w:rsid w:val="000A440F"/>
    <w:rsid w:val="000C3F92"/>
    <w:rsid w:val="000E1142"/>
    <w:rsid w:val="000F2DC1"/>
    <w:rsid w:val="00106C41"/>
    <w:rsid w:val="001401CE"/>
    <w:rsid w:val="00147AF4"/>
    <w:rsid w:val="00152F30"/>
    <w:rsid w:val="00153CE7"/>
    <w:rsid w:val="001B35AE"/>
    <w:rsid w:val="001C4C6F"/>
    <w:rsid w:val="001C6526"/>
    <w:rsid w:val="001F7B81"/>
    <w:rsid w:val="00223EF9"/>
    <w:rsid w:val="002474B4"/>
    <w:rsid w:val="00252477"/>
    <w:rsid w:val="002626E8"/>
    <w:rsid w:val="00281B0D"/>
    <w:rsid w:val="002B3DAD"/>
    <w:rsid w:val="002B55BF"/>
    <w:rsid w:val="002D0A98"/>
    <w:rsid w:val="002D1852"/>
    <w:rsid w:val="00361EAE"/>
    <w:rsid w:val="00362973"/>
    <w:rsid w:val="00392AFD"/>
    <w:rsid w:val="003E5F35"/>
    <w:rsid w:val="003F6EAC"/>
    <w:rsid w:val="004D4E3B"/>
    <w:rsid w:val="005633C9"/>
    <w:rsid w:val="0057706D"/>
    <w:rsid w:val="005B47BA"/>
    <w:rsid w:val="005C52DC"/>
    <w:rsid w:val="00621BE4"/>
    <w:rsid w:val="006810BA"/>
    <w:rsid w:val="0068209D"/>
    <w:rsid w:val="0069141A"/>
    <w:rsid w:val="006B5172"/>
    <w:rsid w:val="006D0DEA"/>
    <w:rsid w:val="006D18F9"/>
    <w:rsid w:val="00704BE8"/>
    <w:rsid w:val="00714A00"/>
    <w:rsid w:val="00726A62"/>
    <w:rsid w:val="00750E94"/>
    <w:rsid w:val="00775EAE"/>
    <w:rsid w:val="00784A76"/>
    <w:rsid w:val="007A4A28"/>
    <w:rsid w:val="007D1AAB"/>
    <w:rsid w:val="007D7787"/>
    <w:rsid w:val="00804DE1"/>
    <w:rsid w:val="00807DD5"/>
    <w:rsid w:val="00835F2A"/>
    <w:rsid w:val="008375E2"/>
    <w:rsid w:val="00877E59"/>
    <w:rsid w:val="008917F6"/>
    <w:rsid w:val="0089517D"/>
    <w:rsid w:val="008A43B2"/>
    <w:rsid w:val="00914183"/>
    <w:rsid w:val="009253FF"/>
    <w:rsid w:val="0092778F"/>
    <w:rsid w:val="00973689"/>
    <w:rsid w:val="009A480A"/>
    <w:rsid w:val="009B7FBF"/>
    <w:rsid w:val="009F2D45"/>
    <w:rsid w:val="00A043F9"/>
    <w:rsid w:val="00A447F1"/>
    <w:rsid w:val="00A52B83"/>
    <w:rsid w:val="00A82655"/>
    <w:rsid w:val="00A82E0B"/>
    <w:rsid w:val="00AB7F4F"/>
    <w:rsid w:val="00AD29DB"/>
    <w:rsid w:val="00AE7357"/>
    <w:rsid w:val="00AF4AB9"/>
    <w:rsid w:val="00B1595A"/>
    <w:rsid w:val="00B25598"/>
    <w:rsid w:val="00B41AB1"/>
    <w:rsid w:val="00B634F6"/>
    <w:rsid w:val="00BA56B9"/>
    <w:rsid w:val="00BC4638"/>
    <w:rsid w:val="00BE24EB"/>
    <w:rsid w:val="00BE4EEB"/>
    <w:rsid w:val="00C02E78"/>
    <w:rsid w:val="00C45307"/>
    <w:rsid w:val="00C86951"/>
    <w:rsid w:val="00CB53C5"/>
    <w:rsid w:val="00D45EA3"/>
    <w:rsid w:val="00D62FC8"/>
    <w:rsid w:val="00D82EF5"/>
    <w:rsid w:val="00E022A5"/>
    <w:rsid w:val="00E46C6E"/>
    <w:rsid w:val="00E57EEE"/>
    <w:rsid w:val="00EB5BCF"/>
    <w:rsid w:val="00F27245"/>
    <w:rsid w:val="00F311AE"/>
    <w:rsid w:val="00F53FDC"/>
    <w:rsid w:val="00F826C8"/>
    <w:rsid w:val="00FB5207"/>
    <w:rsid w:val="00FE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6D"/>
  </w:style>
  <w:style w:type="paragraph" w:styleId="1">
    <w:name w:val="heading 1"/>
    <w:basedOn w:val="a"/>
    <w:next w:val="a"/>
    <w:link w:val="10"/>
    <w:uiPriority w:val="9"/>
    <w:qFormat/>
    <w:rsid w:val="00FB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F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5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223E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7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704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72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6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1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gshum-admtorg</cp:lastModifiedBy>
  <cp:revision>8</cp:revision>
  <cp:lastPrinted>2021-07-28T08:28:00Z</cp:lastPrinted>
  <dcterms:created xsi:type="dcterms:W3CDTF">2021-07-28T08:12:00Z</dcterms:created>
  <dcterms:modified xsi:type="dcterms:W3CDTF">2021-07-28T10:51:00Z</dcterms:modified>
</cp:coreProperties>
</file>