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F1" w:rsidRDefault="008917F6" w:rsidP="00F826C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262626"/>
          <w:kern w:val="36"/>
          <w:sz w:val="40"/>
          <w:szCs w:val="40"/>
          <w:lang w:eastAsia="ru-RU"/>
        </w:rPr>
      </w:pPr>
      <w:r w:rsidRPr="00F826C8">
        <w:rPr>
          <w:rFonts w:ascii="Times New Roman" w:eastAsia="Times New Roman" w:hAnsi="Times New Roman" w:cs="Times New Roman"/>
          <w:color w:val="262626"/>
          <w:kern w:val="36"/>
          <w:sz w:val="40"/>
          <w:szCs w:val="40"/>
          <w:lang w:eastAsia="ru-RU"/>
        </w:rPr>
        <w:t xml:space="preserve">Итоги развития </w:t>
      </w:r>
      <w:r w:rsidR="00153CE7" w:rsidRPr="00F826C8">
        <w:rPr>
          <w:rFonts w:ascii="Times New Roman" w:eastAsia="Times New Roman" w:hAnsi="Times New Roman" w:cs="Times New Roman"/>
          <w:color w:val="262626"/>
          <w:kern w:val="36"/>
          <w:sz w:val="40"/>
          <w:szCs w:val="40"/>
          <w:lang w:eastAsia="ru-RU"/>
        </w:rPr>
        <w:t xml:space="preserve">МСП </w:t>
      </w:r>
      <w:r w:rsidR="00807DD5" w:rsidRPr="00F826C8">
        <w:rPr>
          <w:rFonts w:ascii="Times New Roman" w:eastAsia="Times New Roman" w:hAnsi="Times New Roman" w:cs="Times New Roman"/>
          <w:color w:val="262626"/>
          <w:kern w:val="36"/>
          <w:sz w:val="40"/>
          <w:szCs w:val="40"/>
          <w:lang w:eastAsia="ru-RU"/>
        </w:rPr>
        <w:t>за</w:t>
      </w:r>
      <w:r w:rsidRPr="00F826C8">
        <w:rPr>
          <w:rFonts w:ascii="Times New Roman" w:eastAsia="Times New Roman" w:hAnsi="Times New Roman" w:cs="Times New Roman"/>
          <w:color w:val="262626"/>
          <w:kern w:val="36"/>
          <w:sz w:val="40"/>
          <w:szCs w:val="40"/>
          <w:lang w:eastAsia="ru-RU"/>
        </w:rPr>
        <w:t xml:space="preserve"> </w:t>
      </w:r>
      <w:r w:rsidR="00EB4832">
        <w:rPr>
          <w:rFonts w:ascii="Times New Roman" w:eastAsia="Times New Roman" w:hAnsi="Times New Roman" w:cs="Times New Roman"/>
          <w:color w:val="262626"/>
          <w:kern w:val="36"/>
          <w:sz w:val="40"/>
          <w:szCs w:val="40"/>
          <w:lang w:eastAsia="ru-RU"/>
        </w:rPr>
        <w:t>9 месяцев</w:t>
      </w:r>
      <w:r w:rsidR="00F826C8" w:rsidRPr="00F826C8">
        <w:rPr>
          <w:rFonts w:ascii="Times New Roman" w:eastAsia="Times New Roman" w:hAnsi="Times New Roman" w:cs="Times New Roman"/>
          <w:color w:val="262626"/>
          <w:kern w:val="36"/>
          <w:sz w:val="40"/>
          <w:szCs w:val="40"/>
          <w:lang w:eastAsia="ru-RU"/>
        </w:rPr>
        <w:t xml:space="preserve"> 2021</w:t>
      </w:r>
      <w:r w:rsidRPr="00F826C8">
        <w:rPr>
          <w:rFonts w:ascii="Times New Roman" w:eastAsia="Times New Roman" w:hAnsi="Times New Roman" w:cs="Times New Roman"/>
          <w:color w:val="262626"/>
          <w:kern w:val="36"/>
          <w:sz w:val="40"/>
          <w:szCs w:val="40"/>
          <w:lang w:eastAsia="ru-RU"/>
        </w:rPr>
        <w:t xml:space="preserve"> год</w:t>
      </w:r>
      <w:r w:rsidR="00F826C8" w:rsidRPr="00F826C8">
        <w:rPr>
          <w:rFonts w:ascii="Times New Roman" w:eastAsia="Times New Roman" w:hAnsi="Times New Roman" w:cs="Times New Roman"/>
          <w:color w:val="262626"/>
          <w:kern w:val="36"/>
          <w:sz w:val="40"/>
          <w:szCs w:val="40"/>
          <w:lang w:eastAsia="ru-RU"/>
        </w:rPr>
        <w:t>а</w:t>
      </w:r>
      <w:r w:rsidR="00153CE7" w:rsidRPr="00F826C8">
        <w:rPr>
          <w:rFonts w:ascii="Times New Roman" w:eastAsia="Times New Roman" w:hAnsi="Times New Roman" w:cs="Times New Roman"/>
          <w:color w:val="262626"/>
          <w:kern w:val="36"/>
          <w:sz w:val="40"/>
          <w:szCs w:val="40"/>
          <w:lang w:eastAsia="ru-RU"/>
        </w:rPr>
        <w:t>.</w:t>
      </w:r>
    </w:p>
    <w:p w:rsidR="00F826C8" w:rsidRPr="00F826C8" w:rsidRDefault="00F826C8" w:rsidP="00F826C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262626"/>
          <w:kern w:val="36"/>
          <w:sz w:val="40"/>
          <w:szCs w:val="40"/>
          <w:lang w:eastAsia="ru-RU"/>
        </w:rPr>
      </w:pPr>
    </w:p>
    <w:p w:rsidR="00C86951" w:rsidRDefault="00EB4832" w:rsidP="005633C9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По состоянию на 01.10</w:t>
      </w:r>
      <w:r w:rsidR="00252477">
        <w:rPr>
          <w:rFonts w:ascii="Times New Roman" w:hAnsi="Times New Roman" w:cs="Times New Roman"/>
          <w:spacing w:val="-2"/>
          <w:sz w:val="24"/>
          <w:szCs w:val="24"/>
        </w:rPr>
        <w:t>.2021</w:t>
      </w:r>
      <w:r w:rsidR="002D1852" w:rsidRPr="002D1852">
        <w:rPr>
          <w:rFonts w:ascii="Times New Roman" w:hAnsi="Times New Roman" w:cs="Times New Roman"/>
          <w:spacing w:val="-2"/>
          <w:sz w:val="24"/>
          <w:szCs w:val="24"/>
        </w:rPr>
        <w:t xml:space="preserve"> к</w:t>
      </w:r>
      <w:r w:rsidR="002D1852" w:rsidRPr="002D1852">
        <w:rPr>
          <w:rFonts w:ascii="Times New Roman" w:hAnsi="Times New Roman" w:cs="Times New Roman"/>
          <w:color w:val="000000"/>
          <w:sz w:val="24"/>
          <w:szCs w:val="24"/>
        </w:rPr>
        <w:t>оличество субъектов малого и среднего предпринимательства (далее – субъекты МСП) в соответствии с Единым реестром субъектов малого и среднего предпринимательства (размещен на официальном сайте Федеральной н</w:t>
      </w:r>
      <w:r>
        <w:rPr>
          <w:rFonts w:ascii="Times New Roman" w:hAnsi="Times New Roman" w:cs="Times New Roman"/>
          <w:color w:val="000000"/>
          <w:sz w:val="24"/>
          <w:szCs w:val="24"/>
        </w:rPr>
        <w:t>алоговой службы) составляет 1421</w:t>
      </w:r>
      <w:r w:rsidR="002D1852" w:rsidRPr="002D1852">
        <w:rPr>
          <w:rFonts w:ascii="Times New Roman" w:hAnsi="Times New Roman" w:cs="Times New Roman"/>
          <w:color w:val="000000"/>
          <w:sz w:val="24"/>
          <w:szCs w:val="24"/>
        </w:rPr>
        <w:t xml:space="preserve"> единиц</w:t>
      </w:r>
      <w:r w:rsidR="00AB7F4F">
        <w:rPr>
          <w:rFonts w:ascii="Times New Roman" w:hAnsi="Times New Roman" w:cs="Times New Roman"/>
          <w:color w:val="000000"/>
          <w:sz w:val="24"/>
          <w:szCs w:val="24"/>
        </w:rPr>
        <w:t xml:space="preserve"> (юр.</w:t>
      </w:r>
      <w:r w:rsidR="008951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 -96</w:t>
      </w:r>
      <w:r w:rsidR="00AB7F4F">
        <w:rPr>
          <w:rFonts w:ascii="Times New Roman" w:hAnsi="Times New Roman" w:cs="Times New Roman"/>
          <w:color w:val="000000"/>
          <w:sz w:val="24"/>
          <w:szCs w:val="24"/>
        </w:rPr>
        <w:t xml:space="preserve">, ИП – </w:t>
      </w:r>
      <w:r>
        <w:rPr>
          <w:rFonts w:ascii="Times New Roman" w:hAnsi="Times New Roman" w:cs="Times New Roman"/>
          <w:color w:val="000000"/>
          <w:sz w:val="24"/>
          <w:szCs w:val="24"/>
        </w:rPr>
        <w:t>913, самозанятые - 412), или 136,6% к 01.10</w:t>
      </w:r>
      <w:r w:rsidR="00F826C8">
        <w:rPr>
          <w:rFonts w:ascii="Times New Roman" w:hAnsi="Times New Roman" w:cs="Times New Roman"/>
          <w:color w:val="000000"/>
          <w:sz w:val="24"/>
          <w:szCs w:val="24"/>
        </w:rPr>
        <w:t>.2020</w:t>
      </w:r>
      <w:r w:rsidR="008375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D1852" w:rsidRPr="00C86951" w:rsidRDefault="002D1852" w:rsidP="00C86951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E7">
        <w:rPr>
          <w:rFonts w:ascii="Times New Roman" w:hAnsi="Times New Roman" w:cs="Times New Roman"/>
          <w:color w:val="000000"/>
          <w:sz w:val="24"/>
          <w:szCs w:val="24"/>
        </w:rPr>
        <w:t>Среднесписочная численность р</w:t>
      </w:r>
      <w:r w:rsidR="00AB7F4F" w:rsidRPr="00153CE7">
        <w:rPr>
          <w:rFonts w:ascii="Times New Roman" w:hAnsi="Times New Roman" w:cs="Times New Roman"/>
          <w:color w:val="000000"/>
          <w:sz w:val="24"/>
          <w:szCs w:val="24"/>
        </w:rPr>
        <w:t xml:space="preserve">аботников субъектов </w:t>
      </w:r>
      <w:r w:rsidR="00EB4832">
        <w:rPr>
          <w:rFonts w:ascii="Times New Roman" w:hAnsi="Times New Roman" w:cs="Times New Roman"/>
          <w:sz w:val="24"/>
          <w:szCs w:val="24"/>
        </w:rPr>
        <w:t>МСП на 01.10</w:t>
      </w:r>
      <w:r w:rsidR="00AB7F4F" w:rsidRPr="00153CE7">
        <w:rPr>
          <w:rFonts w:ascii="Times New Roman" w:hAnsi="Times New Roman" w:cs="Times New Roman"/>
          <w:sz w:val="24"/>
          <w:szCs w:val="24"/>
        </w:rPr>
        <w:t>.202</w:t>
      </w:r>
      <w:r w:rsidR="001B35AE">
        <w:rPr>
          <w:rFonts w:ascii="Times New Roman" w:hAnsi="Times New Roman" w:cs="Times New Roman"/>
          <w:sz w:val="24"/>
          <w:szCs w:val="24"/>
        </w:rPr>
        <w:t>1</w:t>
      </w:r>
      <w:r w:rsidRPr="00153CE7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EB4832">
        <w:rPr>
          <w:rFonts w:ascii="Times New Roman" w:hAnsi="Times New Roman" w:cs="Times New Roman"/>
          <w:sz w:val="24"/>
          <w:szCs w:val="24"/>
        </w:rPr>
        <w:t>3241</w:t>
      </w:r>
      <w:r w:rsidRPr="00153CE7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EB4832">
        <w:rPr>
          <w:rFonts w:ascii="Times New Roman" w:hAnsi="Times New Roman" w:cs="Times New Roman"/>
          <w:sz w:val="24"/>
          <w:szCs w:val="24"/>
        </w:rPr>
        <w:t>, или 113</w:t>
      </w:r>
      <w:r w:rsidR="00F826C8">
        <w:rPr>
          <w:rFonts w:ascii="Times New Roman" w:hAnsi="Times New Roman" w:cs="Times New Roman"/>
          <w:sz w:val="24"/>
          <w:szCs w:val="24"/>
        </w:rPr>
        <w:t xml:space="preserve">,1% к </w:t>
      </w:r>
      <w:r w:rsidR="00EB4832">
        <w:rPr>
          <w:rFonts w:ascii="Times New Roman" w:hAnsi="Times New Roman" w:cs="Times New Roman"/>
          <w:sz w:val="24"/>
          <w:szCs w:val="24"/>
        </w:rPr>
        <w:t>01.10.2020 (2872</w:t>
      </w:r>
      <w:r w:rsidR="0089517D" w:rsidRPr="00153CE7">
        <w:rPr>
          <w:rFonts w:ascii="Times New Roman" w:hAnsi="Times New Roman" w:cs="Times New Roman"/>
          <w:sz w:val="24"/>
          <w:szCs w:val="24"/>
        </w:rPr>
        <w:t xml:space="preserve"> </w:t>
      </w:r>
      <w:r w:rsidR="00281B0D" w:rsidRPr="00153CE7">
        <w:rPr>
          <w:rFonts w:ascii="Times New Roman" w:hAnsi="Times New Roman" w:cs="Times New Roman"/>
          <w:sz w:val="24"/>
          <w:szCs w:val="24"/>
        </w:rPr>
        <w:t xml:space="preserve">единиц </w:t>
      </w:r>
      <w:r w:rsidR="00EB4832">
        <w:rPr>
          <w:rFonts w:ascii="Times New Roman" w:hAnsi="Times New Roman" w:cs="Times New Roman"/>
          <w:sz w:val="24"/>
          <w:szCs w:val="24"/>
        </w:rPr>
        <w:t>на 01.10</w:t>
      </w:r>
      <w:r w:rsidR="001B35AE">
        <w:rPr>
          <w:rFonts w:ascii="Times New Roman" w:hAnsi="Times New Roman" w:cs="Times New Roman"/>
          <w:sz w:val="24"/>
          <w:szCs w:val="24"/>
        </w:rPr>
        <w:t>.2020</w:t>
      </w:r>
      <w:r w:rsidR="0089517D" w:rsidRPr="00153CE7">
        <w:rPr>
          <w:rFonts w:ascii="Times New Roman" w:hAnsi="Times New Roman" w:cs="Times New Roman"/>
          <w:sz w:val="24"/>
          <w:szCs w:val="24"/>
        </w:rPr>
        <w:t>)</w:t>
      </w:r>
      <w:r w:rsidR="00AB7F4F" w:rsidRPr="00153CE7">
        <w:rPr>
          <w:rFonts w:ascii="Times New Roman" w:hAnsi="Times New Roman" w:cs="Times New Roman"/>
          <w:sz w:val="24"/>
          <w:szCs w:val="24"/>
        </w:rPr>
        <w:t>.</w:t>
      </w:r>
    </w:p>
    <w:p w:rsidR="002D1852" w:rsidRPr="002D1852" w:rsidRDefault="002D1852" w:rsidP="00A44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7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Среднемесячная заработная плата работников занятых в сфере малого</w:t>
      </w:r>
      <w:r w:rsidRPr="002D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</w:t>
      </w:r>
      <w:r w:rsidR="0015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реднего предпринимательства за </w:t>
      </w:r>
      <w:r w:rsidR="00EB4832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="00F8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="001B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826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D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F826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оперативным данным составила 167</w:t>
      </w:r>
      <w:r w:rsidRPr="002D1852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рублей.</w:t>
      </w:r>
    </w:p>
    <w:p w:rsidR="008917F6" w:rsidRPr="008917F6" w:rsidRDefault="008917F6" w:rsidP="00750E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 бизнес в городе в основном работает в торговле и сфере услуг (тор</w:t>
      </w:r>
      <w:r w:rsidR="00AB7F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говля – 38,0%, услуги – 35</w:t>
      </w:r>
      <w:r w:rsidRPr="008917F6">
        <w:rPr>
          <w:rFonts w:ascii="Times New Roman" w:eastAsia="Times New Roman" w:hAnsi="Times New Roman" w:cs="Times New Roman"/>
          <w:sz w:val="24"/>
          <w:szCs w:val="24"/>
          <w:lang w:eastAsia="ru-RU"/>
        </w:rPr>
        <w:t>,0%), но также ра</w:t>
      </w:r>
      <w:r w:rsidR="00AB7F4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звивается сфера производства (15,0%) и строительство (12</w:t>
      </w:r>
      <w:r w:rsidRPr="008917F6">
        <w:rPr>
          <w:rFonts w:ascii="Times New Roman" w:eastAsia="Times New Roman" w:hAnsi="Times New Roman" w:cs="Times New Roman"/>
          <w:sz w:val="24"/>
          <w:szCs w:val="24"/>
          <w:lang w:eastAsia="ru-RU"/>
        </w:rPr>
        <w:t>,0%).</w:t>
      </w:r>
    </w:p>
    <w:p w:rsidR="008917F6" w:rsidRPr="008917F6" w:rsidRDefault="008917F6" w:rsidP="00A447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EB4832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="007D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Pr="00891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7D1A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91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инвестиции в основной капитал </w:t>
      </w:r>
      <w:r w:rsidR="00D45E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малых и средних предприятий</w:t>
      </w:r>
      <w:r w:rsidR="004D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МСП составил</w:t>
      </w:r>
      <w:r w:rsidRPr="00891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832">
        <w:rPr>
          <w:rFonts w:ascii="Times New Roman" w:eastAsia="Times New Roman" w:hAnsi="Times New Roman" w:cs="Times New Roman"/>
          <w:sz w:val="24"/>
          <w:szCs w:val="24"/>
          <w:lang w:eastAsia="ru-RU"/>
        </w:rPr>
        <w:t>14,9</w:t>
      </w:r>
      <w:r w:rsidR="00AB7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17F6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 рублей.</w:t>
      </w:r>
      <w:r w:rsidR="00D45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средства направлены на приобретение оборудования</w:t>
      </w:r>
      <w:r w:rsidR="007D1AA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недвижимости</w:t>
      </w:r>
      <w:r w:rsidR="00D45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автотранспортных средств.</w:t>
      </w:r>
    </w:p>
    <w:p w:rsidR="008917F6" w:rsidRPr="00F311AE" w:rsidRDefault="008917F6" w:rsidP="00A447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налоговых поступлений в бюджет города от субъектов малого и среднего </w:t>
      </w:r>
      <w:r w:rsidRPr="00F31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 за </w:t>
      </w:r>
      <w:r w:rsidR="00EB4832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="007D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="0070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7D1A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0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составила </w:t>
      </w:r>
      <w:r w:rsidR="00EB4832">
        <w:rPr>
          <w:rFonts w:ascii="Times New Roman" w:eastAsia="Times New Roman" w:hAnsi="Times New Roman" w:cs="Times New Roman"/>
          <w:sz w:val="24"/>
          <w:szCs w:val="24"/>
          <w:lang w:eastAsia="ru-RU"/>
        </w:rPr>
        <w:t>19,2</w:t>
      </w:r>
      <w:r w:rsidRPr="00F31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рублей.</w:t>
      </w:r>
    </w:p>
    <w:p w:rsidR="008917F6" w:rsidRPr="00D45EA3" w:rsidRDefault="008917F6" w:rsidP="00D45E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1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EB4832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="007D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="001B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7D1A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31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51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 продукции</w:t>
      </w:r>
      <w:r w:rsidRPr="00F31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51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субъектам</w:t>
      </w:r>
      <w:r w:rsidRPr="00F31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</w:t>
      </w:r>
      <w:r w:rsidR="006B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среднего </w:t>
      </w:r>
      <w:r w:rsidRPr="00F31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 </w:t>
      </w:r>
      <w:r w:rsidRPr="006B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 </w:t>
      </w:r>
      <w:r w:rsidR="00EB4832">
        <w:rPr>
          <w:rFonts w:ascii="Times New Roman" w:hAnsi="Times New Roman" w:cs="Times New Roman"/>
          <w:sz w:val="24"/>
          <w:szCs w:val="24"/>
        </w:rPr>
        <w:t>1258,2</w:t>
      </w:r>
      <w:r w:rsidR="006B5172" w:rsidRPr="006B5172">
        <w:rPr>
          <w:rFonts w:ascii="Times New Roman" w:hAnsi="Times New Roman" w:cs="Times New Roman"/>
          <w:sz w:val="24"/>
          <w:szCs w:val="24"/>
        </w:rPr>
        <w:t xml:space="preserve"> </w:t>
      </w:r>
      <w:r w:rsidR="00EB483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 рублей, или 118,4</w:t>
      </w:r>
      <w:r w:rsidR="00D45EA3" w:rsidRPr="006B5172">
        <w:rPr>
          <w:rFonts w:ascii="Times New Roman" w:eastAsia="Times New Roman" w:hAnsi="Times New Roman" w:cs="Times New Roman"/>
          <w:sz w:val="24"/>
          <w:szCs w:val="24"/>
          <w:lang w:eastAsia="ru-RU"/>
        </w:rPr>
        <w:t>% к аналогичному</w:t>
      </w:r>
      <w:r w:rsidR="00D45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периоду прошлого года</w:t>
      </w:r>
      <w:r w:rsidR="007D1A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11AE" w:rsidRPr="00A82E0B" w:rsidRDefault="00223EF9" w:rsidP="00D45EA3">
      <w:pPr>
        <w:shd w:val="clear" w:color="auto" w:fill="FFFFFF"/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D45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</w:t>
      </w:r>
      <w:r w:rsidR="00EB4832">
        <w:rPr>
          <w:rFonts w:ascii="Times New Roman" w:hAnsi="Times New Roman" w:cs="Times New Roman"/>
          <w:sz w:val="24"/>
          <w:szCs w:val="24"/>
          <w:shd w:val="clear" w:color="auto" w:fill="FFFFFF"/>
        </w:rPr>
        <w:t>9 месяцев</w:t>
      </w:r>
      <w:r w:rsidR="007D1A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</w:t>
      </w:r>
      <w:r w:rsidRPr="00D45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</w:t>
      </w:r>
      <w:r w:rsidR="001B35AE">
        <w:rPr>
          <w:rFonts w:ascii="Times New Roman" w:hAnsi="Times New Roman" w:cs="Times New Roman"/>
          <w:sz w:val="24"/>
          <w:szCs w:val="24"/>
          <w:shd w:val="clear" w:color="auto" w:fill="FFFFFF"/>
        </w:rPr>
        <w:t>од</w:t>
      </w:r>
      <w:r w:rsidR="007D1AA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D45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государственная </w:t>
      </w:r>
      <w:r w:rsidR="0092778F" w:rsidRPr="00D45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муниципальная </w:t>
      </w:r>
      <w:r w:rsidRPr="00D45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поддержка оказана </w:t>
      </w:r>
      <w:r w:rsidR="00EB4832">
        <w:rPr>
          <w:rFonts w:ascii="Times New Roman" w:hAnsi="Times New Roman" w:cs="Times New Roman"/>
          <w:sz w:val="24"/>
          <w:szCs w:val="24"/>
          <w:shd w:val="clear" w:color="auto" w:fill="FFFFFF"/>
        </w:rPr>
        <w:t>31</w:t>
      </w:r>
      <w:r w:rsidRPr="00D45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</w:t>
      </w:r>
      <w:r w:rsidR="00C45307">
        <w:rPr>
          <w:rFonts w:ascii="Times New Roman" w:hAnsi="Times New Roman" w:cs="Times New Roman"/>
          <w:sz w:val="24"/>
          <w:szCs w:val="24"/>
          <w:shd w:val="clear" w:color="auto" w:fill="FFFFFF"/>
        </w:rPr>
        <w:t>бъекту</w:t>
      </w:r>
      <w:r w:rsidR="00F311AE" w:rsidRPr="00D45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МСП</w:t>
      </w:r>
      <w:r w:rsidR="0008355B" w:rsidRPr="00D45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45EA3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в виде предоставления займов АНО «АПМБ»</w:t>
      </w:r>
      <w:r w:rsidR="00F311AE" w:rsidRPr="00D45EA3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r w:rsidR="00392D09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56140</w:t>
      </w:r>
      <w:r w:rsidR="00C45307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,0 тыс. рублей,</w:t>
      </w:r>
      <w:r w:rsidR="00F311AE" w:rsidRPr="00D45EA3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r w:rsidR="00EB5BCF">
        <w:rPr>
          <w:rFonts w:ascii="Times New Roman" w:hAnsi="Times New Roman" w:cs="Times New Roman"/>
          <w:sz w:val="24"/>
          <w:szCs w:val="24"/>
        </w:rPr>
        <w:t xml:space="preserve">оказана гарантийная поддержка по договору поручительства </w:t>
      </w:r>
      <w:r w:rsidR="00A82E0B" w:rsidRPr="00A82E0B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2 субъектам</w:t>
      </w:r>
      <w:r w:rsidR="00A82E0B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на сумму 2240,0 тыс. рублей </w:t>
      </w:r>
      <w:r w:rsidR="00EB5BCF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(</w:t>
      </w:r>
      <w:r w:rsidR="00EB5BCF" w:rsidRPr="00A82E0B">
        <w:rPr>
          <w:rFonts w:ascii="Times New Roman" w:hAnsi="Times New Roman" w:cs="Times New Roman"/>
          <w:sz w:val="24"/>
          <w:szCs w:val="24"/>
        </w:rPr>
        <w:t>АНО "Гарантийный фонд Чувашской Республики"</w:t>
      </w:r>
      <w:r w:rsidR="00EB5BCF">
        <w:rPr>
          <w:rFonts w:ascii="Times New Roman" w:hAnsi="Times New Roman" w:cs="Times New Roman"/>
          <w:sz w:val="24"/>
          <w:szCs w:val="24"/>
        </w:rPr>
        <w:t>)</w:t>
      </w:r>
      <w:r w:rsidR="00EB5BCF" w:rsidRPr="00A82E0B">
        <w:rPr>
          <w:rFonts w:ascii="Times New Roman" w:hAnsi="Times New Roman" w:cs="Times New Roman"/>
          <w:sz w:val="24"/>
          <w:szCs w:val="24"/>
        </w:rPr>
        <w:t xml:space="preserve"> </w:t>
      </w:r>
      <w:r w:rsidR="00A82E0B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и </w:t>
      </w:r>
      <w:r w:rsidR="0092778F" w:rsidRPr="00D45EA3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муниципальная (выкуп муниципального имущества) </w:t>
      </w:r>
      <w:r w:rsidR="00F311AE" w:rsidRPr="00D45EA3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1 субъекту</w:t>
      </w:r>
      <w:r w:rsidRPr="00F311AE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на сумму </w:t>
      </w:r>
      <w:r w:rsidR="007D1AAB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1496,8</w:t>
      </w:r>
      <w:r w:rsidRPr="00F311AE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r w:rsidR="00F311AE" w:rsidRPr="00F311AE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тыс. рублей</w:t>
      </w:r>
      <w:r w:rsidR="00A82E0B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.</w:t>
      </w:r>
    </w:p>
    <w:p w:rsidR="008917F6" w:rsidRPr="00F311AE" w:rsidRDefault="008917F6" w:rsidP="00A447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ведется работа по актуализации реестра субъектов малого и среднего предпринимательства – получателей государственной и муниципальной поддержки.</w:t>
      </w:r>
    </w:p>
    <w:p w:rsidR="008917F6" w:rsidRPr="00F311AE" w:rsidRDefault="008917F6" w:rsidP="00A447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AE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стимулирования деловой активности, повышения информированности предпринимательских структур регулярно размещаются материалы о действующих мерах государственной поддержки предпринимательской деятельности в печатных средствах массовой информации, информационно-телекоммуникационной сети «Интернет», рассматриваются на повестке дня заседаний Координационного Совета по поддержке и развитию малого и среднего предпринимательства в городе Шумерл</w:t>
      </w:r>
      <w:r w:rsidR="00BE4EEB" w:rsidRPr="00F311A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311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706D" w:rsidRPr="0089517D" w:rsidRDefault="008917F6" w:rsidP="008951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Активную работу в сфере выдачи кредитных ресурсов проводят филиал АНО «Агентство по поддержке малого и среднего бизнеса в Чувашской Республики», ПАО «Сбербанк России», ОАО «РоссельхозБанк», </w:t>
      </w:r>
      <w:r w:rsidR="007D1AAB">
        <w:rPr>
          <w:rFonts w:ascii="Times New Roman" w:eastAsia="Times New Roman" w:hAnsi="Times New Roman" w:cs="Times New Roman"/>
          <w:sz w:val="24"/>
          <w:szCs w:val="24"/>
          <w:lang w:eastAsia="ru-RU"/>
        </w:rPr>
        <w:t>«ВТБ 24»</w:t>
      </w:r>
      <w:r w:rsidR="00B1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11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 которых действуют на территории города.</w:t>
      </w:r>
    </w:p>
    <w:sectPr w:rsidR="0057706D" w:rsidRPr="0089517D" w:rsidSect="00577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17F6"/>
    <w:rsid w:val="00013860"/>
    <w:rsid w:val="000631EB"/>
    <w:rsid w:val="0008355B"/>
    <w:rsid w:val="000A440F"/>
    <w:rsid w:val="000C3F92"/>
    <w:rsid w:val="000E1142"/>
    <w:rsid w:val="000F2DC1"/>
    <w:rsid w:val="00106C41"/>
    <w:rsid w:val="001401CE"/>
    <w:rsid w:val="00147AF4"/>
    <w:rsid w:val="00152F30"/>
    <w:rsid w:val="00153CE7"/>
    <w:rsid w:val="001B35AE"/>
    <w:rsid w:val="001C4C6F"/>
    <w:rsid w:val="001C6526"/>
    <w:rsid w:val="001F7B81"/>
    <w:rsid w:val="00223EF9"/>
    <w:rsid w:val="002474B4"/>
    <w:rsid w:val="00252477"/>
    <w:rsid w:val="002626E8"/>
    <w:rsid w:val="00281B0D"/>
    <w:rsid w:val="002B3DAD"/>
    <w:rsid w:val="002B55BF"/>
    <w:rsid w:val="002D0A98"/>
    <w:rsid w:val="002D1852"/>
    <w:rsid w:val="00361EAE"/>
    <w:rsid w:val="00362973"/>
    <w:rsid w:val="00392AFD"/>
    <w:rsid w:val="00392D09"/>
    <w:rsid w:val="003E5F35"/>
    <w:rsid w:val="003F6EAC"/>
    <w:rsid w:val="004D4E3B"/>
    <w:rsid w:val="004F112E"/>
    <w:rsid w:val="005633C9"/>
    <w:rsid w:val="0057706D"/>
    <w:rsid w:val="005B47BA"/>
    <w:rsid w:val="005C52DC"/>
    <w:rsid w:val="00621BE4"/>
    <w:rsid w:val="006810BA"/>
    <w:rsid w:val="0068209D"/>
    <w:rsid w:val="0069141A"/>
    <w:rsid w:val="006B5172"/>
    <w:rsid w:val="006D0DEA"/>
    <w:rsid w:val="006D18F9"/>
    <w:rsid w:val="00704BE8"/>
    <w:rsid w:val="00714A00"/>
    <w:rsid w:val="00726A62"/>
    <w:rsid w:val="00750E94"/>
    <w:rsid w:val="00775EAE"/>
    <w:rsid w:val="00784A76"/>
    <w:rsid w:val="007A4A28"/>
    <w:rsid w:val="007D1AAB"/>
    <w:rsid w:val="007D7787"/>
    <w:rsid w:val="00803A5F"/>
    <w:rsid w:val="00804DE1"/>
    <w:rsid w:val="00807DD5"/>
    <w:rsid w:val="00835F2A"/>
    <w:rsid w:val="008375E2"/>
    <w:rsid w:val="00877E59"/>
    <w:rsid w:val="008917F6"/>
    <w:rsid w:val="0089517D"/>
    <w:rsid w:val="008A43B2"/>
    <w:rsid w:val="00914183"/>
    <w:rsid w:val="009253FF"/>
    <w:rsid w:val="0092778F"/>
    <w:rsid w:val="0093453D"/>
    <w:rsid w:val="00973689"/>
    <w:rsid w:val="009A480A"/>
    <w:rsid w:val="009B7FBF"/>
    <w:rsid w:val="009F2D45"/>
    <w:rsid w:val="00A043F9"/>
    <w:rsid w:val="00A250DC"/>
    <w:rsid w:val="00A447F1"/>
    <w:rsid w:val="00A52B83"/>
    <w:rsid w:val="00A82655"/>
    <w:rsid w:val="00A82E0B"/>
    <w:rsid w:val="00AB7F4F"/>
    <w:rsid w:val="00AD29DB"/>
    <w:rsid w:val="00AE7357"/>
    <w:rsid w:val="00AF4AB9"/>
    <w:rsid w:val="00B1595A"/>
    <w:rsid w:val="00B25598"/>
    <w:rsid w:val="00B41AB1"/>
    <w:rsid w:val="00B634F6"/>
    <w:rsid w:val="00BA56B9"/>
    <w:rsid w:val="00BC4638"/>
    <w:rsid w:val="00BE24EB"/>
    <w:rsid w:val="00BE4EEB"/>
    <w:rsid w:val="00C02E78"/>
    <w:rsid w:val="00C45307"/>
    <w:rsid w:val="00C86951"/>
    <w:rsid w:val="00CB53C5"/>
    <w:rsid w:val="00D45EA3"/>
    <w:rsid w:val="00D62FC8"/>
    <w:rsid w:val="00D82EF5"/>
    <w:rsid w:val="00E022A5"/>
    <w:rsid w:val="00E46C6E"/>
    <w:rsid w:val="00E57EEE"/>
    <w:rsid w:val="00EB4832"/>
    <w:rsid w:val="00EB5BCF"/>
    <w:rsid w:val="00F27245"/>
    <w:rsid w:val="00F311AE"/>
    <w:rsid w:val="00F53FDC"/>
    <w:rsid w:val="00F826C8"/>
    <w:rsid w:val="00FB5207"/>
    <w:rsid w:val="00FE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6D"/>
  </w:style>
  <w:style w:type="paragraph" w:styleId="1">
    <w:name w:val="heading 1"/>
    <w:basedOn w:val="a"/>
    <w:next w:val="a"/>
    <w:link w:val="10"/>
    <w:uiPriority w:val="9"/>
    <w:qFormat/>
    <w:rsid w:val="00FB52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7F6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B520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5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uiPriority w:val="20"/>
    <w:qFormat/>
    <w:rsid w:val="00223E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47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75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1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57049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3723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7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59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669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14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78586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214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21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7" w:color="E6E6E6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gshum-admtorg</dc:creator>
  <cp:lastModifiedBy>gshum-admeconomy</cp:lastModifiedBy>
  <cp:revision>2</cp:revision>
  <cp:lastPrinted>2021-07-28T08:28:00Z</cp:lastPrinted>
  <dcterms:created xsi:type="dcterms:W3CDTF">2021-10-21T05:55:00Z</dcterms:created>
  <dcterms:modified xsi:type="dcterms:W3CDTF">2021-10-21T05:55:00Z</dcterms:modified>
</cp:coreProperties>
</file>