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E9" w:rsidRPr="007411E9" w:rsidRDefault="007411E9" w:rsidP="00741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сведения об источниках получения средств</w:t>
      </w:r>
    </w:p>
    <w:p w:rsidR="007411E9" w:rsidRPr="007411E9" w:rsidRDefault="007411E9" w:rsidP="0074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муниципальных служащих администрации Комсомольского района  Чувашской Республики, и членов их семей</w:t>
      </w:r>
    </w:p>
    <w:p w:rsidR="007411E9" w:rsidRPr="007411E9" w:rsidRDefault="007411E9" w:rsidP="00741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41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 период с 1 января по 31 декабря 2017 года</w:t>
      </w:r>
    </w:p>
    <w:p w:rsidR="007411E9" w:rsidRPr="007411E9" w:rsidRDefault="007411E9" w:rsidP="007411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43"/>
        <w:gridCol w:w="1275"/>
        <w:gridCol w:w="1276"/>
        <w:gridCol w:w="1276"/>
        <w:gridCol w:w="1417"/>
        <w:gridCol w:w="1276"/>
        <w:gridCol w:w="927"/>
        <w:gridCol w:w="1058"/>
        <w:gridCol w:w="3260"/>
      </w:tblGrid>
      <w:tr w:rsidR="007411E9" w:rsidRPr="007411E9" w:rsidTr="009A5920">
        <w:tc>
          <w:tcPr>
            <w:tcW w:w="1701" w:type="dxa"/>
            <w:vMerge w:val="restart"/>
          </w:tcPr>
          <w:p w:rsidR="007411E9" w:rsidRPr="007411E9" w:rsidRDefault="00C3398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 xml:space="preserve">Декларированный </w:t>
            </w:r>
            <w:r w:rsidR="00C33986">
              <w:rPr>
                <w:rFonts w:ascii="Times New Roman" w:eastAsia="Times New Roman" w:hAnsi="Times New Roman" w:cs="Times New Roman"/>
              </w:rPr>
              <w:t xml:space="preserve">годовой </w:t>
            </w:r>
            <w:r w:rsidRPr="007411E9">
              <w:rPr>
                <w:rFonts w:ascii="Times New Roman" w:eastAsia="Times New Roman" w:hAnsi="Times New Roman" w:cs="Times New Roman"/>
              </w:rPr>
              <w:t>доход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</w:t>
            </w:r>
            <w:r w:rsidR="00C33986">
              <w:rPr>
                <w:rFonts w:ascii="Times New Roman" w:eastAsia="Times New Roman" w:hAnsi="Times New Roman" w:cs="Times New Roman"/>
              </w:rPr>
              <w:t>руб.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44" w:type="dxa"/>
            <w:gridSpan w:val="4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260" w:type="dxa"/>
            <w:vMerge w:val="restart"/>
          </w:tcPr>
          <w:p w:rsidR="007411E9" w:rsidRPr="007411E9" w:rsidRDefault="00DE064B" w:rsidP="0074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64B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</w:t>
            </w:r>
            <w:r>
              <w:rPr>
                <w:rFonts w:ascii="Times New Roman" w:eastAsia="Times New Roman" w:hAnsi="Times New Roman" w:cs="Times New Roman"/>
              </w:rPr>
              <w:t>едвижимого имущества, транспорт</w:t>
            </w:r>
            <w:r w:rsidRPr="00DE064B">
              <w:rPr>
                <w:rFonts w:ascii="Times New Roman" w:eastAsia="Times New Roman" w:hAnsi="Times New Roman" w:cs="Times New Roman"/>
              </w:rPr>
              <w:t>ного средства,</w:t>
            </w:r>
            <w:r>
              <w:rPr>
                <w:rFonts w:ascii="Times New Roman" w:eastAsia="Times New Roman" w:hAnsi="Times New Roman" w:cs="Times New Roman"/>
              </w:rPr>
              <w:t xml:space="preserve"> ценных бумаг, акций (долей уча</w:t>
            </w:r>
            <w:r w:rsidRPr="00DE064B">
              <w:rPr>
                <w:rFonts w:ascii="Times New Roman" w:eastAsia="Times New Roman" w:hAnsi="Times New Roman" w:cs="Times New Roman"/>
              </w:rPr>
              <w:t>стия, паев в уставных (складочных) капиталах орган</w:t>
            </w:r>
            <w:r>
              <w:rPr>
                <w:rFonts w:ascii="Times New Roman" w:eastAsia="Times New Roman" w:hAnsi="Times New Roman" w:cs="Times New Roman"/>
              </w:rPr>
              <w:t>изаций), если сум</w:t>
            </w:r>
            <w:r w:rsidRPr="00DE064B">
              <w:rPr>
                <w:rFonts w:ascii="Times New Roman" w:eastAsia="Times New Roman" w:hAnsi="Times New Roman" w:cs="Times New Roman"/>
              </w:rPr>
              <w:t>ма сделки превышает общий доход депутатов Собрания депутатов Комсомольского района Чувашской Республики и его супруги (супруга) за три последних года, предшествующих совершению сделки</w:t>
            </w:r>
          </w:p>
        </w:tc>
      </w:tr>
      <w:tr w:rsidR="007411E9" w:rsidRPr="007411E9" w:rsidTr="009A5920">
        <w:tc>
          <w:tcPr>
            <w:tcW w:w="1701" w:type="dxa"/>
            <w:vMerge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Страна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расположения</w:t>
            </w:r>
          </w:p>
        </w:tc>
        <w:tc>
          <w:tcPr>
            <w:tcW w:w="3260" w:type="dxa"/>
            <w:vMerge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411E9" w:rsidRPr="007411E9" w:rsidTr="009A5920">
        <w:trPr>
          <w:trHeight w:val="2231"/>
        </w:trPr>
        <w:tc>
          <w:tcPr>
            <w:tcW w:w="1701" w:type="dxa"/>
          </w:tcPr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Осипов Александр Николаевич</w:t>
            </w:r>
          </w:p>
          <w:p w:rsidR="000B4328" w:rsidRPr="00AF5923" w:rsidRDefault="000B432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(глава администрации Комсомольского района)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281670,67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552406,12</w:t>
            </w:r>
          </w:p>
          <w:p w:rsidR="007411E9" w:rsidRPr="007411E9" w:rsidRDefault="007411E9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 w:rsidR="0012430A"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 (1/5</w:t>
            </w:r>
            <w:r w:rsidR="0012430A"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7411E9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(1/5</w:t>
            </w:r>
            <w:r w:rsidR="0012430A"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600,0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685,0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80,9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270302,40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Земельный участок  </w:t>
            </w:r>
            <w:r w:rsidR="0012430A"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 w:rsidR="0012430A"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411E9"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685,0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80,9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Земельный участок   </w:t>
            </w:r>
            <w:r w:rsidR="0012430A"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 w:rsidR="0012430A"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12430A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411E9"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685,0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rPr>
          <w:trHeight w:val="979"/>
        </w:trPr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</w:t>
            </w:r>
            <w:r w:rsidR="0012430A">
              <w:rPr>
                <w:rFonts w:ascii="Times New Roman" w:eastAsia="Calibri" w:hAnsi="Times New Roman" w:cs="Times New Roman"/>
              </w:rPr>
              <w:t>й участок 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 w:rsidR="0012430A"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12430A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411E9"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685,0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rPr>
          <w:trHeight w:val="2231"/>
        </w:trPr>
        <w:tc>
          <w:tcPr>
            <w:tcW w:w="1701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Краснов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Александр</w:t>
            </w:r>
          </w:p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Васильевич</w:t>
            </w:r>
          </w:p>
          <w:p w:rsidR="000B4328" w:rsidRPr="00AF5923" w:rsidRDefault="00AF5923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(заместитель главы администрации Комсомольского района - начальник отдела капитального строительства и жилищно-</w:t>
            </w:r>
            <w:r w:rsidRPr="00AF5923">
              <w:rPr>
                <w:rFonts w:ascii="Times New Roman" w:eastAsia="Times New Roman" w:hAnsi="Times New Roman" w:cs="Times New Roman"/>
              </w:rPr>
              <w:lastRenderedPageBreak/>
              <w:t>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lastRenderedPageBreak/>
              <w:t>545643,06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12430A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="007411E9" w:rsidRPr="007411E9">
              <w:rPr>
                <w:rFonts w:ascii="Times New Roman" w:eastAsia="Times New Roman" w:hAnsi="Times New Roman" w:cs="Times New Roman"/>
                <w:b/>
              </w:rPr>
              <w:t>упруга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300425,30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29313,0</w:t>
            </w:r>
          </w:p>
          <w:p w:rsidR="007411E9" w:rsidRPr="007411E9" w:rsidRDefault="0012430A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="007411E9"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411E9" w:rsidRPr="007411E9">
              <w:rPr>
                <w:rFonts w:ascii="Times New Roman" w:eastAsia="Calibri" w:hAnsi="Times New Roman" w:cs="Times New Roman"/>
              </w:rPr>
              <w:t>6,1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1570,0</w:t>
            </w: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411E9" w:rsidRPr="007411E9" w:rsidTr="009A5920">
        <w:tc>
          <w:tcPr>
            <w:tcW w:w="1701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Акчурин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Владимир</w:t>
            </w:r>
          </w:p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Герольдович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 xml:space="preserve">(заместитель начальника </w:t>
            </w:r>
            <w:r w:rsidRPr="00AF5923">
              <w:rPr>
                <w:rFonts w:ascii="Times New Roman" w:eastAsia="Times New Roman" w:hAnsi="Times New Roman" w:cs="Times New Roman"/>
              </w:rPr>
              <w:lastRenderedPageBreak/>
              <w:t>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lastRenderedPageBreak/>
              <w:t>298966,0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P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411E9"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107,1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rPr>
          <w:trHeight w:val="3526"/>
        </w:trPr>
        <w:tc>
          <w:tcPr>
            <w:tcW w:w="1701" w:type="dxa"/>
          </w:tcPr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Долгова Татьяна Николаевна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153869,23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411E9" w:rsidRPr="007411E9">
              <w:rPr>
                <w:rFonts w:ascii="Times New Roman" w:eastAsia="Calibri" w:hAnsi="Times New Roman" w:cs="Times New Roman"/>
              </w:rPr>
              <w:t xml:space="preserve"> 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="007411E9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Квартира </w:t>
            </w:r>
          </w:p>
          <w:p w:rsidR="007411E9" w:rsidRPr="007411E9" w:rsidRDefault="00345527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50,7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42,2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411E9" w:rsidRPr="007411E9" w:rsidTr="009A5920">
        <w:trPr>
          <w:trHeight w:val="2888"/>
        </w:trPr>
        <w:tc>
          <w:tcPr>
            <w:tcW w:w="1701" w:type="dxa"/>
          </w:tcPr>
          <w:p w:rsidR="007411E9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Ефремов</w:t>
            </w:r>
          </w:p>
          <w:p w:rsidR="00345527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Евгений Вячеславович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189643,35</w:t>
            </w:r>
          </w:p>
          <w:p w:rsid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345527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345527" w:rsidRDefault="00345527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185000</w:t>
            </w:r>
          </w:p>
          <w:p w:rsidR="00345527" w:rsidRPr="007411E9" w:rsidRDefault="00345527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</w:t>
            </w:r>
            <w:r w:rsidR="0012430A">
              <w:rPr>
                <w:rFonts w:ascii="Times New Roman" w:eastAsia="Times New Roman" w:hAnsi="Times New Roman" w:cs="Times New Roman"/>
              </w:rPr>
              <w:t>ой доход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411E9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411E9" w:rsidRPr="007411E9" w:rsidRDefault="007411E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Renault Fluence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  <w:r w:rsidR="0012430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345527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527" w:rsidRPr="007411E9" w:rsidRDefault="00345527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7411E9" w:rsidRPr="007411E9" w:rsidRDefault="007411E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E85" w:rsidRPr="007411E9" w:rsidTr="009A5920">
        <w:tc>
          <w:tcPr>
            <w:tcW w:w="1701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71763,36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194575,</w:t>
            </w:r>
            <w:r w:rsidR="0012430A">
              <w:rPr>
                <w:rFonts w:ascii="Times New Roman" w:eastAsia="Times New Roman" w:hAnsi="Times New Roman" w:cs="Times New Roman"/>
              </w:rPr>
              <w:t>14</w:t>
            </w:r>
          </w:p>
          <w:p w:rsidR="00BC3E85" w:rsidRPr="007411E9" w:rsidRDefault="00BC3E85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</w:t>
            </w:r>
            <w:r w:rsidR="0012430A">
              <w:rPr>
                <w:rFonts w:ascii="Times New Roman" w:eastAsia="Times New Roman" w:hAnsi="Times New Roman" w:cs="Times New Roman"/>
              </w:rPr>
              <w:t>ой доход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BC3E85" w:rsidRPr="007411E9" w:rsidRDefault="00BC3E85" w:rsidP="00BC3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BC3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927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60,5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  <w:r w:rsidR="0012430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C3E85" w:rsidRPr="007411E9" w:rsidTr="009A5920">
        <w:tc>
          <w:tcPr>
            <w:tcW w:w="1701" w:type="dxa"/>
          </w:tcPr>
          <w:p w:rsidR="00BC3E85" w:rsidRPr="00BC3E85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  <w:r w:rsidR="0012430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BC3E85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C3E85" w:rsidRPr="007411E9" w:rsidTr="009A5920">
        <w:trPr>
          <w:trHeight w:val="2231"/>
        </w:trPr>
        <w:tc>
          <w:tcPr>
            <w:tcW w:w="1701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Семенова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Алина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Михайловна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206099,44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BC3E85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BC3E85" w:rsidRPr="00BC3E85" w:rsidRDefault="00BC3E85" w:rsidP="00BC3E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  <w:p w:rsidR="00BC3E85" w:rsidRPr="007411E9" w:rsidRDefault="0012430A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="00BC3E85" w:rsidRPr="00BC3E8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BC3E85" w:rsidRPr="007411E9" w:rsidRDefault="0012430A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BC3E85" w:rsidRPr="007411E9">
              <w:rPr>
                <w:rFonts w:ascii="Times New Roman" w:eastAsia="Calibri" w:hAnsi="Times New Roman" w:cs="Times New Roman"/>
              </w:rPr>
              <w:t>1/2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="00BC3E85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36,5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3E85" w:rsidRPr="007411E9" w:rsidRDefault="00BC3E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C3E85" w:rsidRPr="007411E9" w:rsidTr="009A5920">
        <w:tc>
          <w:tcPr>
            <w:tcW w:w="1701" w:type="dxa"/>
          </w:tcPr>
          <w:p w:rsidR="00BC3E85" w:rsidRPr="007C31DA" w:rsidRDefault="00DB1A30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BC3E85" w:rsidRPr="007411E9" w:rsidRDefault="007C31DA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BC3E85" w:rsidRPr="007411E9">
              <w:rPr>
                <w:rFonts w:ascii="Times New Roman" w:eastAsia="Calibri" w:hAnsi="Times New Roman" w:cs="Times New Roman"/>
              </w:rPr>
              <w:t>1/2</w:t>
            </w:r>
            <w:r w:rsidR="0012430A">
              <w:rPr>
                <w:rFonts w:ascii="Times New Roman" w:eastAsia="Calibri" w:hAnsi="Times New Roman" w:cs="Times New Roman"/>
              </w:rPr>
              <w:t xml:space="preserve"> доли</w:t>
            </w:r>
            <w:r w:rsidR="00BC3E85"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36,5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BC3E85" w:rsidRPr="007411E9" w:rsidRDefault="00BC3E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BC3E85" w:rsidRPr="007411E9" w:rsidRDefault="00BC3E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АмерхановЗуфарМинзекиевич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(главный специалист-эксперт отдела капитального строительства и жилищно-коммунального хозяйства)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46364,72</w:t>
            </w:r>
          </w:p>
          <w:p w:rsidR="00126385" w:rsidRPr="00126385" w:rsidRDefault="00126385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26385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126385" w:rsidRDefault="00126385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126385" w:rsidRDefault="00126385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302639,28</w:t>
            </w:r>
          </w:p>
          <w:p w:rsidR="00126385" w:rsidRPr="007411E9" w:rsidRDefault="00126385" w:rsidP="001263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26385"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(1/2 доли)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  <w:lang w:val="en-US"/>
              </w:rPr>
              <w:t>iaClarus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6385" w:rsidRPr="007411E9" w:rsidTr="009A5920">
        <w:tc>
          <w:tcPr>
            <w:tcW w:w="1701" w:type="dxa"/>
          </w:tcPr>
          <w:p w:rsidR="00126385" w:rsidRP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132000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(1/2 доли)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DB1A3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26385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058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DB1A3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26385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058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DD70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Столярова Людмила Юрьевна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(главный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146650,82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2400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25,1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ХЭНДЭ   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7411E9">
              <w:rPr>
                <w:rFonts w:ascii="Times New Roman" w:eastAsia="Calibri" w:hAnsi="Times New Roman" w:cs="Times New Roman"/>
              </w:rPr>
              <w:t xml:space="preserve"> 30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90E0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90E09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450000,0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</w:rPr>
              <w:t xml:space="preserve">     (</w:t>
            </w:r>
            <w:r w:rsidRPr="007411E9">
              <w:rPr>
                <w:rFonts w:ascii="Times New Roman" w:eastAsia="Calibri" w:hAnsi="Times New Roman" w:cs="Times New Roman"/>
              </w:rPr>
              <w:t>1/73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1/345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3088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12300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58300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2400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63,2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25,1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90E0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90E0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Гинатуллина Лилия</w:t>
            </w:r>
          </w:p>
          <w:p w:rsidR="00AF5923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Шамиловна</w:t>
            </w:r>
          </w:p>
          <w:p w:rsidR="00126385" w:rsidRPr="00AF5923" w:rsidRDefault="00AF5923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(главный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267588,41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2508,00</w:t>
            </w:r>
          </w:p>
          <w:p w:rsidR="00126385" w:rsidRPr="007411E9" w:rsidRDefault="00126385" w:rsidP="00124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90E0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90E09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93208,00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900,0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276" w:type="dxa"/>
          </w:tcPr>
          <w:p w:rsidR="00126385" w:rsidRPr="007411E9" w:rsidRDefault="00126385" w:rsidP="0012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90E0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90E0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Сумзина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Вера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Витальевна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 xml:space="preserve">(ведущий специалист-эксперт отдела </w:t>
            </w:r>
            <w:r w:rsidRPr="00AF5923">
              <w:rPr>
                <w:rFonts w:ascii="Times New Roman" w:eastAsia="Times New Roman" w:hAnsi="Times New Roman" w:cs="Times New Roman"/>
              </w:rPr>
              <w:lastRenderedPageBreak/>
              <w:t>экономики, имущественных и земельных отношений)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197999,78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97528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112357,00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Комната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827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26385" w:rsidRPr="007411E9" w:rsidTr="009A5920">
        <w:tc>
          <w:tcPr>
            <w:tcW w:w="1701" w:type="dxa"/>
          </w:tcPr>
          <w:p w:rsidR="00126385" w:rsidRPr="00497528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97528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120000,00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497528" w:rsidRDefault="00126385" w:rsidP="00497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104144,59</w:t>
            </w:r>
          </w:p>
          <w:p w:rsidR="00126385" w:rsidRDefault="00126385" w:rsidP="00497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97528">
              <w:rPr>
                <w:rFonts w:ascii="Times New Roman" w:eastAsia="Times New Roman" w:hAnsi="Times New Roman" w:cs="Times New Roman"/>
              </w:rPr>
              <w:t>(ин</w:t>
            </w:r>
            <w:r>
              <w:rPr>
                <w:rFonts w:ascii="Times New Roman" w:eastAsia="Times New Roman" w:hAnsi="Times New Roman" w:cs="Times New Roman"/>
              </w:rPr>
              <w:t>ой доход</w:t>
            </w:r>
            <w:r w:rsidRPr="00497528">
              <w:rPr>
                <w:rFonts w:ascii="Times New Roman" w:eastAsia="Times New Roman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</w:t>
            </w:r>
            <w:r>
              <w:rPr>
                <w:rFonts w:ascii="Times New Roman" w:eastAsia="Calibri" w:hAnsi="Times New Roman" w:cs="Times New Roman"/>
              </w:rPr>
              <w:t>льный участок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1097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63,3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НИССАН Серена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26385" w:rsidRPr="007411E9" w:rsidTr="009A5920">
        <w:tc>
          <w:tcPr>
            <w:tcW w:w="1701" w:type="dxa"/>
          </w:tcPr>
          <w:p w:rsidR="00126385" w:rsidRPr="00497528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26385" w:rsidRPr="007411E9" w:rsidTr="009A5920">
        <w:tc>
          <w:tcPr>
            <w:tcW w:w="1701" w:type="dxa"/>
          </w:tcPr>
          <w:p w:rsidR="00126385" w:rsidRPr="00497528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6322,84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Мухина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Татьяна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Владимировна</w:t>
            </w:r>
          </w:p>
          <w:p w:rsidR="00AF5923" w:rsidRPr="007411E9" w:rsidRDefault="00AF5923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83048,65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124847,88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½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51,8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B26F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B26F6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291695,58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Жилой дом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2607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7411E9">
              <w:rPr>
                <w:rFonts w:ascii="Times New Roman" w:eastAsia="Calibri" w:hAnsi="Times New Roman" w:cs="Times New Roman"/>
              </w:rPr>
              <w:t>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VW</w:t>
            </w:r>
            <w:r w:rsidRPr="007411E9">
              <w:rPr>
                <w:rFonts w:ascii="Times New Roman" w:eastAsia="Calibri" w:hAnsi="Times New Roman" w:cs="Times New Roman"/>
              </w:rPr>
              <w:t xml:space="preserve">-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Jetta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УАЗ  3</w:t>
            </w:r>
            <w:r w:rsidRPr="007411E9">
              <w:rPr>
                <w:rFonts w:ascii="Times New Roman" w:eastAsia="Calibri" w:hAnsi="Times New Roman" w:cs="Times New Roman"/>
              </w:rPr>
              <w:t>15-14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B26F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B26F6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Сидорова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Мария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Юрьевна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149066,21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20080,00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1/7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1/7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2594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79,1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B26F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B26F6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183000,00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KIASPECTRA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ToyotaCorolla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79,1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B26F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79,1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Соколова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Ольга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Рудольфовна</w:t>
            </w:r>
          </w:p>
          <w:p w:rsidR="00AF5923" w:rsidRPr="00AF5923" w:rsidRDefault="00AF5923" w:rsidP="00AF5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 xml:space="preserve">(заведующий сектором </w:t>
            </w:r>
            <w:r w:rsidRPr="00AF5923">
              <w:rPr>
                <w:rFonts w:ascii="Times New Roman" w:eastAsia="Times New Roman" w:hAnsi="Times New Roman" w:cs="Times New Roman"/>
              </w:rPr>
              <w:lastRenderedPageBreak/>
              <w:t>правового обеспечения)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330357,92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12117,00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Жилой дом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2496,0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98,80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B26F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B26F6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169979,65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6B26F6" w:rsidRDefault="00126385" w:rsidP="006B26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150000,00</w:t>
            </w:r>
          </w:p>
          <w:p w:rsidR="00126385" w:rsidRPr="007411E9" w:rsidRDefault="00126385" w:rsidP="006B26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6B26F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Комната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631A7D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lang w:val="en-US"/>
              </w:rPr>
              <w:t>MITSUBISHILANCER</w:t>
            </w:r>
            <w:r w:rsidRPr="00631A7D">
              <w:rPr>
                <w:rFonts w:ascii="Times New Roman" w:eastAsia="Calibri" w:hAnsi="Times New Roman" w:cs="Times New Roman"/>
              </w:rPr>
              <w:t xml:space="preserve"> 1.6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631A7D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</w:rPr>
              <w:t>2496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631A7D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31A7D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  <w:lang w:val="en-US"/>
              </w:rPr>
              <w:t>несовершеннолетнийребенок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631A7D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11E9">
              <w:rPr>
                <w:rFonts w:ascii="Times New Roman" w:eastAsia="Calibri" w:hAnsi="Times New Roman" w:cs="Times New Roman"/>
              </w:rPr>
              <w:t>2496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631A7D" w:rsidRDefault="00126385" w:rsidP="007411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631A7D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35223,00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2496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Хораськина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Владимировна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по земельным вопросам отдела экономики, имущественных и земельных отношений)</w:t>
            </w:r>
          </w:p>
        </w:tc>
        <w:tc>
          <w:tcPr>
            <w:tcW w:w="1843" w:type="dxa"/>
          </w:tcPr>
          <w:p w:rsidR="00126385" w:rsidRPr="00631A7D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62500,52</w:t>
            </w: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31A7D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631A7D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130091,84</w:t>
            </w: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63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339205,97</w:t>
            </w: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8969,73</w:t>
            </w:r>
          </w:p>
          <w:p w:rsidR="00126385" w:rsidRDefault="00126385" w:rsidP="009A59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Pr="00E8562B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LADA 217010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Default="00126385" w:rsidP="00631A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56,6</w:t>
            </w:r>
          </w:p>
        </w:tc>
        <w:tc>
          <w:tcPr>
            <w:tcW w:w="1058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Чернов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Николай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Сергеевич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(врио заведующего сектором муниципальных закупок)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219851,90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3/8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79,9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Галкин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Димитрий  Сергеевич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(заведующий сектором специальных программ)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364933,72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16,9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NISSANALMERACLASSIK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83,9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C05D3D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05D3D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148957,85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общая долевая</w:t>
            </w:r>
            <w:r>
              <w:rPr>
                <w:rFonts w:ascii="Times New Roman" w:eastAsia="Calibri" w:hAnsi="Times New Roman" w:cs="Times New Roman"/>
              </w:rPr>
              <w:t xml:space="preserve"> 1/4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83,9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C05D3D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83,9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C05D3D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</w:t>
            </w: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летний ребенок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8985,69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(иные доходы)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(1/4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16,9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Жилой </w:t>
            </w:r>
            <w:r>
              <w:rPr>
                <w:rFonts w:ascii="Times New Roman" w:eastAsia="Calibri" w:hAnsi="Times New Roman" w:cs="Times New Roman"/>
              </w:rPr>
              <w:lastRenderedPageBreak/>
              <w:t>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83,9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4925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Соловьева Анастасия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Вячеславовна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сектора специальных программ)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270340,60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E8562B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E8562B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359451,44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(3/4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126385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E8562B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126385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9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A30FB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</w:t>
            </w:r>
            <w:r w:rsidRPr="007411E9">
              <w:rPr>
                <w:rFonts w:ascii="Times New Roman" w:eastAsia="Calibri" w:hAnsi="Times New Roman" w:cs="Times New Roman"/>
              </w:rPr>
              <w:t>1/12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126385" w:rsidRPr="007411E9" w:rsidRDefault="00126385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tabs>
                <w:tab w:val="left" w:pos="81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left" w:pos="81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Степанова Любовь Львовна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(ведущий специалист-эксперт по взаимодействию с Собранием депутатов района и делопроизводству отдела организационной</w:t>
            </w:r>
            <w:r w:rsidR="00133AA4">
              <w:rPr>
                <w:rFonts w:ascii="Times New Roman" w:eastAsia="Times New Roman" w:hAnsi="Times New Roman" w:cs="Times New Roman"/>
              </w:rPr>
              <w:t>, правовой и кадровой</w:t>
            </w:r>
            <w:r w:rsidRPr="00AF5923">
              <w:rPr>
                <w:rFonts w:ascii="Times New Roman" w:eastAsia="Times New Roman" w:hAnsi="Times New Roman" w:cs="Times New Roman"/>
              </w:rPr>
              <w:t xml:space="preserve"> работы)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303747,48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36514,52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SsangYong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Actyon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318010,72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0FB0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A30FB0" w:rsidRDefault="00126385" w:rsidP="00A30F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39000,00</w:t>
            </w:r>
          </w:p>
          <w:p w:rsidR="00126385" w:rsidRDefault="00126385" w:rsidP="00A30F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A30F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автомобиль: </w:t>
            </w:r>
            <w:r>
              <w:rPr>
                <w:rFonts w:ascii="Times New Roman" w:eastAsia="Calibri" w:hAnsi="Times New Roman" w:cs="Times New Roman"/>
                <w:lang w:val="en-US"/>
              </w:rPr>
              <w:t>LadaPriora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Крюкова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Татьяна Владимировна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F5923">
              <w:rPr>
                <w:rFonts w:ascii="Times New Roman" w:eastAsia="Times New Roman" w:hAnsi="Times New Roman" w:cs="Times New Roman"/>
              </w:rPr>
              <w:t>(врио начальника отдела организационной, правовой и кадровой работы)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11376,36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248193,94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4800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FORD FOCUS</w:t>
            </w:r>
          </w:p>
          <w:p w:rsidR="00AF5923" w:rsidRPr="00AF5923" w:rsidRDefault="00AF5923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058" w:type="dxa"/>
          </w:tcPr>
          <w:p w:rsidR="00126385" w:rsidRPr="007411E9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Идиатуллина Гелия Фоатовна</w:t>
            </w:r>
          </w:p>
          <w:p w:rsidR="00C73999" w:rsidRPr="00C73999" w:rsidRDefault="00C7399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(ведущий специалист-эксперт отдела организационной, правовой и кадровой работы)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106714,59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(1/4 доли)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38,8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1058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776923,00</w:t>
            </w:r>
          </w:p>
          <w:p w:rsidR="00126385" w:rsidRDefault="00126385" w:rsidP="00D56A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C73999" w:rsidRDefault="00C73999" w:rsidP="00D56A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73999" w:rsidRPr="00C73999" w:rsidRDefault="00C73999" w:rsidP="00C73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30733,00</w:t>
            </w:r>
          </w:p>
          <w:p w:rsidR="00C73999" w:rsidRDefault="00C73999" w:rsidP="00C73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(1/4 доли)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38,8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Pr="00D56AB7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KIA RIA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1058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52629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 w:rsidR="00126385">
              <w:rPr>
                <w:rFonts w:ascii="Times New Roman" w:eastAsia="Times New Roman" w:hAnsi="Times New Roman" w:cs="Times New Roman"/>
                <w:b/>
              </w:rPr>
              <w:t>есовершеннолетний ребенок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(1/4 доли)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38,8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D56AB7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1058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526299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</w:t>
            </w:r>
            <w:r w:rsidR="00126385">
              <w:rPr>
                <w:rFonts w:ascii="Times New Roman" w:eastAsia="Times New Roman" w:hAnsi="Times New Roman" w:cs="Times New Roman"/>
                <w:b/>
              </w:rPr>
              <w:t>есовершеннолетний ребенок</w:t>
            </w:r>
          </w:p>
        </w:tc>
        <w:tc>
          <w:tcPr>
            <w:tcW w:w="1843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(1/4 доли)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38,8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D56AB7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1058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Медведева Елена Владимировна</w:t>
            </w:r>
          </w:p>
          <w:p w:rsidR="00C73999" w:rsidRPr="00C73999" w:rsidRDefault="00C73999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(ведущий специалист-эксперт по взаимодействию с Собранием депутатов района и делопроизводству отдела организационной</w:t>
            </w:r>
            <w:r w:rsidR="00716144">
              <w:rPr>
                <w:rFonts w:ascii="Times New Roman" w:eastAsia="Times New Roman" w:hAnsi="Times New Roman" w:cs="Times New Roman"/>
              </w:rPr>
              <w:t>, правовой и кадровой</w:t>
            </w:r>
            <w:r w:rsidRPr="00C73999">
              <w:rPr>
                <w:rFonts w:ascii="Times New Roman" w:eastAsia="Times New Roman" w:hAnsi="Times New Roman" w:cs="Times New Roman"/>
              </w:rPr>
              <w:t xml:space="preserve"> работы)</w:t>
            </w:r>
          </w:p>
          <w:p w:rsidR="00C73999" w:rsidRDefault="00C73999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5776,78</w:t>
            </w:r>
          </w:p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56AB7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100415,85</w:t>
            </w:r>
          </w:p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058" w:type="dxa"/>
          </w:tcPr>
          <w:p w:rsidR="00126385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Default="00126385" w:rsidP="00C50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Розова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Новелла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Николаевна</w:t>
            </w:r>
          </w:p>
          <w:p w:rsidR="00C73999" w:rsidRPr="007411E9" w:rsidRDefault="00C7399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</w:t>
            </w:r>
            <w:r w:rsidRPr="00C73999">
              <w:rPr>
                <w:rFonts w:ascii="Times New Roman" w:eastAsia="Times New Roman" w:hAnsi="Times New Roman" w:cs="Times New Roman"/>
              </w:rPr>
              <w:t>лавный специалист-эксперт отдела организационной</w:t>
            </w:r>
            <w:r>
              <w:rPr>
                <w:rFonts w:ascii="Times New Roman" w:eastAsia="Times New Roman" w:hAnsi="Times New Roman" w:cs="Times New Roman"/>
              </w:rPr>
              <w:t>, правовой и кадровой</w:t>
            </w:r>
            <w:r w:rsidRPr="00C73999">
              <w:rPr>
                <w:rFonts w:ascii="Times New Roman" w:eastAsia="Times New Roman" w:hAnsi="Times New Roman" w:cs="Times New Roman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163848,31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98426,31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</w:t>
            </w:r>
            <w:r w:rsidR="00B80194">
              <w:rPr>
                <w:rFonts w:ascii="Times New Roman" w:eastAsia="Calibri" w:hAnsi="Times New Roman" w:cs="Times New Roman"/>
              </w:rPr>
              <w:t>емельный участок (3/2874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9580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18,3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A30FB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Долгова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Светлана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Васильевна</w:t>
            </w:r>
          </w:p>
          <w:p w:rsidR="00C73999" w:rsidRPr="007411E9" w:rsidRDefault="00C73999" w:rsidP="00C73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73999">
              <w:rPr>
                <w:rFonts w:ascii="Times New Roman" w:eastAsia="Times New Roman" w:hAnsi="Times New Roman" w:cs="Times New Roman"/>
              </w:rPr>
              <w:t>(начальник отдела информационного обеспечения, культуры и архивного дела)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408497,93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Дача</w:t>
            </w:r>
          </w:p>
          <w:p w:rsidR="00126385" w:rsidRPr="007411E9" w:rsidRDefault="00126385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594,0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5B5E0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B5E00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5B5E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C05D3D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5B5E00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ЛИФАН Х60</w:t>
            </w:r>
          </w:p>
          <w:p w:rsidR="00126385" w:rsidRPr="007411E9" w:rsidRDefault="00126385" w:rsidP="00030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D3D"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41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Конторская Екатерина Анатольевна</w:t>
            </w:r>
          </w:p>
          <w:p w:rsidR="00332C21" w:rsidRPr="00332C21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32C21">
              <w:rPr>
                <w:rFonts w:ascii="Times New Roman" w:eastAsia="Times New Roman" w:hAnsi="Times New Roman" w:cs="Times New Roman"/>
              </w:rPr>
              <w:t xml:space="preserve">(ведущий специалист-эксперт отдела информационного обеспечения, культуры и архивного </w:t>
            </w:r>
            <w:r w:rsidRPr="00332C21">
              <w:rPr>
                <w:rFonts w:ascii="Times New Roman" w:eastAsia="Times New Roman" w:hAnsi="Times New Roman" w:cs="Times New Roman"/>
              </w:rPr>
              <w:lastRenderedPageBreak/>
              <w:t>дела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211284,48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47,1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 автомобиль ВАЗ -21099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5B5E0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B5E00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5B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2340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7411E9">
              <w:rPr>
                <w:rFonts w:ascii="Times New Roman" w:eastAsia="Calibri" w:hAnsi="Times New Roman" w:cs="Times New Roman"/>
              </w:rPr>
              <w:t>7,1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5B5E0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47,1</w:t>
            </w:r>
          </w:p>
        </w:tc>
        <w:tc>
          <w:tcPr>
            <w:tcW w:w="1276" w:type="dxa"/>
          </w:tcPr>
          <w:p w:rsidR="00126385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5B5E0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Жилой </w:t>
            </w:r>
            <w:r>
              <w:rPr>
                <w:rFonts w:ascii="Times New Roman" w:eastAsia="Calibri" w:hAnsi="Times New Roman" w:cs="Times New Roman"/>
              </w:rPr>
              <w:lastRenderedPageBreak/>
              <w:t>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2706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47,1</w:t>
            </w:r>
          </w:p>
        </w:tc>
        <w:tc>
          <w:tcPr>
            <w:tcW w:w="1276" w:type="dxa"/>
          </w:tcPr>
          <w:p w:rsidR="00126385" w:rsidRPr="007411E9" w:rsidRDefault="00126385" w:rsidP="0092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ЗейнетдиновФаргать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Минсеитович</w:t>
            </w:r>
          </w:p>
          <w:p w:rsidR="00332C21" w:rsidRPr="007411E9" w:rsidRDefault="00332C21" w:rsidP="00332C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</w:t>
            </w:r>
            <w:r w:rsidRPr="00332C21">
              <w:rPr>
                <w:rFonts w:ascii="Times New Roman" w:eastAsia="Times New Roman" w:hAnsi="Times New Roman" w:cs="Times New Roman"/>
              </w:rPr>
              <w:t>едущий специалист-эксперт отдела информационного обеспечения, культуры и архивного дела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199885,94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1/136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990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1980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516800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70,8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ВАЗ 211440 </w:t>
            </w:r>
            <w:r>
              <w:rPr>
                <w:rFonts w:ascii="Times New Roman" w:eastAsia="Calibri" w:hAnsi="Times New Roman" w:cs="Times New Roman"/>
                <w:lang w:val="en-US"/>
              </w:rPr>
              <w:t>samara</w:t>
            </w:r>
          </w:p>
          <w:p w:rsidR="00716144" w:rsidRPr="00716144" w:rsidRDefault="00716144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t>Шингалова Валентина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t>Николаевна</w:t>
            </w:r>
          </w:p>
          <w:p w:rsidR="00332C21" w:rsidRPr="00332C21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32C21">
              <w:rPr>
                <w:rFonts w:ascii="Times New Roman" w:eastAsia="Times New Roman" w:hAnsi="Times New Roman" w:cs="Times New Roman"/>
                <w:color w:val="000000"/>
              </w:rPr>
              <w:t>(главный специалист-эксперт по делам архивов отдела информационного обеспечения, культуры и архивного дела)</w:t>
            </w:r>
          </w:p>
        </w:tc>
        <w:tc>
          <w:tcPr>
            <w:tcW w:w="1843" w:type="dxa"/>
          </w:tcPr>
          <w:p w:rsidR="00A31666" w:rsidRDefault="00A3166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266353,91</w:t>
            </w:r>
          </w:p>
          <w:p w:rsidR="00A31666" w:rsidRDefault="00A3166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color w:val="000000"/>
              </w:rPr>
              <w:t>(по основному месту работы)</w:t>
            </w:r>
          </w:p>
          <w:p w:rsidR="00A31666" w:rsidRDefault="00A3166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1666" w:rsidRDefault="00A3166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  <w:p w:rsidR="00A31666" w:rsidRPr="007411E9" w:rsidRDefault="00A31666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(иной доход)</w:t>
            </w:r>
          </w:p>
        </w:tc>
        <w:tc>
          <w:tcPr>
            <w:tcW w:w="1275" w:type="dxa"/>
          </w:tcPr>
          <w:p w:rsidR="0052629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Квартира</w:t>
            </w:r>
          </w:p>
          <w:p w:rsidR="00126385" w:rsidRPr="007411E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(1/2 доли</w:t>
            </w:r>
            <w:r w:rsidR="00126385" w:rsidRPr="007411E9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68</w:t>
            </w:r>
            <w:r w:rsidR="00526299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526299" w:rsidP="007411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52629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26299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52629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258050,34</w:t>
            </w:r>
          </w:p>
          <w:p w:rsidR="00126385" w:rsidRPr="007411E9" w:rsidRDefault="00126385" w:rsidP="00526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(ин</w:t>
            </w:r>
            <w:r w:rsidR="00526299">
              <w:rPr>
                <w:rFonts w:ascii="Times New Roman" w:eastAsia="Times New Roman" w:hAnsi="Times New Roman" w:cs="Times New Roman"/>
              </w:rPr>
              <w:t>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</w:t>
            </w:r>
            <w:r w:rsidR="00126385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</w:t>
            </w:r>
            <w:r w:rsidR="00526299">
              <w:rPr>
                <w:rFonts w:ascii="Times New Roman" w:eastAsia="Calibri" w:hAnsi="Times New Roman" w:cs="Times New Roman"/>
              </w:rPr>
              <w:t>емельный участок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</w:t>
            </w:r>
            <w:r w:rsidR="00526299">
              <w:rPr>
                <w:rFonts w:ascii="Times New Roman" w:eastAsia="Calibri" w:hAnsi="Times New Roman" w:cs="Times New Roman"/>
              </w:rPr>
              <w:t>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дом</w:t>
            </w:r>
          </w:p>
          <w:p w:rsidR="00126385" w:rsidRPr="007411E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</w:t>
            </w:r>
            <w:r w:rsidR="00126385"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29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526299" w:rsidP="0052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(1/2 доли</w:t>
            </w:r>
            <w:r w:rsidR="00126385"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400</w:t>
            </w:r>
            <w:r w:rsidR="00526299"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</w:t>
            </w:r>
            <w:r w:rsidR="00526299">
              <w:rPr>
                <w:rFonts w:ascii="Times New Roman" w:eastAsia="Calibri" w:hAnsi="Times New Roman" w:cs="Times New Roman"/>
              </w:rPr>
              <w:t>,0</w:t>
            </w:r>
          </w:p>
          <w:p w:rsidR="00526299" w:rsidRPr="007411E9" w:rsidRDefault="0052629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1899</w:t>
            </w:r>
            <w:r w:rsidR="00526299"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52629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  <w:p w:rsidR="00126385" w:rsidRPr="007411E9" w:rsidRDefault="00126385" w:rsidP="007411E9">
            <w:pPr>
              <w:tabs>
                <w:tab w:val="left" w:pos="73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left" w:pos="73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</w:t>
            </w:r>
            <w:r w:rsidR="0052629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526299" w:rsidRPr="007411E9" w:rsidRDefault="00526299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left" w:pos="7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автомобиль УАЗ-3303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</w:t>
            </w:r>
            <w:r w:rsidR="00526299">
              <w:rPr>
                <w:rFonts w:ascii="Times New Roman" w:eastAsia="Calibri" w:hAnsi="Times New Roman" w:cs="Times New Roman"/>
              </w:rPr>
              <w:t>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52629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629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автомобиль:</w:t>
            </w:r>
          </w:p>
          <w:p w:rsidR="0052629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УАЗ-39629</w:t>
            </w:r>
          </w:p>
          <w:p w:rsidR="00526299" w:rsidRPr="007411E9" w:rsidRDefault="00526299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52629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Федотова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Ольга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Витальевна</w:t>
            </w:r>
          </w:p>
          <w:p w:rsidR="00332C21" w:rsidRPr="00332C21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32C21">
              <w:rPr>
                <w:rFonts w:ascii="Times New Roman" w:eastAsia="Times New Roman" w:hAnsi="Times New Roman" w:cs="Times New Roman"/>
              </w:rPr>
              <w:t>(начальник отдела ЗАГС)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26385" w:rsidRPr="00C05D3D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D3D">
              <w:rPr>
                <w:rFonts w:ascii="Times New Roman" w:eastAsia="Times New Roman" w:hAnsi="Times New Roman" w:cs="Times New Roman"/>
              </w:rPr>
              <w:t>424168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C05D3D">
              <w:rPr>
                <w:rFonts w:ascii="Times New Roman" w:eastAsia="Times New Roman" w:hAnsi="Times New Roman" w:cs="Times New Roman"/>
              </w:rPr>
              <w:t>83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70114,45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0F441B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1058" w:type="dxa"/>
          </w:tcPr>
          <w:p w:rsidR="00126385" w:rsidRPr="007411E9" w:rsidRDefault="00126385" w:rsidP="00C05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Исаева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Наталия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Юрьевна</w:t>
            </w:r>
          </w:p>
          <w:p w:rsidR="00332C21" w:rsidRPr="00332C21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32C21">
              <w:rPr>
                <w:rFonts w:ascii="Times New Roman" w:eastAsia="Times New Roman" w:hAnsi="Times New Roman" w:cs="Times New Roman"/>
              </w:rPr>
              <w:t>(главный специалист-эксперт по регистрации актов гражданского состояния отдела ЗАГС)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238182,19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105669,00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411E9">
              <w:rPr>
                <w:rFonts w:ascii="Times New Roman" w:eastAsia="Calibri" w:hAnsi="Times New Roman" w:cs="Times New Roman"/>
              </w:rPr>
              <w:t>24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46,1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922333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922333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191174,30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(1/5 доли)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3260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500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64,8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7411E9">
              <w:rPr>
                <w:rFonts w:ascii="Times New Roman" w:eastAsia="Calibri" w:hAnsi="Times New Roman" w:cs="Times New Roman"/>
              </w:rPr>
              <w:t xml:space="preserve">втомобиль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KIAGEED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Газель </w:t>
            </w:r>
            <w:r w:rsidRPr="007411E9">
              <w:rPr>
                <w:rFonts w:ascii="Times New Roman" w:eastAsia="Calibri" w:hAnsi="Times New Roman" w:cs="Times New Roman"/>
                <w:lang w:val="en-US"/>
              </w:rPr>
              <w:t>NEXT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411E9">
              <w:rPr>
                <w:rFonts w:ascii="Times New Roman" w:eastAsia="Calibri" w:hAnsi="Times New Roman" w:cs="Times New Roman"/>
              </w:rPr>
              <w:t>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922333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42,0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Жилой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3260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64,8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922333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(1/5 доли)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411E9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46,1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center" w:pos="4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Никифоров Вячеслав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Анатольевич</w:t>
            </w:r>
          </w:p>
          <w:p w:rsidR="00332C21" w:rsidRPr="007411E9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</w:t>
            </w:r>
            <w:r w:rsidRPr="00332C21">
              <w:rPr>
                <w:rFonts w:ascii="Times New Roman" w:eastAsia="Times New Roman" w:hAnsi="Times New Roman" w:cs="Times New Roman"/>
              </w:rPr>
              <w:t>ачальник отдела сельского хозяйства и экологии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352547,56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1100000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F2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1/5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F2754E" w:rsidRPr="007411E9" w:rsidRDefault="00F2754E" w:rsidP="00F2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19200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833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19200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110,1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Легковой  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  <w:lang w:val="en-US"/>
              </w:rPr>
              <w:t>RenaultLogan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A2184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21846">
              <w:rPr>
                <w:rFonts w:ascii="Times New Roman" w:eastAsia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93124,08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26642,52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110,1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A2184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110,1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A2184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110,1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Зейнутдинов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Шамиль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Минуллович</w:t>
            </w:r>
          </w:p>
          <w:p w:rsidR="00332C21" w:rsidRPr="007411E9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</w:t>
            </w:r>
            <w:r w:rsidRPr="00332C21">
              <w:rPr>
                <w:rFonts w:ascii="Times New Roman" w:eastAsia="Times New Roman" w:hAnsi="Times New Roman" w:cs="Times New Roman"/>
              </w:rPr>
              <w:t>лавный специалист-эксперт (агроном) отдела сельского хозяйства и экологии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294475,90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141600,00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(и</w:t>
            </w:r>
            <w:r>
              <w:rPr>
                <w:rFonts w:ascii="Times New Roman" w:eastAsia="Times New Roman" w:hAnsi="Times New Roman" w:cs="Times New Roman"/>
              </w:rPr>
              <w:t>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Гараж 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16900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2500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104,9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160,8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left" w:pos="93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TOYOTACOROLLA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A21846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21846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281332,44</w:t>
            </w:r>
          </w:p>
          <w:p w:rsidR="00126385" w:rsidRPr="007411E9" w:rsidRDefault="00F2754E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</w:t>
            </w:r>
            <w:r w:rsidR="00126385">
              <w:rPr>
                <w:rFonts w:ascii="Times New Roman" w:eastAsia="Times New Roman" w:hAnsi="Times New Roman" w:cs="Times New Roman"/>
              </w:rPr>
              <w:t>ной доход</w:t>
            </w:r>
            <w:r w:rsidR="00126385"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12400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OPEL </w:t>
            </w: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ASTRA</w:t>
            </w:r>
          </w:p>
          <w:p w:rsidR="00F2754E" w:rsidRPr="00F2754E" w:rsidRDefault="00F2754E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Жилой дом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160,8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Гимальдинов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Кияметдин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Гилячович</w:t>
            </w:r>
          </w:p>
          <w:p w:rsidR="00332C21" w:rsidRPr="007411E9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</w:t>
            </w:r>
            <w:r w:rsidRPr="00332C21">
              <w:rPr>
                <w:rFonts w:ascii="Times New Roman" w:eastAsia="Times New Roman" w:hAnsi="Times New Roman" w:cs="Times New Roman"/>
              </w:rPr>
              <w:t>лавный специалист-эксперт отдела сельского хозяйства и экологии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273786,46</w:t>
            </w:r>
          </w:p>
          <w:p w:rsidR="00126385" w:rsidRPr="007411E9" w:rsidRDefault="003631C3" w:rsidP="007411E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hyperlink r:id="rId5" w:tooltip="Электронная почта" w:history="1"/>
            <w:r w:rsidR="00126385" w:rsidRPr="007411E9">
              <w:rPr>
                <w:rFonts w:ascii="Times New Roman" w:eastAsia="Calibri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left" w:pos="154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30774,40</w:t>
            </w:r>
          </w:p>
          <w:p w:rsidR="00126385" w:rsidRPr="007411E9" w:rsidRDefault="00F2754E" w:rsidP="007411E9">
            <w:pPr>
              <w:tabs>
                <w:tab w:val="left" w:pos="154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</w:t>
            </w:r>
            <w:r w:rsidR="00126385">
              <w:rPr>
                <w:rFonts w:ascii="Times New Roman" w:eastAsia="Calibri" w:hAnsi="Times New Roman" w:cs="Times New Roman"/>
              </w:rPr>
              <w:t>ной доход</w:t>
            </w:r>
            <w:r w:rsidR="00126385"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Гараж (индивидуальная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600,0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98,5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260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26385" w:rsidRPr="007411E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7108B7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108B7">
              <w:rPr>
                <w:rFonts w:ascii="Times New Roman" w:eastAsia="Times New Roman" w:hAnsi="Times New Roman" w:cs="Times New Roman"/>
                <w:b/>
              </w:rPr>
              <w:t>супруга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284</w:t>
            </w:r>
            <w:r>
              <w:rPr>
                <w:rFonts w:ascii="Times New Roman" w:eastAsia="Times New Roman" w:hAnsi="Times New Roman" w:cs="Times New Roman"/>
              </w:rPr>
              <w:t> 268,00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146172,0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DB1A30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98,5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058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Александрова Надежда</w:t>
            </w:r>
          </w:p>
          <w:p w:rsidR="00DD4E8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  <w:color w:val="000000"/>
              </w:rPr>
              <w:t>Витальевна</w:t>
            </w:r>
          </w:p>
          <w:p w:rsidR="00126385" w:rsidRPr="00DD4E89" w:rsidRDefault="00DD4E8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D4E89">
              <w:rPr>
                <w:rFonts w:ascii="Times New Roman" w:eastAsia="Times New Roman" w:hAnsi="Times New Roman" w:cs="Times New Roman"/>
                <w:color w:val="000000"/>
              </w:rPr>
              <w:t>(ведущий специалист-эксперт (агроном) отдела сельского хозяйства и экологии)</w:t>
            </w:r>
            <w:r w:rsidRPr="00DD4E89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332C21" w:rsidRPr="007411E9" w:rsidRDefault="00332C21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160359,23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color w:val="000000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6526,33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(иной доход)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Квартира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110,4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411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E9659F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59F">
              <w:rPr>
                <w:rFonts w:ascii="Times New Roman" w:eastAsia="Times New Roman" w:hAnsi="Times New Roman" w:cs="Times New Roman"/>
                <w:b/>
                <w:color w:val="000000"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14400,00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Земельный участок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(индивидуальная)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 xml:space="preserve">Жилой дом 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7411E9">
              <w:rPr>
                <w:rFonts w:ascii="Times New Roman" w:eastAsia="Calibri" w:hAnsi="Times New Roman" w:cs="Times New Roman"/>
                <w:color w:val="000000"/>
              </w:rPr>
              <w:t>ндивидуальная)</w:t>
            </w: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871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16900, 0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110,4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автомобиль: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  <w:lang w:val="en-US"/>
              </w:rPr>
              <w:t>Wolkswagen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  <w:lang w:val="en-US"/>
              </w:rPr>
              <w:t>Polo</w:t>
            </w:r>
            <w:r w:rsidRPr="007411E9">
              <w:rPr>
                <w:rFonts w:ascii="Times New Roman" w:eastAsia="Calibri" w:hAnsi="Times New Roman" w:cs="Times New Roman"/>
                <w:color w:val="000000"/>
              </w:rPr>
              <w:t xml:space="preserve"> 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11E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B4328" w:rsidRPr="007411E9" w:rsidTr="009A5920">
        <w:tc>
          <w:tcPr>
            <w:tcW w:w="1701" w:type="dxa"/>
          </w:tcPr>
          <w:p w:rsidR="000B4328" w:rsidRDefault="000B432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Воробьева</w:t>
            </w:r>
          </w:p>
          <w:p w:rsidR="000B4328" w:rsidRDefault="000B432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Ирина Алексеевна</w:t>
            </w:r>
          </w:p>
          <w:p w:rsidR="00DD4E89" w:rsidRPr="00404B10" w:rsidRDefault="00404B10" w:rsidP="00404B1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B10">
              <w:rPr>
                <w:rFonts w:ascii="Times New Roman" w:eastAsia="Times New Roman" w:hAnsi="Times New Roman" w:cs="Times New Roman"/>
                <w:color w:val="000000"/>
              </w:rPr>
              <w:t xml:space="preserve">(ведущий </w:t>
            </w:r>
            <w:r w:rsidR="00DD4E89" w:rsidRPr="00404B10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специалист-эксперт (агроном) </w:t>
            </w:r>
            <w:r w:rsidR="00DD4E89" w:rsidRPr="00404B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отдела сельского хозяйства и экологии)</w:t>
            </w:r>
          </w:p>
          <w:p w:rsidR="00DD4E89" w:rsidRDefault="00DD4E8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D4E89" w:rsidRPr="00E9659F" w:rsidRDefault="00DD4E89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0B4328" w:rsidRDefault="000B432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289 784,74</w:t>
            </w:r>
          </w:p>
          <w:p w:rsidR="000B4328" w:rsidRPr="000B4328" w:rsidRDefault="000B4328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328">
              <w:rPr>
                <w:rFonts w:ascii="Times New Roman" w:eastAsia="Times New Roman" w:hAnsi="Times New Roman" w:cs="Times New Roman"/>
                <w:color w:val="000000"/>
              </w:rPr>
              <w:t>(по основному месту работы)</w:t>
            </w:r>
          </w:p>
          <w:p w:rsidR="000B4328" w:rsidRPr="000B4328" w:rsidRDefault="000B4328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328" w:rsidRPr="000B4328" w:rsidRDefault="000B4328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1271315,48</w:t>
            </w:r>
          </w:p>
          <w:p w:rsidR="000B4328" w:rsidRDefault="000B4328" w:rsidP="000B43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328">
              <w:rPr>
                <w:rFonts w:ascii="Times New Roman" w:eastAsia="Times New Roman" w:hAnsi="Times New Roman" w:cs="Times New Roman"/>
                <w:color w:val="000000"/>
              </w:rPr>
              <w:t>(иной доход)</w:t>
            </w:r>
          </w:p>
          <w:p w:rsidR="000B4328" w:rsidRDefault="000B432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Земельный участок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(индивидуальная)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Земельный участок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(индивиду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альная)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Земельный участок (3/25 доли)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Жилой дом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(индивидуальная)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Жилой дом (индивидуальная)</w:t>
            </w:r>
          </w:p>
        </w:tc>
        <w:tc>
          <w:tcPr>
            <w:tcW w:w="1276" w:type="dxa"/>
          </w:tcPr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2825,0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4188,0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465000,0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57,5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71,1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Россия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</w:p>
        </w:tc>
        <w:tc>
          <w:tcPr>
            <w:tcW w:w="1417" w:type="dxa"/>
          </w:tcPr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276" w:type="dxa"/>
          </w:tcPr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27" w:type="dxa"/>
          </w:tcPr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58" w:type="dxa"/>
          </w:tcPr>
          <w:p w:rsidR="000B4328" w:rsidRPr="007411E9" w:rsidRDefault="000B4328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</w:tcPr>
          <w:p w:rsidR="000B4328" w:rsidRDefault="000B4328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Фадеева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Марина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Николаевна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41945,87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12414,36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C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904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3007,0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53,6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7411E9">
              <w:rPr>
                <w:rFonts w:ascii="Times New Roman" w:eastAsia="Calibri" w:hAnsi="Times New Roman" w:cs="Times New Roman"/>
              </w:rPr>
              <w:t>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FB7BA2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7BA2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289825,04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</w:t>
            </w:r>
            <w:r>
              <w:rPr>
                <w:rFonts w:ascii="Times New Roman" w:eastAsia="Calibri" w:hAnsi="Times New Roman" w:cs="Times New Roman"/>
              </w:rPr>
              <w:t>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Жилой дом </w:t>
            </w:r>
            <w:r>
              <w:rPr>
                <w:rFonts w:ascii="Times New Roman" w:eastAsia="Calibri" w:hAnsi="Times New Roman" w:cs="Times New Roman"/>
              </w:rPr>
              <w:lastRenderedPageBreak/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>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B3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904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3007,0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54,1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53,6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tabs>
                <w:tab w:val="left" w:pos="8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автомобиль: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Опель Астра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FB7BA2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1/3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904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3007,0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53,6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7411E9">
              <w:rPr>
                <w:rFonts w:ascii="Times New Roman" w:eastAsia="Calibri" w:hAnsi="Times New Roman" w:cs="Times New Roman"/>
              </w:rPr>
              <w:t>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FB7BA2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Default="00126385" w:rsidP="007B3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  <w:p w:rsidR="00126385" w:rsidRPr="007411E9" w:rsidRDefault="00126385" w:rsidP="007B3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904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3007,0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54,1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B39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Кокшина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Галина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Алексеевна</w:t>
            </w:r>
          </w:p>
          <w:p w:rsidR="00133AA4" w:rsidRPr="00133AA4" w:rsidRDefault="00133AA4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</w:t>
            </w:r>
            <w:r w:rsidRPr="00133AA4">
              <w:rPr>
                <w:rFonts w:ascii="Times New Roman" w:eastAsia="Times New Roman" w:hAnsi="Times New Roman" w:cs="Times New Roman"/>
              </w:rPr>
              <w:t>аведующий сектором учета и отчетности - главный бухгалтер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341076,03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 (1/4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411E9">
              <w:rPr>
                <w:rFonts w:ascii="Times New Roman" w:eastAsia="Calibri" w:hAnsi="Times New Roman" w:cs="Times New Roman"/>
              </w:rPr>
              <w:t>¼</w:t>
            </w:r>
            <w:r>
              <w:rPr>
                <w:rFonts w:ascii="Times New Roman" w:eastAsia="Calibri" w:hAnsi="Times New Roman" w:cs="Times New Roman"/>
              </w:rPr>
              <w:t xml:space="preserve"> доли</w:t>
            </w:r>
            <w:r w:rsidRPr="007411E9">
              <w:rPr>
                <w:rFonts w:ascii="Times New Roman" w:eastAsia="Calibri" w:hAnsi="Times New Roman" w:cs="Times New Roman"/>
              </w:rPr>
              <w:t>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814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93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Краснова Светлана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Владимировна</w:t>
            </w:r>
          </w:p>
          <w:p w:rsidR="00133AA4" w:rsidRPr="007411E9" w:rsidRDefault="00133AA4" w:rsidP="00133A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133AA4">
              <w:rPr>
                <w:rFonts w:ascii="Times New Roman" w:eastAsia="Times New Roman" w:hAnsi="Times New Roman" w:cs="Times New Roman"/>
              </w:rPr>
              <w:t>ведущий специалист-эксперт сектора учета и отчетности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209587,63</w:t>
            </w:r>
          </w:p>
          <w:p w:rsidR="00126385" w:rsidRDefault="00126385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  <w:p w:rsidR="00126385" w:rsidRDefault="00126385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DB1A3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26385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DB1A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DB1A3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B1A30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713582,93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(по основному месту работы)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автомобиль: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тойота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королла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DB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DB1A30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 w:rsidRPr="00DB1A30">
              <w:rPr>
                <w:rFonts w:ascii="Times New Roman" w:eastAsia="Times New Roman" w:hAnsi="Times New Roman" w:cs="Times New Roman"/>
                <w:b/>
              </w:rPr>
              <w:t>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 xml:space="preserve">Жилой дом </w:t>
            </w:r>
            <w:r w:rsidRPr="007411E9">
              <w:rPr>
                <w:rFonts w:ascii="Times New Roman" w:eastAsia="Calibri" w:hAnsi="Times New Roman" w:cs="Times New Roman"/>
              </w:rPr>
              <w:lastRenderedPageBreak/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  <w:p w:rsidR="00126385" w:rsidRPr="007411E9" w:rsidRDefault="00126385" w:rsidP="003C5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68,5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3942F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942F5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2924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68,5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rPr>
          <w:trHeight w:val="2231"/>
        </w:trPr>
        <w:tc>
          <w:tcPr>
            <w:tcW w:w="1701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Лисина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Эльза</w:t>
            </w:r>
          </w:p>
          <w:p w:rsidR="0012638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Федоровна</w:t>
            </w:r>
          </w:p>
          <w:p w:rsidR="00133AA4" w:rsidRPr="007411E9" w:rsidRDefault="00133AA4" w:rsidP="00133A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</w:t>
            </w:r>
            <w:r w:rsidRPr="00133AA4">
              <w:rPr>
                <w:rFonts w:ascii="Times New Roman" w:eastAsia="Times New Roman" w:hAnsi="Times New Roman" w:cs="Times New Roman"/>
              </w:rPr>
              <w:t>едущий специалист-эксперт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88682,62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автомобиль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Хендэ </w:t>
            </w:r>
            <w:r w:rsidRPr="007411E9">
              <w:rPr>
                <w:rFonts w:ascii="Times New Roman" w:eastAsia="Calibri" w:hAnsi="Times New Roman" w:cs="Times New Roman"/>
              </w:rPr>
              <w:t>Акцент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(индивидуальная)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102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4796,0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6385" w:rsidRPr="007411E9" w:rsidTr="009A5920">
        <w:trPr>
          <w:trHeight w:val="2117"/>
        </w:trPr>
        <w:tc>
          <w:tcPr>
            <w:tcW w:w="1701" w:type="dxa"/>
          </w:tcPr>
          <w:p w:rsidR="00126385" w:rsidRPr="003942F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942F5">
              <w:rPr>
                <w:rFonts w:ascii="Times New Roman" w:eastAsia="Times New Roman" w:hAnsi="Times New Roman" w:cs="Times New Roman"/>
                <w:b/>
              </w:rPr>
              <w:t>супруг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225000,00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(иной доход</w:t>
            </w:r>
            <w:r w:rsidRPr="007411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МТЗ-80</w:t>
            </w:r>
            <w:r w:rsidRPr="007411E9">
              <w:rPr>
                <w:rFonts w:ascii="Times New Roman" w:eastAsia="Calibri" w:hAnsi="Times New Roman" w:cs="Times New Roman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102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4796,0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3942F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942F5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102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4796,0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411E9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126385" w:rsidRPr="007411E9" w:rsidTr="009A5920">
        <w:tc>
          <w:tcPr>
            <w:tcW w:w="1701" w:type="dxa"/>
          </w:tcPr>
          <w:p w:rsidR="00126385" w:rsidRPr="003942F5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942F5">
              <w:rPr>
                <w:rFonts w:ascii="Times New Roman" w:eastAsia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411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-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27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4796,0</w:t>
            </w: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6385" w:rsidRPr="007411E9" w:rsidRDefault="00126385" w:rsidP="007411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102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58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126385" w:rsidRPr="007411E9" w:rsidRDefault="00126385" w:rsidP="0074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1E9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3260" w:type="dxa"/>
          </w:tcPr>
          <w:p w:rsidR="00126385" w:rsidRPr="007411E9" w:rsidRDefault="00126385" w:rsidP="007411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7411E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313105" w:rsidRDefault="00313105"/>
    <w:sectPr w:rsidR="00313105" w:rsidSect="00345527">
      <w:pgSz w:w="16838" w:h="11906" w:orient="landscape"/>
      <w:pgMar w:top="568" w:right="678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9"/>
    <w:rsid w:val="00030C9F"/>
    <w:rsid w:val="00041E15"/>
    <w:rsid w:val="00084FE2"/>
    <w:rsid w:val="000B4328"/>
    <w:rsid w:val="000F441B"/>
    <w:rsid w:val="0012430A"/>
    <w:rsid w:val="00126260"/>
    <w:rsid w:val="00126385"/>
    <w:rsid w:val="00133AA4"/>
    <w:rsid w:val="00194BBE"/>
    <w:rsid w:val="001A34D0"/>
    <w:rsid w:val="00222197"/>
    <w:rsid w:val="00296244"/>
    <w:rsid w:val="00313105"/>
    <w:rsid w:val="00332C21"/>
    <w:rsid w:val="00343646"/>
    <w:rsid w:val="00345527"/>
    <w:rsid w:val="003631C3"/>
    <w:rsid w:val="003942F5"/>
    <w:rsid w:val="003C50D8"/>
    <w:rsid w:val="00404B10"/>
    <w:rsid w:val="00497528"/>
    <w:rsid w:val="004E0955"/>
    <w:rsid w:val="00526299"/>
    <w:rsid w:val="00560DD2"/>
    <w:rsid w:val="00573856"/>
    <w:rsid w:val="005B5E00"/>
    <w:rsid w:val="00631A7D"/>
    <w:rsid w:val="00690E09"/>
    <w:rsid w:val="006B26F6"/>
    <w:rsid w:val="007108B7"/>
    <w:rsid w:val="00716144"/>
    <w:rsid w:val="007411E9"/>
    <w:rsid w:val="00763121"/>
    <w:rsid w:val="007955C1"/>
    <w:rsid w:val="007B3970"/>
    <w:rsid w:val="007C31DA"/>
    <w:rsid w:val="00922333"/>
    <w:rsid w:val="00927976"/>
    <w:rsid w:val="009A5920"/>
    <w:rsid w:val="00A21846"/>
    <w:rsid w:val="00A30FB0"/>
    <w:rsid w:val="00A31666"/>
    <w:rsid w:val="00AC539C"/>
    <w:rsid w:val="00AF5923"/>
    <w:rsid w:val="00B80194"/>
    <w:rsid w:val="00B913AA"/>
    <w:rsid w:val="00BA0999"/>
    <w:rsid w:val="00BC3E85"/>
    <w:rsid w:val="00C05D3D"/>
    <w:rsid w:val="00C33986"/>
    <w:rsid w:val="00C50E02"/>
    <w:rsid w:val="00C73999"/>
    <w:rsid w:val="00CE4F2C"/>
    <w:rsid w:val="00D56AB7"/>
    <w:rsid w:val="00D906E5"/>
    <w:rsid w:val="00DB1A30"/>
    <w:rsid w:val="00DD4E89"/>
    <w:rsid w:val="00DD70F5"/>
    <w:rsid w:val="00DE064B"/>
    <w:rsid w:val="00E660B9"/>
    <w:rsid w:val="00E8562B"/>
    <w:rsid w:val="00E962EA"/>
    <w:rsid w:val="00E9659F"/>
    <w:rsid w:val="00F12F6F"/>
    <w:rsid w:val="00F2754E"/>
    <w:rsid w:val="00FB7BA2"/>
    <w:rsid w:val="00FC287D"/>
    <w:rsid w:val="00FE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C68E-9AE2-42DF-99D0-C921B2F6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1E9"/>
  </w:style>
  <w:style w:type="paragraph" w:styleId="a3">
    <w:name w:val="Balloon Text"/>
    <w:basedOn w:val="a"/>
    <w:link w:val="a4"/>
    <w:uiPriority w:val="99"/>
    <w:semiHidden/>
    <w:unhideWhenUsed/>
    <w:rsid w:val="007411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E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41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s_econom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1D56-77DD-46A0-8704-05D875FB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Л.Л.</dc:creator>
  <cp:keywords/>
  <dc:description/>
  <cp:lastModifiedBy>Адм.Комсомольского района ЧР Розова Н.Н.</cp:lastModifiedBy>
  <cp:revision>2</cp:revision>
  <cp:lastPrinted>2018-05-08T06:46:00Z</cp:lastPrinted>
  <dcterms:created xsi:type="dcterms:W3CDTF">2021-06-15T07:00:00Z</dcterms:created>
  <dcterms:modified xsi:type="dcterms:W3CDTF">2021-06-15T07:00:00Z</dcterms:modified>
</cp:coreProperties>
</file>