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AA2574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DF07CC">
              <w:rPr>
                <w:b/>
                <w:bCs/>
                <w:sz w:val="24"/>
              </w:rPr>
              <w:t xml:space="preserve"> 36</w:t>
            </w:r>
            <w:bookmarkStart w:id="0" w:name="_GoBack"/>
            <w:bookmarkEnd w:id="0"/>
            <w:r w:rsidR="00DF07CC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174F77">
              <w:rPr>
                <w:b/>
                <w:bCs/>
                <w:sz w:val="24"/>
              </w:rPr>
              <w:t xml:space="preserve"> </w:t>
            </w:r>
            <w:r w:rsidR="000A79D7">
              <w:rPr>
                <w:b/>
                <w:bCs/>
                <w:sz w:val="24"/>
              </w:rPr>
              <w:t>1</w:t>
            </w:r>
            <w:r w:rsidR="00AA2574">
              <w:rPr>
                <w:b/>
                <w:bCs/>
                <w:sz w:val="24"/>
              </w:rPr>
              <w:t>6</w:t>
            </w:r>
            <w:r w:rsidR="000A79D7">
              <w:rPr>
                <w:b/>
                <w:bCs/>
                <w:sz w:val="24"/>
              </w:rPr>
              <w:t xml:space="preserve"> </w:t>
            </w:r>
            <w:r w:rsidR="00CA601E">
              <w:rPr>
                <w:b/>
                <w:bCs/>
                <w:sz w:val="24"/>
              </w:rPr>
              <w:t>июня</w:t>
            </w:r>
            <w:r w:rsidR="00041168">
              <w:rPr>
                <w:b/>
                <w:bCs/>
                <w:sz w:val="24"/>
              </w:rPr>
              <w:t xml:space="preserve">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Pr="00246768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EA345A" w:rsidRDefault="00EA345A" w:rsidP="00EA345A">
      <w:pPr>
        <w:jc w:val="center"/>
        <w:rPr>
          <w:b/>
          <w:sz w:val="24"/>
        </w:rPr>
      </w:pPr>
      <w:r>
        <w:rPr>
          <w:b/>
          <w:sz w:val="24"/>
        </w:rPr>
        <w:t>ИНФОРМАЦИЯ</w:t>
      </w:r>
    </w:p>
    <w:p w:rsidR="00EA345A" w:rsidRDefault="00EA345A" w:rsidP="00EA345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Комсомольского района сообщает результаты открытого аукциона по продаже земельного участка</w:t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15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417"/>
        <w:gridCol w:w="992"/>
        <w:gridCol w:w="1134"/>
        <w:gridCol w:w="1984"/>
      </w:tblGrid>
      <w:tr w:rsidR="00EA345A" w:rsidTr="00EA345A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A" w:rsidRDefault="00EA345A" w:rsidP="00EA345A">
            <w:pPr>
              <w:jc w:val="center"/>
              <w:rPr>
                <w:sz w:val="20"/>
              </w:rPr>
            </w:pPr>
          </w:p>
          <w:p w:rsidR="00EA345A" w:rsidRDefault="00EA345A" w:rsidP="00EA3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EA345A" w:rsidRDefault="00EA345A" w:rsidP="00EA3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5A" w:rsidRDefault="00EA345A" w:rsidP="00EA3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Кадастровый номер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5A" w:rsidRDefault="00EA345A" w:rsidP="00EA3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Месторасположение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5A" w:rsidRDefault="00EA345A" w:rsidP="00EA3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5A" w:rsidRDefault="00EA345A" w:rsidP="00EA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</w:t>
            </w:r>
          </w:p>
          <w:p w:rsidR="00EA345A" w:rsidRDefault="00EA345A" w:rsidP="00EA345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5A" w:rsidRDefault="00EA345A" w:rsidP="00EA3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Начальная цена, руб. / Цена продажи,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5A" w:rsidRDefault="00EA345A" w:rsidP="00EA3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Итоги</w:t>
            </w:r>
          </w:p>
        </w:tc>
      </w:tr>
      <w:tr w:rsidR="00EA345A" w:rsidTr="00EA345A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5A" w:rsidRDefault="00EA345A" w:rsidP="00EA3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5A" w:rsidRDefault="00EA345A" w:rsidP="00EA3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21:13:090103:536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A" w:rsidRDefault="00EA345A" w:rsidP="00EA3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Комсомольское сельское поселение, с. Комсомольское </w:t>
            </w:r>
          </w:p>
          <w:p w:rsidR="00EA345A" w:rsidRDefault="00EA345A" w:rsidP="00EA34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5A" w:rsidRDefault="00EA345A" w:rsidP="00EA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5A" w:rsidRDefault="00EA345A" w:rsidP="00EA3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5A" w:rsidRDefault="00EA345A" w:rsidP="00EA345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79 700/</w:t>
            </w:r>
          </w:p>
          <w:p w:rsidR="00EA345A" w:rsidRDefault="00EA345A" w:rsidP="00EA3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86873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5A" w:rsidRDefault="00EA345A" w:rsidP="00EA3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Победитель – </w:t>
            </w:r>
            <w:proofErr w:type="spellStart"/>
            <w:r>
              <w:rPr>
                <w:sz w:val="20"/>
                <w:szCs w:val="20"/>
              </w:rPr>
              <w:t>Шарафутдинов</w:t>
            </w:r>
            <w:proofErr w:type="spellEnd"/>
            <w:r>
              <w:rPr>
                <w:sz w:val="20"/>
                <w:szCs w:val="20"/>
              </w:rPr>
              <w:t xml:space="preserve"> Ренат </w:t>
            </w:r>
            <w:proofErr w:type="spellStart"/>
            <w:r>
              <w:rPr>
                <w:sz w:val="20"/>
                <w:szCs w:val="20"/>
              </w:rPr>
              <w:t>Мансурович</w:t>
            </w:r>
            <w:proofErr w:type="spellEnd"/>
          </w:p>
        </w:tc>
      </w:tr>
      <w:tr w:rsidR="00EA345A" w:rsidTr="00EA345A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5A" w:rsidRDefault="00EA345A" w:rsidP="00EA3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5A" w:rsidRDefault="00EA345A" w:rsidP="00EA3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21:13:160207:445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A" w:rsidRDefault="00EA345A" w:rsidP="00EA3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Урмаевское сельское поселение, с. </w:t>
            </w:r>
            <w:proofErr w:type="spellStart"/>
            <w:r>
              <w:rPr>
                <w:sz w:val="20"/>
                <w:szCs w:val="20"/>
              </w:rPr>
              <w:t>Токаево</w:t>
            </w:r>
            <w:proofErr w:type="spellEnd"/>
            <w:r>
              <w:rPr>
                <w:sz w:val="20"/>
                <w:szCs w:val="20"/>
              </w:rPr>
              <w:t>, ул. Дружбы</w:t>
            </w:r>
          </w:p>
          <w:p w:rsidR="00EA345A" w:rsidRDefault="00EA345A" w:rsidP="00EA34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5A" w:rsidRDefault="00EA345A" w:rsidP="00EA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5A" w:rsidRDefault="00EA345A" w:rsidP="00EA3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5A" w:rsidRDefault="00EA345A" w:rsidP="00EA3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39 900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5A" w:rsidRDefault="00EA345A" w:rsidP="00EA3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 Единственный участник – </w:t>
            </w:r>
            <w:proofErr w:type="spellStart"/>
            <w:r>
              <w:rPr>
                <w:sz w:val="20"/>
                <w:szCs w:val="20"/>
              </w:rPr>
              <w:t>Камальдинова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Гузалия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Мансуровна</w:t>
            </w:r>
            <w:proofErr w:type="spellEnd"/>
          </w:p>
        </w:tc>
      </w:tr>
      <w:tr w:rsidR="00EA345A" w:rsidTr="00EA345A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5A" w:rsidRDefault="00EA345A" w:rsidP="00EA3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5A" w:rsidRDefault="00EA345A" w:rsidP="00EA3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21:13:110201:318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A" w:rsidRDefault="00EA345A" w:rsidP="00EA3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Сюрбей-Токаевское сельское поселение, д. </w:t>
            </w:r>
            <w:proofErr w:type="spellStart"/>
            <w:r>
              <w:rPr>
                <w:sz w:val="20"/>
                <w:szCs w:val="20"/>
              </w:rPr>
              <w:t>Сюрбей-Токаево</w:t>
            </w:r>
            <w:proofErr w:type="spellEnd"/>
            <w:r>
              <w:rPr>
                <w:sz w:val="20"/>
                <w:szCs w:val="20"/>
              </w:rPr>
              <w:t xml:space="preserve">, ул. им. </w:t>
            </w:r>
            <w:proofErr w:type="spellStart"/>
            <w:r>
              <w:rPr>
                <w:sz w:val="20"/>
                <w:szCs w:val="20"/>
              </w:rPr>
              <w:t>Пожеданова</w:t>
            </w:r>
            <w:proofErr w:type="spellEnd"/>
          </w:p>
          <w:p w:rsidR="00EA345A" w:rsidRDefault="00EA345A" w:rsidP="00EA34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5A" w:rsidRDefault="00EA345A" w:rsidP="00EA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5A" w:rsidRDefault="00EA345A" w:rsidP="00EA3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5A" w:rsidRDefault="00EA345A" w:rsidP="00EA3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39 400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5A" w:rsidRDefault="00EA345A" w:rsidP="00EA3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 признан не состоявшимся с единственным участником в соответствии со ст.39.12 ЗК РФ.  Единственный участник – Воробьев Евгений Анатольевич</w:t>
            </w:r>
          </w:p>
        </w:tc>
      </w:tr>
      <w:tr w:rsidR="00EA345A" w:rsidTr="00EA345A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5A" w:rsidRDefault="00EA345A" w:rsidP="00EA3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5A" w:rsidRDefault="00EA345A" w:rsidP="00EA3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21:13:290403:268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A" w:rsidRDefault="00EA345A" w:rsidP="00EA3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Комсомольский район, Тугаевское сельское поселение, д. Новые Мураты, ул. Чапаева</w:t>
            </w:r>
          </w:p>
          <w:p w:rsidR="00EA345A" w:rsidRDefault="00EA345A" w:rsidP="00EA34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5A" w:rsidRDefault="00EA345A" w:rsidP="00EA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5A" w:rsidRDefault="00EA345A" w:rsidP="00EA3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5A" w:rsidRDefault="00EA345A" w:rsidP="00EA3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13 700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5A" w:rsidRDefault="00EA345A" w:rsidP="00EA3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</w:t>
            </w:r>
            <w:proofErr w:type="gramStart"/>
            <w:r>
              <w:rPr>
                <w:sz w:val="20"/>
                <w:szCs w:val="20"/>
              </w:rPr>
              <w:t>состоявшимся  в</w:t>
            </w:r>
            <w:proofErr w:type="gramEnd"/>
            <w:r>
              <w:rPr>
                <w:sz w:val="20"/>
                <w:szCs w:val="20"/>
              </w:rPr>
              <w:t xml:space="preserve"> соответствии со ст. 39.12 ЗК РФ в виду отсутствия заявок</w:t>
            </w:r>
          </w:p>
        </w:tc>
      </w:tr>
    </w:tbl>
    <w:p w:rsidR="00EA345A" w:rsidRDefault="00EA345A" w:rsidP="000A79D7">
      <w:pPr>
        <w:ind w:firstLine="539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5366264"/>
    <w:multiLevelType w:val="hybridMultilevel"/>
    <w:tmpl w:val="98AA5768"/>
    <w:lvl w:ilvl="0" w:tplc="549AF2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08515D"/>
    <w:multiLevelType w:val="hybridMultilevel"/>
    <w:tmpl w:val="2AB85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1"/>
  </w:num>
  <w:num w:numId="7">
    <w:abstractNumId w:val="11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A79D7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81D7B"/>
    <w:rsid w:val="00183879"/>
    <w:rsid w:val="00185F42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46768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55F7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1C6D"/>
    <w:rsid w:val="003B45DA"/>
    <w:rsid w:val="003B586A"/>
    <w:rsid w:val="003B614A"/>
    <w:rsid w:val="003C0318"/>
    <w:rsid w:val="003C0D06"/>
    <w:rsid w:val="003C3E57"/>
    <w:rsid w:val="003D00C8"/>
    <w:rsid w:val="003D1E67"/>
    <w:rsid w:val="003D23C7"/>
    <w:rsid w:val="003D4132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4C9E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44ED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140"/>
    <w:rsid w:val="009727AE"/>
    <w:rsid w:val="00973E8C"/>
    <w:rsid w:val="00975E91"/>
    <w:rsid w:val="00977B10"/>
    <w:rsid w:val="00981F5F"/>
    <w:rsid w:val="0098225A"/>
    <w:rsid w:val="009838D5"/>
    <w:rsid w:val="00983EC3"/>
    <w:rsid w:val="0099373D"/>
    <w:rsid w:val="00993AE3"/>
    <w:rsid w:val="00997616"/>
    <w:rsid w:val="009A24FC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090B"/>
    <w:rsid w:val="00AA1D18"/>
    <w:rsid w:val="00AA2574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A601E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416C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07CC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1DF6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345A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0C2A"/>
    <w:rsid w:val="00F7269C"/>
    <w:rsid w:val="00F72B80"/>
    <w:rsid w:val="00F72BCD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5</cp:revision>
  <cp:lastPrinted>2021-04-05T07:32:00Z</cp:lastPrinted>
  <dcterms:created xsi:type="dcterms:W3CDTF">2021-06-17T06:55:00Z</dcterms:created>
  <dcterms:modified xsi:type="dcterms:W3CDTF">2021-07-01T10:28:00Z</dcterms:modified>
</cp:coreProperties>
</file>