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1A643F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4C26CC">
              <w:rPr>
                <w:b/>
                <w:bCs/>
                <w:sz w:val="24"/>
              </w:rPr>
              <w:t>41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A93C62">
              <w:rPr>
                <w:b/>
                <w:bCs/>
                <w:sz w:val="24"/>
              </w:rPr>
              <w:t>0</w:t>
            </w:r>
            <w:r w:rsidR="001A643F">
              <w:rPr>
                <w:b/>
                <w:bCs/>
                <w:sz w:val="24"/>
              </w:rPr>
              <w:t>1</w:t>
            </w:r>
            <w:r w:rsidR="00A93C62">
              <w:rPr>
                <w:b/>
                <w:bCs/>
                <w:sz w:val="24"/>
              </w:rPr>
              <w:t xml:space="preserve"> июля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1A643F" w:rsidRDefault="001A643F" w:rsidP="001A643F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1A643F" w:rsidRDefault="001A643F" w:rsidP="001A643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на право заключения договора аренды земельного участка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5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1A643F" w:rsidTr="001A643F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3F" w:rsidRDefault="001A643F">
            <w:pPr>
              <w:ind w:left="1080"/>
              <w:jc w:val="center"/>
              <w:rPr>
                <w:sz w:val="20"/>
              </w:rPr>
            </w:pPr>
          </w:p>
          <w:p w:rsidR="001A643F" w:rsidRDefault="001A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1A643F" w:rsidRDefault="001A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3F" w:rsidRDefault="001A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3F" w:rsidRDefault="001A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3F" w:rsidRDefault="001A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3F" w:rsidRDefault="001A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</w:t>
            </w:r>
          </w:p>
          <w:p w:rsidR="001A643F" w:rsidRDefault="001A643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3F" w:rsidRDefault="001A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3F" w:rsidRDefault="001A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1A643F" w:rsidTr="001A643F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3F" w:rsidRDefault="001A6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3F" w:rsidRDefault="001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21:13:190904:169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3F" w:rsidRDefault="001A6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Полевосундырское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3F" w:rsidRDefault="001A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3F" w:rsidRDefault="001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3F" w:rsidRDefault="001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F" w:rsidRDefault="001A6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</w:t>
            </w:r>
            <w:proofErr w:type="gramStart"/>
            <w:r>
              <w:rPr>
                <w:sz w:val="20"/>
                <w:szCs w:val="20"/>
              </w:rPr>
              <w:t xml:space="preserve">– </w:t>
            </w:r>
            <w:r>
              <w:t xml:space="preserve"> </w:t>
            </w:r>
            <w:r>
              <w:rPr>
                <w:sz w:val="20"/>
                <w:szCs w:val="20"/>
              </w:rPr>
              <w:t>Нестеров</w:t>
            </w:r>
            <w:proofErr w:type="gramEnd"/>
            <w:r>
              <w:rPr>
                <w:sz w:val="20"/>
                <w:szCs w:val="20"/>
              </w:rPr>
              <w:t xml:space="preserve">  Владимир Анатольевич</w:t>
            </w:r>
          </w:p>
        </w:tc>
      </w:tr>
    </w:tbl>
    <w:p w:rsidR="001A643F" w:rsidRPr="006665CC" w:rsidRDefault="001A643F" w:rsidP="00AA090B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643F"/>
    <w:rsid w:val="001A793D"/>
    <w:rsid w:val="001B155B"/>
    <w:rsid w:val="001B2243"/>
    <w:rsid w:val="001B46A6"/>
    <w:rsid w:val="001B57FA"/>
    <w:rsid w:val="001B6929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26C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2021-05-03T09:26:00Z</cp:lastPrinted>
  <dcterms:created xsi:type="dcterms:W3CDTF">2021-07-26T06:29:00Z</dcterms:created>
  <dcterms:modified xsi:type="dcterms:W3CDTF">2021-08-02T11:23:00Z</dcterms:modified>
</cp:coreProperties>
</file>