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93"/>
        <w:gridCol w:w="2551"/>
        <w:gridCol w:w="6651"/>
      </w:tblGrid>
      <w:tr w:rsidR="00742F00" w:rsidRPr="00742F00" w:rsidTr="00742F00">
        <w:tc>
          <w:tcPr>
            <w:tcW w:w="10195" w:type="dxa"/>
            <w:gridSpan w:val="3"/>
            <w:tcBorders>
              <w:top w:val="nil"/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об итогах проведенного контрольного мероприятия</w:t>
            </w:r>
          </w:p>
          <w:p w:rsidR="00742F00" w:rsidRPr="00742F00" w:rsidRDefault="00742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651" w:type="dxa"/>
            <w:vAlign w:val="center"/>
          </w:tcPr>
          <w:p w:rsidR="00733CFC" w:rsidRPr="00A91669" w:rsidRDefault="00A91669" w:rsidP="00967FC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9166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651" w:type="dxa"/>
          </w:tcPr>
          <w:p w:rsidR="00742F00" w:rsidRPr="00A91669" w:rsidRDefault="00742F00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ая </w:t>
            </w:r>
            <w:r w:rsidR="00A91669">
              <w:rPr>
                <w:rFonts w:ascii="Times New Roman" w:eastAsia="Times New Roman" w:hAnsi="Times New Roman" w:cs="Times New Roman"/>
                <w:sz w:val="28"/>
                <w:szCs w:val="28"/>
              </w:rPr>
              <w:t>камераль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D5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предмет </w:t>
            </w:r>
            <w:r w:rsidR="00967FCF" w:rsidRPr="00967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967FCF" w:rsidRPr="00967FCF">
              <w:rPr>
                <w:rFonts w:ascii="Times New Roman" w:hAnsi="Times New Roman" w:cs="Times New Roman"/>
                <w:sz w:val="28"/>
                <w:szCs w:val="28"/>
              </w:rPr>
              <w:t>облюдения эффективности и результатив</w:t>
            </w:r>
            <w:r w:rsidR="00967FCF" w:rsidRPr="00967FCF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использования субсидий, вы</w:t>
            </w:r>
            <w:r w:rsidR="00967FCF" w:rsidRPr="00967FCF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деленных из бюджета Комсомоль</w:t>
            </w:r>
            <w:r w:rsidR="00967FCF" w:rsidRPr="00967FCF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района Чувашской республики на финансовое обеспе</w:t>
            </w:r>
            <w:r w:rsidR="00967FCF" w:rsidRPr="00967FCF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и выполнение муниципаль</w:t>
            </w:r>
            <w:r w:rsidR="00967FCF" w:rsidRPr="00967FCF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задания и на иные цели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651" w:type="dxa"/>
          </w:tcPr>
          <w:p w:rsidR="006D462D" w:rsidRPr="006D462D" w:rsidRDefault="00742F00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пункт 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Плана контрольных мероприятий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по внутреннему муниципальному финансовому контролю в сфере бюджетных правоотношений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у б/</w:t>
            </w:r>
            <w:proofErr w:type="spellStart"/>
            <w:r w:rsidR="00686F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686F19">
              <w:rPr>
                <w:rFonts w:ascii="Times New Roman" w:hAnsi="Times New Roman" w:cs="Times New Roman"/>
                <w:sz w:val="28"/>
                <w:szCs w:val="28"/>
              </w:rPr>
              <w:t xml:space="preserve"> от 29.12.2020 года </w:t>
            </w:r>
            <w:r w:rsidRPr="007D5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контрольного мероприятия</w:t>
            </w:r>
          </w:p>
        </w:tc>
        <w:tc>
          <w:tcPr>
            <w:tcW w:w="6651" w:type="dxa"/>
          </w:tcPr>
          <w:p w:rsidR="00A91669" w:rsidRPr="00B2039A" w:rsidRDefault="00967FCF" w:rsidP="00197EEC">
            <w:pPr>
              <w:pStyle w:val="21"/>
              <w:ind w:firstLine="0"/>
            </w:pPr>
            <w:r w:rsidRPr="000A6B0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0A6B0D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0A6B0D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е</w:t>
            </w:r>
            <w:r w:rsidRPr="000A6B0D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0A6B0D">
              <w:rPr>
                <w:sz w:val="28"/>
                <w:szCs w:val="28"/>
              </w:rPr>
              <w:t xml:space="preserve"> "</w:t>
            </w:r>
            <w:proofErr w:type="spellStart"/>
            <w:r w:rsidRPr="000A6B0D">
              <w:rPr>
                <w:sz w:val="28"/>
                <w:szCs w:val="28"/>
              </w:rPr>
              <w:t>Чичканская</w:t>
            </w:r>
            <w:proofErr w:type="spellEnd"/>
            <w:r w:rsidRPr="000A6B0D">
              <w:rPr>
                <w:sz w:val="28"/>
                <w:szCs w:val="28"/>
              </w:rPr>
              <w:t xml:space="preserve"> основная общеобразовательная школа" Комсомольского района Чувашской Республики</w:t>
            </w:r>
            <w:r w:rsidR="00A91669" w:rsidRPr="00B2039A">
              <w:t>.</w:t>
            </w:r>
          </w:p>
          <w:p w:rsidR="00F52790" w:rsidRPr="006D462D" w:rsidRDefault="00F5279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651" w:type="dxa"/>
          </w:tcPr>
          <w:p w:rsidR="00742F00" w:rsidRDefault="00742F00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 01.01.201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62D" w:rsidRPr="006D462D" w:rsidRDefault="006D462D" w:rsidP="0085214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2F00" w:rsidRPr="00742F00" w:rsidTr="00D77F5A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center"/>
          </w:tcPr>
          <w:p w:rsidR="00742F00" w:rsidRPr="00F23170" w:rsidRDefault="00742F00" w:rsidP="00967FCF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86F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279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3CFC" w:rsidRPr="00733CF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67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2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A91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F00" w:rsidRPr="00742F00" w:rsidTr="00742F00">
        <w:tc>
          <w:tcPr>
            <w:tcW w:w="10195" w:type="dxa"/>
            <w:gridSpan w:val="3"/>
            <w:tcBorders>
              <w:left w:val="nil"/>
              <w:right w:val="nil"/>
            </w:tcBorders>
          </w:tcPr>
          <w:p w:rsidR="00742F0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F00" w:rsidRDefault="00742F00" w:rsidP="000D3249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F00" w:rsidRPr="00742F00" w:rsidTr="005D3B7E">
        <w:tc>
          <w:tcPr>
            <w:tcW w:w="993" w:type="dxa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vAlign w:val="center"/>
          </w:tcPr>
          <w:p w:rsidR="00742F00" w:rsidRPr="00F23170" w:rsidRDefault="00742F0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9964B0" w:rsidRPr="00197EEC" w:rsidRDefault="00BB2E2A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2020 год и на плановый период 2021 и 2022 годов в табличной части формы не указаны обязательные реквизиты в нарушении </w:t>
            </w:r>
            <w:r w:rsidRPr="00197E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постановления администрации Комсомольского района Чувашской Республики от 17 декабря 2015 года № 388.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197EEC" w:rsidRDefault="00BB2E2A" w:rsidP="00197E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План финансово-хозяйственной деятельности на 2018 год не размещен на официальном сайт</w:t>
            </w:r>
            <w:proofErr w:type="gramStart"/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97EEC" w:rsidRPr="00197EE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97EEC" w:rsidRPr="0019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 6 ст. 16 44-ФЗ)</w:t>
            </w:r>
            <w:r w:rsidR="00197E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A18C3" w:rsidRPr="00742F00" w:rsidTr="005D3B7E">
        <w:tc>
          <w:tcPr>
            <w:tcW w:w="993" w:type="dxa"/>
          </w:tcPr>
          <w:p w:rsidR="005A18C3" w:rsidRPr="00F23170" w:rsidRDefault="006945C0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F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gridSpan w:val="2"/>
            <w:vAlign w:val="center"/>
          </w:tcPr>
          <w:p w:rsidR="005A18C3" w:rsidRPr="00197EEC" w:rsidRDefault="00BB2E2A" w:rsidP="00197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В меню-требованиях (ф.0504202) на выдачу продуктов питания</w:t>
            </w:r>
            <w:r w:rsidR="001D53C0"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 и в журналах операций  расчетов с поставщиками и подрядчиками №04  </w:t>
            </w: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заполнены не все  обязательные реквизиты</w:t>
            </w:r>
            <w:proofErr w:type="gramStart"/>
            <w:r w:rsidR="00197EE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19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Приказ</w:t>
            </w: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EC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="00197E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 </w:t>
            </w: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РФ </w:t>
            </w:r>
            <w:r w:rsidRPr="00197EEC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EC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EEC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97EEC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197EEC">
              <w:rPr>
                <w:rFonts w:ascii="Times New Roman" w:hAnsi="Times New Roman" w:cs="Times New Roman"/>
                <w:bCs/>
                <w:sz w:val="28"/>
                <w:szCs w:val="28"/>
              </w:rPr>
              <w:t>52н</w:t>
            </w:r>
            <w:r w:rsidR="00197EEC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686F19" w:rsidRPr="00742F00" w:rsidTr="005D3B7E">
        <w:tc>
          <w:tcPr>
            <w:tcW w:w="993" w:type="dxa"/>
          </w:tcPr>
          <w:p w:rsidR="00686F19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02" w:type="dxa"/>
            <w:gridSpan w:val="2"/>
            <w:vAlign w:val="center"/>
          </w:tcPr>
          <w:p w:rsidR="00686F19" w:rsidRPr="00197EEC" w:rsidRDefault="00BB2E2A" w:rsidP="00197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График отпусков на 2019 год утвержден с нарушением ст. 123 Т</w:t>
            </w:r>
            <w:r w:rsidR="00197EEC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</w:tr>
      <w:tr w:rsidR="00686F19" w:rsidRPr="00742F00" w:rsidTr="00F07071">
        <w:trPr>
          <w:trHeight w:val="176"/>
        </w:trPr>
        <w:tc>
          <w:tcPr>
            <w:tcW w:w="993" w:type="dxa"/>
          </w:tcPr>
          <w:p w:rsidR="00686F19" w:rsidRDefault="00F07071" w:rsidP="00742F00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02" w:type="dxa"/>
            <w:gridSpan w:val="2"/>
            <w:vAlign w:val="center"/>
          </w:tcPr>
          <w:p w:rsidR="00686F19" w:rsidRPr="00197EEC" w:rsidRDefault="001D53C0" w:rsidP="00197E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при увольнении </w:t>
            </w:r>
            <w:proofErr w:type="gramStart"/>
            <w:r w:rsidRPr="00197EEC">
              <w:rPr>
                <w:rFonts w:ascii="Times New Roman" w:hAnsi="Times New Roman" w:cs="Times New Roman"/>
                <w:sz w:val="28"/>
                <w:szCs w:val="28"/>
              </w:rPr>
              <w:t>получены</w:t>
            </w:r>
            <w:proofErr w:type="gramEnd"/>
            <w:r w:rsidRPr="00197EEC">
              <w:rPr>
                <w:rFonts w:ascii="Times New Roman" w:hAnsi="Times New Roman" w:cs="Times New Roman"/>
                <w:sz w:val="28"/>
                <w:szCs w:val="28"/>
              </w:rPr>
              <w:t xml:space="preserve"> не своевременно (ст.140 </w:t>
            </w:r>
            <w:r w:rsidR="00197EEC" w:rsidRPr="00197EE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97EEC">
              <w:rPr>
                <w:rFonts w:ascii="Times New Roman" w:hAnsi="Times New Roman" w:cs="Times New Roman"/>
                <w:sz w:val="28"/>
                <w:szCs w:val="28"/>
              </w:rPr>
              <w:t>К).</w:t>
            </w:r>
          </w:p>
        </w:tc>
      </w:tr>
      <w:tr w:rsidR="00BD6411" w:rsidRPr="00742F00" w:rsidTr="004F1A26">
        <w:tc>
          <w:tcPr>
            <w:tcW w:w="10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33" w:rsidRDefault="00B33033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53C0" w:rsidRDefault="001D53C0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7EEC" w:rsidRPr="00D621A4" w:rsidRDefault="00197EEC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6411" w:rsidRDefault="00BD6411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контрольного мероприятия:</w:t>
            </w:r>
          </w:p>
          <w:p w:rsidR="00BD6411" w:rsidRPr="00D621A4" w:rsidRDefault="00BD6411" w:rsidP="00197EEC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6411" w:rsidRPr="00742F00" w:rsidTr="004F1A26">
        <w:tc>
          <w:tcPr>
            <w:tcW w:w="993" w:type="dxa"/>
            <w:tcBorders>
              <w:top w:val="single" w:sz="4" w:space="0" w:color="auto"/>
            </w:tcBorders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9202" w:type="dxa"/>
            <w:gridSpan w:val="2"/>
            <w:tcBorders>
              <w:top w:val="single" w:sz="4" w:space="0" w:color="auto"/>
            </w:tcBorders>
            <w:vAlign w:val="center"/>
          </w:tcPr>
          <w:p w:rsidR="00BD6411" w:rsidRPr="00F23170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BD6411" w:rsidRPr="00742F00" w:rsidTr="006D462D">
        <w:trPr>
          <w:trHeight w:val="1092"/>
        </w:trPr>
        <w:tc>
          <w:tcPr>
            <w:tcW w:w="993" w:type="dxa"/>
            <w:vAlign w:val="center"/>
          </w:tcPr>
          <w:p w:rsidR="00BD6411" w:rsidRPr="00AB33D7" w:rsidRDefault="00BD6411" w:rsidP="00BD6411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gridSpan w:val="2"/>
            <w:vAlign w:val="center"/>
          </w:tcPr>
          <w:p w:rsidR="00BD6411" w:rsidRPr="00AB33D7" w:rsidRDefault="009964B0" w:rsidP="009010D2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3748D2" w:rsidRPr="00D621A4" w:rsidRDefault="003748D2">
      <w:pPr>
        <w:rPr>
          <w:sz w:val="16"/>
          <w:szCs w:val="16"/>
        </w:rPr>
      </w:pPr>
    </w:p>
    <w:p w:rsidR="00BD6411" w:rsidRPr="00ED3824" w:rsidRDefault="00BD6411" w:rsidP="00BD6411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3257A7" w:rsidRPr="003257A7" w:rsidRDefault="003257A7" w:rsidP="003257A7">
      <w:pPr>
        <w:pStyle w:val="a4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7A7">
        <w:rPr>
          <w:rFonts w:ascii="Times New Roman" w:hAnsi="Times New Roman" w:cs="Times New Roman"/>
          <w:bCs/>
          <w:kern w:val="36"/>
          <w:sz w:val="28"/>
          <w:szCs w:val="28"/>
        </w:rPr>
        <w:t>"Трудовой кодекс Российской Федерации" от 30.12.2001 N 197-ФЗ (ред. от 29.12.2020)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.</w:t>
      </w:r>
    </w:p>
    <w:p w:rsidR="003257A7" w:rsidRPr="003257A7" w:rsidRDefault="003257A7" w:rsidP="003257A7">
      <w:pPr>
        <w:pStyle w:val="a4"/>
        <w:numPr>
          <w:ilvl w:val="0"/>
          <w:numId w:val="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9C0">
        <w:rPr>
          <w:rFonts w:ascii="Times New Roman" w:hAnsi="Times New Roman" w:cs="Times New Roman"/>
          <w:sz w:val="28"/>
          <w:szCs w:val="28"/>
        </w:rPr>
        <w:t>Приказ Министерства Транспорта РФ от 18.09.2008 № 152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7A7">
        <w:rPr>
          <w:rFonts w:ascii="Times New Roman" w:hAnsi="Times New Roman" w:cs="Times New Roman"/>
          <w:sz w:val="28"/>
          <w:szCs w:val="28"/>
        </w:rPr>
        <w:t>«Об утверждении обязательных реквизитов и порядка заполнения путевых листов"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7A7" w:rsidRDefault="000D3249" w:rsidP="00515653">
      <w:pPr>
        <w:pStyle w:val="a4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Министерства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от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30</w:t>
      </w:r>
      <w:r w:rsidR="00515653" w:rsidRPr="00515653">
        <w:rPr>
          <w:rFonts w:ascii="Times New Roman" w:hAnsi="Times New Roman" w:cs="Times New Roman"/>
          <w:sz w:val="28"/>
          <w:szCs w:val="28"/>
        </w:rPr>
        <w:t>.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03</w:t>
      </w:r>
      <w:r w:rsidR="00515653" w:rsidRPr="00515653">
        <w:rPr>
          <w:rFonts w:ascii="Times New Roman" w:hAnsi="Times New Roman" w:cs="Times New Roman"/>
          <w:sz w:val="28"/>
          <w:szCs w:val="28"/>
        </w:rPr>
        <w:t>.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2015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№ </w:t>
      </w:r>
      <w:r w:rsidR="00515653" w:rsidRPr="00515653">
        <w:rPr>
          <w:rFonts w:ascii="Times New Roman" w:hAnsi="Times New Roman" w:cs="Times New Roman"/>
          <w:bCs/>
          <w:sz w:val="28"/>
          <w:szCs w:val="28"/>
        </w:rPr>
        <w:t>52н</w:t>
      </w:r>
      <w:r w:rsidR="00515653" w:rsidRPr="00515653">
        <w:rPr>
          <w:rFonts w:ascii="Times New Roman" w:hAnsi="Times New Roman" w:cs="Times New Roman"/>
          <w:sz w:val="28"/>
          <w:szCs w:val="28"/>
        </w:rPr>
        <w:t xml:space="preserve">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515653">
        <w:rPr>
          <w:rFonts w:ascii="Times New Roman" w:hAnsi="Times New Roman" w:cs="Times New Roman"/>
          <w:sz w:val="28"/>
          <w:szCs w:val="28"/>
        </w:rPr>
        <w:t>;</w:t>
      </w:r>
    </w:p>
    <w:p w:rsidR="000A2556" w:rsidRPr="000A2556" w:rsidRDefault="00197EEC" w:rsidP="00197EEC">
      <w:pPr>
        <w:pStyle w:val="headertext2"/>
        <w:numPr>
          <w:ilvl w:val="0"/>
          <w:numId w:val="1"/>
        </w:numPr>
        <w:shd w:val="clear" w:color="auto" w:fill="FFFFFF"/>
        <w:spacing w:after="0" w:line="330" w:lineRule="atLeast"/>
        <w:ind w:left="0" w:firstLine="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A2556" w:rsidRPr="000A2556">
        <w:rPr>
          <w:b w:val="0"/>
          <w:sz w:val="28"/>
          <w:szCs w:val="28"/>
        </w:rPr>
        <w:t xml:space="preserve">Приказ </w:t>
      </w:r>
      <w:r w:rsidR="000A2556" w:rsidRPr="000A2556">
        <w:rPr>
          <w:b w:val="0"/>
          <w:bCs w:val="0"/>
          <w:sz w:val="28"/>
          <w:szCs w:val="28"/>
        </w:rPr>
        <w:t xml:space="preserve">Министерства экономического развития РФ </w:t>
      </w:r>
      <w:r w:rsidR="000A2556" w:rsidRPr="000A2556">
        <w:rPr>
          <w:b w:val="0"/>
          <w:sz w:val="28"/>
          <w:szCs w:val="28"/>
        </w:rPr>
        <w:t xml:space="preserve">от 30 августа 2011 года N 424 </w:t>
      </w:r>
      <w:r w:rsidR="000A2556">
        <w:rPr>
          <w:b w:val="0"/>
          <w:sz w:val="28"/>
          <w:szCs w:val="28"/>
        </w:rPr>
        <w:t>«</w:t>
      </w:r>
      <w:r w:rsidR="000A2556" w:rsidRPr="000A2556">
        <w:rPr>
          <w:b w:val="0"/>
          <w:sz w:val="28"/>
          <w:szCs w:val="28"/>
        </w:rPr>
        <w:t xml:space="preserve">Об утверждении </w:t>
      </w:r>
      <w:hyperlink r:id="rId5" w:anchor="6540IN" w:history="1">
        <w:r w:rsidR="000A2556" w:rsidRPr="000A2556">
          <w:rPr>
            <w:b w:val="0"/>
            <w:sz w:val="28"/>
            <w:szCs w:val="28"/>
          </w:rPr>
          <w:t>Порядка ведения органами местного самоуправления реестров муниципального имущества</w:t>
        </w:r>
      </w:hyperlink>
      <w:r w:rsidR="000A2556">
        <w:rPr>
          <w:b w:val="0"/>
          <w:sz w:val="28"/>
          <w:szCs w:val="28"/>
        </w:rPr>
        <w:t>»</w:t>
      </w:r>
      <w:r w:rsidR="000A2556" w:rsidRPr="000A2556">
        <w:rPr>
          <w:b w:val="0"/>
          <w:sz w:val="28"/>
          <w:szCs w:val="28"/>
        </w:rPr>
        <w:t xml:space="preserve"> (с изменениями на 13 сентября 2019 года).</w:t>
      </w:r>
    </w:p>
    <w:p w:rsidR="000A2556" w:rsidRPr="00523D47" w:rsidRDefault="00523D47" w:rsidP="00523D47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97EEC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97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Комсомольского района Чувашской Республики от 17 декабря 2015 года № 388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0A2556" w:rsidRPr="00523D47" w:rsidSect="006D462D">
      <w:pgSz w:w="11906" w:h="16838"/>
      <w:pgMar w:top="1134" w:right="56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3D37"/>
    <w:multiLevelType w:val="hybridMultilevel"/>
    <w:tmpl w:val="F710D652"/>
    <w:lvl w:ilvl="0" w:tplc="1C683EF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F00"/>
    <w:rsid w:val="00033A6B"/>
    <w:rsid w:val="00066193"/>
    <w:rsid w:val="000844BF"/>
    <w:rsid w:val="000A2556"/>
    <w:rsid w:val="000D3249"/>
    <w:rsid w:val="000F5937"/>
    <w:rsid w:val="0010749F"/>
    <w:rsid w:val="00175A1D"/>
    <w:rsid w:val="00197EEC"/>
    <w:rsid w:val="001D53C0"/>
    <w:rsid w:val="00222976"/>
    <w:rsid w:val="002C69E2"/>
    <w:rsid w:val="003257A7"/>
    <w:rsid w:val="003528A2"/>
    <w:rsid w:val="00360759"/>
    <w:rsid w:val="003748D2"/>
    <w:rsid w:val="003921C4"/>
    <w:rsid w:val="00424C10"/>
    <w:rsid w:val="004538EB"/>
    <w:rsid w:val="004D6E41"/>
    <w:rsid w:val="004F1A26"/>
    <w:rsid w:val="00515653"/>
    <w:rsid w:val="00523D47"/>
    <w:rsid w:val="005379D0"/>
    <w:rsid w:val="00595A91"/>
    <w:rsid w:val="005A18C3"/>
    <w:rsid w:val="005B6383"/>
    <w:rsid w:val="005C4A21"/>
    <w:rsid w:val="00686F19"/>
    <w:rsid w:val="006945C0"/>
    <w:rsid w:val="006B67B5"/>
    <w:rsid w:val="006C6DA9"/>
    <w:rsid w:val="006D39C0"/>
    <w:rsid w:val="006D462D"/>
    <w:rsid w:val="006E72EC"/>
    <w:rsid w:val="007154DD"/>
    <w:rsid w:val="007158BE"/>
    <w:rsid w:val="00732AE4"/>
    <w:rsid w:val="00733CFC"/>
    <w:rsid w:val="00742F00"/>
    <w:rsid w:val="00764024"/>
    <w:rsid w:val="00852142"/>
    <w:rsid w:val="00896C19"/>
    <w:rsid w:val="009010D2"/>
    <w:rsid w:val="00934B12"/>
    <w:rsid w:val="00967FCF"/>
    <w:rsid w:val="009964B0"/>
    <w:rsid w:val="00A61FDE"/>
    <w:rsid w:val="00A80D1C"/>
    <w:rsid w:val="00A91669"/>
    <w:rsid w:val="00AB33D7"/>
    <w:rsid w:val="00B33033"/>
    <w:rsid w:val="00BB2E2A"/>
    <w:rsid w:val="00BD6411"/>
    <w:rsid w:val="00C01420"/>
    <w:rsid w:val="00C848CB"/>
    <w:rsid w:val="00CF7603"/>
    <w:rsid w:val="00D160F6"/>
    <w:rsid w:val="00D3328F"/>
    <w:rsid w:val="00D621A4"/>
    <w:rsid w:val="00D77F5A"/>
    <w:rsid w:val="00D85AD1"/>
    <w:rsid w:val="00E101E8"/>
    <w:rsid w:val="00E2499E"/>
    <w:rsid w:val="00F07071"/>
    <w:rsid w:val="00F52790"/>
    <w:rsid w:val="00FF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01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1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A26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A61FDE"/>
    <w:rPr>
      <w:color w:val="0000FF"/>
      <w:u w:val="single"/>
    </w:rPr>
  </w:style>
  <w:style w:type="paragraph" w:customStyle="1" w:styleId="21">
    <w:name w:val="Основной текст с отступом 21"/>
    <w:basedOn w:val="a"/>
    <w:qFormat/>
    <w:rsid w:val="00A9166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2">
    <w:name w:val="formattext2"/>
    <w:basedOn w:val="a"/>
    <w:rsid w:val="000A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0A2556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4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9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8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1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80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51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3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1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98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64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01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23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38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9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3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7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4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9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22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06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5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35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5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74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38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3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2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85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59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82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8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6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53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7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3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64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1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89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8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0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7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22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17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88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0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70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3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86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1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03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03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2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1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5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7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4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2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16884">
              <w:marLeft w:val="-525"/>
              <w:marRight w:val="-5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00372">
                  <w:marLeft w:val="0"/>
                  <w:marRight w:val="0"/>
                  <w:marTop w:val="0"/>
                  <w:marBottom w:val="0"/>
                  <w:divBdr>
                    <w:top w:val="single" w:sz="6" w:space="30" w:color="E6E6E6"/>
                    <w:left w:val="none" w:sz="0" w:space="0" w:color="auto"/>
                    <w:bottom w:val="single" w:sz="6" w:space="30" w:color="E6E6E6"/>
                    <w:right w:val="none" w:sz="0" w:space="0" w:color="auto"/>
                  </w:divBdr>
                </w:div>
              </w:divsChild>
            </w:div>
            <w:div w:id="4481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9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0592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822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197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50458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501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3003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2020-03-10T07:00:00Z</cp:lastPrinted>
  <dcterms:created xsi:type="dcterms:W3CDTF">2021-09-22T05:01:00Z</dcterms:created>
  <dcterms:modified xsi:type="dcterms:W3CDTF">2021-09-22T07:41:00Z</dcterms:modified>
</cp:coreProperties>
</file>